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AA" w:rsidRPr="00B406AA" w:rsidRDefault="00B406AA" w:rsidP="00B406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6AA">
        <w:rPr>
          <w:rFonts w:ascii="Times New Roman" w:hAnsi="Times New Roman" w:cs="Times New Roman"/>
          <w:b/>
          <w:sz w:val="20"/>
          <w:szCs w:val="20"/>
        </w:rPr>
        <w:t>Dohoda o narovnání</w:t>
      </w:r>
    </w:p>
    <w:p w:rsidR="00B406AA" w:rsidRPr="00B406AA" w:rsidRDefault="00B406AA" w:rsidP="00B406A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sz w:val="20"/>
          <w:szCs w:val="20"/>
        </w:rPr>
        <w:t>uzavřená níže uvedeného dne, mezi</w:t>
      </w:r>
    </w:p>
    <w:p w:rsidR="00B406AA" w:rsidRPr="00B406AA" w:rsidRDefault="00B406AA" w:rsidP="00B406AA">
      <w:pPr>
        <w:pStyle w:val="Zkladntext"/>
        <w:jc w:val="center"/>
        <w:rPr>
          <w:rFonts w:ascii="Times New Roman" w:hAnsi="Times New Roman" w:cs="Times New Roman"/>
          <w:spacing w:val="30"/>
          <w:sz w:val="20"/>
        </w:rPr>
      </w:pPr>
    </w:p>
    <w:p w:rsidR="00B406AA" w:rsidRPr="00B406AA" w:rsidRDefault="00B406AA" w:rsidP="00B406AA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06AA" w:rsidRPr="00B406AA" w:rsidRDefault="00B406AA" w:rsidP="00B406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b/>
          <w:sz w:val="20"/>
          <w:szCs w:val="20"/>
        </w:rPr>
        <w:t>Základní škola Petřiny-sever, Praha 6, Na Okraji 43</w:t>
      </w:r>
      <w:r w:rsidRPr="00B406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06AA" w:rsidRPr="00B406AA" w:rsidRDefault="00B406AA" w:rsidP="00B406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sz w:val="20"/>
          <w:szCs w:val="20"/>
        </w:rPr>
        <w:t>IČO : 48133795</w:t>
      </w:r>
    </w:p>
    <w:p w:rsidR="00B406AA" w:rsidRPr="00B406AA" w:rsidRDefault="00B406AA" w:rsidP="00B406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sz w:val="20"/>
          <w:szCs w:val="20"/>
        </w:rPr>
        <w:t>se sídlem: Na Okraji 305/43, 162 00 Praha 6</w:t>
      </w:r>
    </w:p>
    <w:p w:rsidR="00B406AA" w:rsidRPr="00B406AA" w:rsidRDefault="00B406AA" w:rsidP="00B406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06AA">
        <w:rPr>
          <w:rFonts w:ascii="Times New Roman" w:hAnsi="Times New Roman" w:cs="Times New Roman"/>
          <w:sz w:val="20"/>
          <w:szCs w:val="20"/>
        </w:rPr>
        <w:t>zast</w:t>
      </w:r>
      <w:proofErr w:type="spellEnd"/>
      <w:r w:rsidRPr="00B406AA">
        <w:rPr>
          <w:rFonts w:ascii="Times New Roman" w:hAnsi="Times New Roman" w:cs="Times New Roman"/>
          <w:sz w:val="20"/>
          <w:szCs w:val="20"/>
        </w:rPr>
        <w:t>.: ředitelkou Mgr. Janou Kindlovou</w:t>
      </w:r>
    </w:p>
    <w:p w:rsidR="00B406AA" w:rsidRPr="00B406AA" w:rsidRDefault="00B406AA" w:rsidP="00B406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sz w:val="20"/>
          <w:szCs w:val="20"/>
        </w:rPr>
        <w:t>zapsaná v RES od 1.1.1993</w:t>
      </w:r>
    </w:p>
    <w:p w:rsidR="00B406AA" w:rsidRPr="00B406AA" w:rsidRDefault="00B406AA" w:rsidP="00B406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sz w:val="20"/>
          <w:szCs w:val="20"/>
        </w:rPr>
        <w:t>bankovní spojení a č. účtu:</w:t>
      </w:r>
      <w:bookmarkStart w:id="0" w:name="_GoBack"/>
      <w:bookmarkEnd w:id="0"/>
      <w:r w:rsidRPr="00B406AA">
        <w:rPr>
          <w:rFonts w:ascii="Times New Roman" w:hAnsi="Times New Roman" w:cs="Times New Roman"/>
          <w:sz w:val="20"/>
          <w:szCs w:val="20"/>
        </w:rPr>
        <w:t>, je plátcem DPH</w:t>
      </w:r>
    </w:p>
    <w:p w:rsidR="00B406AA" w:rsidRPr="00B406AA" w:rsidRDefault="00B406AA" w:rsidP="00B406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sz w:val="20"/>
          <w:szCs w:val="20"/>
        </w:rPr>
        <w:t>(dále jen „objednatel“)</w:t>
      </w:r>
    </w:p>
    <w:p w:rsidR="00B406AA" w:rsidRPr="00B406AA" w:rsidRDefault="00B406AA" w:rsidP="00B406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sz w:val="20"/>
          <w:szCs w:val="20"/>
        </w:rPr>
        <w:t>a</w:t>
      </w:r>
    </w:p>
    <w:p w:rsidR="00B406AA" w:rsidRPr="00B406AA" w:rsidRDefault="00B406AA" w:rsidP="00B406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b/>
          <w:sz w:val="20"/>
          <w:szCs w:val="20"/>
        </w:rPr>
        <w:t xml:space="preserve">Právnická osoba </w:t>
      </w:r>
      <w:proofErr w:type="spellStart"/>
      <w:r w:rsidRPr="00B406AA">
        <w:rPr>
          <w:rFonts w:ascii="Times New Roman" w:hAnsi="Times New Roman" w:cs="Times New Roman"/>
          <w:b/>
          <w:sz w:val="20"/>
          <w:szCs w:val="20"/>
        </w:rPr>
        <w:t>Af</w:t>
      </w:r>
      <w:proofErr w:type="spellEnd"/>
      <w:r w:rsidRPr="00B406AA">
        <w:rPr>
          <w:rFonts w:ascii="Times New Roman" w:hAnsi="Times New Roman" w:cs="Times New Roman"/>
          <w:b/>
          <w:sz w:val="20"/>
          <w:szCs w:val="20"/>
        </w:rPr>
        <w:t xml:space="preserve"> Office, s.r.o. </w:t>
      </w:r>
    </w:p>
    <w:p w:rsidR="00B406AA" w:rsidRPr="00B406AA" w:rsidRDefault="00B406AA" w:rsidP="00B406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sz w:val="20"/>
          <w:szCs w:val="20"/>
        </w:rPr>
        <w:t>Se sídlem: Jednořadá 1051/53, Bubeneč, 160 00 Praha 6</w:t>
      </w:r>
    </w:p>
    <w:p w:rsidR="00B406AA" w:rsidRPr="00B406AA" w:rsidRDefault="00B406AA" w:rsidP="00B406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sz w:val="20"/>
          <w:szCs w:val="20"/>
        </w:rPr>
        <w:t>IČ:  26768771</w:t>
      </w:r>
    </w:p>
    <w:p w:rsidR="00B406AA" w:rsidRPr="00B406AA" w:rsidRDefault="00B406AA" w:rsidP="00B406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sz w:val="20"/>
          <w:szCs w:val="20"/>
        </w:rPr>
        <w:t>zastoupená: jednatelem Jiřím Sikorou</w:t>
      </w:r>
    </w:p>
    <w:p w:rsidR="00B406AA" w:rsidRPr="00B406AA" w:rsidRDefault="00B406AA" w:rsidP="00B406AA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sz w:val="20"/>
          <w:szCs w:val="20"/>
        </w:rPr>
        <w:t xml:space="preserve">zapsaná v Obchodním rejstříku vedeném MS v Praze, vložka C92433 </w:t>
      </w:r>
    </w:p>
    <w:p w:rsidR="00B406AA" w:rsidRPr="00B406AA" w:rsidRDefault="00B406AA" w:rsidP="00B406AA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406AA">
        <w:rPr>
          <w:rFonts w:ascii="Times New Roman" w:hAnsi="Times New Roman" w:cs="Times New Roman"/>
          <w:sz w:val="20"/>
          <w:szCs w:val="20"/>
        </w:rPr>
        <w:t>neníje</w:t>
      </w:r>
      <w:proofErr w:type="spellEnd"/>
      <w:r w:rsidRPr="00B406AA">
        <w:rPr>
          <w:rFonts w:ascii="Times New Roman" w:hAnsi="Times New Roman" w:cs="Times New Roman"/>
          <w:sz w:val="20"/>
          <w:szCs w:val="20"/>
        </w:rPr>
        <w:t xml:space="preserve"> plátcem DPH</w:t>
      </w:r>
    </w:p>
    <w:p w:rsidR="00B406AA" w:rsidRPr="00B406AA" w:rsidRDefault="00B406AA" w:rsidP="00B406AA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sz w:val="20"/>
          <w:szCs w:val="20"/>
        </w:rPr>
        <w:t>(dále jen „zhotovitel“</w:t>
      </w:r>
    </w:p>
    <w:p w:rsidR="00B406AA" w:rsidRPr="00B406AA" w:rsidRDefault="00B406AA" w:rsidP="00B406AA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AA">
        <w:rPr>
          <w:rFonts w:ascii="Times New Roman" w:hAnsi="Times New Roman" w:cs="Times New Roman"/>
          <w:sz w:val="20"/>
          <w:szCs w:val="20"/>
        </w:rPr>
        <w:t>(společně jako „</w:t>
      </w:r>
      <w:r w:rsidRPr="00B406AA">
        <w:rPr>
          <w:rFonts w:ascii="Times New Roman" w:hAnsi="Times New Roman" w:cs="Times New Roman"/>
          <w:b/>
          <w:sz w:val="20"/>
          <w:szCs w:val="20"/>
        </w:rPr>
        <w:t>smluvní strany</w:t>
      </w:r>
      <w:r w:rsidRPr="00B406AA">
        <w:rPr>
          <w:rFonts w:ascii="Times New Roman" w:hAnsi="Times New Roman" w:cs="Times New Roman"/>
          <w:sz w:val="20"/>
          <w:szCs w:val="20"/>
        </w:rPr>
        <w:t>“)</w:t>
      </w:r>
    </w:p>
    <w:p w:rsidR="00B406AA" w:rsidRPr="00D30997" w:rsidRDefault="00B406AA" w:rsidP="00B406AA">
      <w:pPr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b/>
          <w:sz w:val="20"/>
        </w:rPr>
      </w:pPr>
    </w:p>
    <w:p w:rsidR="00B406AA" w:rsidRPr="00D30997" w:rsidRDefault="00B406AA" w:rsidP="00B406AA">
      <w:pPr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B406AA" w:rsidRPr="00D30997" w:rsidRDefault="00B406AA" w:rsidP="00B406AA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r w:rsidR="004A56AD">
        <w:rPr>
          <w:sz w:val="20"/>
        </w:rPr>
        <w:t>20</w:t>
      </w:r>
      <w:r>
        <w:rPr>
          <w:sz w:val="20"/>
        </w:rPr>
        <w:t xml:space="preserve">. </w:t>
      </w:r>
      <w:r w:rsidR="00B12287">
        <w:rPr>
          <w:sz w:val="20"/>
        </w:rPr>
        <w:t>9</w:t>
      </w:r>
      <w:r>
        <w:rPr>
          <w:sz w:val="20"/>
        </w:rPr>
        <w:t xml:space="preserve">. </w:t>
      </w:r>
      <w:r w:rsidR="00B12287">
        <w:rPr>
          <w:sz w:val="20"/>
        </w:rPr>
        <w:t xml:space="preserve">2019 </w:t>
      </w:r>
      <w:r w:rsidRPr="00D30997">
        <w:rPr>
          <w:sz w:val="20"/>
        </w:rPr>
        <w:t>byla smluvními stranami uzavřena</w:t>
      </w:r>
      <w:r>
        <w:rPr>
          <w:sz w:val="20"/>
        </w:rPr>
        <w:t xml:space="preserve"> smlouva o nákupu </w:t>
      </w:r>
      <w:r w:rsidR="00B12287">
        <w:rPr>
          <w:sz w:val="20"/>
        </w:rPr>
        <w:t>PC</w:t>
      </w:r>
      <w:r>
        <w:rPr>
          <w:sz w:val="20"/>
        </w:rPr>
        <w:t xml:space="preserve"> ve výši </w:t>
      </w:r>
      <w:r w:rsidR="00B12287">
        <w:rPr>
          <w:sz w:val="20"/>
        </w:rPr>
        <w:t>110 049,50</w:t>
      </w:r>
      <w:r>
        <w:rPr>
          <w:sz w:val="20"/>
        </w:rPr>
        <w:t xml:space="preserve"> Kč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B406AA" w:rsidRPr="00D30997" w:rsidRDefault="00B406AA" w:rsidP="00B406AA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B406AA" w:rsidRPr="00D30997" w:rsidRDefault="00B406AA" w:rsidP="00B406AA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B406AA" w:rsidRPr="00D30997" w:rsidRDefault="00B406AA" w:rsidP="00B406AA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B406AA" w:rsidRPr="00D30997" w:rsidRDefault="00B406AA" w:rsidP="00B406AA">
      <w:pPr>
        <w:spacing w:line="240" w:lineRule="auto"/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B406AA" w:rsidRPr="00D30997" w:rsidRDefault="00B406AA" w:rsidP="00B406AA">
      <w:pPr>
        <w:pStyle w:val="Odstavecseseznamem"/>
        <w:widowControl/>
        <w:numPr>
          <w:ilvl w:val="0"/>
          <w:numId w:val="1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B406AA" w:rsidRPr="00D30997" w:rsidRDefault="00B406AA" w:rsidP="00B406AA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B406AA" w:rsidRPr="00D30997" w:rsidRDefault="00B406AA" w:rsidP="00B406AA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B406AA" w:rsidRPr="00D30997" w:rsidRDefault="00B406AA" w:rsidP="00B406AA">
      <w:pPr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B406AA" w:rsidRPr="00D30997" w:rsidRDefault="00B406AA" w:rsidP="00B406AA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</w:t>
      </w:r>
      <w:r>
        <w:rPr>
          <w:sz w:val="20"/>
        </w:rPr>
        <w:t>objednatel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 xml:space="preserve">o </w:t>
      </w:r>
      <w:r w:rsidR="00B12287">
        <w:rPr>
          <w:sz w:val="20"/>
        </w:rPr>
        <w:t>110 049,50</w:t>
      </w:r>
      <w:r>
        <w:rPr>
          <w:sz w:val="20"/>
        </w:rPr>
        <w:t xml:space="preserve"> Kč</w:t>
      </w:r>
      <w:r w:rsidRPr="00D30997">
        <w:rPr>
          <w:sz w:val="20"/>
        </w:rPr>
        <w:t xml:space="preserve"> a </w:t>
      </w:r>
      <w:r>
        <w:rPr>
          <w:sz w:val="20"/>
        </w:rPr>
        <w:t>zhotovitel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 xml:space="preserve">o </w:t>
      </w:r>
      <w:r w:rsidR="00B12287">
        <w:rPr>
          <w:sz w:val="20"/>
        </w:rPr>
        <w:t>110 049,50</w:t>
      </w:r>
      <w:r>
        <w:rPr>
          <w:sz w:val="20"/>
        </w:rPr>
        <w:t xml:space="preserve"> </w:t>
      </w:r>
      <w:r>
        <w:rPr>
          <w:sz w:val="20"/>
        </w:rPr>
        <w:lastRenderedPageBreak/>
        <w:t>Kč</w:t>
      </w:r>
      <w:r w:rsidRPr="00D30997">
        <w:rPr>
          <w:sz w:val="20"/>
        </w:rPr>
        <w:t>. Smluvní strany mají ovšem zájem si vzájemně ponechat výše uvedená bezdůvodná obohacení a navázat na vzájemná práva a povinnosti, původně jim vyplývající ze smlouvy.</w:t>
      </w:r>
    </w:p>
    <w:p w:rsidR="00B406AA" w:rsidRPr="00D30997" w:rsidRDefault="00B406AA" w:rsidP="00B406AA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B406AA" w:rsidRPr="00D30997" w:rsidRDefault="00B406AA" w:rsidP="00B406AA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B406AA" w:rsidRPr="00D30997" w:rsidRDefault="00B406AA" w:rsidP="00B406AA">
      <w:pPr>
        <w:pStyle w:val="Odstavecseseznamem"/>
        <w:rPr>
          <w:sz w:val="20"/>
        </w:rPr>
      </w:pPr>
    </w:p>
    <w:p w:rsidR="00B406AA" w:rsidRPr="00D30997" w:rsidRDefault="00B406AA" w:rsidP="00B406AA">
      <w:pPr>
        <w:jc w:val="both"/>
        <w:rPr>
          <w:sz w:val="20"/>
        </w:rPr>
      </w:pPr>
    </w:p>
    <w:p w:rsidR="00B406AA" w:rsidRPr="00D30997" w:rsidRDefault="00B406AA" w:rsidP="00B406AA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B406AA" w:rsidRPr="00D30997" w:rsidRDefault="00B406AA" w:rsidP="00B406AA">
      <w:pPr>
        <w:jc w:val="both"/>
        <w:rPr>
          <w:sz w:val="20"/>
        </w:rPr>
      </w:pPr>
    </w:p>
    <w:p w:rsidR="00B406AA" w:rsidRDefault="00B406AA" w:rsidP="00B406AA">
      <w:pPr>
        <w:pStyle w:val="Odstavecseseznamem"/>
        <w:jc w:val="both"/>
        <w:rPr>
          <w:b/>
          <w:sz w:val="20"/>
        </w:rPr>
      </w:pPr>
      <w:r w:rsidRPr="00D30997">
        <w:rPr>
          <w:sz w:val="20"/>
        </w:rPr>
        <w:t xml:space="preserve">            </w:t>
      </w:r>
    </w:p>
    <w:p w:rsidR="00B406AA" w:rsidRPr="00D30997" w:rsidRDefault="00B406AA" w:rsidP="00B406AA">
      <w:pPr>
        <w:jc w:val="center"/>
        <w:rPr>
          <w:b/>
          <w:sz w:val="20"/>
        </w:rPr>
      </w:pPr>
      <w:r w:rsidRPr="00D30997">
        <w:rPr>
          <w:b/>
          <w:sz w:val="20"/>
        </w:rPr>
        <w:t>IV.</w:t>
      </w:r>
    </w:p>
    <w:p w:rsidR="00B406AA" w:rsidRPr="00D30997" w:rsidRDefault="00B406AA" w:rsidP="00B406AA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B406AA" w:rsidRPr="00D30997" w:rsidRDefault="00B406AA" w:rsidP="00B406AA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Veškerá vzájemná práva a povinnosti smluvních stran neupravené touto smlouvou se řídí ustanoveními občanského zákoníku.</w:t>
      </w:r>
    </w:p>
    <w:p w:rsidR="00B406AA" w:rsidRPr="00D30997" w:rsidRDefault="00B406AA" w:rsidP="00B406AA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B406AA" w:rsidRPr="00BA513D" w:rsidRDefault="00B406AA" w:rsidP="00B406AA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B406AA" w:rsidRPr="00D30997" w:rsidRDefault="00B406AA" w:rsidP="00B406AA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B406AA" w:rsidRPr="00D30997" w:rsidRDefault="00B406AA" w:rsidP="00B406AA">
      <w:pPr>
        <w:pStyle w:val="Odstavecseseznamem"/>
        <w:rPr>
          <w:sz w:val="20"/>
        </w:rPr>
      </w:pPr>
    </w:p>
    <w:p w:rsidR="00B406AA" w:rsidRPr="00D30997" w:rsidRDefault="00B406AA" w:rsidP="00B406AA">
      <w:pPr>
        <w:pStyle w:val="Odstavecseseznamem"/>
        <w:ind w:left="567"/>
        <w:jc w:val="both"/>
        <w:rPr>
          <w:sz w:val="20"/>
        </w:rPr>
      </w:pPr>
    </w:p>
    <w:p w:rsidR="00B406AA" w:rsidRPr="00D30997" w:rsidRDefault="00B406AA" w:rsidP="00B406AA">
      <w:pPr>
        <w:jc w:val="both"/>
        <w:rPr>
          <w:sz w:val="20"/>
        </w:rPr>
      </w:pPr>
    </w:p>
    <w:p w:rsidR="00B406AA" w:rsidRPr="00D30997" w:rsidRDefault="00B406AA" w:rsidP="00B406AA">
      <w:pPr>
        <w:jc w:val="both"/>
        <w:rPr>
          <w:sz w:val="20"/>
        </w:rPr>
      </w:pPr>
      <w:r w:rsidRPr="00D30997">
        <w:rPr>
          <w:sz w:val="20"/>
        </w:rPr>
        <w:t xml:space="preserve">Přílohy: </w:t>
      </w:r>
      <w:r>
        <w:rPr>
          <w:sz w:val="20"/>
        </w:rPr>
        <w:t xml:space="preserve">Objednávka </w:t>
      </w:r>
      <w:r w:rsidR="00B12287">
        <w:rPr>
          <w:sz w:val="20"/>
        </w:rPr>
        <w:t>PC</w:t>
      </w:r>
    </w:p>
    <w:p w:rsidR="00B406AA" w:rsidRPr="00D30997" w:rsidRDefault="00B406AA" w:rsidP="00B406AA">
      <w:pPr>
        <w:jc w:val="both"/>
        <w:rPr>
          <w:sz w:val="20"/>
        </w:rPr>
      </w:pPr>
    </w:p>
    <w:p w:rsidR="00B406AA" w:rsidRPr="00D30997" w:rsidRDefault="00B406AA" w:rsidP="00B406AA">
      <w:pPr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28. 5. 2020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B406AA" w:rsidRPr="00D30997" w:rsidRDefault="00B406AA" w:rsidP="00B406AA">
      <w:pPr>
        <w:rPr>
          <w:sz w:val="20"/>
        </w:rPr>
      </w:pPr>
    </w:p>
    <w:p w:rsidR="00B406AA" w:rsidRPr="00D30997" w:rsidRDefault="00B406AA" w:rsidP="00B406AA">
      <w:pPr>
        <w:rPr>
          <w:sz w:val="20"/>
        </w:rPr>
      </w:pPr>
    </w:p>
    <w:p w:rsidR="00B406AA" w:rsidRPr="00D30997" w:rsidRDefault="00B406AA" w:rsidP="00B406AA">
      <w:pPr>
        <w:rPr>
          <w:sz w:val="20"/>
        </w:rPr>
      </w:pPr>
    </w:p>
    <w:p w:rsidR="00B406AA" w:rsidRPr="00D30997" w:rsidRDefault="00B406AA" w:rsidP="00B406AA">
      <w:pPr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B406AA" w:rsidRPr="00D30997" w:rsidRDefault="00B406AA" w:rsidP="00B406AA">
      <w:r w:rsidRPr="00D30997">
        <w:rPr>
          <w:sz w:val="20"/>
        </w:rPr>
        <w:t>objednatel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zhotovitel</w:t>
      </w:r>
      <w:r w:rsidRPr="00D30997">
        <w:t xml:space="preserve"> </w:t>
      </w:r>
    </w:p>
    <w:p w:rsidR="00B12287" w:rsidRPr="00AB6DE2" w:rsidRDefault="00B12287" w:rsidP="00B12287">
      <w:pPr>
        <w:spacing w:after="0" w:line="469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AB6DE2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lastRenderedPageBreak/>
        <w:t>Objednávka PC</w:t>
      </w:r>
    </w:p>
    <w:tbl>
      <w:tblPr>
        <w:tblW w:w="4394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1"/>
        <w:gridCol w:w="1"/>
        <w:gridCol w:w="3"/>
      </w:tblGrid>
      <w:tr w:rsidR="00B12287" w:rsidRPr="00AB6DE2" w:rsidTr="009A19BB">
        <w:tc>
          <w:tcPr>
            <w:tcW w:w="4098" w:type="dxa"/>
            <w:noWrap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12287" w:rsidRPr="00AB6DE2" w:rsidTr="009A19BB">
              <w:tc>
                <w:tcPr>
                  <w:tcW w:w="0" w:type="auto"/>
                  <w:vAlign w:val="center"/>
                  <w:hideMark/>
                </w:tcPr>
                <w:p w:rsidR="00B12287" w:rsidRPr="00AB6DE2" w:rsidRDefault="00B12287" w:rsidP="009A19BB">
                  <w:pPr>
                    <w:spacing w:before="100" w:beforeAutospacing="1" w:after="100" w:afterAutospacing="1" w:line="33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B12287" w:rsidRPr="00AB6DE2" w:rsidRDefault="00B12287" w:rsidP="009A19BB">
            <w:pPr>
              <w:spacing w:after="0" w:line="335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12287" w:rsidRPr="00AB6DE2" w:rsidRDefault="00B12287" w:rsidP="009A19B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12287" w:rsidRPr="00AB6DE2" w:rsidRDefault="00B12287" w:rsidP="009A19B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12287" w:rsidRPr="00AB6DE2" w:rsidRDefault="00B12287" w:rsidP="009A19BB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90A5C3C" wp14:editId="6D811E2B">
                  <wp:extent cx="10795" cy="1079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287" w:rsidRPr="00AB6DE2" w:rsidRDefault="00B12287" w:rsidP="009A19BB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D6F568E" wp14:editId="03582DAD">
                  <wp:extent cx="10795" cy="1079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87" w:rsidRPr="00AB6DE2" w:rsidTr="009A19BB">
        <w:tc>
          <w:tcPr>
            <w:tcW w:w="4391" w:type="dxa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12287" w:rsidRPr="00AB6DE2" w:rsidTr="009A19BB">
              <w:tc>
                <w:tcPr>
                  <w:tcW w:w="0" w:type="auto"/>
                  <w:noWrap/>
                  <w:vAlign w:val="center"/>
                  <w:hideMark/>
                </w:tcPr>
                <w:p w:rsidR="00B12287" w:rsidRPr="00AB6DE2" w:rsidRDefault="00B12287" w:rsidP="009A19BB">
                  <w:pPr>
                    <w:spacing w:after="0" w:line="335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8DD0024" wp14:editId="015B4B0F">
                        <wp:extent cx="10795" cy="10795"/>
                        <wp:effectExtent l="0" t="0" r="0" b="0"/>
                        <wp:docPr id="4" name="obrázek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287" w:rsidRPr="00AB6DE2" w:rsidRDefault="00B12287" w:rsidP="009A19BB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2287" w:rsidRPr="00AB6DE2" w:rsidRDefault="00B12287" w:rsidP="009A19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B12287" w:rsidRPr="00AB6DE2" w:rsidRDefault="00B12287" w:rsidP="00B1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</w:t>
      </w:r>
    </w:p>
    <w:p w:rsidR="00B12287" w:rsidRPr="00AB6DE2" w:rsidRDefault="00B12287" w:rsidP="00B1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 základě Vaší nabídky ze dne </w:t>
      </w:r>
      <w:proofErr w:type="gramStart"/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17.9.2019</w:t>
      </w:r>
      <w:proofErr w:type="gramEnd"/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RH-201909112 u Vás objednáváme PC a monitory za uvedenou cenu 110 049,50 Kč tak, jak je v nabídce rozepsáno.</w:t>
      </w:r>
    </w:p>
    <w:p w:rsidR="00B12287" w:rsidRPr="00AB6DE2" w:rsidRDefault="00B12287" w:rsidP="00B1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Úhradu provedeme převodem na základě Vámi vystavené faktury.</w:t>
      </w:r>
    </w:p>
    <w:p w:rsidR="00B12287" w:rsidRPr="00AB6DE2" w:rsidRDefault="00B12287" w:rsidP="00B1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Fakturační údaje:</w:t>
      </w:r>
    </w:p>
    <w:p w:rsidR="00B12287" w:rsidRPr="00AB6DE2" w:rsidRDefault="00B12287" w:rsidP="00B1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Základní škola Petřiny-sever</w:t>
      </w:r>
    </w:p>
    <w:p w:rsidR="00B12287" w:rsidRPr="00AB6DE2" w:rsidRDefault="00B12287" w:rsidP="00B1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Okraji 305/43</w:t>
      </w:r>
    </w:p>
    <w:p w:rsidR="00B12287" w:rsidRPr="00AB6DE2" w:rsidRDefault="00B12287" w:rsidP="00B1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162 00 Praha 6</w:t>
      </w:r>
    </w:p>
    <w:p w:rsidR="00B12287" w:rsidRPr="00AB6DE2" w:rsidRDefault="00B12287" w:rsidP="00B1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 48133795</w:t>
      </w:r>
    </w:p>
    <w:p w:rsidR="00B12287" w:rsidRPr="00AB6DE2" w:rsidRDefault="00B12287" w:rsidP="00B1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DIČ CZ48133795</w:t>
      </w:r>
    </w:p>
    <w:p w:rsidR="00B12287" w:rsidRPr="00AB6DE2" w:rsidRDefault="00B12287" w:rsidP="00B1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Škola je zapsána v </w:t>
      </w:r>
      <w:proofErr w:type="gramStart"/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RES</w:t>
      </w:r>
      <w:proofErr w:type="gramEnd"/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od 1.1.1993, plátce DPH.</w:t>
      </w:r>
    </w:p>
    <w:p w:rsidR="00B12287" w:rsidRPr="00AB6DE2" w:rsidRDefault="00B12287" w:rsidP="00B1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B12287" w:rsidRPr="00AB6DE2" w:rsidRDefault="00B12287" w:rsidP="00B122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6DE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přáním pěkného dne</w:t>
      </w:r>
    </w:p>
    <w:p w:rsidR="00B12287" w:rsidRPr="00AB6DE2" w:rsidRDefault="00B12287" w:rsidP="00B12287">
      <w:pPr>
        <w:shd w:val="clear" w:color="auto" w:fill="E8EAED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265B3A18" wp14:editId="14D074AD">
            <wp:extent cx="10795" cy="10795"/>
            <wp:effectExtent l="0" t="0" r="0" b="0"/>
            <wp:docPr id="5" name="obrázek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87" w:rsidRPr="00AB6DE2" w:rsidRDefault="00B12287" w:rsidP="00B12287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1C18DA8B" wp14:editId="0084BF7C">
            <wp:extent cx="308610" cy="308610"/>
            <wp:effectExtent l="19050" t="0" r="0" b="0"/>
            <wp:docPr id="6" name=":13x_7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3x_7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B12287" w:rsidRPr="00AB6DE2" w:rsidTr="009A19BB">
        <w:tc>
          <w:tcPr>
            <w:tcW w:w="21600" w:type="dxa"/>
            <w:noWrap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12287" w:rsidRPr="00AB6DE2" w:rsidTr="009A19BB">
              <w:tc>
                <w:tcPr>
                  <w:tcW w:w="0" w:type="auto"/>
                  <w:vAlign w:val="center"/>
                  <w:hideMark/>
                </w:tcPr>
                <w:p w:rsidR="00B12287" w:rsidRPr="00AB6DE2" w:rsidRDefault="00B12287" w:rsidP="009A19BB">
                  <w:pPr>
                    <w:spacing w:before="100" w:beforeAutospacing="1" w:after="100" w:afterAutospacing="1" w:line="33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B12287" w:rsidRPr="00AB6DE2" w:rsidRDefault="00B12287" w:rsidP="009A19BB">
            <w:pPr>
              <w:spacing w:after="0" w:line="335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12287" w:rsidRPr="00AB6DE2" w:rsidRDefault="00B12287" w:rsidP="009A19B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12287" w:rsidRPr="00AB6DE2" w:rsidRDefault="00B12287" w:rsidP="009A19B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12287" w:rsidRPr="00AB6DE2" w:rsidRDefault="00B12287" w:rsidP="009A19BB">
            <w:pPr>
              <w:spacing w:after="0" w:line="301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B12287" w:rsidRPr="00AB6DE2" w:rsidTr="009A19BB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12287" w:rsidRPr="00AB6DE2" w:rsidTr="009A19BB">
              <w:tc>
                <w:tcPr>
                  <w:tcW w:w="0" w:type="auto"/>
                  <w:noWrap/>
                  <w:vAlign w:val="center"/>
                  <w:hideMark/>
                </w:tcPr>
                <w:p w:rsidR="00B12287" w:rsidRPr="00AB6DE2" w:rsidRDefault="00B12287" w:rsidP="009A19BB">
                  <w:pPr>
                    <w:spacing w:after="0" w:line="335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FB29D9F" wp14:editId="0255CD59">
                        <wp:extent cx="10795" cy="10795"/>
                        <wp:effectExtent l="0" t="0" r="0" b="0"/>
                        <wp:docPr id="1" name="obrázek 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287" w:rsidRPr="00AB6DE2" w:rsidRDefault="00B12287" w:rsidP="009A19BB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2287" w:rsidRPr="00AB6DE2" w:rsidRDefault="00B12287" w:rsidP="009A19B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B12287" w:rsidRPr="00AB6DE2" w:rsidRDefault="00B12287" w:rsidP="00B122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B6DE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</w:t>
      </w:r>
    </w:p>
    <w:p w:rsidR="00B12287" w:rsidRPr="00AB6DE2" w:rsidRDefault="00B12287" w:rsidP="00B122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B6DE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Děkuji Vám za objednávku, jakmile vše dorazí k nám, budu Vás informovat.</w:t>
      </w:r>
    </w:p>
    <w:p w:rsidR="00B12287" w:rsidRPr="00AB6DE2" w:rsidRDefault="00B12287" w:rsidP="00B122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B6DE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B12287" w:rsidRPr="00AB6DE2" w:rsidRDefault="00B12287" w:rsidP="00B122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B6DE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Děkuji</w:t>
      </w:r>
    </w:p>
    <w:p w:rsidR="00B12287" w:rsidRPr="00AB6DE2" w:rsidRDefault="00B12287" w:rsidP="00B122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B6DE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B12287" w:rsidRPr="00AB6DE2" w:rsidRDefault="00B12287" w:rsidP="00B122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B6DE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B12287" w:rsidRPr="00AB6DE2" w:rsidRDefault="00B12287" w:rsidP="00B122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B6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pozdravem</w:t>
      </w:r>
    </w:p>
    <w:p w:rsidR="00B12287" w:rsidRPr="00AB6DE2" w:rsidRDefault="00B12287" w:rsidP="00B122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B6DE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cs-CZ"/>
        </w:rPr>
        <w:t> </w:t>
      </w:r>
    </w:p>
    <w:p w:rsidR="00B12287" w:rsidRPr="00AB6DE2" w:rsidRDefault="00B12287" w:rsidP="00B122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AB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Af</w:t>
      </w:r>
      <w:proofErr w:type="spellEnd"/>
      <w:r w:rsidRPr="00AB6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Office, s.r.o.</w:t>
      </w:r>
    </w:p>
    <w:p w:rsidR="00B12287" w:rsidRPr="00AB6DE2" w:rsidRDefault="00B12287" w:rsidP="00B122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B6DE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Jednořadá 1051/53</w:t>
      </w:r>
    </w:p>
    <w:p w:rsidR="00B12287" w:rsidRPr="00AB6DE2" w:rsidRDefault="00B12287" w:rsidP="00B12287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B6DE2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160 00  Praha 6</w:t>
      </w:r>
    </w:p>
    <w:p w:rsidR="00B12287" w:rsidRPr="00AB6DE2" w:rsidRDefault="00B12287" w:rsidP="00B122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B12287" w:rsidRDefault="00B12287" w:rsidP="00B12287">
      <w:r>
        <w:t>20. 9. 2019</w:t>
      </w:r>
    </w:p>
    <w:p w:rsidR="00B12287" w:rsidRPr="00693757" w:rsidRDefault="00B12287" w:rsidP="00693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sectPr w:rsidR="00B12287" w:rsidRPr="00693757" w:rsidSect="0056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757"/>
    <w:rsid w:val="004A56AD"/>
    <w:rsid w:val="005647A1"/>
    <w:rsid w:val="00693757"/>
    <w:rsid w:val="00B12287"/>
    <w:rsid w:val="00B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7DF"/>
  <w15:docId w15:val="{8037A263-7552-4170-8456-EE5D54E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7A1"/>
  </w:style>
  <w:style w:type="paragraph" w:styleId="Nadpis2">
    <w:name w:val="heading 2"/>
    <w:basedOn w:val="Normln"/>
    <w:link w:val="Nadpis2Char"/>
    <w:uiPriority w:val="9"/>
    <w:qFormat/>
    <w:rsid w:val="00693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93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37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37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693757"/>
  </w:style>
  <w:style w:type="character" w:customStyle="1" w:styleId="qu">
    <w:name w:val="qu"/>
    <w:basedOn w:val="Standardnpsmoodstavce"/>
    <w:rsid w:val="00693757"/>
  </w:style>
  <w:style w:type="character" w:customStyle="1" w:styleId="gd">
    <w:name w:val="gd"/>
    <w:basedOn w:val="Standardnpsmoodstavce"/>
    <w:rsid w:val="00693757"/>
  </w:style>
  <w:style w:type="character" w:customStyle="1" w:styleId="go">
    <w:name w:val="go"/>
    <w:basedOn w:val="Standardnpsmoodstavce"/>
    <w:rsid w:val="00693757"/>
  </w:style>
  <w:style w:type="character" w:customStyle="1" w:styleId="g3">
    <w:name w:val="g3"/>
    <w:basedOn w:val="Standardnpsmoodstavce"/>
    <w:rsid w:val="00693757"/>
  </w:style>
  <w:style w:type="character" w:customStyle="1" w:styleId="hb">
    <w:name w:val="hb"/>
    <w:basedOn w:val="Standardnpsmoodstavce"/>
    <w:rsid w:val="00693757"/>
  </w:style>
  <w:style w:type="character" w:customStyle="1" w:styleId="g2">
    <w:name w:val="g2"/>
    <w:basedOn w:val="Standardnpsmoodstavce"/>
    <w:rsid w:val="00693757"/>
  </w:style>
  <w:style w:type="character" w:styleId="Hypertextovodkaz">
    <w:name w:val="Hyperlink"/>
    <w:basedOn w:val="Standardnpsmoodstavce"/>
    <w:uiPriority w:val="99"/>
    <w:semiHidden/>
    <w:unhideWhenUsed/>
    <w:rsid w:val="00693757"/>
    <w:rPr>
      <w:color w:val="0000FF"/>
      <w:u w:val="single"/>
    </w:rPr>
  </w:style>
  <w:style w:type="character" w:customStyle="1" w:styleId="il">
    <w:name w:val="il"/>
    <w:basedOn w:val="Standardnpsmoodstavce"/>
    <w:rsid w:val="00693757"/>
  </w:style>
  <w:style w:type="paragraph" w:styleId="Textbubliny">
    <w:name w:val="Balloon Text"/>
    <w:basedOn w:val="Normln"/>
    <w:link w:val="TextbublinyChar"/>
    <w:uiPriority w:val="99"/>
    <w:semiHidden/>
    <w:unhideWhenUsed/>
    <w:rsid w:val="0069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7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06A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kladntext">
    <w:name w:val="Body Text"/>
    <w:basedOn w:val="Normln"/>
    <w:link w:val="ZkladntextChar"/>
    <w:rsid w:val="00B406AA"/>
    <w:pPr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06AA"/>
    <w:rPr>
      <w:rFonts w:ascii="Arial" w:eastAsia="Times New Roman" w:hAnsi="Arial" w:cs="Arial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4639">
                      <w:marLeft w:val="-67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51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3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79555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05392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30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873864">
                                                      <w:marLeft w:val="6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2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369865">
                                                      <w:marLeft w:val="0"/>
                                                      <w:marRight w:val="0"/>
                                                      <w:marTop w:val="13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7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2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07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03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33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88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20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81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0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97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19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95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71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62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9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9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1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0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641671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71404">
                                                      <w:marLeft w:val="3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58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733058">
                                                      <w:marLeft w:val="6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8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82089">
                                                      <w:marLeft w:val="0"/>
                                                      <w:marRight w:val="0"/>
                                                      <w:marTop w:val="13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02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Pavla Chleborádová</cp:lastModifiedBy>
  <cp:revision>5</cp:revision>
  <cp:lastPrinted>2020-03-31T12:40:00Z</cp:lastPrinted>
  <dcterms:created xsi:type="dcterms:W3CDTF">2020-03-31T12:39:00Z</dcterms:created>
  <dcterms:modified xsi:type="dcterms:W3CDTF">2020-06-24T12:41:00Z</dcterms:modified>
</cp:coreProperties>
</file>