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62" w:rsidRDefault="00B44862"/>
    <w:p w:rsidR="00B44862" w:rsidRDefault="00B44862">
      <w:r>
        <w:t xml:space="preserve">Fontána, p. o. </w:t>
      </w:r>
    </w:p>
    <w:p w:rsidR="00B44862" w:rsidRDefault="00B44862">
      <w:r>
        <w:t>Celní 409/3</w:t>
      </w:r>
    </w:p>
    <w:p w:rsidR="00B44862" w:rsidRDefault="00B44862">
      <w:r>
        <w:t>748 01 Hlučín</w:t>
      </w:r>
    </w:p>
    <w:p w:rsidR="00B44862" w:rsidRDefault="00B44862"/>
    <w:p w:rsidR="00B44862" w:rsidRDefault="00B44862"/>
    <w:p w:rsidR="00B44862" w:rsidRDefault="00B44862" w:rsidP="00B44862">
      <w:pPr>
        <w:jc w:val="right"/>
      </w:pPr>
      <w:r>
        <w:t>V Hradci Králové dne 24. 6. 2020</w:t>
      </w:r>
    </w:p>
    <w:p w:rsidR="00B44862" w:rsidRDefault="00B44862" w:rsidP="00B44862">
      <w:pPr>
        <w:jc w:val="right"/>
      </w:pPr>
    </w:p>
    <w:p w:rsidR="00B44862" w:rsidRPr="00B44862" w:rsidRDefault="00B44862" w:rsidP="00B44862">
      <w:pPr>
        <w:jc w:val="center"/>
        <w:rPr>
          <w:b/>
        </w:rPr>
      </w:pPr>
      <w:bookmarkStart w:id="0" w:name="_GoBack"/>
      <w:r w:rsidRPr="00B44862">
        <w:rPr>
          <w:b/>
        </w:rPr>
        <w:t>Potvrzení objednávky</w:t>
      </w:r>
    </w:p>
    <w:bookmarkEnd w:id="0"/>
    <w:p w:rsidR="00B44862" w:rsidRDefault="00B44862" w:rsidP="00B44862">
      <w:pPr>
        <w:jc w:val="center"/>
      </w:pPr>
    </w:p>
    <w:p w:rsidR="00B44862" w:rsidRDefault="00B44862" w:rsidP="00B44862">
      <w:pPr>
        <w:jc w:val="both"/>
      </w:pPr>
    </w:p>
    <w:p w:rsidR="00B44862" w:rsidRDefault="00B44862" w:rsidP="00B44862">
      <w:pPr>
        <w:jc w:val="both"/>
      </w:pPr>
      <w:r>
        <w:t xml:space="preserve">Potvrzujeme přijetí Vaší objednávky ze dne 22. 6. 2020 na 30ks čističek vzduchu </w:t>
      </w:r>
      <w:proofErr w:type="spellStart"/>
      <w:r>
        <w:t>Ionic</w:t>
      </w:r>
      <w:proofErr w:type="spellEnd"/>
      <w:r>
        <w:t xml:space="preserve">-CARE Triton X6 za celkovou cenu 83.853 Kč včetně DPH. </w:t>
      </w:r>
    </w:p>
    <w:p w:rsidR="00B44862" w:rsidRDefault="00B44862" w:rsidP="00B44862">
      <w:pPr>
        <w:jc w:val="both"/>
      </w:pPr>
    </w:p>
    <w:p w:rsidR="00B44862" w:rsidRDefault="00B44862" w:rsidP="00B44862">
      <w:pPr>
        <w:jc w:val="both"/>
      </w:pPr>
    </w:p>
    <w:p w:rsidR="00B44862" w:rsidRDefault="00B44862" w:rsidP="00B44862">
      <w:pPr>
        <w:jc w:val="both"/>
      </w:pPr>
      <w:r>
        <w:t xml:space="preserve">S pozdravem </w:t>
      </w:r>
    </w:p>
    <w:p w:rsidR="00B44862" w:rsidRDefault="00B44862" w:rsidP="00B44862">
      <w:pPr>
        <w:jc w:val="both"/>
      </w:pPr>
    </w:p>
    <w:p w:rsidR="00B44862" w:rsidRDefault="00B44862" w:rsidP="00B44862">
      <w:pPr>
        <w:jc w:val="both"/>
      </w:pPr>
    </w:p>
    <w:p w:rsidR="00B44862" w:rsidRDefault="00B44862" w:rsidP="00B44862">
      <w:pPr>
        <w:jc w:val="both"/>
      </w:pPr>
    </w:p>
    <w:p w:rsidR="00B44862" w:rsidRPr="009A1017" w:rsidRDefault="00B44862" w:rsidP="00B44862">
      <w:pPr>
        <w:rPr>
          <w:bCs/>
        </w:rPr>
      </w:pPr>
      <w:r w:rsidRPr="009A1017">
        <w:rPr>
          <w:bCs/>
        </w:rPr>
        <w:t xml:space="preserve">HÖGNER s.r.o. </w:t>
      </w:r>
    </w:p>
    <w:p w:rsidR="00B44862" w:rsidRPr="009A1017" w:rsidRDefault="00B44862" w:rsidP="00B44862">
      <w:r w:rsidRPr="009A1017">
        <w:rPr>
          <w:bCs/>
        </w:rPr>
        <w:t>obchodní manažer</w:t>
      </w:r>
    </w:p>
    <w:p w:rsidR="00B44862" w:rsidRPr="009A1017" w:rsidRDefault="00B44862" w:rsidP="00B44862">
      <w:pPr>
        <w:jc w:val="both"/>
      </w:pPr>
      <w:r w:rsidRPr="009A1017">
        <w:t>Veverkova 1343/1</w:t>
      </w:r>
    </w:p>
    <w:p w:rsidR="00B44862" w:rsidRPr="009A1017" w:rsidRDefault="00B44862" w:rsidP="00B44862">
      <w:pPr>
        <w:jc w:val="both"/>
        <w:rPr>
          <w:rFonts w:ascii="Calibri" w:hAnsi="Calibri" w:cs="Calibri"/>
          <w:sz w:val="22"/>
          <w:szCs w:val="22"/>
        </w:rPr>
      </w:pPr>
      <w:r w:rsidRPr="009A1017">
        <w:t>500 02  Hradec Králové</w:t>
      </w:r>
    </w:p>
    <w:p w:rsidR="00B44862" w:rsidRDefault="00B44862" w:rsidP="00B44862">
      <w:pPr>
        <w:jc w:val="both"/>
      </w:pPr>
    </w:p>
    <w:sectPr w:rsidR="00B44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62"/>
    <w:rsid w:val="00494DC3"/>
    <w:rsid w:val="00B4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8CB1"/>
  <w15:chartTrackingRefBased/>
  <w15:docId w15:val="{51E91AF6-2AC0-43AA-BDD4-C3E68F8D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1</cp:revision>
  <dcterms:created xsi:type="dcterms:W3CDTF">2020-06-24T11:40:00Z</dcterms:created>
  <dcterms:modified xsi:type="dcterms:W3CDTF">2020-06-24T11:43:00Z</dcterms:modified>
</cp:coreProperties>
</file>