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1839" w:rsidRPr="003B2F07" w:rsidRDefault="00C21839" w:rsidP="003B2F07">
      <w:pPr>
        <w:pStyle w:val="Nzev"/>
        <w:rPr>
          <w:rFonts w:ascii="Times New Roman" w:hAnsi="Times New Roman"/>
          <w:color w:val="auto"/>
          <w:sz w:val="28"/>
          <w:szCs w:val="24"/>
        </w:rPr>
      </w:pPr>
      <w:r w:rsidRPr="003B2F07">
        <w:rPr>
          <w:rFonts w:ascii="Times New Roman" w:hAnsi="Times New Roman"/>
          <w:color w:val="auto"/>
          <w:sz w:val="28"/>
          <w:szCs w:val="24"/>
        </w:rPr>
        <w:t xml:space="preserve">Příloha č. </w:t>
      </w:r>
      <w:r w:rsidR="004D38D7">
        <w:rPr>
          <w:rFonts w:ascii="Times New Roman" w:hAnsi="Times New Roman"/>
          <w:color w:val="auto"/>
          <w:sz w:val="28"/>
          <w:szCs w:val="24"/>
        </w:rPr>
        <w:t>3</w:t>
      </w:r>
    </w:p>
    <w:p w:rsidR="00C21839" w:rsidRPr="003B2F07" w:rsidRDefault="00C21839" w:rsidP="003B2F07">
      <w:pPr>
        <w:pStyle w:val="Nzev"/>
        <w:rPr>
          <w:rFonts w:ascii="Times New Roman" w:hAnsi="Times New Roman"/>
          <w:color w:val="auto"/>
          <w:sz w:val="28"/>
          <w:szCs w:val="24"/>
        </w:rPr>
      </w:pPr>
      <w:r w:rsidRPr="003B2F07">
        <w:rPr>
          <w:rFonts w:ascii="Times New Roman" w:hAnsi="Times New Roman"/>
          <w:color w:val="auto"/>
          <w:sz w:val="28"/>
          <w:szCs w:val="24"/>
        </w:rPr>
        <w:t>Struktura nabídkové ceny</w:t>
      </w:r>
    </w:p>
    <w:p w:rsidR="00C21839" w:rsidRPr="006C38B4" w:rsidRDefault="00C21839" w:rsidP="00C2183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162"/>
      </w:tblGrid>
      <w:tr w:rsidR="00C21839" w:rsidRPr="006C38B4" w:rsidTr="006C38B4">
        <w:trPr>
          <w:trHeight w:val="567"/>
        </w:trPr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1839" w:rsidRPr="006C38B4" w:rsidRDefault="00C21839" w:rsidP="00C21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NÁZEV </w:t>
            </w:r>
            <w:r w:rsidR="00F008E5" w:rsidRPr="006C38B4">
              <w:rPr>
                <w:rFonts w:ascii="Times New Roman" w:hAnsi="Times New Roman" w:cs="Times New Roman"/>
                <w:b/>
                <w:sz w:val="24"/>
                <w:szCs w:val="24"/>
              </w:rPr>
              <w:t>ZAKÁZKY</w:t>
            </w:r>
          </w:p>
          <w:p w:rsidR="00C21839" w:rsidRPr="006C38B4" w:rsidRDefault="00C21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8B4" w:rsidRPr="006C38B4" w:rsidTr="006C38B4">
        <w:trPr>
          <w:trHeight w:val="1144"/>
        </w:trPr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8B4" w:rsidRPr="00DB3E58" w:rsidRDefault="004D38D7" w:rsidP="00A15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D7">
              <w:rPr>
                <w:rFonts w:ascii="Times New Roman" w:hAnsi="Times New Roman"/>
                <w:b/>
                <w:caps/>
                <w:sz w:val="24"/>
              </w:rPr>
              <w:t>Dodávka osobního automobilu</w:t>
            </w:r>
          </w:p>
        </w:tc>
      </w:tr>
      <w:tr w:rsidR="00C21839" w:rsidRPr="006C38B4" w:rsidTr="006C38B4">
        <w:trPr>
          <w:trHeight w:val="5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1839" w:rsidRPr="006C38B4" w:rsidRDefault="00C218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B4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1839" w:rsidRPr="006C38B4" w:rsidRDefault="002B7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596 297,83</w:t>
            </w:r>
          </w:p>
        </w:tc>
      </w:tr>
      <w:tr w:rsidR="00C21839" w:rsidRPr="006C38B4" w:rsidTr="006C38B4">
        <w:trPr>
          <w:trHeight w:val="5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39" w:rsidRPr="006C38B4" w:rsidRDefault="00C21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8B4">
              <w:rPr>
                <w:rFonts w:ascii="Times New Roman" w:hAnsi="Times New Roman" w:cs="Times New Roman"/>
                <w:sz w:val="24"/>
                <w:szCs w:val="24"/>
              </w:rPr>
              <w:t>DPH 21%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9" w:rsidRPr="006C38B4" w:rsidRDefault="002B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125 222,54</w:t>
            </w:r>
          </w:p>
        </w:tc>
      </w:tr>
      <w:tr w:rsidR="006C38B4" w:rsidRPr="006C38B4" w:rsidTr="008E558D">
        <w:trPr>
          <w:trHeight w:val="1796"/>
        </w:trPr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8B4" w:rsidRPr="006C38B4" w:rsidRDefault="006C38B4" w:rsidP="003D7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839" w:rsidRPr="006C38B4" w:rsidTr="006C38B4">
        <w:trPr>
          <w:trHeight w:val="5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1839" w:rsidRPr="006C38B4" w:rsidRDefault="00C218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B4">
              <w:rPr>
                <w:rFonts w:ascii="Times New Roman" w:hAnsi="Times New Roman" w:cs="Times New Roman"/>
                <w:b/>
                <w:sz w:val="24"/>
                <w:szCs w:val="24"/>
              </w:rPr>
              <w:t>CENA CELKEM včetně DPH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1839" w:rsidRPr="006C38B4" w:rsidRDefault="002B7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721 520,37</w:t>
            </w:r>
          </w:p>
        </w:tc>
      </w:tr>
    </w:tbl>
    <w:p w:rsidR="00C21839" w:rsidRPr="006C38B4" w:rsidRDefault="00C21839" w:rsidP="00C21839">
      <w:pPr>
        <w:tabs>
          <w:tab w:val="left" w:pos="6938"/>
        </w:tabs>
        <w:rPr>
          <w:rFonts w:ascii="Times New Roman" w:hAnsi="Times New Roman" w:cs="Times New Roman"/>
          <w:sz w:val="24"/>
          <w:szCs w:val="24"/>
        </w:rPr>
      </w:pPr>
      <w:r w:rsidRPr="006C38B4">
        <w:rPr>
          <w:rFonts w:ascii="Times New Roman" w:hAnsi="Times New Roman" w:cs="Times New Roman"/>
          <w:sz w:val="24"/>
          <w:szCs w:val="24"/>
        </w:rPr>
        <w:tab/>
      </w:r>
    </w:p>
    <w:sectPr w:rsidR="00C21839" w:rsidRPr="006C38B4" w:rsidSect="00533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839"/>
    <w:rsid w:val="000B60E4"/>
    <w:rsid w:val="000C62C5"/>
    <w:rsid w:val="001C0989"/>
    <w:rsid w:val="002077A7"/>
    <w:rsid w:val="00224941"/>
    <w:rsid w:val="002B74E0"/>
    <w:rsid w:val="003B2F07"/>
    <w:rsid w:val="003D70BA"/>
    <w:rsid w:val="00417332"/>
    <w:rsid w:val="00422A9E"/>
    <w:rsid w:val="00455124"/>
    <w:rsid w:val="004966E9"/>
    <w:rsid w:val="004B4CFE"/>
    <w:rsid w:val="004D38D7"/>
    <w:rsid w:val="00533307"/>
    <w:rsid w:val="00576C78"/>
    <w:rsid w:val="005822EA"/>
    <w:rsid w:val="005C4BB6"/>
    <w:rsid w:val="005F21BB"/>
    <w:rsid w:val="00655A3F"/>
    <w:rsid w:val="00657D13"/>
    <w:rsid w:val="00691243"/>
    <w:rsid w:val="006C38B4"/>
    <w:rsid w:val="006E4873"/>
    <w:rsid w:val="007005A7"/>
    <w:rsid w:val="007C426D"/>
    <w:rsid w:val="007E54EE"/>
    <w:rsid w:val="008610D4"/>
    <w:rsid w:val="00925EF4"/>
    <w:rsid w:val="00967D99"/>
    <w:rsid w:val="009A345F"/>
    <w:rsid w:val="00A1194D"/>
    <w:rsid w:val="00A15925"/>
    <w:rsid w:val="00A747CD"/>
    <w:rsid w:val="00AB352E"/>
    <w:rsid w:val="00BC78AC"/>
    <w:rsid w:val="00C00BC6"/>
    <w:rsid w:val="00C21839"/>
    <w:rsid w:val="00C273B3"/>
    <w:rsid w:val="00C77B27"/>
    <w:rsid w:val="00C9389E"/>
    <w:rsid w:val="00CA7259"/>
    <w:rsid w:val="00CE1DD6"/>
    <w:rsid w:val="00D2119B"/>
    <w:rsid w:val="00D355CF"/>
    <w:rsid w:val="00DB3E58"/>
    <w:rsid w:val="00DC4312"/>
    <w:rsid w:val="00DC6341"/>
    <w:rsid w:val="00E15B9D"/>
    <w:rsid w:val="00E4386C"/>
    <w:rsid w:val="00E85661"/>
    <w:rsid w:val="00F008E5"/>
    <w:rsid w:val="00F51539"/>
    <w:rsid w:val="00FD2C84"/>
    <w:rsid w:val="00FD4A14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CE45"/>
  <w15:docId w15:val="{4815AF22-28C6-4D81-B889-C0EDA174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4A14"/>
  </w:style>
  <w:style w:type="paragraph" w:styleId="Nadpis1">
    <w:name w:val="heading 1"/>
    <w:basedOn w:val="Normln"/>
    <w:next w:val="Normln"/>
    <w:link w:val="Nadpis1Char"/>
    <w:qFormat/>
    <w:rsid w:val="00CE1DD6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unhideWhenUsed/>
    <w:rsid w:val="00F008E5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"/>
    <w:unhideWhenUsed/>
    <w:rsid w:val="00F008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aliases w:val=" Char Char"/>
    <w:basedOn w:val="Standardnpsmoodstavce"/>
    <w:link w:val="Textkomente"/>
    <w:rsid w:val="00F008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8E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E1DD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3B2F07"/>
    <w:pPr>
      <w:autoSpaceDE w:val="0"/>
      <w:autoSpaceDN w:val="0"/>
      <w:adjustRightInd w:val="0"/>
      <w:spacing w:after="0" w:line="36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B2F07"/>
    <w:rPr>
      <w:rFonts w:ascii="Arial" w:eastAsia="Times New Roman" w:hAnsi="Arial" w:cs="Times New Roman"/>
      <w:b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Tomáš Biem</dc:creator>
  <cp:lastModifiedBy>USER</cp:lastModifiedBy>
  <cp:revision>7</cp:revision>
  <dcterms:created xsi:type="dcterms:W3CDTF">2020-02-07T13:31:00Z</dcterms:created>
  <dcterms:modified xsi:type="dcterms:W3CDTF">2020-06-04T11:04:00Z</dcterms:modified>
</cp:coreProperties>
</file>