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E" w:rsidRDefault="0093571E" w:rsidP="00E74F7A">
      <w:pPr>
        <w:pStyle w:val="Nadpis1"/>
      </w:pPr>
    </w:p>
    <w:p w:rsidR="00E74F7A" w:rsidRDefault="00E74F7A" w:rsidP="00E74F7A">
      <w:pPr>
        <w:pStyle w:val="Nadpis1"/>
      </w:pPr>
      <w:r>
        <w:t>Darovací smlouva</w:t>
      </w:r>
    </w:p>
    <w:p w:rsidR="00E74F7A" w:rsidRDefault="00E74F7A" w:rsidP="00E74F7A">
      <w:pPr>
        <w:jc w:val="center"/>
      </w:pPr>
      <w:r>
        <w:t>uzavřená ve smyslu § 2055 a násl. občanského zákoníku</w:t>
      </w: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E74F7A" w:rsidRDefault="00E74F7A" w:rsidP="00E74F7A">
      <w:pPr>
        <w:pStyle w:val="Nadpis2"/>
      </w:pPr>
      <w:r>
        <w:t>Smluvní strany</w:t>
      </w:r>
    </w:p>
    <w:p w:rsidR="00E74F7A" w:rsidRDefault="00E74F7A" w:rsidP="00E74F7A">
      <w:pPr>
        <w:rPr>
          <w:noProof/>
        </w:rPr>
      </w:pPr>
    </w:p>
    <w:p w:rsidR="00E74F7A" w:rsidRDefault="00E74F7A" w:rsidP="00E74F7A"/>
    <w:p w:rsidR="00E74F7A" w:rsidRDefault="00E74F7A" w:rsidP="00E74F7A"/>
    <w:p w:rsidR="00E74F7A" w:rsidRDefault="00E74F7A" w:rsidP="00E74F7A">
      <w:pPr>
        <w:pStyle w:val="Nadpis4"/>
        <w:spacing w:line="276" w:lineRule="auto"/>
        <w:rPr>
          <w:noProof w:val="0"/>
        </w:rPr>
      </w:pPr>
      <w:r>
        <w:rPr>
          <w:noProof w:val="0"/>
        </w:rPr>
        <w:t>Fakultní nemocnice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Jihlavská 20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625 00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IČ: 652 69 705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DIČ: CZ65269705</w:t>
      </w:r>
    </w:p>
    <w:p w:rsidR="0093571E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Bankovní spojení: Česká národní banka, pobočka Brno, č.ú.: </w:t>
      </w:r>
      <w:r w:rsidR="0093571E">
        <w:rPr>
          <w:noProof/>
        </w:rPr>
        <w:t>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zastoupená: </w:t>
      </w:r>
      <w:r w:rsidR="0093571E">
        <w:rPr>
          <w:noProof/>
        </w:rPr>
        <w:t>xxxxxxxxxxxxxxx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(dále jen obdarovaný)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  <w:r>
        <w:rPr>
          <w:noProof/>
        </w:rPr>
        <w:t>a</w:t>
      </w:r>
    </w:p>
    <w:p w:rsidR="00E74F7A" w:rsidRDefault="00E74F7A" w:rsidP="00E74F7A">
      <w:pPr>
        <w:rPr>
          <w:noProof/>
        </w:rPr>
      </w:pP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Nadační fond VITA NOVA, se sídlem v Brně, Jihlavská 20, PSČ 625 00  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proofErr w:type="spellStart"/>
      <w:r w:rsidRPr="00E74F7A">
        <w:rPr>
          <w:b w:val="0"/>
          <w:noProof w:val="0"/>
        </w:rPr>
        <w:t>Zast</w:t>
      </w:r>
      <w:proofErr w:type="spellEnd"/>
      <w:r w:rsidRPr="00E74F7A">
        <w:rPr>
          <w:b w:val="0"/>
          <w:noProof w:val="0"/>
        </w:rPr>
        <w:t xml:space="preserve">. Správní radou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>IČO</w:t>
      </w:r>
      <w:r w:rsidR="00FD1ABC">
        <w:rPr>
          <w:b w:val="0"/>
          <w:noProof w:val="0"/>
        </w:rPr>
        <w:t>:</w:t>
      </w:r>
      <w:r w:rsidRPr="00E74F7A">
        <w:rPr>
          <w:b w:val="0"/>
          <w:noProof w:val="0"/>
        </w:rPr>
        <w:t xml:space="preserve"> 484466739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IBAN: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93571E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SWIFT: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Bankovní spojení: Komerční banka Brno - město, </w:t>
      </w:r>
      <w:proofErr w:type="spellStart"/>
      <w:proofErr w:type="gramStart"/>
      <w:r w:rsidRPr="00E74F7A">
        <w:rPr>
          <w:b w:val="0"/>
          <w:noProof w:val="0"/>
        </w:rPr>
        <w:t>č.ú</w:t>
      </w:r>
      <w:proofErr w:type="spellEnd"/>
      <w:r w:rsidRPr="00E74F7A">
        <w:rPr>
          <w:b w:val="0"/>
          <w:noProof w:val="0"/>
        </w:rPr>
        <w:t>.</w:t>
      </w:r>
      <w:proofErr w:type="gramEnd"/>
      <w:r w:rsidRPr="00E74F7A">
        <w:rPr>
          <w:b w:val="0"/>
          <w:noProof w:val="0"/>
        </w:rPr>
        <w:t xml:space="preserve">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r w:rsidRPr="00E74F7A">
        <w:t xml:space="preserve"> (dále jen dárce)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E74F7A" w:rsidRDefault="00E74F7A" w:rsidP="00E74F7A">
      <w:pPr>
        <w:pStyle w:val="Nadpis2"/>
      </w:pPr>
      <w:r>
        <w:t>Předmět smlouvy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Dárce prohlašuje, že je vlastníkem níže uvedeného předmětu daru, který touto smlouvou přenechává bezplatně obdarovanému:  </w:t>
      </w:r>
    </w:p>
    <w:p w:rsidR="00FD1ABC" w:rsidRDefault="00FD1ABC" w:rsidP="00FD1ABC"/>
    <w:p w:rsidR="00B85AA4" w:rsidRDefault="00B85AA4" w:rsidP="00FD1ABC">
      <w:r>
        <w:t xml:space="preserve">Ultrazvukový přístroj </w:t>
      </w:r>
      <w:proofErr w:type="spellStart"/>
      <w:r>
        <w:t>Vscan</w:t>
      </w:r>
      <w:proofErr w:type="spellEnd"/>
      <w:r>
        <w:t xml:space="preserve"> </w:t>
      </w:r>
      <w:proofErr w:type="spellStart"/>
      <w:r>
        <w:t>Dual</w:t>
      </w:r>
      <w:proofErr w:type="spellEnd"/>
      <w:r>
        <w:t xml:space="preserve">  cena za 1 ks 142 975,-Kč bez DPH</w:t>
      </w:r>
    </w:p>
    <w:p w:rsidR="0003705D" w:rsidRDefault="00B85AA4" w:rsidP="00B85AA4">
      <w:r>
        <w:t xml:space="preserve">Cena celkem je 173 000,-Kč </w:t>
      </w:r>
      <w:r w:rsidR="0003705D">
        <w:t>včetně DPH</w:t>
      </w:r>
      <w:r w:rsidR="00294DCE">
        <w:t>.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Dar se předává včetně dokladů, kterých je třeba k jeho užívání a vlastnictví. Dar bude předán a převzat nejpozději do 30 dnů ode dne uzavření této smlouvy. </w:t>
      </w:r>
    </w:p>
    <w:p w:rsidR="00E74F7A" w:rsidRDefault="00E74F7A" w:rsidP="00E74F7A">
      <w:pPr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III.</w:t>
      </w:r>
    </w:p>
    <w:p w:rsidR="00E74F7A" w:rsidRDefault="00E74F7A" w:rsidP="00E74F7A">
      <w:pPr>
        <w:pStyle w:val="Nadpis2"/>
      </w:pPr>
      <w:r>
        <w:t>Smluvní podmínky</w:t>
      </w:r>
    </w:p>
    <w:p w:rsidR="00E74F7A" w:rsidRDefault="00E74F7A" w:rsidP="00E74F7A"/>
    <w:p w:rsidR="00B85AA4" w:rsidRDefault="00E74F7A" w:rsidP="00E74F7A">
      <w:pPr>
        <w:pStyle w:val="Zkladntext2"/>
      </w:pPr>
      <w:r>
        <w:t xml:space="preserve">Obdarovaný se zavazuje použít předmětu daru výhradně pro svoji potřebu. Dar převezme pracoviště: </w:t>
      </w:r>
      <w:r w:rsidR="00B85AA4">
        <w:t xml:space="preserve">IKK </w:t>
      </w:r>
      <w:proofErr w:type="spellStart"/>
      <w:proofErr w:type="gramStart"/>
      <w:r w:rsidR="00B85AA4">
        <w:t>n.s</w:t>
      </w:r>
      <w:proofErr w:type="spellEnd"/>
      <w:r w:rsidR="00B85AA4">
        <w:t>.</w:t>
      </w:r>
      <w:proofErr w:type="gramEnd"/>
      <w:r w:rsidR="00B85AA4">
        <w:t xml:space="preserve"> 1031 i.ú.2274</w:t>
      </w:r>
    </w:p>
    <w:p w:rsidR="00E74F7A" w:rsidRDefault="00E74F7A" w:rsidP="00E74F7A">
      <w:pPr>
        <w:pStyle w:val="Zkladntext2"/>
      </w:pPr>
      <w:r>
        <w:t>V případě, že předmětem daru je zdravotnický přístroj/prostředek, může být tento používán až po splnění veškerých podmínek stanovených právními předpisy.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Dárce prohlašuje, že souhlasí se zveřejněním informace o přijetí daru obdarovaným na jeho webových stránkách.</w:t>
      </w:r>
    </w:p>
    <w:p w:rsidR="00E74F7A" w:rsidRDefault="00E74F7A" w:rsidP="00E74F7A"/>
    <w:p w:rsidR="00E74F7A" w:rsidRDefault="00E74F7A" w:rsidP="00E74F7A"/>
    <w:p w:rsidR="00E74F7A" w:rsidRDefault="00E74F7A" w:rsidP="00E74F7A">
      <w:pPr>
        <w:jc w:val="center"/>
        <w:rPr>
          <w:sz w:val="28"/>
        </w:rPr>
      </w:pPr>
      <w:r>
        <w:rPr>
          <w:b/>
          <w:sz w:val="28"/>
        </w:rPr>
        <w:t>IV.</w:t>
      </w:r>
    </w:p>
    <w:p w:rsidR="00E74F7A" w:rsidRDefault="00E74F7A" w:rsidP="00E74F7A">
      <w:pPr>
        <w:pStyle w:val="Nadpis2"/>
      </w:pPr>
      <w:r>
        <w:t>Závěrečná ustanovení</w:t>
      </w:r>
    </w:p>
    <w:p w:rsidR="00E74F7A" w:rsidRDefault="00E74F7A" w:rsidP="00E74F7A"/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</w:p>
    <w:p w:rsidR="00E74F7A" w:rsidRPr="0036552B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 xml:space="preserve">Smlouva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nabývá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platnosti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 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účinnosti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dnem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jejího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podpisu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oběma  </w:t>
      </w:r>
      <w:r w:rsidRPr="007D789C">
        <w:rPr>
          <w:rFonts w:ascii="Arial" w:hAnsi="Arial"/>
          <w:b w:val="0"/>
          <w:sz w:val="22"/>
        </w:rPr>
        <w:t xml:space="preserve">smluvními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>stranami. V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 měnit a doplňovat pouze dodatky, které budou takto výslovně označeny, budou mít písemnou formu a budou podepsány zmocněnými zástupci obou smluvních stran.</w:t>
      </w:r>
    </w:p>
    <w:p w:rsidR="00E74F7A" w:rsidRDefault="00E74F7A" w:rsidP="00E74F7A"/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</w:p>
    <w:p w:rsidR="00E74F7A" w:rsidRDefault="00E74F7A" w:rsidP="00E74F7A">
      <w:r>
        <w:t>V</w:t>
      </w:r>
      <w:r w:rsidR="0093571E">
        <w:t xml:space="preserve"> Brně  </w:t>
      </w:r>
      <w:r>
        <w:t>dne</w:t>
      </w:r>
      <w:r w:rsidR="0093571E">
        <w:t xml:space="preserve"> 1</w:t>
      </w:r>
      <w:r w:rsidR="00B85AA4">
        <w:t>1</w:t>
      </w:r>
      <w:r w:rsidR="0093571E">
        <w:t>.</w:t>
      </w:r>
      <w:r w:rsidR="00294DCE">
        <w:t xml:space="preserve"> 6</w:t>
      </w:r>
      <w:r w:rsidR="0093571E">
        <w:t>.</w:t>
      </w:r>
      <w:r w:rsidR="00294DCE">
        <w:t xml:space="preserve"> </w:t>
      </w:r>
      <w:r w:rsidR="0093571E">
        <w:t>2020</w:t>
      </w:r>
      <w:r>
        <w:tab/>
      </w:r>
      <w:r>
        <w:tab/>
      </w:r>
      <w:r>
        <w:tab/>
      </w:r>
      <w:r>
        <w:tab/>
      </w:r>
      <w:r w:rsidR="0093571E">
        <w:t xml:space="preserve">         </w:t>
      </w:r>
      <w:r>
        <w:t>V Brně dne</w:t>
      </w:r>
      <w:r w:rsidR="0093571E">
        <w:t xml:space="preserve"> </w:t>
      </w:r>
      <w:r w:rsidR="00B85AA4">
        <w:t>18</w:t>
      </w:r>
      <w:bookmarkStart w:id="0" w:name="_GoBack"/>
      <w:bookmarkEnd w:id="0"/>
      <w:r w:rsidR="00294DCE">
        <w:t>. 06. 2020</w:t>
      </w:r>
    </w:p>
    <w:p w:rsidR="00E74F7A" w:rsidRDefault="00E74F7A" w:rsidP="00E74F7A"/>
    <w:p w:rsidR="00E74F7A" w:rsidRDefault="00E74F7A" w:rsidP="00E74F7A"/>
    <w:p w:rsidR="00E74F7A" w:rsidRDefault="0093571E" w:rsidP="00E74F7A">
      <w:r>
        <w:t xml:space="preserve">Dárce: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Obdarovaný: </w:t>
      </w:r>
    </w:p>
    <w:p w:rsidR="0093571E" w:rsidRDefault="0093571E" w:rsidP="00E74F7A"/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r>
        <w:br/>
      </w:r>
      <w:proofErr w:type="spellStart"/>
      <w:r>
        <w:t>Xxxxxxxxxxxx</w:t>
      </w:r>
      <w:proofErr w:type="spellEnd"/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proofErr w:type="spellStart"/>
      <w:r w:rsidR="00FD1ABC">
        <w:t>xxxxxxxxxxxxxxx</w:t>
      </w:r>
      <w:proofErr w:type="spellEnd"/>
    </w:p>
    <w:p w:rsidR="0093571E" w:rsidRDefault="0093571E" w:rsidP="00E74F7A"/>
    <w:p w:rsidR="00E74F7A" w:rsidRDefault="00E74F7A" w:rsidP="00E74F7A"/>
    <w:p w:rsidR="0021716F" w:rsidRDefault="0021716F" w:rsidP="00E74F7A"/>
    <w:sectPr w:rsidR="0021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E" w:rsidRDefault="0093571E" w:rsidP="0093571E">
      <w:r>
        <w:separator/>
      </w:r>
    </w:p>
  </w:endnote>
  <w:endnote w:type="continuationSeparator" w:id="0">
    <w:p w:rsidR="0093571E" w:rsidRDefault="0093571E" w:rsidP="009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E" w:rsidRDefault="0093571E" w:rsidP="0093571E">
      <w:r>
        <w:separator/>
      </w:r>
    </w:p>
  </w:footnote>
  <w:footnote w:type="continuationSeparator" w:id="0">
    <w:p w:rsidR="0093571E" w:rsidRDefault="0093571E" w:rsidP="009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1E" w:rsidRDefault="0093571E">
    <w:pPr>
      <w:pStyle w:val="Zhlav"/>
    </w:pPr>
    <w:r>
      <w:t xml:space="preserve">                                                                                                      FN Brno </w:t>
    </w:r>
  </w:p>
  <w:p w:rsidR="0093571E" w:rsidRDefault="0093571E" w:rsidP="0093571E">
    <w:pPr>
      <w:pStyle w:val="Zhlav"/>
      <w:jc w:val="right"/>
    </w:pPr>
    <w:r>
      <w:t>Smlouva č. SP/</w:t>
    </w:r>
    <w:r w:rsidR="0003705D">
      <w:t>1</w:t>
    </w:r>
    <w:r w:rsidR="00B85AA4">
      <w:t>191/</w:t>
    </w:r>
    <w:r>
      <w:t>2020/</w:t>
    </w:r>
    <w:proofErr w:type="spellStart"/>
    <w: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7A"/>
    <w:rsid w:val="0003705D"/>
    <w:rsid w:val="0021716F"/>
    <w:rsid w:val="00294DCE"/>
    <w:rsid w:val="0093571E"/>
    <w:rsid w:val="00B85AA4"/>
    <w:rsid w:val="00E74F7A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95B7"/>
  <w15:chartTrackingRefBased/>
  <w15:docId w15:val="{39A479C4-BAB6-4B2B-AE49-DA72081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F7A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F7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E74F7A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E74F7A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F7A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4F7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4F7A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7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F7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74F7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74F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74F7A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74F7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71E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2020-06-18T10:59:00Z</dcterms:created>
  <dcterms:modified xsi:type="dcterms:W3CDTF">2020-06-18T10:59:00Z</dcterms:modified>
</cp:coreProperties>
</file>