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C952A" w14:textId="4E19F676" w:rsidR="0004514F" w:rsidRDefault="00515B62">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2F9C95D1" wp14:editId="2F9C95D2">
            <wp:extent cx="1732824" cy="666471"/>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666471"/>
                    </a:xfrm>
                    <a:prstGeom prst="rect">
                      <a:avLst/>
                    </a:prstGeom>
                  </pic:spPr>
                </pic:pic>
              </a:graphicData>
            </a:graphic>
          </wp:inline>
        </w:drawing>
      </w:r>
      <w:r w:rsidR="00377E4C">
        <w:rPr>
          <w:rFonts w:ascii="Arial" w:eastAsia="Arial" w:hAnsi="Arial" w:cs="Arial"/>
          <w:noProof/>
          <w:lang w:val="cs-CZ" w:eastAsia="cs-CZ"/>
        </w:rPr>
        <mc:AlternateContent>
          <mc:Choice Requires="wpg">
            <w:drawing>
              <wp:anchor distT="0" distB="0" distL="0" distR="0" simplePos="0" relativeHeight="251658240" behindDoc="1" locked="0" layoutInCell="1" allowOverlap="1" wp14:anchorId="2F9C95D3" wp14:editId="390D4B99">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 descr="CMYK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00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235E4" id="Group 2002" o:spid="_x0000_s1026" style="position:absolute;margin-left:-37.4pt;margin-top:-55.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NTaXAQAAKcLAAAOAAAAZHJzL2Uyb0RvYy54bWzMVt9v2zYQfh+w/0HQ&#10;u2JJkW1JiF0ksh0US9tg3R72SFOURFQiNZKOkw3733dHSnacpGnQAsME2ODP4933fXfkxbv7rvXu&#10;mNJcioUfnYW+xwSVJRf1wv/9t02Q+p42RJSklYIt/Aem/XfLn3+62Pc5i2Uj25IpD4wIne/7hd8Y&#10;0+eTiaYN64g+kz0TMFlJ1REDXVVPSkX2YL1rJ3EYziZ7qcpeScq0htGVm/SX1n5VMWo+VZVmxmsX&#10;Pvhm7L+y/1v8nywvSF4r0jecDm6Q7/CiI1zAoQdTK2KIt1P8mamOUyW1rMwZld1EVhWnzMYA0UTh&#10;k2iuldz1NpY639f9ASaA9glO322Wfry7VR4vF37se4J0QJE91QNwY0Rn39c5LLpW/ef+VrkQoXkj&#10;6RcN05On89iv3WJvu/8gS7BIdkZadO4r1aEJiNu7tyQ8HEhg98ajMBhPszSJgSsKc9E0TLLpQBNt&#10;gEvcN5vDNMymmeOPNuthcxJmEAfujM9hETpIcneq9XTwbHnRc5rDb4AUWs8g/bb0YJfZKeYPRro3&#10;2eiI+rLrA2C/J4ZvecvNg1UyAIROibtbThFo7BzZOR/ZgVk81IMwS6YpSLn48Mcvlqpxh9tPMD5L&#10;kydk0RBRs0vdQ0IAqmBsHFJK7htGSo3DiNepFds98Wnb8n7D2xZ5xPYQPTjyRJMvAOj0vpJ01zFh&#10;XAIr1gIQUuiG99r3VM66LQM9qvdlZEUDwrjRBo9Didik+jtOL0Og+ioopmERJOF8HVxmyTyYh+t5&#10;EiZpVETFP7g7SvKdZgADaVc9H3yF0WfevphBQ61xuWlz3LsjtpI4ZYFDVmGjiyA2hAR91Yr+CmDD&#10;OmgbxQxtsFkBcsM4LD5MWJiPyCIHGtLtmxn0NBMQIUyiV/IAdKG0uWay87ABQIObFmhyBzi7wMYl&#10;6LKQSLcNpBUnAxCBGxnjf0xRFmbrdJ0mQRLP1kDRahVcbookmG2i+XR1viqKVTRS1PCyZAKP+XGG&#10;LOCy5eUoUq3qbdEqx9zGfkNh0MdlE1TK0Y2RVTSGmDrVZVGchFdxFmxm6TxINsk0yOZhGoRRdpXN&#10;oFIlq81pSDdcsB8Pydsv/GwaTy1Lj5xGlT2KLbTf89hI3nEDt2zLO6iZh0Ukx7xfi9JSawhvXfsR&#10;FOj+EQqgeyTa6hUVOhQMECxeFXCH67EgQO9tSYY3+Eu33+eG9AxCRrPHQpiMhRCzCIpaC6UwDM8x&#10;6mHheE9pd0m9UupONmDnTTkXzdOpvX6iNLIl00kE0y6axTN3/SRhOhAx3nljSr0x675O89ckPCbj&#10;IV9fT8//t5bP7fffaHlk3iloK8sHqLxKQmmEZwa8baHRSPWX7+3hnbjw9Z87grd++16AwvFROTaU&#10;bWSQYSCQre0kM0g43yOCgomFb8ZmYaAHE7te8bqBE9xdJ+QlvJUqbssw+uW8gSzDDiSXbdnXoM3L&#10;4eWKz83Hfbvq+L5e/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mkpdzjAAAA&#10;DAEAAA8AAABkcnMvZG93bnJldi54bWxMj01rwzAMhu+D/QejwW6t4ybdRxanlLLtVAprB2M3NVGT&#10;0NgOsZuk/37aabtJ6OHV82arybRioN43zmpQ8wgE2cKVja00fB7eZk8gfEBbYussabiSh1V+e5Nh&#10;WrrRftCwD5XgEOtT1FCH0KVS+qImg37uOrJ8O7neYOC1r2TZ48jhppWLKHqQBhvLH2rsaFNTcd5f&#10;jIb3Ecd1rF6H7fm0uX4flruvrSKt7++m9QuIQFP4g+FXn9UhZ6eju9jSi1bD7DFh9cCDUuoZBCNx&#10;nCQgjswulgpknsn/JfIfAAAA//8DAFBLAwQKAAAAAAAAACEAAriAdljWAQBY1gEAFAAAAGRycy9t&#10;ZWRpYS9pbWFnZTEucG5niVBORw0KGgoAAAANSUhEUgAACkkAAAX4CAIAAACfECt4AAAAAXNSR0IA&#10;rs4c6QAAAARnQU1BAACxjwv8YQUAAAAgY0hSTQAAeiYAAICEAAD6AAAAgOgAAHUwAADqYAAAOpgA&#10;ABdwnLpRPAAAAAlwSFlzAAB7CAAAewgBeCQdoQAAAAd0SU1FB9QCGggpLQ+VgiQAAAAfdEVYdFNv&#10;ZnR3YXJlAEFkb2JlIFBob3Rvc2hvcCA3LjAgQ0Wr/Ob1AAD/O0lEQVR4XuzdT4wd1dkv6nuHd5zR&#10;N8ok0wyYeJTpjQRSBplkGDNNhHSk6CowSAZGihIkPLEUYQmFgYUHCbIldCQaQcKHIGA8oL+WG2HZ&#10;RjS06KDGYNN4u7vdNtJ9yc7pdNr9p6r2qqq3aj9HrSMOVK1a61mrdqTzq3et//vbb7/9v/wfAgQI&#10;ECBAgAABAgQIECBAgAABAgQIECBAgAABAgQIECCQWSCybf+HAAECBAgQIECAAAECBAgQIECAAAEC&#10;BAgQIECAAAECBAhkFvi/MndO3wgQIECAAAECBAgQIECAAAECBAgQIECAAAECBAgQIECAQAjIti0D&#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gQIECAAAECBAgQIECAAAECBAgQIECA&#10;AAECBAjItq0BAgQIECBAgAABAgQIECBAgAABAgQIECBAgAABAgQIEMguINvOPkP6R4AAAQIECBAg&#10;QIAAAQIECBAgQIAAAQIECBAgQIAAAQKybWuAAAECBAgQIECAAAECBAgQIECAAAECBAgQIECAAAEC&#10;BLILyLazz5D+ESBAgAABAgQIECBAgAABAgQIECBAgAABAgQIECBAgIBs2xogQIAAAQIECBAgQIAA&#10;AQIECBAgQIAAAQIECBAgQIAAgewCsu3sM6R/BAgQIECAAAECBAgQIECAAAECBAgQIECAAAECBAgQ&#10;ICDbtgYIECBAgAABAgQIECBAgAABAgQIECBAgAABAgQIECBAILuAbDv7DOkfAQIECBAgQIAAAQIE&#10;CBAgQIAAAQIECBAgQIAAAQIECMi2rQECBAgQIECAAAECBAgQIECAAAECBAgQIECAAAECBAgQyC4g&#10;284+Q/pHgAABAgQIECBAgAABAgQIECBAgAABAgQIECBAgAABArJta4AAAQIECBAgQIAAAQIECBAg&#10;QIAAAQIECBAgQIAAAQIEsgvItrPPkP4RIECAAAECBAgQIECAAAECBAgQIECAAAECBAgQIECAgGzb&#10;GiBAgAABAgQIECBAgAABAgQIECBAgAABAgQIECBAgACB7AKy7ewzpH8ECBAgQIAAAQIECBAgQIAA&#10;AQIECBAgQIAAAQIECBAgINu2BggQIECAAAECBAgQIECAAAECBAgQIECAAAECBAgQIEAgu4BsO/sM&#10;6R8BAgQIECBAgAABAgQIECBAgAABAgQIECBAgAABAgQIyLatAQIECBAgQIAAAQIECBAgQIAAAQIE&#10;CBAgQIAAAQIECBDILiDbzj5D+keAAAECBAgQIECAAAECBAgQIECAAAECBAgQIECAAAECsm1rgAAB&#10;AgQIECBAgAABAgQIECBAgAABAgQIECBAgAABAgSyC8i2s8+Q/hEgQIAAAQIECBAgQIAAAQIECBAg&#10;QIAAAQIECBAgQICAbNsaIECAAAECBAgQIECAAAECBAgQIECAAAECBAgQIECAAIHsArLt7DOkfwQI&#10;ECBAgAABAgQIECBAgAABAgQIECBAgAABAgQIECAg27YGCBAgQIAAAQIECBAgQIAAAQIECBAgQIAA&#10;AQIECBAgQCC7gGw7+wzpHwECBAgQIECAAAECBAgQIECAAAECBAgQIECAAAECBAjItq0BAgQIECBA&#10;gAABAgQIECBAgAABAgQIECBAgAABAgQIEMguINvOPkP6R4AAAQIECBAgQIAAAQIECBAgQIAAAQIE&#10;CBAgQIAAAQKybWuAAAECBAgQIECAAAECBAgQIECAAAECBAgQIECAAAECBLILyLazz5D+ESBAgAAB&#10;AgQIECBAgAABAgQIECBAgAABAgQIECBAgIBs2xogQIAAAQIECBAgQIAAAQIECBAgQIAAAQIECBAg&#10;QIAAgewCsu3sM6R/BAgQIECAAAECBAgQIECAAAECBAgQIECAAAECBAgQICDbtgYIECBAgAABAgQI&#10;ECBAgAABAgQIECBAgAABAgQIECBAILuAbDv7DOkfAQIECBAgQIAAAQIECBAgQIAAAQIECBAgQIAA&#10;AQIECMi2rQECBAgQIECAAAECBAgQIECAAAECBAgQIECAAAECBAgQyC4g284+Q/pHgAABAgQIECBA&#10;gAABAgQIECBAgAABAgQIECBAgAABArJta4AAAQIECBAgQIAAAQIECBAgQIAAAQIECBAgQIAAAQIE&#10;sgvItrPPkP4RIECAAAECBAgQIECAAAECBAgQIECAAAECBAgQIECAgGzbGiBAgAABAgQIECBAgAAB&#10;AgQIECBAgAABAgQIECBAgACB7AKy7ewzpH8ECBAgQIAAAQIECBAgQIAAAQIECBAgQIAAAQIECBAg&#10;INu2BggQIECAAAECBAgQIECAAAECBAgQIECAAAECBAgQIEAgu4BsO/sM6R8BAgQIECBAgAABAgQI&#10;ECBAgAABAgQIECBAgAABAgQIyLatAQIECBAgQIAAAQIECBAgQIAAAQIECBAgQIAAAQIECBDILiDb&#10;zj5D+keAAAECBAgQIECAAAECBAgQIECAAAECBAgQIECAAAECsm1rgAABAgQIECBAgAABAgQIECBA&#10;gAABAgQIECBAgAABAgSyC8i2s8+Q/hEgQIAAAQIECBAgQIAAAQIECBAgQIAAAQIECBAgQICAbNsa&#10;IECAAAECBAgQIECAAAECBAgQIECAAAECBAgQIECAAIHsArLt7DOkfwQIECBAgAABAgQIECBAgAAB&#10;AgQIECBAgAABAgQIECAg27YGCBAgQIAAAQIECBAgQIAAAQIECBAgQIAAAQIECBAgQCC7gGw7+wzp&#10;HwECBAgQIECAAAECBAgQIECAAAECBAgQIECAAAECBAjItq0BAgQIECBAgAABAgQIECBAgAABAgQI&#10;ECBAgAABAgQIEMguINvOPkP6R4AAAQIECBAgQIAAAQIECBAgQIAAAQIECBAgQIAAAQKybWuAAAEC&#10;BAgQIECAAAECBAgQIECAAAECBAgQIECAAAECBLILyLazz5D+ESBAgAABAgQIECBAgAABAgQIECBA&#10;gAABAgQIECBAgIBs2xogQIAAAQIECBAgQIAAAQIECBAgQIAAAQIECBAgQIAAgewCsu3sM6R/BAgQ&#10;IECAAAECBAgQIECAAAECBAgQIECAAAECBAgQICDbtgYIECBAgAABAgQIECBAgAABAgQIECBAgAAB&#10;AgQIECBAILuAbDv7DOkfAQIECBAgQIAAAQIECBAgQIAAAQIECBAgQIAAAQIECMi2rQECBAgQIECA&#10;AAECBAgQIECAAAECBAgQIECAAAECBAgQyC4g284+Q/pHgAABAgQIECBAgAABAgQIECBAgAABAgQI&#10;ECBAgAABArJta4AAAQIECBAgQIAAAQIECBAgQIAAAQIECBAgQIAAAQIEsgvItrPPkP4RIECAAAEC&#10;BAgQIECAAAECBAgQIECAAAECBAgQIECAgGzbGiBAgAABAgQIECBAgAABAgQIECBAgAABAgQIECBA&#10;gACB7AKy7ewzpH8ECBAgQIAAAQIECBAgQIAAAQIECBAgQIAAAQIECBAgINu2BggQIECAAAECBAgQ&#10;IECAAAECBAgQIECAAAECBAgQIEAgu4BsO/sM6R8BAgQIECBAgAABAgQIECBAgAABAgQIECBAgAAB&#10;AgQIyLatAQIECBAgQIAAAQIECBAgQIAAAQIECBAgQIAAAQIECBDILiDbzj5D+keAAAECBAgQIECA&#10;AAECBAgQIECAAAECBAgQIECAAAECsm1rgAABAgQIECBAgAABAgQIECBAgAABAgQIECBAgAABAgSy&#10;C8i2s8+Q/hEgQIAAAQIECBAgQIAAAQIECBAgQIAAAQIECBAgQICAbNsaIECAAAECBAgQIECAAAEC&#10;BAgQIECAAAECBAgQIECAAIHsArLt7DOkfwQIECBAgAABAgQIECBAgAABAgQIECBAgAABAgQIECAg&#10;27YGCBAgQIAAAQIECBAgQIAAAQIECBAgQIAAAQIECBAgQCC7gGw7+wzpHwECBAgQIECAAAECBAgQ&#10;IECAAAECBAgQIECAAAECBAjItq0BAgQIECBAgAABAgQIECBAgAABAgQIECBAgAABAgQIEMguINvO&#10;PkP6R4AAAQIECBAgQIAAAQIECBAgQIAAAQIECBAgQIAAAQKybWuAAAECBAgQIECAAAECBAgQIECA&#10;AAECBAgQIECAAAECBLILyLazz5D+ESBAgAABAgQIECBAgAABAgQIECBAgAABAgQIECBAgIBs2xog&#10;QIAAAQIECBAgQIAAAQIECBAgQIAAAQIECBAgQIAAgewCsu3sM6R/BAgQIECAAAECBAgQIECAAAEC&#10;BAgQIECAAAECBAgQICDbtgYIECBAgAABAgQIECBAgAABAgQIECBAgAABAgQIECBAILuAbDv7DOkf&#10;AQIECBAgQIAAAQIECBAgQIAAAQIECBAgQIAAAQIECMi2rQECBAgQIECAAAECBAgQIECAAAECBAgQ&#10;IECAAAECBAgQyC4g284+Q/pHgAABAgQIECBAgAABAgQIECBAgAABAgQIECBAgAABArJta4AAAQIE&#10;CBAgQIAAAQIECBAgQIAAAQIECBAgQIAAAQIEsgvItrPPkP4RIECAAAECBAgQIECAAAECBAgQIECA&#10;AAECBAgQIECAgGzbGiBAgAABAgQIECBAgAABAgQIECBAgAABAgQIECBAgACB7AKy7ewzpH8ECBAg&#10;QIAAAQIECBAgQIAAAQIECBAgQIAAAQIECBAgINu2BggQIECAAAECBAgQIECAAAECBAgQIECAAAEC&#10;BAgQIEAgu4BsO/sM6R8BAgQIECBAgAABAgQIECBAgAABAgQIECBAgAABAgQIyLatAQIECBAgQIAA&#10;AQIECBAgQIAAAQIECBAgQIAAAQIECBDILiDbzj5D+keAAAECBAgQIECAAAECBAgQIECAAAECBAgQ&#10;IECAAAECsm1rgAABAgQIECBAgAABAgQIECBAgAABAgQIECBAgAABAgSyC8i2s8+Q/hEgQIAAAQIE&#10;CBAgQIAAAQIECBAgQIAAAQIECBAgQICAbNsaIECAAAECBAgQIECAAAECBAgQIECAAAECBAgQIECA&#10;AIHsArLt7DOkfwQIECBAgAABAgQIECBAgAABAgQIECBAgAABAgQIECAg27YGCBAgQIAAAQIECBAg&#10;QIAAAQIECBAgQIAAAQIECBAgQCC7gGw7+wzpHwECBAgQIECAAAECBAgQIECAAAECBAgQIECAAAEC&#10;BAjItq0BAgQIECBAgAABAgQIECBAgAABAgQIECBAgAABAgQIEMguINvOPkP6R4AAAQIECBAgQIAA&#10;AQIECBAgQIAAAQIECBAgQIAAAQKybWuAAAECBAgQIECAAAECBAgQIECAAAECBAgQIECAAAECBLIL&#10;yLazz5D+ESBAgAABAgQIECBAgAABAgQIECBAgAABAgQIECBAgIBs2xogQIAAAQIECBAgQIAAAQIE&#10;CBAgQIAAAQIECBAgQIAAgewCsu3sM6R/BAgQIECAAAECBAgQIECAAAECBAgQIECAAAECBAgQICDb&#10;tgYIECBAgAABAgQIECBAgAABAgQIECBAgAABAgQIECBAILuAbDv7DOkfAQIECBAgQIAAAQIECBAg&#10;QIAAAQIECBAgQIAAAQIECMi2rQECBAgQIECAAAECBAgQIECAAAECBAgQIECAAAECBAgQyC4g284+&#10;Q/pHgAABAgQIECBAgAABAgQIECBAgAABAgQIECBAgAABArJta4AAAQIECBAgQIAAAQIECBAgQIAA&#10;AQIECBAgQIAAAQIEsgvItrPPkP4RIECAAAECBAgQIECAAAECBAgQIECAAAECBAgQIECAgGzbGiBA&#10;gAABAgQIECBAgAABAgQIECBAgAABAgQIECBAgACB7AKy7ewzpH8ECBAgQIAAAQIECBAgQIAAAQIE&#10;CBAgQIAAAQIECBAgINu2BggQIECAAAECBAgQIECAAAECBAgQIECAAAECBAgQIEAgu4BsO/sM6R8B&#10;AgQIECBAgAABAgQIECBAgAABAgQIECBAgAABAgQIyLatAQ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iUFdje2SjboNYIECBAgAABAgQIECBAgAABAgQIECBAgACBDgRk2x0gewQBAgQIZBGYbK29u/zI&#10;jbWzWTqkHwQIECBAgAABAgQIECBAgAABAgQIECBAgEA1Adl2NSdXESBAgMDwBaJi+/3rj7/1P/8V&#10;f1dXTw9/QEZAgAABAgQIECBAgAABAgQIECBAgAABAgTmSEC2PUeTbagECBCYc4HllaenwbZ4e85X&#10;guETIECAAAECBAgQIECAAAECBAgQIECAwBAFZNtDnDV9JkCAAIHaAp+uX9gbbIu3awu6gQABAgQI&#10;ECBAgAABAgQIECBAgAABAgQI9Cog2+6V38MJECBAoBOBryfXHw62xdud2HsIAQIECBAgQIAAAQIE&#10;CBAgQIAAAQIECBAoIyDbLuOoFQIECBBIKxDHbF/+8NHDsm1nb6edOB0jQIAAAQIECBAgQIAAAQIE&#10;CBAgQIAAAQJ7BWTb1gMBAgQIjFxg3zHbB4bcV1dPj1zB8AgQIECAAAECBAgQIECAAAECBAgQIECA&#10;wMAFZNsDn0DdJ0CAAIEjBdZvv31Exfbe/xQHcrMkQIAAAQIECBAgQIAAAQIECBAgQIAAAQIE0grI&#10;ttNOjY4RIECAwKwCsRv5u8uPVMy247K1L1+d9ZHuJ0CAAAECBAgQIECAAAECBAgQIECAAAECBNoR&#10;kG2346pVAgQIEEggUGU38n3J99eT6wk6rgsECBAgQIAAAQIECBAgQIAAAQIECBAgQIDAfgHZtjVB&#10;gAABAuMUqL4b+d54O+q8J1tr4xQxKgIECBAgQIAAAQIECBAgQIAAAQIECBAgMGQB2faQZ0/fCRAg&#10;QOAQgdiN/PKHj1bfjXzvle9ffzxuR0uAAAECBAgQIECAAAECBAgQIECAAAECBAikEpBtp5oOnSFA&#10;gACBMgIff36uWbA9vevq6uky/dAKAQIECBAgQIAAAQIECBAgQIAAAQIECBAgUEhAtl0IUjMECBAg&#10;kEYgNhWfJdie3vvp+oU0A9IRAgQIECBAgAABAgQIECBAgAABAgQIECBA4FvZtkVAgAABAmMTWPro&#10;ydmz7Wjh68n1sdEYDwECBAgQIECAAAECBAgQIECAAAECBAgQGKyAbHuwU6fjBAgQIHCQwFcbi0WC&#10;7WgkTux28LZVRoAAAQIECBAgQIAAAQIECBAgQIAAAQIEkgjItpNMhG4QIECAQBmBUkXb04D8xtrZ&#10;Mt3SCgECBAgQIECAAAECBAgQIECAAAECBAgQIDCbgGx7Nj93EyBAgEAmgbUvXy1VtL3bzvrttzMN&#10;UV8IECBAgAABAgQIECBAgAABAgQIECBAgMCcCsi253TiDZsAAQKjFIhdxItn2+8uP2Jn8lGuFoMi&#10;QIAAAQIECBAgQIAAAQIECBAgQIAAgWEJyLaHNV96S4AAAQKHCrRRtG1ncguOAAECBAgQIECAAAEC&#10;BAgQIECAAAECBAgkEZBtJ5kI3SBAgACBWQXaKNrerQL/amNx1v65nwABAgQIECBAgAABAgQIECBA&#10;gAABAgQIEJhBQLY9A55bCRAgQCCNQGTPxXcj39tgBOdpxqojBAgQIECAAAECBAgQIECAAAECBAgQ&#10;IEBgHgVk2/M468ZMgACB8QksffRkq9l2NP7p+oXxuRkRAQIECBAgQIAAAQIECBAgQIAAAQIECBAY&#10;ioBseygzpZ8ECBAgcKjAZGut7WA72n93+ZHtnQ3TQIAAAQIECBAgQIAAAQIECBAgQIAAAQIECPQi&#10;INvuhd1DCRAgQKCkwNXV0x1k2/GIG2tnS/ZbWwQIECBAgAABAgQIECBAgAABAgQIECBAgEBlAdl2&#10;ZSoXEiBAgEBKgailjorqbrLteErUiKdk0CkCBAgQIECAAAECBAgQIECAAAECBAgQIDByAdn2yCfY&#10;8AgQIDB6gbUvX+0s2I4HRY346EkNkAABAgQIECBAgAABAgQIECBAgAABAgQIJBSQbSecFF0iQIAA&#10;gRoCSx892WW2rXS7xty4lAABAgQIECBAgAABAgQIECBAgAABAgQIlBOQbZez1BIBAgQIdC4QO4R3&#10;HGwr3e58kj2QAAECBAgQIECAAAECBAgQIECAAAECBAh8JyDbtg4IECBAYMACn65f6D7bjifGId8D&#10;VtN1AgQIECBAgAABAgQIECBAgAABAgQIECAwQAHZ9gAnTZcJECBA4P8IvH/98V6y7Y8/P2cSCBAg&#10;QIAAAQIECBAgQIAAAQIECBAgQIAAgS4FZNtdansWAQIECJQU6GVD8mmUfvnDR0uORFsECBAgQIAA&#10;AQIECBAgQIAAAQIECBAgQIDAcQKy7eOE/HcCBAgQyCqw9uWrvRRtTx+6fvvtrDD6RYAAAQIECBAg&#10;QIAAAQIECBAgQIAAAQIERigg2x7hpBoSAQIE5kRgeeXpHrPtePqcOA96mNfWdy5c2XrmzbvxN+iB&#10;6DwBAgQIECBAgAABAgQIECBAgAABAgQIyLatAQIECBAYqsC7y4/0mG3Ho7d3NoZqN/Z+L31278XF&#10;racWJv/rf9/Z/ZtsPxj7uI2PAAECBAgQIECAAAECBAgQIECAAAECYxaQbY95do2NAAECIxb4enK9&#10;32A7nh6boo9YeIhDu3nnflRpn3r9PyLt3Ww7Au8hDkqfCRAgQIAAAQIECBAgQIAAAQIECBAgQGAq&#10;INu2EggQIEBgkAL9HrY9jdVtS55n6Vz65N6Zdzb3Vmk//M+vXN3O02E9IUCAAAECBAgQIECAAAEC&#10;BAgQIECAAIG6ArLtumKuJ0CAAIEUAldXT/det21b8t6XQhRqR2K9b+/xwxLuCL9777AOECBAgAAB&#10;AgQIECBAgAABAgQIECBAgEBjAdl2Yzo3EiBAgECfAksfPZkh216//XafCnP87Ei140Ttowu19/3X&#10;iMDnGMzQCRAgQIAAAQIECBAgQIAAAQIECBAgMHgB2fbgp9AACBAgMJ8CGYLt6EOUj8+nf4+jbpBq&#10;74bck+0HPfbcowkQIECAAAECBAgQIECAAAECBAgQIEBgFgHZ9ix67iVAgACBfgQmW2tJsu3LHz7a&#10;D8FcPnWWVHsab19b35lLOYMmQIAAAQIECBAgQIAAAQIECBAgQIDAGARk22OYRWMgQIDAvAl8tbGY&#10;JNt25HY3ay/qrS9cqbcD+YHblb9xY7ubDnsKAQIECBAgQIAAAQIECBAgQIAAAQIECBQXkG0XJ9Ug&#10;AQIECLQu8On6hTzZdgTtrQ94vh8QgXQclV3raO3DLn7lqmx7vheT0RMgQIAAAQIECBAgQIAAAQIE&#10;CBAgMGQB2faQZ0/fCRAgMK8CH39+Lk+2HZ2Z13lofdyxhfgzb94tkmpPGznzzmbrnfYAAgQIECBA&#10;gAABAgQIECBAgAABAgQIEGhHQLbdjqtWCRAgQKBNgRtrZ/Nk28srT7c51jltu9Qm5Ptycdn2nK4n&#10;wyZAgAABAgQIECBAgAABAgQIECBAYBQCsu1RTKNBECBAYM4Elj56Mk+2HZ2ZM/7Whxvl2qdeL7MJ&#10;+cM136333gMIECBAgAABAgQIECBAgAABAgQIECBAoB0B2XY7rlolQIAAgTYFUmXbkbK3Oda5a/vC&#10;la2Cm5DLtuduARkwAQIECBAgQIAAAQIECBAgQIAAAQLjFZBtj3dujYwAAQLjFZBtj3Jub965X/Z0&#10;7QMz8tVb90epZ1AECBAgQIAAAQIECBAgQIAAAQIECBAYvYBse/RTbIAECBAYoUC2bPvryfURKnc7&#10;pKXP7j210NY+5HtD7tjwvNuReRoBAgQIECBAgAABAgQIECBAgAABAgQIlBGQbZdx1AoBAgQIdCmQ&#10;Ldv+amOxy+GP71mvXN1udR9y2fb41owRESBAgAABAgQIECBAgAABAgQIECAwhwKy7TmcdEMmQIDA&#10;4AVk24Ofwj0DeHGx3QO296XmUSA+Jj1jIUCAAAECBAgQIECAAAECBAgQIECAwPwIyLbnZ66NlAAB&#10;AuMRkG2PYy4n2w86OGB7X7YdNeLj0DMKAgQIECBAgAABAgQIECBAgAABAgQIzJuAbHveZtx4CRAg&#10;MAYB2fYIZrGXYDtybtn2CBaPIRAgQIAAAQIECBAgQIAAAQIECBAgMJ8Csu35nHejJkCAwLAFPv78&#10;3Fv/8195/py3XXc99RVsy7brzpTrCRAgQIAAAQIECBAgQIAAAQIECBAgkEdAtp1nLvSEAAECBKoK&#10;yLarSqW8rsdgW7adckXoFAECBAgQIECAAAECBAgQIECAAAECBCoJyLYrMbmIAAECBFIJrH35ap6i&#10;7eiJuu3qy6PfYFu2XX2mXEmAAAECBAgQIECAAAECBAgQIECAAIFsArLtbDOiPwQIECBwvEBkybLt&#10;45lSXvHMm3cjYO7xz3nbKdeFThEgQIAAAQIECBAgQIAAAQIECBAgQOB4Adn28UauIECAAIFsAts7&#10;G6my7cnWWjainP15cXGrx1R7+mjZds61oVcECBAgQIAAAQIECBAgQIAAAQIECBA4VkC2fSyRCwgQ&#10;IEAgo8C7y4/kibczAuXr0xs3tnsPtmXb+daFHhEgQIAAAQIECBAgQIAAAQIECBAgQKCqgGy7qpTr&#10;CBAgQCCVwNJHTybJtiNlTyWTszPX1ncyBNuy7ZzLQ68IECBAgAABAgQIECBAgAABAgQIECBQRUC2&#10;XUXJNQQIECCQTuDjz88lybYjZU+nk6xDk+0HTy1MZNvJpkV3CBAgQIAAAQIECBAgQIAAAQIECBAg&#10;MDAB2fbAJkx3CRAgQGAq8NXGYpJs++rqaZNytMCZdzaTBNvRjaXP7pkvAgQIECBAgAABAgQIECBA&#10;gAABAgQIEBiigGx7iLOmzwQIECDwnUCSbDsqyM3HEQJJjtneDddjd3TzRYAAAQIECBAgQIAAAQIE&#10;CBAgQIAAAQJDFJBtD3HW9JkAAQIEvhNYXnk6Q7wdFeTm4zCBVLuRT+Nt2bblSoAAAQIECBAgQIAA&#10;AQIECBAgQIAAgYEKyLYHOnG6TYAAAQLffrp+IUO2PdlaMxmHCTx/OdFu5NNsO+J280WAAAECBAgQ&#10;IECAAAECBAgQIECAAAECQxSQbQ9x1vSZAAECBL4TiFC592z78oePmozDBKJCOs8x27s9MV8ECBAg&#10;QIAAAQIECBAgQIAAAQIECBAgMFAB2fZAJ063CRAgQOA7gfevP95vvH119bSZOEzgzDvpirZPvT4x&#10;XwQIECBAgAABAgQIECBAgAABAgQIECAwUAHZ9kAnTrcJECBA4DuB3rclX/vyVTNxoMDSZ/cSFm1H&#10;3G6+CBAgQIAAAQIECBAgQIAAAQIECBAgQGCgArLtgU6cbhMgQIDAdwK9b0vusO3DFuIzb95NmG1f&#10;uLLlzSFAgAABAgQIECBAgAABAgQIECBAgACBgQrItgc6cbpNgAABAv8SWF55uq9tyR22fdgqzHnS&#10;dmTtr1zd9uYQIECAAAECBAgQIECAAAECBAgQIECAwEAFZNsDnTjdJkCAAIF/CazffruvbPvG2lnT&#10;cKBAwpO2p0XkEbqbMgIECBAgQIAAAQIECBAgQIAAAQIECBAYqIBse6ATp9sECBAg8G+BqJ/uJd7+&#10;amPRNDwscPPO/YS7kU+7NNl+YMoIECBAgAABAgQIECBAgAABAgQIECBAYKACsu2BTpxuEyBAgMC/&#10;Bda+fLX7bPvd5UfMwYECcaZ1zmz71OsTU0aAAAECBAgQIECAAAECBAgQIECAAAECwxWQbQ937vSc&#10;AAECBP4lsL2zEUlzx/G2DckPW39PLUxyZtsvLm55ZwgQIECAAAECBAgQIECAAAECBAgQIEBguAKy&#10;7eHOnZ4TIECAwL8FPv78XMfZ9teT6ybgYYGlz+7lDLajV5c+uWfKCBAgQIAAAQIECBAgQIAAAQIE&#10;CBAgQGC4ArLt4c6dnhMgQIDAvwU6Lt2OE77pHygQtdFps+04CNysESBAgAABAgQIECBAgAABAgQI&#10;ECBAgMBwBWTbw507PSdAgACB/xDosnT70/UL9A8USLshucO2rVgCBAgQIECAAAECBAgQIECAAAEC&#10;BAgMXUC2PfQZ1H8CBAgQ+LdAlFN3szN5lIlzf1hg9db9tEXbF644bNuaJUCAAAECBAgQIECAAAEC&#10;BAgQIECAwLAFZNvDnj+9J0CAAIG9AmtfvtpBtn119TT2AwVeubqdNtuOg8DNGgECBAgQIECAAAEC&#10;BAgQIECAAAECBAgMWkC2Pejp03kCBAgQ2C+w9NGTbcfbX0+ucz9Q4Mw7mzmz7dgp3ZQRIECAAAEC&#10;BAgQIECAAAECBAgQIECAwNAFZNtDn0H9J0CAAIH/EIjgudVsO7Jz4ocJ5Ay2o1cvLtqQ3LIlQIAA&#10;AQIECBAgQIAAAQIECBAgQIDA4AVk24OfQgMgQIAAgX0CN9bOthdvf7WxCPxAgWvrO2mz7TgI3KwR&#10;IECAAAECBAgQIECAAAECBAgQIECAwNAFZNtDn0H9J0CAAIH9Ats7G5c/fLSNeFvR9hGr7Y0bSQ/b&#10;fubNu14SAgQIECBAgAABAgQIECBAgAABAgQIEBiBgGx7BJNoCAQIECCwXyCqq9vIthVtH7HUYt/v&#10;nHXblz655w0hQIAAAQIECBAgQIAAAQIECBAgQIAAgREIyLZHMImGQIAAAQIHCBTfmVzR9tHrLMqj&#10;E2bbTy1MJtsPvCEECBAgQIAAAQIECBAgQIAAAQIECBAgMAIB2fYIJtEQCBAg0JvAztqlrcXnHmze&#10;7q0Hhz+4+M7kiraPnuWEwXZ06ZWr2wkXpy4RIECAAAECBAgQIECAAAECBAgQIECAQAMB2XYDNLcQ&#10;IECAwL8E7r516psXfhB/m+89mzDh/npyvdTO5MsrT5v1IwRWb91PmG0r2rZoCRAgQIAAAQIECBAg&#10;QIAAAQIECBAgMCYB2faYZtNYCBAg0KnA/Y3VabD9r7/zJxLWcH/8+bki8fZka61T3GoPu7a+k2TD&#10;7ehJwmxb0Xa1deQqAgQIECBAgAABAgQIECBAgAABAgQIDENAtj2MedJLAgQIJBSIJPs/su1pyH3+&#10;xPa1i6l6G+dkzxhvx9HdqUYUnYk66TPvbEacfOHKVoa+vXFjO1u2fep1J21nWBr6QIAAAQIECBAg&#10;QIAAAQIECBAgQIAAgWICsu1ilBoiQIDAvAnceemxA7Ltfybck5dPxlHcSUBmPHj73eVHooUkY4lu&#10;RKF25Nl7g+Sbd+733r2okM6WbV/65F7vLDpAgAABAgQIECBAgAABAgQIECBAgAABAgUFZNsFMTVF&#10;gACBORK4t/LaYcH27r/Pcwh3HLwdEXWz6u3122/nmdelz+7FGdL7UuQMO2/vi9t7z7mjqD3PrOkJ&#10;AQIECBAgQIAAAQIECBAgQIAAAQIECBQRkG0XYdQIAQIE5k7g7lunjs22p1uURwqeQWfty1cbZNux&#10;n3mGzkcfolz7+cvfbUL+8F+k3b2fuj3dID3JX4BkqGVPsnJ0gwABAgQIECBAgAABAgQIECBAgAAB&#10;AqMRkG2PZioNhAABAt0JPNi8XSnYnp7A/cIP7v7113FLd/075Ekff36uVrwdpd6TrbXeux0dOLBc&#10;e2+Q3HvpdqpsOw7/zjBr+kCAAAECBAgQIECAAAECBAgQIECAAAECZQVk22U9tUaAAIG5ENi+drFW&#10;tj0t4M5wAvfV1dPV4+1P1y/0Pp1HlGvvzbZPvT7pt6t5sm27kfe7EjydAAECBAgQIECAAAECBAgQ&#10;IECAAAEC7QnIttuz1TIBAgRGKxB12LWz7X8WcMcJ3L2jxDbjVeLtDLuRr966H6F1xY2+L31yr0fb&#10;6v2sOJxml2XYnr3HWfBoAgQIECBAgAABAgQIECBAgAABAgQIjFtAtj3u+TU6AgQIlBeouyH5vhR8&#10;8vLJ+xur5btVucXtnY33rz9+dLydYTfy2Fi7Vr7bb71yra62d3F8DVB5IbiQAAECBAgQIECAAAEC&#10;BAgQIECAAAECBAYmINse2ITpLgECBHoXuLfyWrOi7X/f1ff+5MfG2+u33+7ROfYhf3Fxq0EAfPNO&#10;b8lug94Wv6XfyvUeF4xHEyBAgAABAgQIECBAgAABAgQIECBAYE4EZNtzMtGGSYAAgWICd986NWu2&#10;/c/9ybeWzxXrU/2Gjoi340zu+u0VuyPy6WfevNss971wZatYP2o21KzDBe/qcew1qVxOgAABAgQI&#10;ECBAgAABAgQIECBAgAABAg0FZNsN4dxGgACBuRX45vyJItl2NBIxeY+MB8bbsV15/Pu+ehVbaseJ&#10;0Y0T3zj0uq+eN+5zkRujzL2vgXsuAQIECBAgQIAAAQIECBAgQIAAAQIECHQmINvujNqDCBAgMAaB&#10;nZsflAq2p+1MFp6IA7z7otkXb/d7zHZsqT1LsD0Nia+t7/SCWSSibtaIYLuXGfdQAgQIECBAgAAB&#10;AgQIECBAgAABAgQIdC8g2+7e3BMJECAwYIHYSLxstv1dvP3yySTx9lcbi33NTQTbzZLdfXf1FfQW&#10;6XyDRvoab1/rxHMJECBAgAABAgQIECBAgAABAgQIECAwzwKy7XmefWMnQIBAbYG7f/118Wx7Gm9H&#10;RXjt3hS6Iaq3lz56cu3LVwu1V7uZOCu6Qax74C1R+V378SVuKNX/Wu0ItktMnTYIECBAgAABAgQI&#10;ECBAgAABAgQIECAwGAHZ9mCmSkcJECCQQaDgYdv7M/LzJ3qMt3u0jYC2VqB77MVLn93rfjhn3tk8&#10;tmNlLxBsdz/LnkiAAAECBAgQIECAAAECBAgQIECAAIF+BWTb/fp7OgECBIYkUPywbfF28WA78uOo&#10;Au9+VXWcbb9xY7v7MXoiAQIECBAgQIAAAQIECBAgQIAAAQIECPQrINvu19/TCRAgMCSB7WsX29iQ&#10;/D/aPH/i/sbqkFBm6GsbwXZk26de72Fb8s6y7dh0Pc4mn0HdrQQIECBAgAABAgQIECBAgAABAgQI&#10;ECAwVAHZ9lBnTr8JECDQvcDme8+2nm3/8+ztB5u3ux9dx08seMb2w3t9r9663/Fwusm2I7bvfmgd&#10;S3ocAQIECBAgQIAAAQIECBAgQIAAAQIECBwmINu2NggQIECgqsBk4YkOsu14xOjj7ag8Lnv49L7W&#10;ut+y+5Wr262OKBp//vLmZPtB1cXqOgIECBAgQIAAAQIECBAgQIAAAQIECBAYnYBse3RTakAECBBo&#10;TaCbYHv6lLt//XVr4+i54baD7WkM3PEg2862u0/rOwb0OAIECBAgQIAAAQIECBAgQIAAAQIECBA4&#10;VkC2fSyRCwgQIEDgO4Gdmx90mW3Hs2IL9PHRx5bacWJ02yXO8YiO6SJ7bmlQz7x51z7kHc+mxxEg&#10;QIAAAQIECBAgQIAAAQIECBAgQCCngGw757zoFQECBNIJ7Kxd6jjbjsdtX7uYDmKGDsWW2h0E29OM&#10;ueM8+Nr6ThvZdpSDz+DtVgIECBAgQIAAAQIECBAgQIAAAQIECBAYlYBse1TTaTAECBBoT2Br8bnu&#10;s+1vzp+IevH2BtVxy1GC3EYAfGCbHW/iHVF62aGdeWez43i+48XgcQQIECBAgAABAgQIECBAgAAB&#10;AgQIECBQV0C2XVfM9QQIEJhTgdghvIds+4UfTF4++WDz9gjQL1zZKpv+Ht3ai4tbHaOVGl2UtseR&#10;5B133uMIECBAgAABAgQIECBAgAABAgQIECBAIL+AbDv/HOkhAQIEUghMFp7oJdsex8HbS5/dKxX9&#10;VmwnasQ7XjenXi9wjnhsQh47t3fcc48jQIAAAQIECBAgQIAAAQIECBAgQIAAgUEIyLYHMU06SYAA&#10;gf4Fesy2I96O0777J2jagy6P2d6bfDftb8P7Yhfxirn7gZdFofnNO/cbPtttBAgQIECAAAECBAgQ&#10;IECAAAECBAgQIDAHArLtOZhkQyRAgEAJgb6KtqfPvfPSY8PdmXzG0LdxYHxtfafEzFdto/Gm61Lt&#10;qsSuI0CAAAECBAgQIECAAAECBAgQIECAwHwLyLbne/6NngABApUF+s22h7szeRwd3TicnvHGjk+t&#10;fuPGdt0OS7Urv38uJECAAAECBAgQIECAAAECBAgQIECAAIFvZdsWAQECBAhUEug9244O3N9YrdTX&#10;NBf1tRv5NGOOs6u7lIgy8YrZ9lMLkyjytgN5l7PjWQQIECBAgAABAgQIECBAgAABAgQIEBiBgGx7&#10;BJNoCAQIEGhdII67zpBtx5nfrQ+16AOiLrli3NvGZc9f3iw6muMbO3YUp16fRDV5RP7Ht+UKAgQI&#10;ECBAgAABAgQIECBAgAABAgQIECDwnwKybSuCAAECBI4XSJJtR74ePTm+uzmuqF7HfGwk3OyCOOe7&#10;Y4ln3rx7YFejUDti/tVb9zvuj8cRIECAAAECBAgQIECAAAECBAgQIECAwJgEZNtjmk1jIUCAQFsC&#10;ebLtAZVuR7TcLJMudVckym0tiEPajZ3G93U+ascVanc8Cx5HgAABAgQIECBAgAABAgQIECBAgACB&#10;sQrItsc6s8ZFgACBkgJ5su2hlG73XrQ9zZhLLoIKbS19di8eGpm6SLuClksIECBAgAABAgQIECBA&#10;gAABAgQIECBAoJ6AbLuel6sJECAwnwKpsu1BlG73XrQ9zbY7Ptk6Hheh/ny+I0ZNgAABAgQIECBA&#10;gAABAgQIECBAgAABAm0LyLbbFtY+AQIExiCQKtuO0u37G6uZWZMUbUe2LWnOvE70jQABAgQIECBA&#10;gAABAgQIECBAgAABAgRqCci2a3G5mAABAnMqkC3bvvvWqcwzkaRoW7adeZEc0bfJ1tpXG4vx9/Hn&#10;5w78+3T9wvSCuHKgY9RtAgQIECBAgAABAgQIECBAgAABAgQINBCQbTdAcwsBAgTmTiBbtv3N+RNp&#10;5+DmnfvT/cAz/KnbTrtOdju2vbMxjbGXV56+/OGjb/3Pf9X9i7uWPnoyWlj78tWvJ9fzD1kPCRAg&#10;QIAAAQIECBAgQIAAAQIECBAg0ExAtt3MzV0ECBCYL4Gdmx/ETuCp/ravXcw5BxeubGVItad9kG3n&#10;XCTRqwihb6ydff/643WT7CrXT6PuiMzTDl/HCBAgQIAAAQIECBAgQIAAAQIECBAg0EBAtt0AzS0E&#10;CBCYR4FUwXZ05u5ff51zGp5amMi2c05Nhl5FpH119fS7y49UiaiLXBM5d+xhrp47w+zrAwECBAgQ&#10;IECAAAECBAgQIECAAAECMwrItmcEdDsBAgTmRSBbth39ebB5O5v+0mf38gTb6rbzLI/YeDwC5mZb&#10;jhdJuKOReHpUigu586wKPSFAgAABAgQIECBAgAABAgQIECBAoK6AbLuumOsJECAwpwJxxHW2ePve&#10;ymvZJuPFxUQbksu2MyyPydZaJMpdFmofm4VHyB1Be3Qsg48+ECBAgAABAgQIECBAgAABAgQIECBA&#10;oLqAbLu6lSsJECAw1wKThSeyZdub7z2bbUpSbUgu2+53eUR4HNuPH5s093jB8srT67ff7lfJ0wkQ&#10;IECAAAECBAgQIECAAAECBAgQIFBdQLZd3cqVBAgQmGuBON86W7Z956XHUk3JtfWdVBuSy7b7Wh6x&#10;A/nHn59LVat9RIIeZdzR2+hzX1yeS4AAAQIECBAgQIAAAQIECBAgQIAAgYoCsu2KUC4jQIDAvAts&#10;LT6XLdvOduT2K1e3Zdvz/p58++3al68OJdXeG3hHn6PK3EblFjABAgQIECBAgAABAgQIECBAgAAB&#10;ApkFZNuZZ0ffCBAgkEggDrdOmG2nOnL7zDub2bLtRAtoDroSwfDSR0/2uMd4kUdLuOdgqRoiAQIE&#10;CBAgQIAAAQIECBAgQIAAgaEKyLaHOnP6TYAAgY4Fdm5+kDDbjmryjh2OeFy2YDv6kwdn9D35dP3C&#10;EMu1D4vDJdyjX7EGSIAAAQIECBAgQIAAAQIECBAgQGCIArLtIc6aPhMgQKAfgW/On8gWb8cp4P1Y&#10;PPTUhIdtn3p9kgSnYjfiyOevNhZjT+84/vnG2tmogY6/968/fvRZ0RUbb++ycZRrH4gcs+Ac7vZW&#10;jpYJECBAgAABAgQIECBAgAABAgQIEKgrINuuK+Z6AgQIzK/AZOGJbNn25OWTSebj0if3stVtxx7p&#10;SXAO60Yk2VHuHCXCjbfyjhv7HeP67bfHVK79cMIdo4s56hfZ0wkQIECAAAECBAgQIECAAAECBAgQ&#10;IDAVkG1bCQQIECBQVSA2AM+WbUd/qva+5eteubqdLdu+cGWr5UHXbj6KgCMMjmrgo6uxq58b3W+2&#10;HQOp3tVBXxnz9fXkeu35dgMBAgQIECBAgAABAgQIECBAgAABAgSKCsi2i3JqjAABAqMWyHnk9oPN&#10;2xnUo0g6W7b9xo3tDDLRh4hFY5vxUnn23pC4r2w7Qvo2hpM2/47q7dh6Pcly0g0CBAgQIECAAAEC&#10;BAgQIECAAAECBOZWQLY9t1Nv4AQIFBCII5anfxEiRtnuw3/x73evWb11v8Aj+24i4ZHbO2uX+lb5&#10;7vnPvHk3W7Yda69fmYi0o7L58oePthfZRmTe/RhjXK0Oqj2uxi334tz9zHoiAQIECBAgQIAAAQIE&#10;CBAgQIAAAQLJBWTbySdI9wgQSC3QLMuMEDRqfF9c3IosfOmze8PKvO++dSrbtuRJsu1mi6HVu/p6&#10;eaLAN6LQbtLf7jPXOCN83AdsP5x/91Uc39cC9lwCBAgQIECAAAECBAgQIECAAAECBNIKyLbTTo2O&#10;ESAwAIGCwWQE3pF2R5138qj73spr2bLt7WsXM6yVgouhSFOxorpnidx3eeXpxsXBDW6M07u7HOba&#10;l6826OSgb7EbeZcLzLMIECBAgAABAgQIECBAgAABAgQIEDhaQLZthRAgQKC5QEvbUD+1MHn+8mba&#10;nDvbtuRbi881n8JCd062HxQJpAs2cuHKVqHBVWomQt9uCrX35cSRplfqX4mL5jDYDu0YdQk8bRAg&#10;QIAAAQIECBAgQIAAAQIECBAgQKCAgGy7AKImCBCYW4HYWrxgGHlgU6den0RImaqYe/O9Z1OVbmfI&#10;tuNk67ZXQt32Y7v7bl7MvlLtacjdzRjjKbH5+aDLr5t1/urq6c6EPYgAAQIECBAgQIAAAQIECBAg&#10;QIAAAQLHCsi2jyVyAQECBA4ViNS5buLY+Po8Iff9jVXZ9r41kTDb7uC9jZrpXmq1d2Pa2C67g2HG&#10;IyLibZYND/qu968/vr2z0Y2wpxAgQIAAAQIECBAgQIAAAQIECBAgQKCKgGy7ipJrCBAgcLBAbBve&#10;OKtufGNshH7pk45Kcg+b+MnCE3nibXXbD6+l2NO+1Zd2srXW8bnaB4bESx892eowp43PZ7DtmO0O&#10;lpZHECBAgAABAgQIECBAgAABAgQIECBQV0C2XVfM9QQIEPi3QI/VunEm9ytXt+OY517mY2ftkmx7&#10;r3yPK+HAjyRa/frh0/ULEXxmqEi+sXa27fU/n2dsx+R2eZB525OofQIECBAgQIAAAQIECBAgQIAA&#10;AQIERiMg2x7NVBoIAQI9CES03Lj8usiNPSbcd156LEm8rW5731qKVdHSyxDl2lEqnSHVnvYhgueW&#10;Rjptdm6D7bZhW501jRMgQIAAAQIECBAgQIAAAQIECBAgMGIB2faIJ9fQCBDoQiCOwS6SUs/SSC8J&#10;972V12TbuyssVd32i4tbbSz99dtvJynX3g3Xv55cb2Ok0zbnNtiOPdjbU9UyAQIECBAgQIAAAQIE&#10;CBAgQIAAAQIEZhGQbc+i514CBAh8GwcbzxJLF7w3Uvalzzo9hzvJqdvqtvetotVb94u/mbH7d55y&#10;7d2eFB/mboORmiccbwddEmy3t6i0TIAAAQIECBAgQIAAAQIECBAgQIDA7AKy7dkNtUCAwFwLvHFj&#10;u2A+PXtTkbV3dgh3klO3Zdt7l82ZdzbLvpDbOxup9iHfzXejV2VHujfYzlah3kGqHY94//rjMd0t&#10;qWqWAAECBAgQIECAAAECBAgQIECAAAECswvItmc31AIBAnMtkGoz6mnGGVuUd1bAffetU73vTB4R&#10;e+9LsPeT13fj7bJTH0ln5J3dBKt1n/Lx5+famPfMQ65LVOt6wXYby0mbBAgQIECAAAECBAgQIECA&#10;AAECBAiUFZBtl/XUGgEC8ygwe7F1Gy3EocsdFHA/2Lz9zfkT/cbbGbLtWPdtTGLdNmNf+oJvYOzL&#10;nbl8+auNxYKD3W1qeeXpWpHwOC4WbLexlrRJgAABAgQIECBAgAABAgQIECBAgEBxAdl2cVINEiAw&#10;dwKxC3TdDLKb65958+7NO+WPXt43wVvL52TbSbLtgkXbyYPtSJTb2D07asHHkVXXGoVge+7+R8uA&#10;CRAgQIAAAQIECBAgQIAAAQIECAxWQLY92KnTcQIE0gi8cjXXkdt7g/PYn3z1Vuvx9mThiR7j7SQL&#10;Ib4k6OaThcOeUvCk7cnWWuaK7Qhu2zhse/3227Ui4XFcLNhO8gOiGwQIECBAgAABAgQIECBAgAAB&#10;AgQIVBGQbVdRcg0BAgSOEojwuN9Q89inX/rkXqtTeH9jtcedyVsdWvXGey/fj6Pfq/f2iCsHceB0&#10;8cO288f5bUTpgu0ir4xGCBAgQIAAAQIECBAgQIAAAQIECBDoTEC23Rm1BxEgMGaBKI8+NmDu94K2&#10;4+17K6/1Uro9eflkkoV14cpWj1Mcx6uXcoi8s40YtWybsWV6qfFO24lC8LI9zN+aYLvsEtIaAQIE&#10;CBAgQIAAAQIECBAgQIAAAQIdCMi2O0D2CAIExi8QyWKPuWbFR7cdb2++92z38XZsh55kefW4NX18&#10;WjHZflDE4erq6fyh7OUPHy0y2N1G5vCY7ZjosoZaI0CAAAECBAgQIECAAAECBAgQIECAQAcCsu0O&#10;kD2CAIHxC0RsXDFg7veytuPtqKLuON7eWnwuyfKKLcH7mtw3bmwXQVj78tX8wXb0sGwuGyXggxh1&#10;wU7eWDtbZMFohAABAgQIECBAgAABAgQIECBAgAABAh0LyLY7Bvc4AgTGKRBVs33lmnWfu/RZi2dv&#10;P9i8feelx7qMt7evXUyypG7e6efY9Tjnu4jAgCLe9dtvFxnytJFB7MFeMNiOLxgK6mmKAAECBAgQ&#10;IECAAAECBAgQIECAAAECXQrItrvU9iwCBMYs8Pzlzboxcy/Xx/7Vq7futzcTOzc/+Ob8ic7i7Z21&#10;S+2NpW7L3U9ozGZk6nX7+fD12zsbQ4l4311+ZPbx7rbw1cZiwdg4eVNBV/yc8oJzoSkCBAgQIECA&#10;AAECBAgQIECAAAECBAgcKyDbPpbIBQQIEKgkMJRtySN/LXg884E0kTd3lm1XmpuuLooS6o7j7VJV&#10;+LFJdfJcdrd7xffTjrh36aMnhzL8xv2MMcYXDF29Cp5DgAABAgQIECBAgAABAgQIECBAgACBVgRk&#10;262wapQAgTkUiG3JIzPuONps/Lhn3rzb6hzFVuEdxNtxvHero6jb+IUrW41npMGNLy5u1e3hgdcP&#10;q3a5pcrj2Kn78oePNk6Ok9/48efniiwVjRAgQIAAAQIECBAgQIAAAQIECBAgQKBfAdl2v/6eToDA&#10;qAQia2yQUPZ1SwSxrep3EG9vvvdsq0Oo23hUUXc2m/F1QnxOUbeHB14/oEw3ulpkyIc1EhlwbNyd&#10;PKiu1b3Yar6lrwFanQiNEyBAgAABAgQIECBAgAABAgQIECBA4EAB2baFQYAAgWIC19Z3Oos2izwo&#10;Olxs8Ac11Ha8He232v+6jcfR10Xm5dhGSh2zHQOMNLdWVtrvxZ+uX6g7KXWvj427R5NwK9euO/uu&#10;J0CAAAECBAgQIECAAAECBAgQIEAguYBsO/kE6R4BAgMTOPX6YLYl7+Dg7Zi8VuPt+xur2dZHNwtg&#10;9db9IgOfbK0NqEw5utrZidHThHtAFe37vjmI07WVaxd5RzRCgAABAgQIECBAgAABAgQIECBAgEAq&#10;Adl2qunQGQIEBi/wxo3tY4tuU13w/OXNttFbirfvvPRY2z1v0H4H+9Jf+uReg44deMvV1dP91mHX&#10;enr0ttTAq7cT53DHtt61+tnvxZHHR5+rD9CVBAgQIECAAAECBAgQIECAAAECBAgQGJCAbHtAk6Wr&#10;BAgMQCCOQI79olOl18d2pu2dyWPadtYufXP+xDcv/KDg3923TiVcEBE8Hws+ywUFg+0o2u43ha37&#10;9OhwXzP+1cZi/u8Aoq49as07K23vay48lwABAgQIECBAgAABAgQIECBAgACBeRaQbc/z7Bs7AQKt&#10;CHRQuTtLOPrwvbGNdkTyrVjsaXTn5gdl4+1sh21PxxqSZWdnb2uxtApOU/6wdm/4vbzydMGxN2sq&#10;YuM48DthGbdUu9mEuosAAQIECBAgQIAAAQIECBAgQIAAgcEJyLYHN2U6TIBAdoGbd+63l2621PIr&#10;V7c7YH2weXvy8slSpdsJD9ueGj7z5t02pqlssD24ou2onO5giVZ8RBxlfWPtbIbTuO1AXnHKXEaA&#10;AAECBAgQIECAAAECBAgQIECAwDgEZNvjmEejIEAgl8DgSrcji41IvgPEiLdjL/HZ4+3IyDvobbNH&#10;tHHmetlgO8Y1rKLtpY+ebDYXbd8VIXdsA959JXcUascMpsr726bWPgECBAgQIECAAAECBAgQIECA&#10;AAECBEJAtm0ZECBAoLzAEEu3i6enR7BuLZ+bMd7eWnyu/LQVanH1VuHC/eJTo2i70FT/u5nYrnzt&#10;y1cjb261mHsaaa/ffrt4/zVIgAABAgQIECBAgAABAgQIECBAgACBQQjItgcxTTpJgMDwBJRuHz1n&#10;cfz2nZcea5xwx+2Z10QcYV5qW/LiwXa4xX7ae4+yTv7PkeZmnuuH+xafDkT8HPXcUW4eafSMvBGW&#10;x1njcc531IgPy0FvCRAgQIAAAQIECBAgQIAAAQIECBAgUFxAtl2cVIMECBD4TmCIpdtn3tnscvK+&#10;25/8r79uEG9HKN5lPxs868KVrSLZ9qVP7jV4+tG3RIXx7IHrjHltrdsjKi6O0HGDsXn4NO2eBt67&#10;f7ubme/9l5Hlx2VRBR53xWR13FWPI0CAAAECBAgQIECAAAECBAgQIECAQGYB2Xbm2dE3AgSGLVAq&#10;4CySklZsJPbT7hj9u/3Jz5+olXBvvvdsx52s+7giXza0EWzHQCI0rRUt93txpLx18V1PgAABAgQI&#10;ECBAgAABAgQIECBAgAABAmMVkG2PdWaNiwCB/gUm2w+eWii2N3XFcHrGy9rYAfvYmbi/sTpZeKJ6&#10;vJ18Q/LpeJ95827juYhl095HBru1wv2G1lWeHttxK1w+9vVxAQECBAgQIECAAAECBAgQIECAAAEC&#10;BOZHQLY9P3NtpAQI9CAQpbeNA86+boya4x6kvv22YgH35OWTvXSv7kPfuLHdbAYjFG8v2I79vauE&#10;ykmuiU2567K7ngABAgQIECBAgAABAgQIECBAgAABAgRGLCDbHvHkGhoBAikE4hDrZhlnX3fFVup9&#10;wUUB97EncEcE3lf3aj03qvYbzODzlzfjxloPqnXxjbWzSXLrY7sRXa01NBcTIECAAAECBAgQIECA&#10;AAECBAgQIECAwOgFZNujn2IDJECgZ4GowW2QcfZ4S2yI3Wq8eux87KxduvPSY4dtUf5g8/axLSS5&#10;IDZ4rzWPUerdds9jl+9jQ+UMF9iNvO2VoH0CBAgQIECAAAECBAgQIECAAAECBAgMUUC2PcRZ02cC&#10;BAYm8MrVhttT10pGC14cW6n3TnzgFuV33zrVe8eqd+Da+k7FSTn1+iQurt5ysyu/nlzPkFtX6UN0&#10;tdkY3UWAAAECBAgQIECAAAECBAgQIECAAAECIxaQbY94cg2NAIFEAsPamTyOfM5gFyXaW4vPfXP+&#10;xG4Nd5R0N+5Ye4dYH9GlkDw23m57H/Ld7g1lQ/JP1y80nmU3EiBAgAABAgQIECBAgAABAgQIECBA&#10;gMCIBWTbI55cQyNAIJHAzTv3Y6/vY2POPBf0kgQfOGGRcEe5diTck5dPNp7R2GU9/CNp7nhcUQF/&#10;xJxGl7oskR/EhuRXV083nmU3EiBAgAABAgQIECBAgAABAgQIECBAgMC4BWTb455foyNAIJHA0mdH&#10;xZx5Uu1pTy5c2Upk9+23kXDf31ht3KW9R1/HFvGN22lwY+w3fuDkRil/fPHQoMFmt0y21qpsBt7v&#10;Ne9ff3x7Z6PZAN3Vi0DspR9/8U7FX/xoxKre/Xt42ccWBb100kMJECBAgAABAgQIECBAgAABAgQI&#10;EBiNgGx7NFNpIAQIDEBgQAdvR0nxAECrdfHhc6+jgLuzXPnhSe+4XHuKFBt995tbH/t0wXa15dzb&#10;VbH5wTTGji9FIsBusBFF3NVb7z2YAAECBAgQIECAAAECBAgQIECAAIFRCMi2RzGNBkGAwHAE9hYQ&#10;Z6vV3tefKDQfjutRPT3wsPPOAubpdui7trEA4t90D7u88vSx6XKPF7y7/EhUlnfP4olHC8Qe/m/c&#10;+C7MPmz7gVo/Yuq2rTcCBAgQIECAAAECBAgQIECAAAECBGYUkG3PCOh2AgQI1BOIXDOKhmsFQn1d&#10;HIFWvbGlvPrhou29nt1svT4t3Y6IPTrTF1KPufWxj45g++vJ9b5kPHefQPxGxTHw8fo3qMw++seq&#10;4+MAzCwBAgQIECBAgAABAgQIECBAgAABAuMTkG2Pb06NiACB7AJDibfHsS35sfWm8alB24XU0X6/&#10;RfBfbSweGzD3dYFgO8kPVuzSHyXarX55I9tOMte6QYAAAQIECBAgQIAAAQIECBAgQGC4ArLt4c6d&#10;nhMgMGCBocTbsSPxgJW//TbKT6tUvUeKP/SRHj1NH39+rq/o+ujnOmM7w/sVr0nsFl7lTZnxmn6/&#10;8MhArQ8ECBAgQIAAAQIECBAgQIAAAQIECMwoINueEdDtBAgQaCgwiHi7my27GwpWuO3You3drK6z&#10;47cr9Lr8JTkP21766MntnY3yo9ViNYEo1I4XvPjG40fk3z3uyV+NxFUECBAgQIAAAQIECBAgQIAA&#10;AQIECGQXkG1nnyH9I0BgxAL54+3YoHi4/keftH1gAhcFrMMd7xE9j32/s9Vt31g7O0rqQQwqXo1u&#10;CrX3vWVtb/4/CHydJECAAAECBAgQIECAAAECBAgQIEBgFgHZ9ix67iVAgMCsAhH29BIyVd9beLhx&#10;1Jl3mmyzPPRS9YdX5GRrLVWwHUH7+u23Z31z3N9IIFLtZu9F9V+MI65s1GU3ESBAgAABAgQIECBA&#10;gAABAgQIECBA4N8Csm2rgQABAv0LvHJ1u0h01EYjAy1lblC0vav34uJW/2uiXA8iSM6Tbcc+5JG1&#10;lxuclqoKxA7kPaba8XLF06v21XUECBAgQIAAAQIECBAgQIAAAQIECBA4REC2bWkQIEAghcDSZ/e6&#10;PPi2ego+0DrmyKerj/HhK8cUb3/8+bkM2XaUa3+6fiHFyzZnnYitF+ItnuV1KHJvbFAxZ/CGS4AA&#10;AQIECBAgQIAAAQIECBAgQIBAeQHZdnlTLRIgQKCZQO+FlQcmWEM8cjvCvNnTuNHE28srT/eebUcf&#10;lGs3+1mY8a48H83E7hQzjsXtBAgQIECAAAECBAgQIECAAAECBAgQkG1bAwQIEMgl8MaN7WwF3IM7&#10;crvUHu/jiLffv/54j9l2PP2rjcVc79ghvdm5+cHW4nOThSfibxAdPrqT8dpGqfTsH3mUaiGOCRiB&#10;qiEQIECAAAECBAgQIECAAAECBAgQINCvgGy7X39PJ0CAwAECUcAtlJplZZx6fVIqkBtBvN1XsH35&#10;w0fXvnx1lnns5t57K6/dfevUN+dPfPPCD/71d/5EN49u7ykRJPtEpj1eLRMgQIAAAQIECBAgQIAA&#10;AQIECBAg0JeAbLsvec8lQKBTgff+8vuLf/j55NY/On3qbA+LdKpgRjtL1juszYRjE+ZZBjuys7dj&#10;J/Dus+2o1c6fah8Qae9m2y/8IGq4Z3t9+7w79n4o+wrM3lr8lPUp4tkECBAgQIAAAQIECBAgQIAA&#10;AQIECIxFQLY9lpk0DgIEDhf4YmXpNz/53v/3//4/v/vZ91ev/G1YVJc+udd7wh1F5ANCi0rr2aO4&#10;fS3ELAxIYG9XYz/wLrPtOFc7+Q7kEVpvvvfsf1Rp74m0d0u3I/ke4ozHPuRtrP/ZX6hh/YYMcer1&#10;mQABAgQIECBAgAABAgQIECBAgMCcCMi252SiDZPAXAv86Vc/jmB79y9quAfH0W/CPaCay8j2WtqK&#10;eaDx9qfrFzrItmP78Y8/Pxc14pnfrO1rF+Mg7X9vPH5QpL37X+Pg7cxjObBvsfifefPu7Dl0Gy1E&#10;KfngPHWYAAECBAgQIECAAAECBAgQIECAAIGEArLthJOiSwQIlBRYWji7N9ie/vP53/605DO6ait2&#10;Ke/rHO6uhjjrcyKBbiOZizYjMl+9dX/W/nV+f0TO7WXbEWnfWDv79eR658Oq8cAHm7cjqD62UHtf&#10;5n33r7+u8YwEl2YOtuP1GeK7k2BWdYEAAQIECBAgQIAAAQIECBAgQIAAgf0Csm1rggCBMQvEAdux&#10;D/nD2Xb8m9Mnfzis47d35+nmnftRBNnxRuURqw9iobSa/Ue8HQniIBx2OxnZc/FsO47Tjsg8eaQd&#10;Avc3Vu++dapiofa+yyYvnxzQRCcPtuPFGRCmrhIgQIAAAQIECBAgQIAAAQIECBAgkFlAtp15dvSN&#10;AIFZBRbO/PLAYHv6L4d4/PZekSiFvHBlq5tdiJc+G8CB05HwtVS0vdvsmXeGdPR4rJalj54skm1H&#10;OxGTr99+e3tnY9bXsv37Z0m1d0Pu9rtZ5gnJg+14dxy2XWamtUKAAAECBAgQIECAAAECBAgQIECA&#10;wLffyratAgIERivwxcrSb37yvSOy7fhPccHqlb8NnWBayR0BUktHTUc69crVARyXGwF829l2tB/f&#10;EwxowTTLtt9dfmQaZsdx3V9tLA5ovLED+eZ7zzar1d53VwTk+QeeP9iOV8Zh2/kXkh4SIECAAAEC&#10;BAgQIECAAAECBAgQGIqAbHsoM6WfBAjUFohDtY8Otnf/63t/+X3t1rPeEMXckSS9uFi4njsazDri&#10;f/crOtlBth2PGMoO7UFzdLYd/3X6F3uMx1+UZQ8ryd63Jhucq31ECr6zdin/mo+NBLpZ87M8JT6+&#10;yS+phwQIECBAgAABAgQIECBAgAABAgQIDEJAtj2IadJJAgRqC0Q1dsVge3rZmOLtvViRwl765F5U&#10;XUcGNksMNoi9uDs7g3yIB2/XfoUGdUPk0HdeeqxIufZuI/dWXktuEFsIzBI5d3NvvJXJGXWPAAEC&#10;BAgQIECAAAECBAgQIECAAIEBCci2BzRZukqAQA2BP/7iR7Wy7RHH2w+rReA9/YvMu+JflIPX0O/j&#10;0uhhN1nd9CmOEO5jkg945ndHa//112VT7WlrUQWeZIwHdiO+WelywTd+1rD28M884/pGgAABAgQI&#10;ECBAgAABAgQIECBAgEAIyLYtAwIERihw7e9/rhtsj7t6e4Rz/NCQYif2xvFbsxvjeO95gM08xq3l&#10;c9+cP9FGsJ08244vOWLzgGbrtuO78n8Wk3mF6xsBAgQIECBAgAABAgQIECBAgAABAvsEZNuWBAEC&#10;IxRoULQ9yrO3Rzi1hw8pCqk7Du3sTN7jAnuweXuy8ERLqfa02btvnepxgEc/+pk373a82ps9zobk&#10;aZeQjhEgQIAAAQIECBAgQIAAAQIECBAYqIBse6ATp9sECBwqUPek7YcrvMd69va4F01nh23vDfle&#10;XNwat2rO0cVJ2O2Va+/m5ZGd5xz+II7Znr4mNiTPuYT0igABAgQIECBAgAABAgQIECBAgMBwBWTb&#10;w507PSdA4GCB87/9abMNyffeJd4e1vK6eafTw7b3xttxbPmwrIbe2833nm21XDt5th3rrVkJdS93&#10;xYs59PWm/wQIECBAgAABAgQIECBAgAABAgQIpBKQbaeaDp0hQGBWgS9WlmYPtqOF3/zke1H/PWtv&#10;3N+VQBx93Ut0Fw89885mV6Oc9+d0sA/53tQ8Z932UHYjj1cjujrvS9b4CRAgQIAAAQIECBAgQIAA&#10;AQIECBAoLSDbLi2qPQIEehW4+IefF8m2xdu9TmPth79ydbuvbDueG8l67R67oabAzs0P7rz0WDcV&#10;29OnJMy2+13ndV+xS594L2qucpcTIECAAAECBAgQIECAAAECBAgQIHCcgGz7OCH/nQCB4QhMbv0j&#10;6q1LZdvRzumTP4w2hwMwvz2N4um6wVvB6+Oo7/ml72TkEWx3cMD2/uD8/IlOBlf1IbG/91MLk4Lr&#10;ttWmoquT7QdVx+Y6AgQIECBAgAABAgQIECBAgAABAgQIVBOQbVdzchUBAkMQiEOyCwbb06b++Isf&#10;DWHo897H3jdqVqLa3hLcvnaxy3Ltvc9qb1ANWn5xcavVNLps4xeubDUYo1sIECBAgAABAgQIECBA&#10;gAABAgQIECBwtIBs2wohQGA8AlFmXTzbjgZjn/PxGI10JGVjuQatOVq4pZXVY7AdIXdLg2rQbBRt&#10;N1iWPd4SHW4wTLcQIECAAAECBAgQIECAAAECBAgQIEBAtm0NECAwFwKrV/7WRrA9bXNp4excIA5z&#10;kEliv2vrO8P0y9vrfoPtVNn285f73HW/bkYeJeZ5V5WeESBAgAABAgQIECBAgAABAgQIECAwZAF1&#10;20OePX0nQGCPQFRXt5dtxzHeX6ws8c4pEKFy3eytjesjfczpM9Be9R5s58m2V28NrGg7OjzQVafb&#10;BAgQIECAAAECBAgQIECAAAECBAgkF5BtJ58g3SNAoKpAxM/tZdvRcmx4XrUrrutWYOmze21k1Q3a&#10;tA9zqZnfuflBX2ds//u550+UGs6M7QzrpO0z7/jIY8YJdzsBAgQIECBAgAABAgQIECBAgAABAocK&#10;yLYtDgIExiAQe4a3GmxPG18488sxYI1uDK9c3W6QQ7dxS/RkdLo9DOi7YPv8id6z7cnCEz0M/qFH&#10;Jtlyv/r74guPDMtGHwgQIECAAAECBAgQIECAAAECBAiMVUC2PdaZNS4C8yVw/rc/7SDbjkfEqd7z&#10;JTuE0ebJtk+9PhkCWOo+Pti8feelx3oPtqMDSbLtYRVtO2k79dulcwQIECBAgAABAgQIECBAgAAB&#10;AgSGLyDbHv4cGgEBAt9+2/aG5LvBuZ3JEy63PNl21LaO76Thydbap+sXOpv3SJQzBNtJsu3J9oOn&#10;FibVa6b7vTK6qmi7szfFgwgQIECAAAECBAgQIECAAAECBAjMp4Bsez7n3agJjErg2t//3E3Rtp3J&#10;c66bC1e2+o309j49OpNTqUGvvtpYXF55+q3/+a/4+3pyvUELdW/ZWnwuSbCdJNu+9EmWs+SrvGL2&#10;5K+74F1PgAABAgQIECBAgAABAgQIECBAgEBdAdl2XTHXEyCQTuDiH37eZbYdz/piZSmdwhx36Mw7&#10;m1WCt26ueebNuyOYiki1lz56cppqT/+urp5ue1zfHbP9wg/y/G2+92zbQz62/VhO3azb2Z9iQ/5j&#10;Z9MFBAgQIECAAAECBAgQIECAAAECBAjMLiDbnt1QCwQI9CwQ+4R3nG3/6Vc/7nnMHr9HIFW2HRnh&#10;oLdljh3II8bem2pP//nd5Ue2dzbaW3d5jtneDdejiLy98VZpOfa3nz1y7qyFa+s7VQblGgIECBAg&#10;QIAAAQIECBAgQIAAAQIECMwiINueRc+9BAj0LzC59Y+Og+3p42Ij9P4Hrwf/FMiWbcc+0kOcmYiu&#10;b6ydfTjV3v03a1++2t64Uu1GPo23t5bPtTfeKi2n2mz/6Ix8TFvxV5ka1xAgQIAAAQIECBAgQIAA&#10;AQIECBAg0JeAbLsvec8lQKCMwNLC2V6y7T/+4kdlBqCVmQWev5xoT/KIAIeY80VuHZXZRwTb8Z/i&#10;7O2Z5+rgBu5vrObZiny3Jztrl1oab8Vmn1qYdFZ1PcuDYjfyyfaDioNyGQECBAgQIECAAAECBAgQ&#10;IECAAAECBGYRkG3PoudeAgT6F+j+sO3dKP29v/y+//HrwbffvnJ1e5Zkrvi9UUc+oGn5enJ939Ha&#10;RyTcsWN5G0ObLDyRMdu++UEbg63Y5tJn94qvzJYajL3TKw7KZQQIECBAgAABAgQIECBAgAABAgQI&#10;EJhRQLY9I6DbCRDoWSDqp3up246H/u5n3+958B7/T4Fs2XYkiEOZmY8/P3d0rfa+//rp+oXiQ4vy&#10;6ITBdnSp+EhrNfji4lZLUXTZZt+4sV1rXC4mQIAAAQIECBAgQIAAAQIECBAgQIDALAKy7Vn03EuA&#10;QP8CfQXb0+fGjuj9E8x9DxJm2/krWaNc+/3rj9cKtlvalnzy8smE2fadlx7r98WKjb7LhtBttBYB&#10;fL9Knk6AAAECBAgQIECAAAECBAgQIECAwLwJyLbnbcaNl8CoBK79/c/9ZttO3c6wni59km735mvr&#10;OxlkDutD3XLtvRH49s5GwaHdW3ktYbAdXbr7118XHGbdpuLbiDai6LJtPvPmXcds151Z1xMgQIAA&#10;AQIECBAgQIAAAQIECBAgMKOAbHtGQLcTINCnQJx43W+2HU9fvfK3Pgk8+9tvI0guG9rN3lqUkuec&#10;mUimq5+ufWBV99qXrxYcWs6TtiPb3lp8ruAw6zaVcCuCfS9FlJULtutOq+sJECBAgAABAgQIECBA&#10;gAABAgQIEJhdQLY9u6EWCBDoTWDhzC97z7bP//anvY2/6INPn/xheE5u/aNoq100lrDINWe2/dXG&#10;4rvLj9Tdh3zf9VdXT5ea1LQnbUe2HQXlpYbZoJ0z72zO/oFFey08tTDJv+t+A3a3ECBAgAABAgQI&#10;ECBAgAABAgQIECCQX0C2nX+O9JAAgUMFYkvw3rPt6MAQ8+B9prsV8L/5yffinwe35tqL8Zq1nPAc&#10;4ln2Id8bb0c6Xmp53H3rVM4NyaNXDzZvlxpm3XaiHrrZquvmLsF23Ql1PQECBAgQIECAAAECBAgQ&#10;IECAAAECBQVk2wUxNUWAQNcCSbLtIYbB+6Yqirb3fiUQ/884y7zr6ZzheXH0bzfBXsWnRN3tDKMp&#10;fGvsQx7F1jOWa++9/evJ9dm7GOFx2mD7zkuPzT7Axi0sfZbu/PjdZS/YbjytbiRAgAABAgQIECBA&#10;gAABAgQIECBAoIiAbLsIo0YIEOhHIEPRdvThT7/6cT/jL/TUiLEPlIzt1odSkh510hVT524uy5Nt&#10;R7D9/vXHCwbb0dSn6xdmX3pby+fSZttRUD77ABu3kPaw7Thj21bkjafVjQQIECBAgAABAgQIECBA&#10;gAABAgQIFBGQbRdh1AgBAv0IJMm2h74teWTzh0nGFuVLC2f7md06T33jxnY3oXXFpyTJtqPAevYD&#10;th/OxZdXnq4zOQdfO3n5ZNpse/vaxdkH2LiFnIdtx9YIsVl640G5kQABAgQIECBAgAABAgQIECBA&#10;gAABAkUEZNtFGDVCgEAPAl+sLOXJtoe7LXkVxgi/kxdwRzlpxdS5m8syZNstBdsRdV/+8NEZX/j7&#10;G6tpg+1+D9sO2G6WaK2nxL4Igu0Z17zbCRAgQIAAAQIECBAgQIAAAQIECBAoIiDbLsKoEQIEehA4&#10;bCftXgLv4W5LvnDml1XE8hdwx0nAteK6Vi/uPdte+/LVNiq2d2u4J1trs7zzmTckj4LyWYY2473Z&#10;vtKI1yQ2RZhxUG4nQIAAAQIECBAgQIAAAQIECBAgQIBAKQHZdilJ7RAg0LVAqmw7ot+ux1/oeb/7&#10;2ferZNvTazKfwP385c1W4+pajfebbUewXfaA7YdbW7/99iwLMPOG5JG7zzK0Ge+99Mm9Wiut1Ytj&#10;H3IHbM84oW4nQIAAAQIECBAgQIAAAQIECBAgQKCsgGy7rKfWCBDoTiBVth257+qVv3U3+EJPirO0&#10;qwfb0ytPn/xhzpGmCgV7zLY7CLYj6v748+YB8IPN25k3JI/90gu9Xk2auXBlq9W4unrjr1xVrt1k&#10;Bt1DgAABAgQIECBAgAABAgQIECBAgECrArLtVnk1ToBAiwLZsu3/fuGpFkfbTtNRh103247ro0g9&#10;4fnicR5w9dyu7Sv7yra/2lhsu2J72v7SR082XpL3Vl5Lm21PFp5oPK4iN8bKaXtxHtt+9EG5dpHZ&#10;1AgBAgQIECBAgAABAgQIECBAgAABAsUFZNvFSTVIgEBHAtmy7ciJOxp5ocdMbv2jQbC9e8vFP/y8&#10;UEeKNZNnW/Jesu2vJ9dbPWN7b2p++cNHG0/b5nvPps22t69dbDyuIjf2e2z8qdcnsf9BkYFohAAB&#10;AgQIECBAgAABAgQIECBAgAABAm0IyLbbUNUmAQJdCGTLtv/4ix91Mexyz4ja61my7bg3hhwBebke&#10;zdpSnm3JY2fpWQdT8/4ug+1pyF2zg/++PO9h2+dPxH7pjcdV5MZji6pbuiAy9diEPDY/KDIKjRAg&#10;QIAAAQIECBAgQIAAAQIECBAgQKAlAdl2S7CaJUCgdYFs2XZkva2PuegD/vSrH8+YbU+P3/5iZalo&#10;v5o3Fslcv2Wvu7ljx2cVb+9svH/98W52I999Sux/3myq0hZtR0F5sxGVuuva+k5L0fURzUq1S02f&#10;dggQIECAAAECBAgQIECAAAECBAgQ6EBAtt0BskcQINCKQMJsO1UR89HoM25IvjcUj+O3V6/8rZU5&#10;rt/oi4tb3aeDDz+x42w7Tr/uONiOx63ffrv+/Hy7s3YpbbZ9f2O1wYgK3rL02b0uV+8zb961A3nB&#10;6dMUAQIECBAgQIAAAQIECBAgQIAAAQIdCMi2O0D2CAIEWhFImG1Hl1oZaguNLi2cnb1oe7eFPPH2&#10;zTv3u0wHD3tWFOC2MGkHN3lj7Wz3wXY88ePPzzUY49byuZzZ9t23TjUYTtlb4pOIDlZvFGrHJyCr&#10;t+6X7bzWCBAgQIAAAQIECBAgQIAAAQIECBAg0IGAbLsDZI8gQKAtgYLpbJGmBpRtn//tT4sMeW+8&#10;HQd4tzXTddp9/vJmBwHh0Y/oLDiM4ulegu14aGTqdablX9fGvt85s+3ei7YDKI5pb3XpxqsRhdoO&#10;1W6wbt1CgAABAgQIECBAgAABAgQIECBAgEASAdl2konQDQIEmgiUTWdnb23hzC+bDKOPe6LSevbx&#10;PtxChni7l0OL90WS3UxpHLP97vIjfWXbsRF6g2FOFp5ImG1nKNoOzDPvlP8sY1qlLdJusFbdQoAA&#10;AQIECBAgQIAAAQIECBAgQIBAQgHZdsJJ0SUCBKoKnD75wzYC2sZtDiXbjuOxG4/x2BszxNttZITV&#10;C2pPvT6puoJnu66XY7Z3o/Rm2fadlx5Ll22fP5GhaLtgth15dpRov3Fju7P9A2ZbyO4mQIAAAQIE&#10;CBAgQIAAAQIECBAgQIBAVQHZdlUp1xEgkFDgj7/40bFRa5cXDCXb/u8XnmqVJbLzfldLv6XbESt2&#10;MPy1L1/tq2J7+tz3rz/eYJjpgu0XfrC1+FyDgbRxS+NvMiLMjntjS/Ooz44j59vomzYJECBAgAAB&#10;AgQIECBAgAABAgQIECCQQUC2nWEW9IEAgYYCkSW3mtHWbXwo2faffvXjukOrdX1seN57vN3jqduv&#10;XN1uuKAr39bvbuS7mXrl/v7rwp2bH2TLtqOOvO4o2ru+yt4AkWHHX2wzHssskuz4jMP52e3NiJYJ&#10;ECBAgAABAgQIECBAgAABAgQIEMgmINvONiP6Q4BADYHY/rpW5tr2xUPJtls6bHsvb+/xdlSvVkkK&#10;27gm4sYai7jRpVdXT/dbtD19et2+76xdypZtR5fqjqK962PlHPhna/H2zLVMgAABAgQIECBAgAAB&#10;AgQIECBAgMCwBGTbw5ovvSVA4D8EvlhZajuurtX+ILLtVg/b3ssVp6FPbv2jxyUbha1tRNfHttl2&#10;He1XG4sZgu0RZNub7z3b4/r0aAIECBAgQIAAAQIECBAgQIAAAQIECBCoKyDbrivmegIEcgl0UIJc&#10;Pd4eRLbdZbF7HIje43KJjPnU65Njo+iyFzzz5t22h7z00ZMDzbbjZOs8dduTl0+2PVPaJ0CAAAEC&#10;BAgQIECAAAECBAgQIECAAIGyArLtsp5aI0Cga4G2j46uHmzHlYPIti/+4ee1BjXjxfG4rtfEnufF&#10;Ds9lo+tjW7twZavV8eYp2m5Qt50o2z5/Ig7/bnWmNE6AAAECBAgQIECAAAECBAgQIECAAAECxQVk&#10;28VJNUiAQKcCXVYhH5vyDiLbjlrqYwdS9oKlhbOdron/fFiEzccG0gUvWPrsXquDzVO0Pehs+97K&#10;a61Ok8YJECBAgAABAgQIECBAgAABAgQIECBAoA0B2XYbqtokQKA7gVRHbkfQ3t3Imz6pbG5dpbXY&#10;Nz6mqWl/Z72v453JWz1sO1XR9nCz7Sgfn3VVuZ8AAQIECBAgQIAAAQIECBAgQIAAAQIE+hCQbfeh&#10;7pkECBQVOH3yh1US1g6uufb3PxcdWfnG+voUoN+Dt1dv3S9YmX1EU20ftr288nSSk7an3ai7QO++&#10;dar387ajD3W77XoCBAgQIECAAAECBAgQIECAAAECBAgQSCIg204yEbpBgEBzgf9+4akOcusqj8if&#10;bUcPqwykjWv63bD9lavbHcTbb9zYbr6Oj7tzsrWWKthukG1PFp7oN9u++9dfH8fsvxMgQIAAAQIE&#10;CBAgQIAAAQIECBAgQIBAXgHZdt650TMCBCoK9FWL/HAAXLHDPV7W73cAPe5MHubPX95sO96OAvH2&#10;JvfG2lnZ9izR+OTlkw82b7c3QVomQIAAAQIECBAgQIAAAQIECBAgQIAAgbYFZNttC2ufAIEuBGLL&#10;6zZKjeu22cVQZ3tGFE/XHVTB6/vdmTxOwo49w9uLt0+9Ppltco65+/KHj6bKtt9dfqTueHus2xZs&#10;150s1xMgQIAAAQIECBAgQIAAAQIECBAgQCChgGw74aToEgECtQXe+8vvC0awzZrqN7itSPanX/24&#10;2ehK3RUzVbGrbVwWddVPLUxaircvXNlqo8/TNtdvv50q2I7OLH30ZN3x9pVtx1bkKrbrTpbrCRAg&#10;QIAAAQIECBAgQIAAAQIECBAgkFBAtp1wUnSJAIEmAr/72fdL5a/N2jn/25826Xe39/Re4P6bn3xv&#10;cusf3Q76P552bX2npWz75p352pB8KNn23bdO9bjePJoAAQIECBAgQIAAAQIECBAgQIAAAQIECgrI&#10;tgtiaooAgT4F+t1tO+LwOMq6z/FXe/bpkz9sltwXvCtmqlpn27rq0if3isfbsdt5W939Z7vZNiSP&#10;uu04/7vukLcWn5vlwOwG98YT63bS9QQIECBAgAABAgQIECBAgAABAgQIECCQVkC2nXZqdIwAgXoC&#10;UQ0cNcEFI9i6TV37+5/r9biPq+sOqo3rey/dDvhXrm6XjbffuLHd3nx+PbmebUPy6M/Hn5+rO+RO&#10;s+3zJ7avXazbQ9cTIECAAAECBAgQIECAAAECBAgQIECAQGYB2Xbm2dE3AgTqCfRbul2vrz1d3UZW&#10;3aDN3ku3g//Fxa2C8fZk+0F7U/rp+oWE2fZXG4t1h9xZtn3npcd2bn5Qt3uuJ0CAAAECBAgQIECA&#10;AAECBAgQIECAAIHkArLt5BOkewQI1BDosXQ79vqu0dH+Lm2QQ7dxS4bS7ZiEUvF2tNPqlC6vPJ0w&#10;255srdUddTfZ9t2//vrB5u26fRvu9V+sLMWmEbt/7/3l9/HtSPzfe//l6pW/DXeAek6AAAECBAgQ&#10;IECAAAECBAgQIECAAIFdAdm2xUCAwKgE+irdvviHnw/CsY2gulmbSY4nLxJvX1vfaXX2Ex62HVl7&#10;gyFvLZ9rcGZ2jVvGvg95fL4TiXX8yp3/7U//+IsfNTiFIb7CiRvj9yoaiaYiF28wj24hQIAAAQIE&#10;CBAgQIAAAQIECBAgQIBAXwKy7b7kPZcAgVYE+irdXlo428p4SjfaLIdu467f/ez7pQfXsL0Z4+1n&#10;3rzb8MHVbtve2UhYtL300ZPVuv8fV+2sXaoRVL/wg1oXTxaeuL+x2qBXyW+J37Qowo4wO16ZNt7E&#10;CMgj7Y6oO37ERN3JF4PuESBAgAABAgQIECBAgAABAgQIECAg27YGCBAYm0DkQG0kQEe3GfnTIBy7&#10;lzniiXk+CJgl3r70yb1Wpz6OtU6YbX/8+bkGo24r2z5/IirCG/Qn8y0RM8feBlFm3fE7Gwl65Ojx&#10;KzqU37TMk6hvBAgQIECAAAECBAgQIECAAAECBAgUF5BtFyfVIAEC/Qt0HAgN5bDtmJiOc7KjHxcR&#10;Wv9r5f/04MKVrf/1v+/U/Tv1+qTtIUSKnDDbXr/9doOBR111rVLsKhfffevUyE7Xjlw5CqkzvKrx&#10;yxb13M7qbrDU3UKAAAECBAgQIECAAAECBAgQIECAQEsCsu2WYDVLgECfAhHGdJkMJTk6uop4lyxV&#10;npWqNjQqsOtm269c3a7CPss1N9bOJsy2Y6f0ZoOqEldXvGby8skoBG/WjYR3xbsQQXJLG49XeRmP&#10;uCZ6FUd0C7kTLhtdIkCAAAECBAgQIECAAAECBAgQIDBvArLteZtx4yUwLwKRxMwY51S/fUCRT/VB&#10;dXNllKimWpFLn917amFSMeGOKyfbD9ruf5xsnS3bbnbY9hTqm/MnKkbXR1x256XHtq9dbFu+s/an&#10;qXace93NSzfLUyLkjq46lruzteFBBAgQIECAAAECBAgQIECAAAECBAjsE5BtWxIECIxTIOKibiog&#10;4ykDEpwl1mrj3lTbkk/ncfXW/YrxdgdF29Gf968/ni3b/nT9QuM1P1l4YpZse2SpdjDGrg+DSLX3&#10;vf5/+tWPlxbONl4GbiRAgAABAgQIECBAgAABAgQIECBAgEAzAdl2Mzd3ESAwAIFudiaPAvEBWPyf&#10;LmZL0aI/CfWiGvuZN+8eXb3dTdF24GQLtqM/k621xrMWx2M3y7bHl2pf+/uf40DrNj4Z6azN+LJH&#10;DXfjd8GNBAgQIECAAAECBAgQIECAAAECBAg0EJBtN0BzCwECgxGI7XPbjnmGFe388Rc/ahukbvtp&#10;d3S/cGXriHi7m6LthNl21JHP8v5vLT5XN9uOc7XHtAN56MWuEl0emlD3lax+fXybEmOZZT24lwAB&#10;AgQIECBAgAABAgQIECBAgAABArUEZNu1uFxMgMDwBFpNc6PsclgirWpUj8T2Xhl7Mqc1vPTJwcdv&#10;n3p90lmfs9Vtr3356ixj31m7VD3bjiLvuH6WxyW8N8q1uzkuodn7WOuu+HgoobAuESBAgAABAgQI&#10;ECBAgAABAgQIECAwYgHZ9ogn19AIEPhOIMoK29uIO3Mue+D0d1DIXisbi4vj4N7MK/XmnfsP708e&#10;mXc3ff5qYzFVtv3u8iPbOxuzjP3+xuqx2XZsP761fO7B5u1ZHpTz3oQvYN0Xdvd6Rds515heESBA&#10;gAABAgQIECBAgAABAgQIEBi3gGx73PNrdAQIfCcQhZKN85ujbxzcfrwJo7WoYc2/TGMH8t39yc+8&#10;s9lZh7Nl21dXT88+9m/Onzg43j5/4rtC7ZsfzP6IhC3Eb0XCXRNm+WFUtJ1wmekSAQIECBAgQIAA&#10;AQIECBAgQIAAgdELyLZHP8UGSIDAdwJRYD1LinPgved/+9PB4bYX88/COwjGa+s7sRV5JNyrt+53&#10;1uFs2fZka232sU8WntibbUeVdkTa91Zem73ltC3EofLt7R4xy6vX+N74JGVwX/akXR46RoAAAQIE&#10;CBAgQIAAAQIECBAgQIBAdQHZdnUrVxIgMGyBiKIbBzkH3hg58eBEvlhZKotQpLUBSS591tFu5NOl&#10;lSrbLlK0HYPaWnwusu1IuOMfxlqlvfeX4b2//H5kwXa89TGowf366TABAgQIECBAgAABAgQIECBA&#10;gAABAiMQkG2PYBINgQCBqgIF9wQ+ffKHVZ+a7LqEMZuc7LA1kirbLlK0HSMd5UHah81grO0i33+k&#10;amS4v37Jfox1hwABAgQIECBAgAABAgQIECBAgACB2gKy7dpkbiBAYLgCsYlupDJFUqLhxrF/+tWP&#10;iwgUbMTBvfmz7VJF28P99WjQ84t/+HnB1yRPUwPaaKHBrLmFAAECBAgQIECAAAECBAgQIECAAIHM&#10;ArLtzLOjbwQIlBeIeDtOip0xJYoWyvesqxbbOHp8Rs+IALsa/cCek6duu1TR9sAmYIbuFj8EYca3&#10;rNTtMa4ZVNxKgAABAgQIECBAgAABAgQIECBAgACBmQRk2zPxuZkAgSEKrF7524z7cg+3aDvmK4Zf&#10;KuUq1U7sFT/EhdRBn5Nk2x9/fq6DwY7pEWMNtuOXMz4PGtNMGQsBAgQIECBAgAABAgQIECBAgAAB&#10;AsMSkG0Pa770lgCBMgKzxNsjSHdmjPZLRdq77ci2j1jWb/3Pf/X7d/nDR7d3Nsq8ePPRyliD7Xhh&#10;Y9eH+ZhDoyRAgAABAgQIECBAgAABAgQIECBAIKmAbDvpxOgWAQJtCzSOt0dwOHS27E22nTnbjtrx&#10;tl/GMbU/1jO2I9j2no5poRoLAQIECBAgQIAAAQIECBAgQIAAgYEKyLYHOnG6TYBAAYEG8XactD2C&#10;LXmXFs4Wr72epcGoIy8wnSNtot+i7RtrZ0fq2sqw4rSCWV6EzPfGS/rFylIraholQIAAAQIECBAg&#10;QIAAAQIECBAgQIBAZQHZdmUqFxIgMEaBuvH2oE/a3juB2bYlH+PiKjOm968/3le8bTfyWlM44mDb&#10;buS1VoKLCRAgQIAAAQIECBAgQIAAAQIECBBoT0C23Z6tlgkQGIZAFCOePvnDKhWTUbQ9jCFV6GW2&#10;bckrdHlOL1n66Mm+su2vJ9fnFL3+sOt+JVPlByfPNXYjr78i3EGAAAECBAgQIECAAAECBAgQIECA&#10;QCsCsu1WWDVKgMCwBGKb8SrxdmzlPaxxHdHbiOLyJGfRk9HAFh/I1dXTvWTbn65fKD6WsTYYPyDZ&#10;NkIo+HbH0EZwEMNY155xESBAgAABAgQIECBAgAABAgQIEJg3Adn2vM248RIgcLBAhDd/+tWPjwiE&#10;xle5GCMqGIDN2JR1eZjAx5+f6z7bjkDdjFQXqPJlzIwvSI+3X/v7n6tTuJIAAQIECBAgQIAAAQIE&#10;CBAgQIAAAQKtCsi2W+XVOAECAxO4+IefH5YhxdblAxvMcd3NczxwFIYe19n5/e9rX77acbYdJ3xv&#10;72zMr3jNkR/xo9FjIF3q0QtnflnTw+UECBAgQIAAAQIECBAgQIAAAQIECBBoUUC23SKupgkQGKJA&#10;JL4Pby881oAnThAvlYHN0s74auILrvyvNha7zLbfXX5EsF19+uKcgllWfvJ7vZjVV4IrCRAgQIAA&#10;AQIECBAgQIAAAQIECBDoRkC23Y2zpxAgMCSBOIt6b+gb/9zGcbM379x//vLm0mf3eqRJUrotQjt6&#10;DXSWbUew/fXkeo8LcliPjr0cRnzMdmy03sbv3rCmWG8JECBAgAABAgQIECBAgAABAgQIEMgmINvO&#10;NiP6Q4BACoG9x2+3dNzshStb/+t/34m/U69PLn3SW8KdoXRbtn30or/84aMdxNuC7bo/PSM+Zjsy&#10;+/jEpy6I6wkQIECAAAECBAgQIECAAAECBAgQINC2gGy7bWHtEyAwYIH/fuGp9nYjf2phMs22+024&#10;M2yqfP63Px3wKmm/68srT7edbQu2605j/DIk31F8lu619EFPXWTXEyBAgAABAgQIECBAgAABAgQI&#10;ECBAYJ+AbNuSIECAQA8CsRX53mC734Q7yqZnicFmv7e9Dwh6mNoWHvnx5+dazbYF23UnLWqaZ1/2&#10;aVuIowrqghS/fvXW/fiRfOXq9ouLW2fe2Yy/A38wp//ymTfvxgVxxENc/8aN7WvrO5PtB8W7pEEC&#10;BAgQIECAAAECBAgQIECAAAECBDIIyLYzzII+ECAwdwIR2BwR1cQu5V2ew917UCfbPvoF+Gpjsb1s&#10;W7Dd4NdnxLuR9xhsRyYd4fTRMfYRP5v7/lNsjBFNRYPxWyrqbrDI3UKAAAECBAgQIECAAAECBAgQ&#10;IEAgp4BsO+e86BUBAiMX2Lch+YGBTQQzUbzYDUS/GyzbAPnoWd7e2Wgp2xZsN3i/+n1ZWq327v50&#10;gEidL31yL0quq/wkVg+2H74yarsvXNnq8puhBkvLLQQIECBAgAABAgQIECBAgAABAgQIHCsg2z6W&#10;yAUECBAoLHDYhuQHJjeRx3RQdDi59Y/f/ez7rcZmRzQeheOFiUfX3PvXHy8eb1/+8NGvJ9dHR9Xu&#10;gL5YWerrNWn7uR0H21GlffT2FbMk2UffG1F6BOod/K62uxa1ToAAAQIECBAgQIAAAQIECBAgQGAu&#10;BWTbczntBk2AQK8CdROdbrYo73Fn8l5nYxgPv7F2tmy2HWF5lIMPY/CZetn74fQtJdydBdvTQu34&#10;TWsvuq7espA707ulLwQIECBAgAABAgQIECBAgAABAgQqCci2KzG5iAABAgUFmuU6EcO0XWjYy2bL&#10;cXRxQduxNrV+++2C2fbV1dOC7QZLZWnhbEvRcr/NXvzDzxto1L0lfr7i9Ou29x6vHmzvvTK+N4o6&#10;8rojcj0BAgQIECBAgAABAgQIECBAgAABAt0LyLa7N/dEAgTmWiCO0G6WvsRdEQu1fV5s92Wpf/rV&#10;j+d6QVQbfMEjtz9dv1Dtma76D4F+9+1vL/x+7y+/72Cm06bae3+N46ujN25st/0JUQfaHkGAAAEC&#10;BAgQIECAAAECBAgQIEBgxAKy7RFPrqERIJBRILKTxtn29MZWT+COAO83P/lee0Hawy1HsXjGecrX&#10;p9mP3H53+ZGvNhbzjWwYPeplV4NW38R40zsItuNznGY7Vcz4O9n49viEKH5jb965P4x1qZcECBAg&#10;QIAAAQIECBAgQIAAAQIE5kxAtj1nE264BPoWiPLTSNd2/+ZwY+Qz72w2Dl12b3zmzbtR/93SZHZ8&#10;8Pa1v/+5pYGMrNmPPz83y7bkSx89OYevW6k10P03H62m2tF4BNvxppfyObCdiIeL/NzN/oPZrIXY&#10;qFzC3eoK0TgBAgQIECBAgAABAgQIECBAgACBBgKy7QZobiFA4FCBaXS99uWrkcPFmb4Rp8VfVItW&#10;yeTisun1cW9smxztjDKKa5ayPHxXFBde+uReS2sxqjnbjtZ224/UsKVRjKzZryfXq7xHB15jH/IZ&#10;F0OcSN3ZG9HBg+KQ+7bfu9iEvNRvXb/tSLhnfHfcToAAAQIECBAgQIAAAQIECBAgQKCsgGy7rKfW&#10;CMydQORtkWTfWDtbPcOulc9NA+9Iu8exl/K19Z2yOU3sndvSmusmzPvdz77fUv9H2ezlDx+t9frE&#10;xbGTebyko9TobFBfrCx1kDd39oh4tVuliy0lYmOJsj90vbcm4W51zWicAAECBAgQIECAAAECBAgQ&#10;IECAQHUB2XZ1K1cSIPAvgYiZI2yOyLluzDb79csrT0eUPtx67tkP234444ldfyfbD9pYned/+9O2&#10;87Z4RBs9H2ubsRdCrZco3tOxUnQ5rg5ehLZftGn7sQ9520cAxE9cbCnRexTdUgeiGL2lH9su17Nn&#10;ESBAgAABAgQIECBAgAABAgQIEBi0gGx70NOn8wS6E4jSz9jWuJc8+8Awb6Ah9/OXCxy2/XBsE1WS&#10;LZ0L+8df/KjV1C02P+9uEQ//Seu3366Ybcerqly7yITH3t2tvgKdNf6nX/241X3II/Rt6fetpaC6&#10;WbOtHgZRZMVqhAABAgQIECBAgAABAgQIECBAgMC4BWTb455foyMwq0DEY7HfeIOdkCsmcDNeFjuW&#10;R/cmW2uzjrOr+0+93lZFYyQusRVw8XFEGBZH87YXv8Vuz8X7PO4Gj30Z46WIvQ3GjdDl6JYWzra3&#10;/rtpOXb+b7tcO3582vtxaxZCt3pX7JbR5SL0LAIECBAgQIAAAQIECBAgQIAAAQIEdgVk2xYDAQKH&#10;CsSGxjNmz53dHns150+4o66x1bhlcPG2w7Yb/PrExxxHvFbxX4e7Y38DjW5uiS8wYlvy2NC7myi6&#10;4FOizwtnftm20qVP7o14H/IDf7Rl220vKu0TIECAAAECBAgQIECAAAECBAgQOExAtm1tECBwqECk&#10;xZ2F00UelDzhvra+02q2HY0PK96++Iefe/3qCsRWCoft0p//8466g011fexhEFvot71Lf8FgO96v&#10;Vjchn85OHEHd9s9atvbjZ7alMyBSLXidIUCAAAECBAgQIECAAAECBAgQIJBTQLadc170ikAWgTwH&#10;bFcPv6PcPGfp6hs3ugiB2ou347zegsFbNBW7PWdZ6IPqx/vXH9/7OsRL+tXG4qBGMOzORhn3f7/w&#10;VKt79c/yokWtdqTa3ez2/+LiVrbguYP+LH12b9grWO8JECBAgAABAgQIECBAgAABAgQIDFlAtj3k&#10;2dN3Au0LxMG91UPlPFfGmcTrt99un6feEy5c6SgHainejtHGzsyzpG57740Erh6fq/+PwO5bKdXu&#10;d1FMQ+48ldyxyX/0p4Na7WCPExaev7zZQZCc7RER5/e76jydAAECBAgQIECAAAECBAgQIECAwJwL&#10;yLbnfAEYPoHjBSInzhNa1+pJbFGeqoA7jmjtLKdpL96OktAi8XbE5McvvtauiC2FY4v4yOdae0K7&#10;Dcfajs3J232G1isLRJwcmxDEko50ucjbUauReGi8latX/la5v7NeGC/OM2/e7ezXLM+DYtTD/dGY&#10;ddbdT4AAAQIECBAgQIAAAQIECBAgQCCHgGw7xzzoBYHEArHFd61EOdXFEczniQAjb+4ypGnvUNg4&#10;dbhW9nbgxdFIj6t+95DgU69Povw0totfvXW/x/549GgEopg7cu4Im9uu5472F878sstIezpHcxts&#10;t/fB0GgWv4EQIECAAAECBAgQIECAAAECBAgQ6EBAtt0BskcQGLZAlD6/u/xIqsS6bmc+Xb+QYQ66&#10;DLanz2qvyvDa3/8cm4o3Trjj3m52Tj5s3g88Jziyq2nOHVXdGRaMPoxAILLniLojhI7j6mdMu+P2&#10;KA2PXcfj7etLZm6D7fg5vfSJY7b7WneeS4AAAQIECBAgQIAAAQIECBAgQODfArJtq4EAgeMFBl26&#10;PQ3CYw/n48fZ5hVRFtx9th1PjLC2pWFFferpkz9sFm/3uyF5gBy7P3x8FhDnoyvmbmnxzHmzEU7H&#10;3zTzPuIv9jaYXtnvhyC7kzXPwXb8Gsz5ojV8AgQIECBAgAABAgQIECBAgAABAkkEZNtJJkI3CKQW&#10;mGyt1S2VTnj9+9cf7/H47TjduZdsOx4a+2+3tLwicouUukG8HaleS12q2GxsRV5xOuJKIXdFVZeN&#10;WGCeg+32vhAa8YIxNAIECBAgQIAAAQIECBAgQIAAAQItCci2W4LVLIGxCUTdc8K4um6XIt7u6/jt&#10;pc/uVQxT27gskvX2VmRUl9ban/x3P/t+e52p2HID5Kjkju3KI+Gr+AiXNRCIz2i+2lhc+/LV2Csi&#10;/uJnZ+mjJw/7W155enpZHDoQd8Vfgye6paJA5LsN3poR3NLeyQ4V5V1GgAABAgQIECBAgAABAgQI&#10;ECBAgMBeAdm29UCAQCWBEZy6PQ3C4+zwXuLtKJ7uMeaJk6RbDWVr7U8emzBXWnNtXjTLXMRZ3a1+&#10;K9DmuNO1HYF0JNPTDLvupyqHXR9NTWPv9dtvR1iebswD7NCB59PP8hIN5d7YtqHVX84BrgVdJkCA&#10;AAECBAgQIECAAAECBAgQINCzgGy75wnweAIDEhjBqds9xtv9ZtutHry9u4YjtK6yP3kE4f0u+yL7&#10;w0c156VP7vU7kIE+PT4uiTy7YJh9dCgen7PEs+LnK3L0Hk8lGOhkRbd7/+3qKwiPT4JWb90f7sTp&#10;OQECBAgQIECAAAECBAgQIECAAIFRCsi2RzmtBkWgFYHRlG73Ur2dIR+KfdFbWRl7Gl298rfTJ394&#10;RML9p1/9uO0+HNt+kWx7mrdFWaeE+1jw6QURad9YO3v5w0dL1Wc3aycOJohu2MC84qzF8u4rWu73&#10;uYLtiivEZQQIECBAgAABAgQIECBAgAABAgQ6FpBtdwzucQSGLRDVls3ypIR3dbw5eYZsu+2dyXcX&#10;dxRwH3YC97W//7n3d6Bgti3hPnY245uYOD87EuVsPwLxCxBbl0ffFHMfNolRtdxvwNzX0wXbx77X&#10;LiBAgAABAgQIECBAgAABAgQIECDQl4Bsuy95zyUwVIHeyy4LJmQxls5irTPvbPaV0+x9bpyb283K&#10;i43H//iLH+0r4P7dz77fzdOPfkrxbFvCfSB4vFyxE3hEyAXf2ZaaipA7w8pM1Yc4Zzoi3gy/Wh33&#10;QbCdah3qDAECBAgQIECAAAECBAgQIECAAIF9ArJtS4IAgXoCsZdvS/FSL81GOWk38XaSbDtSoi5P&#10;kI0q7cizdxPu9/7y+3qrrZ2r37ix3V5aFhPdpXA7QrO2OqBUe/qzI9t+eMrjRPn2XpO0LQu2Z335&#10;3U+AAAECBAgQIECAAAECBAgQIECgZQHZdsvAmicwRoHIgXrJoVt6aDexVp5sO3rS8aqMSDu2KE9S&#10;tB1j72B/+AtXtqLstWPnJI+LkwsGUau99/dk/fbbSfSSdCMWcNr4ub2OCbaTLD/dIECAAAECBAgQ&#10;IECAAAECBAgQIHCEgGzb8iBAoLbAZGttcNnV0bn4jbWztRVq3pAn245kKDblrtn9WS+f3PpH7FI+&#10;ayuF7u8g2w7kyMmWPrtXqMvDaCY2dRjimQXR52H4dtXLWLft5cdpWxZsd7W+PIcAAQIECBAgQIAA&#10;AQIECBAgQIDATAKy7Zn43ExgbgWiNLOlKuq+ml378tVWZzNVtt196XartnUb7ybbnmZ4z1/enIcC&#10;7tiEPD4Q6evlnfG5cSh43SU04uvn85jtU69PHCUw4lVtaAQIECBAgAABAgQIECBAgAABAmMSkG2P&#10;aTaNhUCnAksfPTljpJTq9qhE/3pyvT3BbHv8dl+63Z5t3Za7zLYj3o7YbNza8eIMsVx7+vsTL34E&#10;83WX0IivT/UVTjdF3nGy+Dx8gDLiRWtoBAgQIECAAAECBAgQIECAAAECcyUg256r6TZYAiUFxrcz&#10;+fvXH28v5eo4Tz02E4p64pKrYVBt9TIX8dBBIVXt7NC3cLi6errqUOfgujdubB/70zGyC15c3BJs&#10;z8HSNkQCBAgQIECAAAECBAgQIECAAIHxCMi2xzOXRkKge4Ghx1oPF463d/B2L3nq0SnUzTv3u18z&#10;GZ7Y11yMbH/y+BAkguFUuy806Ex8o5NhTSbpw7wVbUeWn0ReNwgQIECAAAECBAgQIECAAAECBAgQ&#10;qCgg264I5TICBA4WWF55ukGelPmW9dtvtzHZfeWpR8TbY60kPnb6epyL2P14HJ8URLAd+xxkfpGr&#10;9E3R9sMvS7wdTy1MRlac/fBwYozjPing2J9BFxAgQIAAAQIECBAgQIAAAQIECBAYqIBse6ATp9sE&#10;sghExDXco3YPTL9aOn936bN72eKiOAc6yzLqth+RafU4FxGqrd4adsV8HLAdr0mV8Dj5NYq2D3zz&#10;4vOL2Km7x3ek7UdHebp9yLv90fU0AgQIECBAgAABAgQIECBAgAABAsUEZNvFKDVEYG4FIuhKnmDV&#10;7V4UoxefzX7z1MOyoqGHrM2mqfe5GHS8PZpgW9H20a9PvCaj3KLcPuTNfjbdRYAAAQIECBAgQIAA&#10;AQIECBAgQCCJgGw7yUToBoFhC6x9+Wrd/Dj59cV3Jo9SyLaLERu0f+HK1rBXXqPe955tx0wNNN4e&#10;TbAdvz+Ktqu8PWNKuCOqn8+veapMtGsIECBAgAABAgQIECBAgAABAgQIDEVAtj2UmdJPAtkFoggy&#10;eVxdq3ux0Xpst14WvUH23PYt87kteYZse4jx9piCbUXbtX7chp5wx6ckyrVrzbiLCRAgQIAAAQIE&#10;CBAgQIAAAQIECKQVkG2nnRodIzA8gaWPnqyVHye/+Mba2bJz8Mybd9vOqhu0HwXlZYeZv7U4arcB&#10;VBu3DKh6e0zBdhwWrmi7wXsaCffzlzfbeBFabTPODne6doPpdgsBAgQIECBAgAABAgQIECBAgACB&#10;nAKy7ZzzolcEBikQhc7vX388eWJdq3uR5xWciZyx0KVP7hUc41CaajVLq9V4xNv5Py8YU7AdvwAf&#10;f35uKAs1YT9jucZZBrFua63zXi62CXnC9aNLBAgQIECAAAECBAgQIECAAAECBGYUkG3PCOh2AgT+&#10;QyDi7aiJrJUfZ744KtELTvArV7d7CXiOfmgUNRYc41CaSpXMRUF/5rrSkb3UbRw3MJRlX7CfsWLj&#10;s5ice1HEL16k2lFlXnC8miJAgAABAgQIECBAgAABAgQIECBAIImAbDvJROgGgfEIjKzEc/3226Xm&#10;Jskxz/ui7kinSg1wQO1E9JXqO4Oo6c+pN77NGAq+0TmnrONeTcu4T72epYw7PtaRane8BjyOAAEC&#10;BAgQIECAAAECBAgQIECAQJcCsu0utT2LwLwIjCnejirPUtOW55jnfbFuqQEOqJ2E+8O/cWM7IeDy&#10;ytOZd1ao27eyOzEknK8eu7R6q8+QO8L12Bgj//b+PU6QRxMgQIAAAQIECBAgQIAAAQIECBAYh4Bs&#10;exzzaBQE0gmMKd5e+/LVUr45t/CdwzLHnPvDRzpYaqUVaefG2tm64XHm6+O4hMnWWhEZjRwhEAFz&#10;fKjRzecjcbiAQm2rkQABAgQIECBAgAABAgQIECBAgMBcCci252q6DZZApwKjibcLlm7H5r2ptsKe&#10;diZnxXCrizWOCk44Ean2h4+9uzMH1Q369un6hVYXlcYfFojvZuI7ksi5y25aHmcKRLPZvgWxAAgQ&#10;IECAAAECBAgQIECAAAECBAgQ6EBAtt0BskcQmF+BqJJ8//rjDVKobLeUKt3OeeR2pETztkZzTkTE&#10;7UnmIt7cqHLO9hrO0h+7kff+jsehDPHexZc08YlPhNPVz7yPbz6mYXZ8kiLP7n0edYAAAQIECBAg&#10;QIAAAQIECBAgQIBAvwKy7X79PZ3A+AW2dzZGEG8XLN2OTXSzVQxHbjT+hfjQCLPNwm5/MpwZPIJ3&#10;dm8Qbjfy5C94ZN4P/0UWnrzbukeAAAECBAgQIECAAAECBAgQIECAQPcCsu3uzT2RwDwKXF09PUvN&#10;ZYZ7S5Vux+mw2VLV+cy2c559Hmuj9+n4+PNzGd64gn2wG/k8/q+OMRMgQIAAAQIECBAgQIAAAQIE&#10;CBAgMEYB2fYYZ9WYCKQUiGx40LsclyrdTrgbdpSSp1wy7XYq4UcGux89xCJpd/CHt/7VxmLBUDlD&#10;U8srT/eF6bkECBAgQIAAAQIECBAgQIAAAQIECBAgUFZAtl3WU2sECBwl8PXk+qD3Ol6//XaRCT71&#10;erptyYuMa1iNxLm/2Qrod/sTK6QXzDhBIL7hyBBIl+pDDCcG1QumhxIgQIAAAQIECBAgQIAAAQIE&#10;CBAgQIBAcQHZdnFSDRIgcJRA5Ew31s6WCq46bmfpoyeLzO4rV9OlqkXGNaxGVm/dT5ttR8cufXKv&#10;e8/hvpsH/hTERhHxPU33jJ5IgAABAgQIECBAgAABAgQIECBAgAABAi0JyLZbgtUsAQJHCcS+xwMt&#10;4C4SlU22H2RLVaNLc7hkYzP2bBPRY+l2rO2OPxZp+3FxDsKYVvX9jdWdtUvb1y5uLT63+d6zk4Un&#10;DvuLC+Lv3sprcf2YBIyFAAECBAgQIECAAAECBAgQIECAAAECsm1rgACB3gQ+Xb8wuBO4r66eLuKV&#10;7bDnHg94LuLZrJHnL2+mzbajYx1PykA/NzksII8a9GarIs9dEWZHkj2Nsb954QeN/yYvn7z71qlo&#10;KhrMMzo9IUCAAAECBAgQIECAAAECBAgQIECAQAMB2XYDNLcQIFBMILYo//jzc22XbxZsP8L4IoO/&#10;eSfXhtgdx6hFDGdvJPb9zpxtn3lnc/YxVmwhPjQp+Jr03lSpb1Aq6hW87MHm7QihI4q+89JjjcPs&#10;I26MZqPxKOku2GdNESBAgAABAgQIECBAgAABAgQIECBAoDMB2XZn1B5EgMChApOttSiyHEQN9+UP&#10;Hy2yLXlYpCrdns9sO9sXBg8H7dHDDn444hOTQbx9FSPzKECPEXXgVvARUVG9tXxuxvrseln4+RMR&#10;ctu0vOAkaooAAQIECBAgQIAAAQIECBAgQIAAgQ4EZNsdIHsEAQKVBCKOiuLRCI8rJlhdXha9ivS9&#10;VKo95UgVrM5nth2z8MybdzOXbl+4slXp5ZntoljbXb5NrT5rWMH2tEq700j7ob3No5I7YvXoyWyL&#10;yN0ECBAgQIAAAQIECBAgQIAAAQIECBDoQkC23YWyZxAgUEsgIuTYUjhDIenyytMRt0dZea3+V7/4&#10;lavbSYLVuc2237iRZQoOXAmnXp9UX07Nrozl3WrY3GXjAwq2d25+EGXT35w/Ua/YeoZTt4950D/L&#10;uB3I3ewlchcBAgQIECBAgAABAgQIECBAgAABAp0JyLY7o/YgAgRqC3y1sRgVpZFXdRaPRX32NM+O&#10;R9fubv0bJtsPnlqYZIi35zbbTlU9f+BKWPrsXv2VVeOO+I6ks/er1QcNJdjuvVD76JBbwl3j5XEp&#10;AQIECBAgQIAAAQIECBAgQIAAAQKdC8i2Oyf3QAIE6gvEduXrt9/++PNzSx89WbaeO/KwCLOj5Qiz&#10;26vPPmLEkVxmyLa7Ode5/sx3cceZdzYzTMFhfYhz2dtTiGXfat7cWeODCLYj1Y4NwLMUah9ZAi7h&#10;bu+l0zIBAgQIECBAgAABAgQIECBAgAABArMIyLZn0XMvAQL9CETUHZncNO2eBt67f/uytKjD3v1P&#10;0ww7/uLGvpLsA72ev9x/ttrPROZ46qVPUnxecFi2HZX97TnF29FZ/Nzeg/IH2wNKtf8dvZ8/sbX4&#10;nHO423v7tEyAAAECBAgQIECAAAECBAgQIECAQAMB2XYDNLcQIECgpECGnclLjmdobWXwP7pwfPXW&#10;/TZQx1G0HfF8fOzShk+RNgeZau8p6Y5C83srrxWh0AgBAgQIECBAgAABAgQIECBAgAABAgRmF5Bt&#10;z26oBQIECMwq0PvO5LMOYOD3X7iylXlb8leubrcBHDsZtFdL3U3LcVh4GzJF2txZuzR5+eQgdiA/&#10;tpN3//rr+xurRVg0QoAAAQIECBAgQIAAAQIECBAgQIAAgVkEZNuz6LmXAAECxQTiWOW+4tVn3rxb&#10;bBjDbCiOG+8Lv8pz25igOF2+m/i5vaesfflqzuUWMfBk4YljA+OBXRBblC+fywmuVwQIECBAgAAB&#10;AgQIECBAgAABAgQIzI+AbHt+5tpICRDILhARZpWks/g1Z97ZzE7Tfv96/LagyoTGxullDaLiub3U&#10;ue2WL3/46NeT62VBSrUWZ1QPLLTeswP5sT2PAm4ncJdaKtohQIAAAQIECBAgQIAAAQIECBAgQKCB&#10;gGy7AZpbCBAg0IpAVA8/tTCpknSWveb5y7Ltb5OXbl9b3ym45uKA6rbj5/baj1Q+5wHbsQl5nE59&#10;bDw8+AvOn4iRFlyNmiJAgAABAgQIECBAgAABAgQIECBAgEB1Adl2dStXEiBAoHWB1Vs9bI7d0nHO&#10;rWOVfkDm0u2yc/Tx5+fay57baznKtddvv1162gu0F6XMm+89O/jQuk4Bd5SnF4DTBAECBAgQIECA&#10;AAECBAgQIECAAAECBGoKyLZrgrmcAAECLQtc+uRe2bLsY1uLJ7Y8pmE031fd/LETFBeU3Tc+QuL2&#10;EuiWWr6xdla5dqr4PM4Utz/5MH7a9JIAAQIECBAgQIAAAQIECBAgQIDAiARk2yOaTEMhQGAsAh3H&#10;22X3ux70JER5dJWkuftrYrP6UrBR+txS/NxSs0sfPTnZWis1/LLtjPt07WOj9NiDfefmB2VJtUaA&#10;AAECBAgQIECAAAECBAgQIECAAIEjBGTblgcBAgQyCnQZsk62H2Qk6KNPQXHq9R6OPK8SlkdZeRGS&#10;OK+6pRC6eLORan+1sVhk1MUbiZLlKFw+Nv0d/wXnT2xfu1icV4MECBAgQIAAAQIECBAgQIAAAQIE&#10;CBA4UEC2bWEQIEAgqUA3xz8XLAhO6lizW1HFXiVp7v6aUuX1X0+ux/7eybcljwA+baodCyqKlb85&#10;f2L8uXXlE7i3ls/VfM9cToAAAQIECBAgQIAAAQIECBAgQIAAgSYCsu0mau4hQIBANwIdxNtlD3Lu&#10;hqXtp1y4stV9dH3sE6OUv+zAI+T+dP1C1EYXr7du3GAk7tGltDuQ7/pHpbJge5/A3bdOlV2fWiNA&#10;gAABAgQIECBAgAABAgQIECBAgMDDArJtq4IAAQKpBdo+e7t4Yppas1rnYmfyZ968e2zY3PEFkbhX&#10;637tq7Z3NuIQ7ijmfv/6441j6VlujOfG0yNrr931/m7YfO9Z8bZ4u78F6MkECBAgQIAAAQIECBAg&#10;QIAAAQIE5lRAtj2nE2/YBAgMSKDVeHvps3sDouisq6u37sdu7R2n10c/rrMK+9gM/OPPzy2vPN3q&#10;vuXReGw8vvblq/mrtA9bdVGpLN7eH2//9ddxEnln76kHESBAgAABAgQIECBAgAABAgQIECAwbwKy&#10;7XmbceMlQGCQApFAtxS13rxzf5Ai7Xe61U8KGqTmUUre/qAPeEJE3VHVHWl3RNGxgXmzwDvuinuj&#10;ODu2HI8Go1K8l7EUf+hk4Qnx9j6BycsnxdvFV5oGCRAgQIAAAQIECBAgQIAAAQIECBCYCsi2rQQC&#10;BAgMQyAqiU+9XriSOPLyYQy+p15mO3i7J4aDHxtbiEdKfexfqj4X70yEuBHlirfF28WXlgYJECBA&#10;gAABAgQIECBAgAABAgQIEDhQQLZtYRAgQGAwAnEOdGxM3aDk97Bbnr+82fvgY0vq3Xw0inqjPnjf&#10;XxQN717QfW9fXNwqCD5jU90P3xOPFRBvHxjtR+R/LJ0LCBAgQIAAAQIECBAgQIAAAQIECBAgUFdA&#10;tl1XzPUECBDoWaBgMfEbN7Y7G8w0w56m17E9dfy99T//1ezv/euPx+3RTpzWHG22PYTYDHzGTLrU&#10;7TaQb3uum7Uv3j4w3o7zyJt5uosAAQIECBAgQIAAAQIECBAgQIAAAQKHCci2rQ0CBAgMT6DU8dux&#10;z3l7g48we3pOc+TQ7y4/0izGrnjX9CzneFwbw4ly+STx9rX1nTYGqM3ZBcTb4u3ZV5EWCBAgQIAA&#10;AQIECBAgQIAAAQIECBA4VkC2fSyRCwgQIJBRIEp4Z9yfPE7vLj6wyLOjlvrq6unLHz5aMZYuftny&#10;ytPRh+2djYKjSxJvy7YLzmnxpsTbB8bbm+89W5xagwQIECBAgAABAgQIECBAgAABAgQIzK2AbHtu&#10;p97ACRAYg8ArV7cb73cdJ0mXIoiC6Sib7jHPPjAgj5C7YCV38cPOG0ycbLvUim2pnYi37/711wdG&#10;vPP8L7evXWwJXLMECBAgQIAAAQIECBAgQIAAAQIECMybgGx73mbceAkQGJtA7CvebMfs2Nh8dosI&#10;j9veb3zGwu5I3GNf9FJl3PFBQINMutQtlz4pMGWzT7oWjhaIc6bnOck+cOyR+ls2BAgQIECAAAEC&#10;BAgQIECAAAECBAgQmF1Atj27oRYIECDQv0AUcD+1MKmVoUYh8uz9jk3IZ8yeu7k9AvhSCfcstfK1&#10;Jujhi+PRs0+ZFjoQ2Fp8Trz9L4HzJ+6tvNaBuUcQIECAAAECBAgQIECAAAECBAgQIDAPArLteZhl&#10;YyRAoJjAtb//efXK34o1V7ShOIH7+cubFdPTuLLUw9+//ng3+fTsTymVcEfJe90vCSrOy9GXNci2&#10;4+jxGHWpsvVSa2Ye2omNuL85f2LOE+7Jyyfvb6zOw3QbIwECBAgQIECAAAECBAgQIECAAAEC3QjI&#10;trtx9hQCBMYg8MXK0v/3//4/07/TJ394/rc//e8XnsoWdceRzKdeP76Au+Du1pGezp46d9lC7FI+&#10;+zncjbeCnyXkbpBtT788mH28Y3iBOx/Dzs0P7rz02NzG25vvPds5uQcSIECAAAECBAgQIECAAAEC&#10;BAgQIDByAdn2yCfY8AgQKCgQRdu72fa+f/jjL360cOaXeXLuN24cs0V5kQ3Jp7ZRE5z8yO0Dg/Pl&#10;ladnr2a+cKXT47frZtsxwOnYYz/2gi+CpqoLxDnTk4Un5i3ejkR/Z+1SdSVXEiBAgAABAgQIECBA&#10;gAABAgQIECBAoKKAbLsilMsIECDw7dLC2cOy7d1//5uffC/qud/7y+8nt/7RL1mk14cdwl1wQ/Lp&#10;GK+unu6y8LrUsyKSn72guWKh/Czl2rv31s22v9pYnFrFBPW7Guf86XN1/HaUa0eiP+czbvgECBAg&#10;QIAAAQIECBAgQIAAAQIECLQkINtuCVazBAiMUCAqs4/Ntvde8Kdf/bj3kPvAhLvghuTTaZ5srZXK&#10;m7tvJ3LfGQu4A7mbAu662XaUa089lz56coQv5KCGFHXMoz9+W7n2oJakzhIgQIAAAQIECBAgQIAA&#10;AQIECBAYpIBse5DTptMECPQiUDfb3s25I+SOmu9e+vyv7HlPDfdTC5M2ehLpafexdKknxqHUEc/P&#10;yBIF3M+8ebdIffZhjdTNtmPfddn2jNNa8PaoZr7711+Pc3/y8yeiNr2glaYIECBAgAABAgQIECBA&#10;gAABAgQIECBwoIBs28IgQIBAVYHG2fY05I7tyi/+4edfrCxVfV4L10XFdhzF3ULD3+5uf10qb+64&#10;ndif/OvJ9dllQji+Hmgp4V767F6tHkZmL9uuJdbBxfdWXhtZAXcE9vc3Vjug8wgCBAgQIECAAAEC&#10;BAgQIECAAAECBAjItq0BAgQIVBWI8utae5IfdnG0c+3vf6761OFcN+jS7WkGvPblq7N7H3HS+YyZ&#10;d5SG1+re7vcB9iSv5db2xd8VcL91agQF3JOFJ2Kv9ba5tE+AAAECBAgQIECAAAECBAgQIECAAIFd&#10;Adm2xUCAAIGqAn/8xY+KZNvTRk6f/GGcxl312UO4buil2wXj7ZiuNhLuWtl2lKHvrX0fwgqarz5G&#10;KhwHVA804Y6eb1+7OF8TZrQECBAgQIAAAQIECBAgQIAAAQIECCQQkG0nmARdIEBgIAJls+1pwv27&#10;n31/TAn3CEq3Iw++unq61JIsm3DXyrbXb78t2y41j+21s7V8blhblEu121sMWiZAgAABAgQIECBA&#10;gAABAgQIECBA4FgB2faxRC4gQIDAvwTayLZ3a7jHsUv5OEq3y8bbsXoi4Y5zuE+9Pus53Dfv3K/+&#10;Nn78+TnZdnWuHq+MLcq3Fp/Ln3DHDuRqtXtcJx5NgAABAgQIECBAgAABAgQIECBAgEAIyLYtAwIE&#10;CFQVaC/bnibc0f4XK0tVe5P1unGUbkcqfGPtbHHjKLx+/vJm41O3a/VneeVp2XaI7dz8IHb/PvAv&#10;QuVapK1enDnhjtPBnavd6uxrnAABAgQIECBAgAABAgQIECBAgACBigKy7YpQLiNAgMC3bWfb04R7&#10;4cwvJ7f+MVzu0ZRuRzC89uWrbUxElHG/cWP7mTfv1g25a3Xm/euPz0m2fX9jNZLX2Nw7qp+jtjj+&#10;GpxjPXn5ZNx496+/jkaiqWgwmq0FXuTiacLdoP9tnNsd3YjO9OJQBFMjBAgQIECAAAECBAgQIECA&#10;AAECBAiMT0C2Pb45NSICBNoS6Cbbnh7CPegtyuO86r2p6qD/uaV4e7pGY4/xC1e2Ku5VfuadzVor&#10;ex/79s5GrdszXxyl2LE59uZ7z0Ya3Uamu9tmJLt9OdxbeS2C9lZHd2jj508o1O5r3j2XAAECBAgQ&#10;IECAAAECBAgQIECAAIGjBWTbVggBApUEohg3/iLni0N8D/ybXjDZWqvU3DAv6izbnhZwX/zDzwda&#10;wB3L4N3lRwYdae/t/NeT620v2Ai5o5I70usjKrlrZdvR533+8Xq2PYpW24/q4cizv4t7z5/oLPHt&#10;fSPuGHUUkUdNeQdDjirtiLQjU291HjVOgAABAgQIECBAgAABAgQIECBAgACBWQRk27PouZfAaAUi&#10;Bvt0/UKcNxxnJzcIKWMz5KjcjRaGHqftm+COs+1pAffqlb8NcZ3FBxCjybbjFegg3p7OcmxXvvTZ&#10;vSjmfnjH8leubldfCeu33x5Htv1duBs7jXcS7j6cH+c5kLutaD9KtGMb9tiD/eYH1VeXKwkQIECA&#10;AAECBAgQIECAAAECBAgQINCXgGy7L3nPJZBOIHLoyCMjzC4eSS6vPB059whKurvPtqcF3P/9wlPp&#10;lkuFDl3+8NHia6mvBuNzje739I6c+9r6TkTaz1/ejH3Lo7C7gvq/Lnn424JhfWjy3bHTXdUrH1YS&#10;HXXM1cG7vDJy6MBptiV7DCo2co/PBaIIXp7d5ax5FgECBAgQIECAAAECBAgQIECAAAECRQRk20UY&#10;NUJgqAIR18U241Fj3aA4u0HKGAHhoEPuvrLtiLfP//ang9ufPMLUBosk7S3xicaA3vPo7UDrtiNw&#10;jZ2xO9iC+9hHRDcGMePxHUDsnR5/EVdHaL3/L2qy//lfo/J7EMPRSQIECBAgQIAAAQIECBAgQIAA&#10;AQIECBwhINu2PAjMqUBsWfxw+tVZrBjV4ZGpD44+AuZpIXUvf6dP/nBw8XZsa9/ZourgQfFlxlAW&#10;bXxHMrhsO/LXKCk+NnLu7IKIiocy3fpJgAABAgQIECBAgAABAgQIECBAgACBORGQbc/JRBsmgX8J&#10;xMbgETd2U6V9bNYY3Yidk7vf6rnxalg488teUu3dhw7u+O2Y3DHtTB5LurODtxuv0umND799mfck&#10;z5ZqT+Nzhc4zLkK3EyBAgAABAgQIECBAgAABAgQIECBAoLiAbLs4qQYJJBWIQu02ztI+NsA+9oJI&#10;uGNT9EGcxt17th0h929+8r3VK39LusgO6tbIdibv5eDtutMdAfzD7118R1K3nQ6uj/w4yQ7k+8rB&#10;0x623cGkeAQBAgQIECBAgAABAgQIECBAgAABAgTSCsi2006NjhEoJhC7fw+idjYKypPXcGfItocY&#10;b49sZ/IYTrGXs52G4kOWQWTbW8vnvjl/orM9xms9aPO9Z9uZHK0SIECAAAECBAgQIECAAAECBAgQ&#10;IECAQHMB2XZzO3cSSC4QOXEcDzyIVHs3h5vuUp4W9trf/9zvnuS7Tx9c9fbDxz8fW9Cf+YLM+3vH&#10;6xMvUfJsO8q1Ux2t/XDsfW/ltbQ/RDpGgAABAgQIECBAgAABAgQIECBAgACBuRWQbc/t1Bv4yAWG&#10;Uqt9YH4ZeXwUniacoTzZ9uCqt2OX7CSnvBeJzGOJZt5j4MDTB/J8NbJ97WLacu3dkDvh748uESBA&#10;gAABAgQIECBAgAABAgQIECBAgIBs2xogMDaBSIWHVat9WNa4vPJ0tkO4J7f+kaRue9qN0yd/GF0a&#10;ygo+cKPsIklzL41k3pn8wF+AJNl2ztO199Vt3/3rr4fyWuknAQIECBAgQIAAAQIECBAgQIAAAQIE&#10;5kpAtj1X022wIxeI0tgD6zV7Sf6KPDQqfWNb9VTTlirbjs788Rc/SuVzdGdGdvB2vHE58Q98+3rP&#10;th9s3p68fLLWodd9XRyV5TlnVq8IECBAgAABAgQIECBAgAABAgQIECAw5wKy7TlfAIY/EoHYHnlk&#10;qeHecC4C+zz7P0epdLZ4++Iffj6gdRzl+EW+e8jQSKzMhPJxFnjCbHvn5gd3Xnqsr6y67nMjhk84&#10;s7pEgAABAgQIECBAgAABAgQIECBAgAABArJta4DA4AViq+cxnWR8YCwXA0xyAnfUSWfLtqM/Swtn&#10;h7KO4zOF968/niGZLtKHONg+m3x06cCh9ZjER7Cd/4Dt3fw7dk3PNqf6Q4AAAQIECBAgQIAAAQIE&#10;CBAgQIAAAQJTAdm2lUBgwAIRE46pCvbYrDHDCccLZ36ZMNv+zU++98XK0lCWcqzb0XyNESdb59lU&#10;YLoADtvCoa9se1jBdiTc91ZeG8qrNKx+xo4C8Rd748ff1dXTsSB3/3ZPiN/7L+N/3aYXx11p9/8f&#10;1hToLQECBAgQIECAAAECBAgQIECAAIERCMi2RzCJhjCnAvNQrv1w2h0lv5OttR6nPCqkE2bbgzt4&#10;O5Kq0cTbvZ9jve91iHQwT9324ILtqC/v8edlTI+Odzy2EIgvLWJBlnrZ4/c/QvFP1y+Iuse0VIyF&#10;AAECBAgQIECAAAECBAgQIECAQC0B2XYtLhcTSCEwb+Xa+4K6iEl6DDZWr/wtZ7YdvXrvL79PsUCr&#10;dWI08XYsyFSl24fliN3XbQ8v2H7hB5vvPVtt/bpqv0C8BfHF1TTMPnYTjtkviHUeOXfE56nePsuC&#10;AAECBAgQIECAAAECBAgQIECAAIG2BWTbbQtrn0BhgUgEd7dvnT0eGG4LPZ5znDbbjp3JJ7f+UXjB&#10;tdncaOLtPKXbkfMd9lJ3nG0/2Lx956XHdg+xHso/3N9YbXPJj7DteItj/UdFdY//axK7l0esPkJc&#10;QyJAgAABAgQIECBAgAABAgQIECBA4CEB2bZFQWBIAhHo9pgfZHt0X8dv//EXP0obb1/8w8+HtKC/&#10;/XYc8XaUkPa7Vf7upMfJxBmy7Qi2Jy+fHEqevdvPycITw3p9euxtZMlRNl1qs/Ei/+MSnYmUPcmb&#10;2OPUeDQBAgQIECBAgAABAgQIECBAgACBcQvItsc9v0Y3KoH4/7JPFSQUSSNmbCTCle7neOHML9Nm&#10;29GxL1aWujeZ5Ynj2Iqgry8t9slHtpch27771qnBBdvR4Xsrr82ykufh3oSR9sMLPv53QcI9D6vR&#10;GAkQIECAAAECBAgQIECAAAECBOZTQLY9n/Nu1EMVULf9cIwRe+F2fN7qtb//OXO2/adf/Xhw6ztm&#10;sN89jWf8xiJuT3LqdqR6h40lhLtZGFvL54YYbMcO6t34DPEpERXHZxPDOg5Dwj3ElabPBAgQIECA&#10;AAECBAgQIECAAAECBI4VkG0fS+QCArkEjqjLnD2fG2gL3cfbmbPt6Fuk77lWbYXeRLwdh+YOdAVO&#10;u53h1O04VPsIwwrzMOslOzc/GGKwHX3evnZx1sGP8f7Y5X64L+Z0l/IxTosxESBAgAABAgQIECBA&#10;gAABAgQIEJhfAdn2/M69kQ9X4IjSzEFHg7N0vuN4O/OR25Ftn//tTwe6vAf96UaG0u2jX6K2V0Uc&#10;sx3Vz4PMts+fiM637TPE9kdwEEaUm0dCP0R8fSZAgAABAgQIECBAgAABAgQIECBA4GEB2bZVQWCQ&#10;AuLtfjcn/+8Xnkpeuj24U7d338NIoYYbp8WpAT3+oMTJ5f1m2wM9ZjvC+K3F53qcuMyPHvTnJntf&#10;hxtrZzs+vSLztOobAQIECBAgQIAAAQIECBAgQIAAgeEKyLaHO3d6Pu8C4u0e4+1IjpNn28Mt3Y4X&#10;e7j7k0eFaI8/TOu33+4x27638togK7Zf+ME3irYPX7XxMg73W5N9r0O8nvH9R49vqEcTIECAAAEC&#10;BAgQIECAAAECBAgQIDC7gGx7dkMtEOhNQLzdY7x9+uQPM8fbv/nJ9ya3/tHb0izx4Ehqhxiq9bj7&#10;8bEltiWm5eA2YkPvSIgHmm0r2j56YRy7rmY5TqL7ez9dv9Dei6BlAgQIECBAgAABAgQIECBAgAAB&#10;AgTaFpBtty2sfQLtCoi3+4q3829L/t5fft/u4mu/9agZjZ2Eu0+/ZnlivJLtwxz8hKWPnuyrbnvz&#10;vWcHGmzHAeF9zddQnjum0u3pC7K88rT9yYey/PSTAAECBAgQIECAAAECBAgQIECAwD4B2bYlQWDw&#10;AuLth/O8iC7antf825JHZXnbCN20P9laiwmdJW/u+N6+YrPYcrmXbHtn7dJAg+3o9va1i90s40E/&#10;ZWSl2/GavH/98fhhGfSk6DwBAgQIECBAgAABAgQIECBAgACB+RSQbc/nvBv12ATE2w9Heh2Uz/7x&#10;Fz/KvC159C0C+NGs9djreyjrfO3LV3thPzbCb6lXk4UnBpptR89bMhlfs8d+OXHs8st2QRx54Pjt&#10;8S1UIyJAgAABAgQIECBAgAABAgQIEBi9gGx79FNsgPMiMLitmzvIOdqOGGPT7+TZdmycPrIXIEot&#10;I+HOfA53lJj3cuR2PPTYd6qNxRB1zwMNtqPbOzc/aMNklG2u33772AU2uAvilyTGNcr5MigCBAgQ&#10;IECAAAECBAgQIECAAAECYxWQbY91Zo1rHgUiyh1ctNBeh2PL2Q5q8n7zk+9ljrdHsy35vvc5Nv2O&#10;1Z5no/IoaY3EPUKyvnYjD59P1y8c+za10b04r3qg2XacET6P/zsxw5iPPdD92BWY84K2v4Kagdyt&#10;BAgQIECAAAECBAgQIECAAAECBAjsF5BtWxMERiUQ6VrmktbOgo1IPduI8R5eKwtnfpk52x7ZtuQP&#10;+/cYck/z7EiUO/iEosqPVJWdG4oXlG8tPjfQYDsi+Qebt6vAumZXIHZN6Ow3vOMHibetcwIECBAg&#10;QIAAAQIECBAgQIAAAQJDEZBtD2Wm9JNAVYFI2qJkueNgIM/jItqPuLEq1szXTW79I3m2HRunzzzK&#10;YTQQwe3Hn5+Lzxpa+rwjwuxoPB7Rb332YZNRpaa2bLYd2fA3508MNNveWbs0jGWdrJex/vP82pft&#10;iXg72VrTHQIECBAgQIAAAQIECBAgQIAAAQIHC8i2rQwCIxSIYtY82zWXjR+Obq2bfcj3rZjzv/1p&#10;5nj7T7/68QiX+HFDilcgctz4yiGiuAh946964B0Z9vSWuDf+op0kldlHD7rKi1Y22x5u0bbdyI97&#10;gY767/GCVFlsQ7xGvD3LwnAvAQIECBAgQIAAAQIECBAgQIAAgW4EZNvdOHsKgR4ERlxgd2BqEuPt&#10;Qfnbb79YWcqcbceJ4L2wZH5oZNWR8u7962YH+/ZMKm4W/f+zdz+hmh33nfDf7bsOBGY1myydhTZe&#10;zSrwBhTIIpvJLtYmi3kZGMi8RF4kixYMiSGahWEYgRUvRLxwQhvCQCQmiWOsWLYW0jTuIKGWkNxN&#10;7oiOZUs9vlK3Wja8P+dJbm7un1N16lTVqXOejxBDxjpPnapP1annufU9dU7dbHujm7Y9jXzhOIxR&#10;tMXcOrPOm7iRZWEP+jgBAgQIECBAgAABAgQIECBAgACBTQvItjfdfSpPICEQIcSO99idZRWrbNc+&#10;Tz/4W7fvff+vXSr7FojHpOdEdxWz7UdvfWOrTyP/4d/tezB0aF3Oy91zBuSAx8QDHsTbHYaQUxAg&#10;QIAAAQIECBAgQIAAAQIECBAoFpBtF9P5IIFtCOz7+eSd3659XZfHW7dje/Swu7f/5qtf3MZgVctS&#10;gcyHNFTMtmP38xaz7YjkS4197l8JxB1FAybTVaoUXytbf5CDwUqAAAECBAgQIECAAAECBAgQIEBg&#10;xwKy7R13rqYR+BeB2NaZ/77hKvFAh0LevPfsOAnE9/70D4bNtuON4C6GfQvcfu+ZnCuuVrb96Xv/&#10;c4vB9sffvrHvYdCzdbG5OWfIbfSYSO7H+XLp2a3ORYAAAQIECBAgQIAAAQIECBAgQGB8Adn2+H2k&#10;hgTqCOxpA/etd54e8LGx/+0//Lsx4+1nv/DLdcaQUkYVyHz1QK1s+/TF/7i5bPv0z78wau9ttV53&#10;79/caHSdU+24d2qrHaPeBAgQIECAAAECBAgQIECAAAECBHYtINvedfdqHIFLAlt/A3dkeLXyueqj&#10;I15rPWa2HbWq3lgFDiWQk9XFMVWunc8e3NtisP3TTz4cqsv2UZnMBwZkjs/RDovwfh/dpBUECBAg&#10;QIAAAQIECBAgQIAAAQIE9iQg295Tb2oLgVyBeDvv5h5RHqn2yQcv5bZwpeNe/PL/O2a8/dbffn0l&#10;EqdtLhCJdWYoWCXb/uR7f7SxbPtrnxdsNxqF8TiQHb94u9btII3wFUuAAAECBAgQIECAAAECBAgQ&#10;IEDgOAVk28fZ71pN4GeRSbx98lxmJLbuYZGdjJ9qnw2pMZ9MHq8DN+j3KpD/aOgq2fZP/uzXtpRt&#10;f+3zj3/4d3vt+hHaFa+H2NydUvnfaNE0L94eYZipAwECBAgQIECAAAECBAgQIECAAIEzAdm2wUDg&#10;qAVOH57EW0XzF/o7HxkPvK2SxvXs49Mf/+/f+/VfGG33dmwo74ngXD0F8i/h5VfTp+/9T8F2z87d&#10;xLnuf/hy56+GnqeLr6FN9IJKEiBAgAABAgQIECBAgAABAgQIEDgSAdn2kXS0ZhKYEoiEO/Zwj7P3&#10;LmoS9YlabbTbBnzx9h//zq9uFFO1kwK33nk6M+pbnm1//O0bW8m2Y3/5sDu27/34s7fuP/6LNx/F&#10;v1959ZMvf+fqf+M/HY6Jg+MjyZGw4gH5Dw/IHKtDHebF2ysOLacmQIAAAQIECBAgQIAAAQIECBAg&#10;cEFAtm1IECDwTwLx5NV49Pe6L0+NHXKxBXAHXRLPAB9q63Y8KX0HqppwpUB+Crgw2463Vv+fr31+&#10;E9n26Z9/Yah3bEcy/d0ffPonrz/80rc+/k//4yfF/0YKfvP7D6OoH/5kuKg7//kB+SN2kCPjdqvt&#10;3mtl2iRAgAABAgQIECBAgAABAgQIECCwMwHZ9s46VHMIVBCI96fGtulX33iyW64QkXbE6jt7rWk8&#10;BnyceDsek15hZChiPIG4WvOv04XZ9qO3vrGJYPvjv/rdEYLt00c/PeTZN/7ytDjMnvhgxOSRc8eW&#10;7nFG5Y7j7bjraxxnNSFAgAABAgQIECBAgAABAgQIECBwzAKy7WPufW0nkBA4hNyNdnJHsVH4PnZp&#10;X+f4td//jXHibcN9lwKzXnW88NHKm3gg+cPX//u6HX2ItONx4i3y7CvL/OKLpxFyD/LQ8kbfF/k3&#10;cLQ7cuHls+6wdHYCBAgQIECAAAECBAgQIECAAAECuxGQbe+mKzWEQEOBeBxr7KuOKDr/zb6XA4bY&#10;CB4ff/f9FyKN29kW7Qn6ceLt0x//74ZDRNErCcQFlR/mxcFLqjn6A8m/9vnHJ99d0sCFn7319z/f&#10;pd0t0r58otgg/s23H0W4vrAhSz4ec/te421PJl8yMHyWAAECBAgQIECAAAECBAgQIECAQC0B2XYt&#10;SeUQOCKBiLrj4caxiS2iskPgffnf+N/jv8a/ceTCJyFvXXaQePutv/361iXV/7LArNtNlmTbn773&#10;P0d+IPmKzyGPLDkS5UYPHi9IymMbd0TsK76Qe8fxdlxuZiECBAgQIECAAAECBAgQIECAAAECBNYV&#10;kG2v6+/sBAgchcAI796Wbe9yqMVe0j77tj/53h+NmW3/5M9+LXL3VTo38uNIkSNLLkigO3xkxYR7&#10;x/H2vt+jscp15KQECBAgQIAAAQIECBAgQIAAAQIEZgnItmdxOZgAAQKFAt/70z9Y993bsu3Cnhv4&#10;Y5Eg5gfbceSSfdsRIQ+YbcfbtX/6yYf9u+iQanfIp5efYq2EOwbnm/eenTU+N3FwvFzjeN6p0f/K&#10;ckYCBAgQIECAAAECBAgQIECAAAECSQHZdpLIAQQIEKgjEOny7/36L6yVcP/NV79YpxlKGUYgnvY/&#10;Kw4szrY/e3BvtGD742/fiFr174oNpdrnc/FIuFd5D/cu4+3i66j/cHVGAgQIECBAgAABAgQIECBA&#10;gAABAvsTkG3vr0+1iACBcQX+4b1bz37hl1eJt+O56OO6qFmRQGRsfbLtR299Y5xse61UO7Lhv3jz&#10;0fKN1GuVEM9Oj/oXDbRFH7p7/+asUTr+wfEiAFu3F40JHyZAgAABAgQIECBAgAABAgQIECCwQEC2&#10;vQDPRwkQIFAk8I0//K3+8bZsu6ivhv7Q3E2xxftNI05ePduOh6Kv9QTyGATffPvRsO/VnhWW3/jL&#10;07fuP+48rOMd1bNeDD9+vB2XXmdDpyNAgAABAgQIECBAgAABAgQIECBA4CAg2zYSCBAgsIJA/+eT&#10;j5xtx8OlT1/8j9P/Rrwa0ebP/739wuOT78a/K3TbYKd87c5Ts1LA4mz79M+/sGK2/fFf/e6n7/3P&#10;tezv/fizL33r41n58fgH3/x+70eUf3R6Z+5wnTW2+x98+vBkrTHpvAQIECBAgAABAgQIECBAgAAB&#10;AgSOWUC2fcy9r+0ECKwpcPrj//213/+Nbhu4R862I6gujk4jEY/sMzLviD9XeQHzimNobp5Xlm3/&#10;9JMPi3un/INf+3x0azwLPc6+lnA8hDwy4PGD6rIaxjb0zhu44zneb588N3fQDnu8rdtrXZjOS4AA&#10;AQIECBAgQIAAAQIECBAgcOQCsu0jHwCaT4DAygKxgfu//Pt/2yHhHjnbrpmefu3zkXYfou4VY9EO&#10;o+pHD16fG/uVZdtL7jyYm21H333yvT8aYVN+5L7x+O6y2HhDn+q/gXtPzye3dbvDROcUBAgQIECA&#10;AAECBAgQIECAAAECBC4IyLYNCQIECKwvEMHz7/36LzRNuEfOtqMD5oagmcfHw7Qj5378w79bv49r&#10;1+Dkg5f6ZNtxl0CmdsFh0UE/f9r8Pz5nvrZQYXn73q59OXePJ67Hc9cLsYo+Fhu4574qfu5Q73O8&#10;rdtF/e9DBAgQIECAAAECBAgQIECAAAECBBYJyLYX8fkwAQLbEoh3vsZu1wgFYwNr/BsPyL31ztMT&#10;/x4Oi3/jI/HB+Ldde1s/onzwbPsnf/ZrBcnojI/EM66/fWPF1zZXHzkFj3cu27d9qHlsgo/4OR4S&#10;HvcKxNbqs5ej53RBBNiH4//ppen/mGSP+QD5SHmPYbv2hYQ7nk/+3R98Wn2IThcY0+mm38AdXxxN&#10;vxE6d4fTESBAgAABAgQIECBAgAABAgQIENiKgGx7Kz2lngQIzBaI4OHu/ZuHAPuV209U3MkXBd5+&#10;75lICuP5upGXz67Z9R/4h/duNXoJ9+DZdgSfOSlphWO+9vmfP/V6+zu5YxDOHdJLsu2Kg3zYor75&#10;9qMNPU68elX/5PWHsWe9c+/EbUOvvvHk3JG84vHxVRLfKZ5G3nmcOB0BAgQIECBAgAABAgQIECBA&#10;gACBMwHZtsFAgMCuBCJsPoTZncOPOGNFxxYJ9+DZduTNFXLrr/5SfiGxmTh2IVfstc5FFYxw2fZ1&#10;fRSZ7lde/aR6Wry5AuP55P3j7XhEeYzM8RPueAJ5fL90vsydjgABAgQIECBAgAABAgQIECBAgACB&#10;CwKybUOCAIHNC0Q0Epv/YiN1QdpX6yN1s+1Dl0TCXfE93N/70z8YuafjSdf5sXTNI7/2+Th1PHB7&#10;ZJzLdYttowVDV7Z9ZS/Hc8gj091cDt2owvF88s6v3z7rlJjGR3tKeezSjm+WqFh8y2xrilBbAgQI&#10;ECBAgAABAgQIECBAgAABAnsVkG3vtWe1i8BRCKweaZ/li01Tw4iln/3CL/9//8//veTft/726yOP&#10;iXgBc83Ees4G7p+fd2sJd+wflW1XGc+3/v7TSHMb5cQbLXaV12+f9Wa85SF2SNd9i8TciyU2kcfz&#10;P+zSrnKJKYQAAQIECBAgQIAAAQIECBAgQIBAXQHZdl1PpREg0EMgNq1G8LBu+HEhLIl3e7du+b3v&#10;//U3/vC3fu/Xf6Es4R48246d02tm24csPBLu2y+07scq5ce9FHPjuji+6R0YVdrVuZDv/uDTjcbP&#10;HaodOJ2748LpIlqOkLvbs8rjRHG6uF/Ku7TX7XdnJ0CAAAECBAgQIECAAAECBAgQIDAtINs2QggQ&#10;2JJARMgRPxSkek0/Eil7T8RbLz73td//jbkh9+DZdgBGtLx+vP3VX/rJn/1abCLv2aEF5yp7o7xs&#10;+zz1ze8/7JAQb/oUf/L6w4LBWf0jsZP77v2b8Wzwujl3lBZlxkURXyseOV691xRIgAABAgQIECBA&#10;gAABAgQIECBAoJGAbLsRrGIJEKgsEHvp1n2j9kQ6HhWr3Nq84iLkjp3c/+Xf/9ucndx5Ra551Md/&#10;9bsjZNuHOnz87Rsjv4S7LOSTbZ8f3zZt5+Tug8Tb5zsuoujYXR2DOSbeuMkjeZ/H4Zj4Nz5ySLIj&#10;LF9zpnNuAgQIECBAgAABAgQIECBAgAABAgQWCMi2F+D5KAECXQRiR108gbzpxuuFhUfQ0kXi2pP8&#10;w3u3/uarX/zj3/nVic3c69Yw5+wPX//v42Tbh0eUj7mBO66IshEr274wDsXbG423c+YTxxAgQIAA&#10;AQIECBAgQIAAAQIECBAgsEsB2fYuu1WjCOxHIGLjod6rfWWmONTzbOO13N/70z+Ih5Y/+4VfPtvP&#10;Hf/3+GMiguSxsu1/3MD9yff+aDS62Hgq267VKeJt8XatsaQcAgQIECBAgAABAgQIECBAgAABAgQ6&#10;CMi2OyA7BQECJQIRGCcfNluW8NX91FoPJM80jag7Hl0eaXfm8SseFs8AHzDbjiqdvvgfh3o+eWy/&#10;LhvD9m1fObzF2+LtFec9pyZAgAABAgQIECBAgAABAgQIECBAYJaAbHsWl4MJEOgkcP/Dl8ffrn3I&#10;F1d/IHmnLulymtM//8KY8fZP/uzXHv/w77oYpE9S/OJ52fZ1uOLtnHg7lNKj0xEECBAgQIAAAQIE&#10;CBAgQIAAAQIECBBoKSDbbqmrbAIEigSKt6WWbWZd+KmhHkhe5D3Qh+IB4GNm2//0+u0x4u3X7jxV&#10;NmjjYeYDdfZgVXnr/uMvvniaE/Ee5zE3v/9wsB5THQIECBAgQIAAAQIECBAgQIAAAQIEjlFAtn2M&#10;va7NBIYViJy4eE9qWdq38FNv3nt2WMwtVmzMV27/S9z+tc8/eusbq8MWD1rZ9nTf3fvxZ+LtK5N7&#10;O7ZXv+pVgAABAgQIECBAgAABAgQIECBAgACBg4Bs20ggQGAUgQi2izekFqd9Cz8Yz04fhW8v9Rh3&#10;3/ZXf+lQt3Xj7ciniwetbDt5lfzwJ5996VsfH+fO7CtbHWF/RP5JNwcQIECAAAECBAgQIECAAAEC&#10;BAgQIECgj4Bsu4+zsxAgkBD46PTOVl6wfZYsvvrGk/q1usDHf/W7o8fbX/v8iu/evnv/pmy7+qg7&#10;X+Dpo59+5dVPxNshEDF/aDTVVjgBAgQIECBAgAABAgQIECBAgAABAgRmCci2Z3E5mACBJgJbDLYj&#10;X4z3gjfhOO5CY1f06Nl27N5eL96Ox+DLtjtcIn/x5qMjj7e9YLvDMHMKAgQIECBAgAABAgQIECBA&#10;gAABAgTmCsi254o5ngCBygIbDbYjXzx9eFLZQnE/+9lnD+5tINv+x3j7p5982L/Hbr3ztGy7D/ut&#10;v//0OF+/Ha2OtvdBdhYCBAgQIECAAAECBAgQIECAAAECBAjMEpBtz+JyMAEClQW2G2zH9tnKFor7&#10;Z4HTP//CJuLtqGf/eLs42I4Pet/23IvsCF+//eXvfOI55HPHieMJECBAgAABAgQIECBAgAABAgQI&#10;EOgmINvuRu1EBAhcFHj0+MFrd55aktWt+FkxYbsB/fD2C5vItqOSH3/7RjuHyyXHvSBLxrxBW9ZZ&#10;R/J88tiu/c23H5UR+RQBAgQIECBAgAABAgQIECBAgAABAgT6CMi2+zg7CwECuwq247nQerSdwGYe&#10;Sx5PJv/qL8ULwttRXCj55IOXZNvdtM+f6K37j2/85emO38Ad27Vjk/oqtk5KgAABAgQIECBAgAAB&#10;AgQIECBAgACBfAHZdr6VIwkQqCkQz/RektKt+1n7X2sOhavK+vivfncrW7fjxdsRxrcGOZT/9slz&#10;S0a+cbukm+JJ3Te//3B/8XZs1/7uD7xde8nQ8FkCBAgQIECAAAECBAgQIECAAAECBPoJyLb7WTsT&#10;AQJnAnfv31wS0a372XiOuq5sLRCboTeTbX/1l+LF261BDuXHAwOWDH7Z9vJuig3cX/rWx7tJuCOt&#10;93bt5aNCCQQIECBAgAABAgQIECBAgAABAgQIdBOQbXejdiICBP5JIAK2Jfnc6p+9/+HL+rKDQOyH&#10;3lC8He8I72Dyyu0nlox/2XatPoo3cMd2500n3B5CXmswKIcAAQIECBAgQIAAAQIECBAgQIAAgZ4C&#10;su2e2s5FgMDPHj1+sDCfW5LtLf+sN213G8SffO+PNpRtd3gy+enDk4UDWLZdcfTGduc/eX2TjyiP&#10;feex+7wihaIIECBAgAABAgQIECBAgAABAgQIECDQTUC23Y3aiQgQ+LnA7feeWZjPrftx6WC3cRwv&#10;sd5Sth1PJn/xPzbFiQcGLBz8Rm/1DvrhTz6LDdBb2cB94y+9Wrv6EFAgAQIECBAgQIAAAQIECBAg&#10;QIAAAQJdBWTbXbmdjMCRC2z6NdsRK9q03XkAf/ztG9uKtx+ffLcd0bvvv7Aw246nJrSr3jGXHNug&#10;B0+4o3rf/cGnx9xH2k6AAAECBAgQIECAAAECBAgQIECAwD4EZNv76EetILABgXii8qafRh6xYjRh&#10;A9A7qmJExdvKtn/yZ7/Wjj9urViYbberm5JDIBLuAZ9S/pVXP/EEcuOTAAECBAgQIECAAAECBAgQ&#10;IECAAIHdCMi2d9OVGkJgdIHlydzCYG/hx98+eW504j3WLx70va14+9Fb32jUD8tvDWlUMcWeF4in&#10;lN/8/sMvvni67oPK4/Hjf/Hmo6iM3iFAgAABAgQIECBAgAABAgQIECBAgMCeBGTbe+pNbSEwrsDy&#10;VwUvTKYXfjxiRc9zXmV4bXHr9k8/+bC6VQy/hWM4Pl69VgqcEIhngMee6c4Jd2TqsXf81t97/Lix&#10;SYAAAQIECBAgQIAAAQIECBAgQIDAPgVk2/vsV60iMJRAxHLLt5wuD/aWlBDZ/FCkR1WZzW3dfnj7&#10;heod9KMHry8ZwIfPVq/VugV+dHonWOI15PHv7feeiSdDxL/TU00c37nOp49+2iHkjl3aIu3OPet0&#10;BAgQIECAAAECBAgQIECAAAECBAisIiDbXoXdSQkcl0A8zXt5LLdiCRGYHVeHDdbaLW7drk4Y8e3y&#10;S6B6rXoWGG+7j1tMwiGux1ffeLJMo2eFL58rtlPH48q/9K2Pq2zmjjw79oV/8+1H937swePrdqyz&#10;EyBAgAABAgQIECBAgAABAgQIECDQT0C23c/amQgcp0AkUmUp1CCfim2g0YTj7LtxWv3xt28c+Vu3&#10;Y1/y8itinA7NrMlhW3a0vdaDHzLP2+Gwt+4/jlg6ou4vf+eTnLQ7kuw4MjZnx1u047NepN2hj5yC&#10;AAECBAgQIECAAAECBAgQIECAAIEBBWTbA3aKKhHYlUCVTG55qldcwskHL+2qP7bZmM8e3Ps/X/v8&#10;huLtn/zZr9WVLt6pfH7k161So9LiVpK46Crm2RsSiAeYR259/l8ZdqNhplgCBAgQIECAAAECBAgQ&#10;IECAAAECBDYqINveaMepNoFtCFR5SXBxLL38gxGwbQP6CGr58PX/vqFsO6oaj1Kv1S3xxvrlgzm2&#10;PteqT4tyItK+e//ma3eeWt7S60qIwlvUXJkECBAgQIAAAQIECBAgQIAAAQIECBAg0E1Att2N2okI&#10;HKNAvBm3XVLVuuTYKRuZ4jF226htjs3QG4q3P/6r360FWeUekWFfGx+7tPtMFMMK1BonyiFAgAAB&#10;AgQIECBAgAABAgQIECBAgMDuBWTbu+9iDSSwmkCVQK51gH1d+bHJ9aPTO6vZVTpxPNA4nm/83R98&#10;Gu/ojX/jZb3xyt4L/x7+U7z6N4689+PPKp25STGxE3pD2XZUNR6lXgUi3jm9/EIYLdmNjdpvnzxX&#10;60XaOT5xuirdoRACBAgQIECAAAECBAgQIECAAAECBAgQWEtAtr2WvPMS2L9An72YOZlWwTEbfc12&#10;hNORUh8y7P/0P35S9u+XvvVxlBCJ+IDv+v3ke3+0oXg7nqNe5Tp/896zBWP4wkfGybbjrpEqLZpr&#10;ErcIVOkOhRAgQIAAAQIECBAgQIAAAQIECBAgQIDAWgKy7bXknZfAzgU2vWl7W/s7D3n2V1795Isv&#10;npaF2ROfuvGXp5Fz3/r7T8cZr6d//oWtxNvxEPUqblXeQj1Cth2p9oq3vNz/8OUq3aEQAgQIECBA&#10;gAABAgQIECBAgAABAgQIEFhLQLa9lrzzEti5wCr7Mufu47zy+Kj5JvomIu2b338Y2XP1PPvKAiM4&#10;HyTkfvzDv/s/X/v8VuLtqO3y4VRlYK+bbccTyFefE3bwloHlY0kJBAgQIECAAAECBAgQIECAAAEC&#10;BAgQ2LSAbHvT3afyBAYViByrShrXv5DYIPvo8YNBWf+xWvGc8J6R9uWcO9L0eD/3uo8rf/TWN7aS&#10;bcdD1BcOp1qPQFgx246Hgfd8r/Z188bCjvBxAgQIECBAgAABAgQIECBAgAABAgQIEFhdQLa9eheo&#10;AIEdCsQzvfvH0svPOHiwHS/Ajjdh99mlnXOW2MYde8fXGr5befH28seS371/c/nYjhJWeSBBBPOv&#10;vvFklfovLCSu7rXGqvMSIECAAAECBAgQIECAAAECBAgQIECAQC0B2XYtSeUQIPAvAiPs0ZybhA0b&#10;bMcO6dgn3eJd2jkBdvKYL3/nk7fuP15l9H/8V7+7id3bCx9LXutR3rF5unM3DXWPy+33nuncfKcj&#10;QIAAAQIECBAgQIAAAQIECBAgQIAAgeoCsu3qpAokcOwCJx+8NDdXXv34MYPtSLVjb3QyXR7hgEi4&#10;+z+l/KeffHj6518YP95e+FjyGJxVLpCe2Xa82bpWtau0PQrp2fxj/w7QfgIECBAgQIAAAQIECBAg&#10;QIAAAQIECDQTkG03o1UwgWMViNf61oqj+pQTFR7tHdsbSrXPJ+uRxJ8++mnPgb+JeHvhY8lrXQXd&#10;wt37H7484JMb4unoPUemcxEgQIAAAQIECBAgQIAAAQIECBAgQIBACwHZdgtVZRI4XoHThye1org+&#10;5azyEuKJ8bHRVPss4Y5np3/z7Uc9L4BNxNufPbhXZhKJbK0LoU+2Xevt4LVafVZOmb9PESBAgAAB&#10;AgQIECBAgAABAgQIECBAgMBQArLtobpDZQhsXmCoN+wm47HI4cYRjx3P8V7tER4wvrwOX/rWx/d+&#10;/Fk32/Hj7UdvfaNMo2JU3CHbrvVq8OSVO/eAeEB6mb9PESBAgAABAgQIECBAgAABAgQIECBAgMBQ&#10;ArLtobpDZQhsXuDVN56cGzutcnw8M3moZxR/9wefxo7n5aHyUCVEVN9tQA8eb3/8V79bRlExLW49&#10;4CtWtfqcEPfclPn7FAECBAgQIECAAAECBAgQIECAAAECBAgMJSDbHqo7VIbAtgU+Or1TPZRqUeBQ&#10;L9iO/c2xy3moTLpiZTpv4P742zf+z1d/acR/v/b5smu74tvrm2bbIwfbMYfEK8DL/Mf/1Ft/+/XD&#10;vy9++f+98t9bLz53OGD8tqghAQIECBAgQIAAAQIECBAgQIAAAQIEkgKy7SSRAwgQyBUY/4HksV17&#10;nOeQx0PIb37/YcUgediier6B++HtF0bMtr/6S49/+He5F9K54yre29Eu2x482A7DR48fFOCP9pF/&#10;eO9WBNURYP/x7/zqf/sP/+7/+3/+74J/44Nf+/3f+JuvfvHe9/96tAaqDwECBAgQIECAAAECBAgQ&#10;IECAAAECBJICsu0kkQMIEMgVGPyB5Lffe2aciOut+49v/OXeHkI+Ea5/5dVPIsvPHUnLjnt88t3/&#10;87XPj5ZwF7xyu+6DEBpl2+MH25t+2fZhQ3YE0r/3679QkGRPfyTKjJg8cu5IzZddcz5NgAABAgQI&#10;ECBAgAABAgQIECBAgACBTgKy7U7QTkNg9wJ1c7iK21WjqHiwc6Ngr6Bbj2e79oWoO7L8eAB7gVjB&#10;R+L12/GK66Hi7Xhe+tyGnHzwUsULocUlEE9BqFjDRkW9+/4Lc+XXPT6S5sibI3WuHmZPFPjsF35Z&#10;yL1uvzs7AQIECBAgQIAAAQIECBAgQIAAAQI5ArLtHCXHECCQFhgz5Yqt5BEQpmvf64h9v107+VD0&#10;L754+t0ffNoL+2efvvc/x9nAffrnX5jb8LoP+Z979uTx8RLrRml03WLjtptkW0Y4IB4S/o0//K3/&#10;8u//bc9I+/K5IlOPJ5+PAKIOBAgQIECAAAECBAgQIECAAAECBAgQuCwg2zYqCBCoIxB7o+smUgtL&#10;G2qv9oE4Yt0Id5MB8O4P+Is3H9UZcxmlxAbuT773R4Ns4M6o7786pO41Nffs08dHYBxvr194kXb4&#10;eNzdUrfh1UuLXdrx1PHVI+0LIXfU53t/+gfVG6tAAgQIECBAgAABAgQIECBAgAABAgQILBSQbS8E&#10;9HECBP5JoENMlXOKyNtit+vpw5PROuZPXn+4+9A6v4Gh0bODPntw7/TF/7h6wv34h383q9U5Az7/&#10;mFmnTh4cL7HOP/WKR8ZskGzLWgdEeBwv0l53l/b02SXca40N5yVAgAABAgQIECBAgAABAgQIECBA&#10;4DoB2baxQYBABYF4le+K8VWcOiLtN+89Gw9JrtCYBkX88Cef2bF9Ifn+0rc+jlePN8C+tsjHJ99d&#10;N+F+9NY38ttb/QX2+adOHln3YelNp44BH0geG7Xj2eO/9+u/MHKqfb5ukXB7SnnyonAAAQIECBAg&#10;QIAAAQIECBAgQIAAAQJ9BGTbfZydhcDOBd59/4WmAdV1hcfm0YjZho20z/f6W/cf529rPpIj+8fb&#10;0SORcH/87Rur7OF++Pp/z58I4j3xFa+pio/mXv1GlnyWiq3O77iJI9/6269/7fd/YyuR9oV6xhbz&#10;SOWrOCiEAAECBAgQIECAAAECBAgQIECAAAECxQKy7WI6HyRA4F8E4hngEcVFzBxvCG76Ft4oPE4R&#10;UXrk2Y8eP9hWH8T7to8ktM5v5irxdgybeEp5JM3/52uf7xlyx67x/BFbd290XDX5p544Mi66CIzz&#10;0+V1j4yJokqrlxcSqfbgjx/PTNzj1eDLNZRAgAABAgQIECBAgAABAgQIECBAgACBYgHZdjGdDxIg&#10;cK1ABGCxuTPS7siW4lHhkavFv3NTrojQDh+MQu7evxkFDvgW7bmD4JtvP8rPfY/kyIi37/34s7mS&#10;tY7/9L3/+fFf/W6fhPv0z7+QX+2CS2biEquVbddN3OfOCXOPH2HG2E2qfRZ+P/uFX773/b/OH8mO&#10;JECAAAECBAgQIECAAAECBAgQIECAQEUB2XZFTEURIJAlcEi+r/s3q4gtH/Qnrz88ktA6v5nxMvIV&#10;4+0YTT/95MN4GfbPQ+7GO7nzR+7cHHf6+CrZdvVXgNdt44XSbr/3TL52iyMjAN7HXu0rt3T/zVe/&#10;2AJNmQQIECBAgAABAgQIECBAgAABAgQIEJgWkG0bIQQIEOgtIN6+HHuv9XDyy30fL+T+5Ht/FHus&#10;W2zmzhxq1VPkeHxC5qknDqu7lbxpsB2Fx2sLlje5uIRbLz6X+ZTv7R4Wyf3pj/93MZEPEiBAgAAB&#10;AgQIECBAgAABAgQIECBAoEBAtl2A5iMECBBYKiDeHjnePvRubOaOnDteyx3vya61nzsKzBk68Tz/&#10;utHv8jdPR1Rct0pNS4s3GuQ4tzsmQt/f+/Vf2G5unVnz//Lv/63nk7cbRUomQIAAAQIECBAgQIAA&#10;AQIECBAgQOCygGzbqCBAgMA6AuLt8ePt8yPjn6Lu2y8c0u6yjd2Z2Xb111ovz7YjLW6aRtct/O79&#10;m+tc1efOegxbtw8R+Pf+9A9W11YBAgQIECBAgAABAgQIECBAgAABAgSOREC2fSQdrZkECIwoIN6+&#10;HG9/+TufjNhV19fp8Q//LhLrn+/w/sfYe/rfzx7cy2ld9ad/L8y2q+8jr5tkXyjtldtPPHr8IMe5&#10;9TE7ft/2hY3d3/jD32qNqXwCBAgQIECAAAECBAgQIECAAAECBAiEgGzbMCBAgMCaAt98+9HlfPfI&#10;/5eI/NfskgHOXT36Xfjy6W1t2l4Y5Ffs/39479YxPJn8kHN/7fd/oyKdoggQIECAAAECBAgQIECA&#10;AAECBAgQIHClgGzbwCBAgMDKAt/9wadHHmZfbn6YrNwr653+o9M71bPtHz14vbhBNm0X08UH43nd&#10;me+u3sFhsU89XjS+hMtnCRAgQIAAAQIECBAgQIAAAQIECBAgMC0g2zZCCBAgsL7Arb//9Isvnkq4&#10;DwKxb/v00U/X75WVatAiS16Sbb9256nqWXu7AsfZtH02fP74d351B7l1ZhOe/cIvi7dXmjmclgAB&#10;AgQIECBAgAABAgQIECBAgMBRCMi2j6KbNZIAgfEF7v34sxt/eezxdgT8x7xj+zBK3z55rnr0G3vB&#10;yy6BCMWrV6ZdgeO8afu8dmS9/+Xf/9vMbHgHh4m3y641nyJAgAABAgQIECBAgAABAgQIECBAIEdA&#10;tp2j5BgCBAj0EIjNyl/61sdHu3s72h4Bfw/osc9x652nq6e/xS2+/d4z1SvTrsDY8l7c0qYfvPf9&#10;v95BaJ3fBPF20+GkcAIECBAgQIAAAQIECBAgQIAAAQLHLCDbPube13YCBEYUuPn9h0cYb0erR+yM&#10;NerUIvota8fpw5MWlWlUZtwTUNbMPp/6m69+MT8b3sGR4u0+48pZCBAgQIAAAQIECBAgQIAAAQIE&#10;CBybgGz72HpcewkQ2IDAUb1+O57E/tb9xxvolS5VjIeHt4h+y+oe765uUZlGZRY/d70Mp+BTX/v9&#10;39hBaJ3fhIi3C5R8hAABAgQIECBAgAABAgQIECBAgAABAhMCsm3DgwABAiMK/PAnnx3D88n/4s1H&#10;8ST2ETtgpTrFU7WrR7/FG5pffePJ6pVpVGC8pHylHptx2njxdsS9+dnwDo6MOH8GkEMJECBAgAAB&#10;AgQIECBAgAABAgQIECCQEpBtp4T8dwIECKwnENHvXp9P/uXvfOLt2pdHVmS01dPfsmy70Q7y6q2L&#10;AiODf/T4wXqX6Ywz/8N7t37v139hB6F1fhPE2zPGh0MJECBAgAABAgQIECBAgAABAgQIEEgJyLZT&#10;Qv47AQIEVhWIAHhnG7jjIeTf/cGnq6KOe/LIoaunv2XZ9pv3nq1ek0YFjv808vMD7t73/zo/GN7H&#10;kd/70z8Y95JTMwIECBAgQIAAAQIECBAgQIAAAQIENiUg295Ud6ksAQLHKrCPDdxffPHUQ8inh3CL&#10;9Lfsed2v3H6iRWWqlxkvBd/crBBZ7z5C6/xW3HpxAw+N39xAUmECBAgQIECAAAECBAgQIECAAAEC&#10;Rygg2z7CTtdkAgQ2KRBv4I7neG/3EeV/8vpDr9aeHnmNHgNekP7+6MHr1UPoFgXefu+ZTV7MP/vZ&#10;scXb8ST22LC+0c5SbQIECBAgQIAAAQIECBAgQIAAAQIExhGQbY/TF2pCgACBtMCtv/80num9rYQ7&#10;Uu0I5tNtO/ojTj54qUUAXJBtt3jtd/WmvXbnqa28ZvvKof2NP/yt/H3POzjy2S/88umP//fRX+UA&#10;CBAgQIAAAQIECBAgQIAAAQIECBBYJCDbXsTnwwQIEFhFIN5XPX7CHU8gv/l9qfaMAdIoUb7/4csz&#10;KvGPh776xpPVo+i6BcYj07f1mu0ru+Brv/8bOwit85vwx7/zq3OHouMJECBAgAABAgQIECBAgAAB&#10;AgQIECBwXkC2bTwQIEBgkwLxfO9vvv1ozIQ7ahV18wTyuQPr1jtP1w2AD6XFA8Zn1eT04UmLatQt&#10;cwfB9qFTji3e/puvfnHWaHQwAQIECBAgQIAAAQIECBAgQIAAAQIEzgvIto0HAgQIbFtgqD3cX3n1&#10;k3hq+rZB16t93fT3rLS52fbd+zcb1aRWsfHw9vV6qf6Zjy3e9uLt+mNIiQQIECBAgAABAgQIECBA&#10;gAABAgSORkC2fTRdraEECOxa4K37j+O11mu9h/tL3/rYRu2F4ys2IteKfi+UM7dit997plFNqhS7&#10;s2D70DtHFW978fbcS9LxBAgQIECAAAECBAgQIECAAAECBAicCci2DQYCBAjsRyAeAx7buGPzdJ+Q&#10;+xBp//Ann+1HcL2WRGRbJfq9XMjcNsWrrBvVZHmxuwy2Dx304pf/3/wXV2/9yG/84W/NHZaOJ0CA&#10;AAECBAgQIECAAAECBAgQIECAQAjItg0DAgQI7FDgLOT+4oundXPueJd2bBCPB497nXbdcfP2yXPL&#10;o9/LJURQPaue7baPL2xdNOT+hy/PasvmDv7en/7B1kPr/Pq/9bdf31wHqTABAgQIECBAgAABAgQI&#10;ECBAgAABAqsLyLZX7wIVIECAQFuBez/+LDZzRyD95e+U7OeOzdmxEfwv3nwUjz2XZ7frqlvvPL0w&#10;/b3y41HsrDqP+bLtCLYjdJ/VkI0efOvF537v138hPyHe7pH/5d//29Mf/++NdpNqEyBAgAABAgQI&#10;ECBAgAABAgQIECCwloBsey155yVAgMA6ApFPR0od/0Zcfd2/hwM8bLxnD7UItqPMudn2m/eebVST&#10;4mJfu/PUo8cPevbFuue69/2/jtx3u6F1fs3jMezrUjs7AQIECBAgQIAAAQIECBAgQIAAAQKbE5Bt&#10;b67LVJgAAQIE9ibQ7kng8ajzWVgRJBeH0C0+OLf+sxo77MGxofmPf+dX80Pi7R75D+/dGrYXVIwA&#10;AQIECBAgQIAAAQIECBAgQIAAgQEFZNsDdooqESBAgMBxCZx88FKLYDjKfPf9F2ZRNqpGQbHxHPIf&#10;PXh9VuV3dnBsa95uaJ1T83j6ejyDfWe9pjkECBAgQIAAAQIECBAgQIAAAQIECDQVkG035VU4AQIE&#10;CBBIC8Tu5IL0N+cj8f7s9On/+YjIknPK7HBMPBr9qJ5Dfl0fvfW3X9/r88m/9vu/YdN2/rXpSAIE&#10;CBAgQIAAAQIECBAgQIAAAQIEDgKybSOBAAECBDYmcHgd+PS/22pSvBW7UWA8a+tzu+3j+a179Y0n&#10;Z9V5Wx1dUNt4Pvk3/vC3crZBb+UYqXbBMPARAgQIECBAgAABAgQIECBAgAABAgQOArJtI4EAAQIE&#10;BhU4ffTTCLD/4s1Hf/L6wy9/55Mbf3n6n/7HT2b9+8UXT+OD8W8U8s23H0VpUeaArc2PfuceOSsn&#10;jgeYzy2/4vHxEPJZu8wH7Md2VdrHBm6pdrsRomQCBAgQIECAAAECBAgQIECAAAECRyIg2z6SjtZM&#10;AgQIbEPg3o8/ixD6K6+WJNmZsfch8I60+9bff/rDn3y2ustHp3cqJsQXipr1ZO9228enGxipdsTq&#10;s6q6eq/1r0Bs4N7oG7jjvdpS7f4DxhkJECBAgAABAgQIECBAgAABAgQI7FJAtr3LbtUoAgQIbEwg&#10;Iu2b339YsDM7M8+eOCxOGvvCv/uD1XLupk8CnzUO4nng7VL2K0uWas/qoDg43lEdOfFWHj8eLwv/&#10;m69+MVL5uc10PAECBAgQIECAAAECBAgQIECAAAECBK4UkG0bGAQIECCwmkBsm14r0r4y7Y6cO+oT&#10;+7l7irx98lyjRDmS41kNaVSNK4t97c5TEerPqp6DzwTiEeX/7T/8u5ET7gjgo5K6jAABAgQIECBA&#10;gAABAgQIECBAgAABAnUFZNt1PZVGgAABAlkC8erreDD48l3XjUqI55bHZu4+IXekvI1C5XjGeFZn&#10;/ONBpw9PGlXjfLERt79579l4DHt+xRx5ncC97//1aHu4//h3fvV7f/oHNmobtAQIECBAgAABAgQI&#10;ECBAgAABAgQINBKQbTeCVSwBAvsXiHzuRw9ej72n8arg+DcSu4gSL/97+71nDgfEv3F8/Bsh4v51&#10;rm/h4Kn2hbA8Qu7W7+RulyjPyrZjZLarSUTacSHc//DlYx75jdoeTymP93DH079X3MYt0m7UuYol&#10;QIAAAQIECBAgQIAAAQIECBAgQOCCgGzbkCBAgECWwKPHDyL8i3w6IroqryWOQiJ6jAIjHT+Sbazb&#10;SrUPIXc8pTxrfJQe1DRRjtGVX68WNYlBHvd8iLTze2HJkbdefC62cf/er/9Cn5A70vQ4XZzULu0l&#10;veazBAgQIECAAAECBAgQIECAAAECBAjMEpBtz+JyMAECRycQgV+8DrndU6PP75SNs8S5Iure38bu&#10;2Pr8lVfHfQL5xIPNv/n2o6aD/u79m+12S8/KtuPgKjU55Nm7HMZNR0LFwiNv/sYf/tazX/jl6iF3&#10;lBklx1PHY7N4xQorigABAgQIECBAgAABAgQIECBAgAABApkCsu1MKIcRIHBcArHTNPK5eJBylbSv&#10;oJCzgDD2i2+dPuLheLJ3oxdjty729NFPm/rHMCsYHpkfmbVhujjbjnsyDg/ejxtBdjBcm3Z358Jj&#10;R/Vbf/v1eGJ5bLD+b//h383d0h0fiYeNx8cjzI53e3euvNMRIECAAAECBAgQIECAAAECBAgQIEDg&#10;soBs26ggQIDAvwhEMhcRXZVHjmemjzmHRXYYu3u3uJk7tmt/+Tub3K59iMz/5PWHrS+Ppo8EiLA5&#10;v/7T2XbU8/Au+Xi0wOFB+t4cn2871JGx5ToC74l/7ckeqr9UhgABAgQIECBAgAABAgQIECBAgACB&#10;8wKybeOBAAECPxeI5LjpDtqcDDt5zLZC7lt//+l2t2sfsu3I5ltfHslOX3KAXdStu0/5BAgQIECA&#10;AAECBAgQIECAAAECBAgQINBTQLbdU9u5CBAYUWATqfaFgDO2z8563HR/95vff9j6aeGty48XhLd2&#10;i63PS6Lr5Gdb11/5BAgQIECAAAECBAgQIECAAAECBAgQIECgp4Bsu6e2cxEgMJbA4QnkyYBwzAPi&#10;odBjaf5zbeIF1Zt+DvlZZP7W/cetheNR8+1GVzxav3X9lU+AAAECBAgQIECAAAECBAgQIECAAAEC&#10;BHoKyLZ7ajsXAQIDCcS+59Heq50fc75y+4kxHzcdD/H+0rc+br2jukP5Ec93GKy333smv9PnHhmb&#10;+zs0wSkIECBAgAABAgQIECBAgAABAgQIECBAgEA3Adl2N2onIkBgFIFIhZtminMzyILj3z55bhTN&#10;c/W49+PPtv6C7Z6btkOu6d0V8f74AQeJKhEgQIAAAQIECBAgQIAAAQIECBAgQIAAgWIB2XYxnQ8S&#10;ILBJgdiuHZueC+LkoT4S7wgfTX9PwXaHN21H98U9Fk0HVTxvf7RBoj4ECBAgQIAAAQIECBAgQIAA&#10;AQIECBAgQGCJgGx7iZ7PEiCwMYHY7tw0TexT+ID7cfcUbMfW7XiyeoeR/aMHrzcdMMO+kb2DrVMQ&#10;IECAAAECBAgQIECAAAECBAgQIECAwC4FZNu77FaNIkDgokDskX3tzlNNo8RuhY+2aXtnwfafvP6w&#10;z/UT+6qbjpnIzvs0xFkIECBAgAABAgQIECBAgAABAgQIECBAgEAfAdl2H2dnIUBgTYGPTu/s4Dnk&#10;hxx0tE3bOwu2433hp49+2mewtn7p+2j3QPRRdRYCBAgQIECAAAECBAgQIECAAAECBAgQ2LGAbHvH&#10;natpBAj8XGAfL9g+2+A7VGC5s2A7nkb+zbcfdbtsXn3jyab7trs1xIkIECBAgAABAgQIECBAgAAB&#10;AgQIECBAgEAfAdl2H2dnIUBgHYF45XDT+LBz4fG+8HUcrzpr7G/+0rc+jjx4N/9Gc7rxxj0KTQdP&#10;BOfd2uJEBAgQIECAAAECBAgQIECAAAECBAgQIECgj4Bsu4+zsxAgsILAzoLteKx6vDV8BcdrTrmz&#10;YDsS+rfuP+7GG48TaJpt33rn6W5tcSICBAgQIECAAAECBAgQIECAAAECBAgQINBHQLbdx9lZCBDo&#10;LbCzYDty0Lv3b/ZGvP58f/L6w91s1z405Ob3H/bkfff9F5pm20Nt8e8J61wECBAgQIAAAQIECBAg&#10;QIAAAQIECBAgsGMB2faOO1fTCByvwP6C7aEeMf3dH3y6s2D7xl+exiPWe14wsa+6abYd2XnP5jgX&#10;AQIECBAgQIAAAQIECBAgQIAAAQIECBDoICDb7oDsFAQIdBXYX7AdIeiPHrzeFfH6k9378Wc7C7Y7&#10;P3AEVwkAANY8SURBVI38QBtPmG+abY8zYAYZt6pBgAABAgQIECBAgAABAgQIECBAgAABAjsQkG3v&#10;oBM1gQCBfxFo/RrjpnnkdYXffu+ZQfo4NjfHFuedZdudn0YeXXn68KT1QJJtD3LJqAYBAgQIECBA&#10;gAABAgQIECBAgAABAgQIVBSQbVfEVBQBAisLfHR6p/V22NaR5OXyo0WPHj9YWfafT/+VVz/ZWbD9&#10;pW993Plp5GHZ4dECgwwY1SBAgAABAgQIECBAgAABAgQIECBAgAABAhUFZNsVMRVFgMCaArEXdn/B&#10;dkTdsRN9TdZz5/7m2492Fmx/8cXTeMR6f963T55repNEXAj9G+WMBAgQIECAAAECBAgQIECAAAEC&#10;BAgQIECgtYBsu7Ww8gkQ6CEQO5tfu/NU07xwlcLHeRr5D3/yWSTBO8u2v/uDT3uMzkvnuPXO002H&#10;U5S/Sru2eNJ42EM8v3363y22S50JECBAgAABAgQIECBAgAABAgQIECCwSwHZ9i67VaMIHJ3Am/ee&#10;bRoWrlL4UE8j//J39vY08j95/eFa10nr4RSXw1pNG/a8kV7Ho+Dfff+FuF8ksv9X33hybi/ER+KD&#10;YRuFRGnjvClgWHMVI0CAAAECBAgQIECAAAECBAgQIECAQHUB2XZ1UgUSINBb4O79m3Njqk0c72nk&#10;7baJx2u2ew/Tfz5fbBRuPfwifF2rdYOcN4LniJ8PSXZBjJ3ZQVFyRN0RmccLEQZpuGoQIECAAAEC&#10;BAgQIECAAAECBAgQIEBg3wKy7X33r9YR2L9Ah6QwM+iqe1i8knmQzjt99NOdPY08mhONWou3w60Y&#10;49wV0RM58uxoeFw4q7yeIHLuOHVMRz2b7FwECBAgQIAAAQIECBAgQIAAAQIECBA4NgHZ9rH1uPYS&#10;2JVApFntNmXWzapnlRbh3DhPPP7Kq7t6GnkE2/d+/NmKl0GH5+cfVcIajY392avk2Vde1DEjxe0L&#10;dnKveIk5NQECBAgQIECAAAECBAgQIECAAAECOxaQbe+4czWNwP4FOsSEszLpKgfHa7bHySbfuv+4&#10;3YPBVyk5WrTuhdEhhV23gX3OHtdI7JMe+daWmJ3iueh9NJyFAAECBAgQIECAAAECBAgQIECAAAEC&#10;RyIg2z6SjtZMAjsUiOcPV8mSRytkqAdKx3upV0mgG530uz/4dPUrofV4i7h39Ta2q0A8zyB2aY8c&#10;aV/o31vvPC3hbjcelEyAAAECBAgQIECAAAECBAgQIECAwLEJyLaPrce1l8BOBCLiiv3NrWPC/uVH&#10;bjdOD0US3ChjXqXYEYLtiDlbD6oIU8cZQtVrstEL//Z7z3hKefXBoEACBAgQIECAAAECBAgQIECA&#10;AAECBI5QQLZ9hJ2uyQT2IBBZUeuMsH/58RDjcfrm9NFP49XUq4TQLU46QrAdnRv3LrQeV0PdHtFi&#10;PG/3TQTRNZHNtzBRJgECBAgQIECAAAECBAgQIECAAAECBI5EQLZ9JB2tmQR2JdBh82vrAPJy+fEa&#10;5qE66S/efNQiY16lzEGC7ejfDvdk3L1/c6iBVL0ysQG6/+VZ64zxNHWPKK8+JBRIgAABAgQIECBA&#10;gAABAgQIECBAgMDxCMi2j6evtZTATgRi4+OG3rabGYlFsD3Uhs49bdoeJ9iOK7DD0D2G6DSeu555&#10;ZY152Nsnzw11ve/ku0EzCBAgQIAAAQIECBAgQIAAAQIECBA4AgHZ9hF0siYS2JdAh6c6d87DRgu2&#10;Y7zsY9N2PFP93o8/G2f499lwfAyh6Q6e3BBX/Uend8YZnGpCgAABAgQIECBAgAABAgQIECBAgACB&#10;TQjItjfRTSpJgMA/CfRJB3tm26/cfiIaNVQH72PT9pe+9fFQwXZ08f0PX249tGI4DTWW2lVm61u3&#10;YyREZ5188FI7IiUTIECAAAECBAgQIECAAAECBAgQIEBgfwKy7f31qRYR2LNAh9cVt04fz5cf4daA&#10;ezd3sGn7K69+Egn9aFdCh0cOROI7Wqsb1WcHW7cPU0E8n7wRkWIJECBAgAABAgQIECBAgAABAgQI&#10;ECCwPwHZ9v76VIsI7FZgN2nWIdMa8FHkMXR2sGk7svkxr4EOW43fvPfsmG1vUasOnn3udIlbdo7h&#10;SfItxoAyCRAgQIAAAQIECBAgQIAAAQIECBA4NgHZ9rH1uPYS2LDAbqKsYYPtGBzffPvRf/ofP9no&#10;vzf+cqwXbF+42GKbfuusNLaGb/gKn1n1Pd3sMuadLjM7xOEECBAgQIAAAQIECBAgQIAAAQIECBBo&#10;LiDbbk7sBAQIVBHo8K7i1rnjWfkjb9OMeHijwfbN7z8c8DnkZ4M/Hj7fYYBF3FvlcttKIe532UpP&#10;qScBAgQIECBAgAABAgQIECBAgAABAgSqCMi2qzAqhACB5gKvvvFkh2iwwylGfr3urb//dIvB9pe/&#10;88m9H3/WfAguO8HJBy91GF2nD0+WVXNjn+5zx0CHjhv5PQUbGxOqS4AAAQIECBAgQIAAAQIECBAg&#10;QIDArgVk27vuXo0jsBeBPrlg6wQrHkkdDRm5T77y6ifbyrZjl/l3f/DpyKRndYs3YbceYFH+Jijq&#10;VrIPbIe+E2/XHRhKI0CAAAECBAgQIECAAAECBAgQIEBglwKy7V12q0YR2JtAvIy2W7bU6ETRhNhj&#10;OnjHfPHFzTyQPFLtv3jz0eCe56vXYQzHA7o3BFKrqo8eP+jwIvNG08KVxXr3dq2xoRwCBAgQIECA&#10;AAECBAgQIECAAAECBPYnINveX59qEYG9CcQrhHsGSy3OFc8hjwRuEx0TjyX/k9cfjhxyb2iv9vke&#10;bzGuLpQ58uPumw7+u/dvduDteQrxdtMBo3ACBAgQIECAAAECBAgQIECAAAECBLYrINvebt+pOYFj&#10;EYjdqD1TpbrniteERza/xa46hNwRJI/zlPKoz1v3H28Rs8/9GRHxbhGnSp07bIuvOzMkSzvOXfhV&#10;BoNCCBAgQIAAAQIECBAgQIAAAQIECBDYsYBse8edq2kE9iBw+vAkGQINe8C777+wle3aE2Plhz/5&#10;7JtvP4pXca+ymTtOGqeOl2qfPvrpdgd0jIQOo3Sjd1FU6dZ44H8H4c6niFeJV8FRCAECBAgQIECA&#10;AAECBAgQIECAAAECBHYjINveTVdqCIF9CvQJBatHVrffeyZS+f11SeTcETPf/P7DL3/nk6b7uaP8&#10;eJ32RndpX+73GA/Vx9jlAndwI8WSS2ajc8X0wDj54KUlJj5LgAABAgQIECBAgAABAgQIECBAgACB&#10;nQnItnfWoZpDYIcC9z98uU80WCV9jCcJH8/22Yi6I36OEPqQdn/pWx+XBd7xwUOYHcH5vR9/tr9B&#10;HI+mrzK6JgqJU+zPbVaLItrf35PJo8ePZz6Z1d0OJkCAAAECBAgQIECAAAECBAgQIEDgOAVk28fZ&#10;71pNYHsCEVzFFsaRQ+54gHA8GHl7sg1qHPl0ZN6Hf+O93RFan/0bjzc/+0+72ZY9Tdjnufpezxy9&#10;sMsnk79y+4kj35HfYIpSJAECBAgQIECAAAECBAgQIECAAAECWxWQbW+159SbwNEKHELuCJIj8mm9&#10;Fzan/NgvGw9D3uUTyI92jNVteDx4IGcgLTwmBmHdam+0tF0+mdyNCxsdjapNgAABAgQIECBAgAAB&#10;AgQIECBAgEB1Adl2dVIFEiDQTyC2ad69fzM2c/fPuSPSfvvkORu1+3X2Zs8U42Rhbp3z8UjQNytU&#10;ueKRBOeIbesY9y5UHiWKI0CAAAECBAgQIECAAAECBAgQIEBgmwKy7W32m1oTIHBJIGLm2M8dOWK7&#10;ZCvy7MjRI023S9sAzBdoNyDPp7NuszjrkXi0Q/+bXTok5V68nX/ROZIAAQIECBAgQIAAAQIECBAg&#10;QIAAgb0KyLb32rPaReDYBSJ+jigoNjse0u6CfDGS7PhUPPw8ComivPL22IdUafs7pJ5xitLa7fNz&#10;ccH2Ye95lpiRzEL7HK9aRYAAAQIECBAgQIAAAQIECBAgQIBAtoBsO5vKgQQI7EUgcq+Jf+1/3Us/&#10;D9GOPiGr9zFf7ux4vkLP4LnPueJOnSGGtUoQIECAAAECBAgQIECAAAECBAgQIEBgJQHZ9krwTkuA&#10;AAECRyDQJ2GNpwscgeXsJgZLn8i551k8mXz2OPABAgQIECBAgAABAgQIECBAgAABAgR2JCDb3lFn&#10;agoBAgQIDCYQL2jvEHxGgj5Yu0epzmt3nurg3/MU8WTyUXDVgwABAgQIECBAgAABAgQIECBAgAAB&#10;At0FZNvdyZ2QAAECBI5GIJLIDsGnvbzXDah4QfX+4u1333/haC4gDSVAgAABAgQIECBAgAABAgQI&#10;ECBAgMC/EpBtGxAECBAgQKCJwOnDkw7BdpyiSe33Umj0wiu3n+jTEd3OEo3aS/9oBwECBAgQIECA&#10;AAECBAgQIECAAAECBGYIyLZnYDmUAAECBAjkC9z/8OUOYWfsS86v0nEe+dHpnZ3F27feefo4u1Kr&#10;CRAgQIAAAQIECBAgQIAAAQIECBA4cgHZ9pEPAM0nQIAAgVYCb5881yHbfvPes60asKNy9xdvexD9&#10;joanphAgQIAAAQIECBAgQIAAAQIECBAgkCsg286VchwBAgQIEJglEJtrO2Tb3r6c2Sk7i7fjVe6Z&#10;DXcYAQIECBAgQIAAAQIECBAgQIAAAQIEdiMg295NV2oIAQIECIwl0CHYjlPYv5vf6zuLt08+eCm/&#10;7Y4kQIAAAQIECBAgQIAAAQIECBAgQIDADgRk2zvoRE0gQIAAgeEEInLuk20/evxguMYPXKHThyfx&#10;hvI+XdP6LLZuDzzQVI0AAQIECBAgQIAAAQIECBAgQIAAgSYCsu0mrAolQIAAgSMXuHv/ZutoM8qX&#10;bhYMs7gboM/j4jsMAFu3CwaAjxAgQIAAAQIECBAgQIAAAQIECBAgsF0B2fZ2+07NCRAgQGBcgdvv&#10;PdMh2oyzjEswds3evPdshw5qfQo3N4w9ytSOAAECBAgQIECAAAECBAgQIECAAIHKArLtyqCKI0CA&#10;AAECIfDK7Sda55pRfuwOp10sEJue+3RT05Fg63bxAPBBAgQIECBAgAABAgQIECBAgAABAgQ2JyDb&#10;3lyXqTABAgQIjC4QL3VuGmeeFR5v9R7dYuz6fXR6Z+uv37Z1e+whpnYECBAgQIAAAQIECBAgQIAA&#10;AQIECNQUkG3X1FQWAQIECBAIgdhK2yfbpr1cIF6//fbJc336q9FZbN1ePgyUQIAAAQIECBAgQIAA&#10;AQIECBAgQIDAJgRk25voJpUkQIAAgS0J9MlKY8PxllDGrmvsgN/uBu5b7zw9tq7aESBAgAABAgQI&#10;ECBAgAABAgQIECBAoI6AbLuOo1IIECBAgMCZQJ+U9M17zzKvK/Du+y9s9A3c8XD1uhRKI0CAAAEC&#10;BAgQIECAAAECBAgQIECAwIACsu0BO0WVCBAgQGDDAvGM60aPnr5Q7N37NzfMNGrVo/vipoE+PVjx&#10;LPGogFFF1YsAAQIECBAgQIAAAQIECBAgQIAAAQLVBGTb1SgVRIAAAQIEQuD+hy9XzCwnirJVt914&#10;O314spWEO+oZQ64dhZIJECBAgAABAgQIECBAgAABAgQIECAwjoBse5y+UBMCBAgQ2INAPNe6T7a9&#10;B6yx2xB7uKM3X33jyT4dmn+WeHB6RNonH7wUNRybUO0IECBAgAABAgQIECBAgAABAgQIECBQU0C2&#10;XVNTWQQIECBA4NY7T+eHlMVHxllQdxOIjdGRJa/+Ku54j3s8e/xHD17v1nAnIkCAAAECBAgQIECA&#10;AAECBAgQIECAwFACsu2hukNlCBAgQGDzAsVx9awPer/yKgPlEHL33MkdNzFEX8d5bdFepcedlAAB&#10;AgQIECBAgAABAgQIECBAgACBoQRk20N1h8oQIECAwLYFYk/trIi6+GCvWF53oMQLueOR4JFzx17q&#10;4k68/MHYGn4Is6Nw+7PX7WJnJ0CAAAECBAgQIECAAAECBAgQIEBgQAHZ9oCdokoECBAgsFWBbi/b&#10;jmx1q0Z7rPdHp3ciio7ej39vv/dM5NPx73XbuyMOPxwQRx4+EncqSLL3OC60iQABAgQIECBAgAAB&#10;AgQIECBAgACBygKy7cqgiiNAgACBYxaItLLiLt7riordvceMrO0ECBAgQIAAAQIECBAgQIAAAQIE&#10;CBAgcJwCsu3j7HetJkCAAIEmApE6d8i2I0FvUnuFEiBAgAABAgQIECBAgAABAgQIECBAgACBgQVk&#10;2wN3jqoRIECAwKYE4sHUHYLtOEU8xXpTMCpLgAABAgQIECBAgAABAgQIECBAgAABAgQqCMi2KyAq&#10;ggABAgQIhMDd+zf7ZNvezWy8ESBAgAABAgQIECBAgAABAgQIECBAgMARCsi2j7DTNZkAAQIEmgj0&#10;edl2xOdNaq9QAgQIECBAgAABAgQIECBAgAABAgQIECAwtoBse+z+UTsCBAgQ2I5An5dtv3bnqe2Q&#10;qCkBAgQIECBAgAABAgQIECBAgAABAgQIEKgmINuuRqkgAgQIEDhmgW4v23775LljdtZ2AgQIECBA&#10;gAABAgQIECBAgAABAgQIEDhaAdn20Xa9hhMgQIBATYGTD17q87Lt+x++XLPeyiJAgAABAgQIECBA&#10;gAABAgQIECBAgAABAhsRkG1vpKNUkwABAgTGFnjz3rN9su3ThydjS6gdAQIECBAgQIAAAQIECBAg&#10;QIAAAQIECBBoIiDbbsKqUAIECBA4NoFX33iyQ7YdZzk2WO0lQIAAAQIECBAgQIAAAQIECBAgQIAA&#10;AQIHAdm2kUCAAAECBJYKxF7qDsF2nCJ2hy+tq88TIECAAAECBAgQIECAAAECBAgQIECAAIFtCsi2&#10;t9lvak2AAAECIwl0e9n23fs3R2q3uhAgQIAAAQIECBAgQIAAAQIECBAgQIAAgX4Csu1+1s5EgAAB&#10;AnsV6Pay7Y9O7+zVULsIECBAgAABAgQIECBAgAABAgQIECBAgMC0gGzbCCFAgAABAksF+rxs+5Xb&#10;TyytqM8TIECAAAECBAgQIECAAAECBAgQIECAAIHNCsi2N9t1Kk6AAAECYwh0e9n2rXeeHqPFakGA&#10;AAECBAgQIECAAAECBAgQIECAAAECBFYQkG2vgO6UBAgQILAngW4v2373/Rf25KYtBAgQIECAAAEC&#10;BAgQIECAAAECBAgQIEBgloBsexaXgwkQIECAwEWBbi/b/tGD1+kTIECAAAECBAgQIECAAAECBAgQ&#10;IECAAIGjFZBtH23XazgBAgQI1BHo87Ltb/+vf1OnukohQIAAAQIECBAgQIAAAQIECBAgQIAAAQLb&#10;FJBtb7Pf1JoAAQIExhDwsu0x+kEtCBAgQIAAAQIECBAgQIAAAQIECBAgQGD/ArLt/fexFhIgQIBA&#10;OwEv225nq2QCBAgQIECAAAECBAgQIECAAAECBAgQIHBeQLZtPBAgQIAAgXIBL9sut/NJAgQIECBA&#10;gAABAgQIECBAgAABAgQIECAwR0C2PUfLsQQIECBA4F8LeNm2EUGAAAECBAgQIECAAAECBAgQIECA&#10;AAECBPoIyLb7ODsLAQIECOxQwMu2d9ipmkSAAAECBAgQIECAAAECBAgQIECAAAECowrItkftGfUi&#10;QIAAgeEFvGx7+C5SQQIECBAgQIAAAQIECBAgQIAAAQIECBDYj4Bsez99qSUECBAg0FnAy7Y7gzsd&#10;AQIECBAgQIAAAQIECBAgQIAAAQIECByzgGz7mHtf2wkQIEBgkUCfl22/cvuJRbX0YQIECBAgQIAA&#10;AQIECBAgQIAAAQIECBAgsAsB2fYuulEjCBAgQKC7QLeXbd9+75nujXNCAgQIECBAgAABAgQIECBA&#10;gAABAgQIECAwnIBse7guUSECBAgQ2IRAt5dt371/cxMgKkmAAAECBAgQIECAAAECBAgQIECAAAEC&#10;BJoKyLab8iqcAAECBHYr0O1l2x+d3tktooYRIECAAAECBAgQIECAAAECBAgQIECAAIFsAdl2NpUD&#10;CRAgQIDAOYE+L9uOs1AnQIAAAQIECBAgQIAAAQIECBAgQIAAAQIEQkC2bRgQIECAAIHZAt1eth27&#10;w2dXzgcIECBAgAABAgQIECBAgAABAgQIECBAgMAeBWTbe+xVbSJAgACBxgLdXrYdJ2rcFMUTIECA&#10;AAECBAgQIECAAAECBAgQIECAAIFtCMi2t9FPakmAAAECQwl0e9n2o8cPhmq4yhAgQIAAAQIECBAg&#10;QIAAAQIECBAgQIAAgbUEZNtryTsvAQIECGxYoM/Ltl+789SGjVSdAAECBAgQIECAAAECBAgQIECA&#10;AAECBAhUFZBtV+VUGAECBAgcgUC3l22/+/4LR8CpiQQIECBAgAABAgQIECBAgAABAgQIECBAIEtA&#10;tp3F5CACBAgQIHAmcPf+zW//r3/T4d+PTu9gJ0CAAAECBAgQIECAAAECBAgQIECAAAECBA4Csm0j&#10;gQABAgQIzBO4/d4zHYLtV24/Ma9ajiZAgAABAgQIECBAgAABAgQIECBAgAABArsWkG3vuns1jgAB&#10;AgQaCETq3CHbfvPesw3qrkgCBAgQIECAAAECBAgQIECAAAECBAgQILBVAdn2VntOvQkQIEBgFYF4&#10;TniHYDtOcfLBS6s00EkJECBAgAABAgQIECBAgAABAgQIECBAgMCYArLtMftFrQgQIEBgUIFuL9t+&#10;9PjBoASqRYAAAQIECBAgQIAAAQIECBAgQIAAAQIE1hCQba+h7pwECBAgsFmBPi/bvvXO05sVUnEC&#10;BAgQIECAAAECBAgQIECAAAECBAgQINBEQLbdhFWhBAgQILBXgT4v247d4XsF1C4CBAgQIECAAAEC&#10;BAgQIECAAAECBAgQIFAmINsuc/MpAgQIEDhGgW4v2z59eHKMvtpMgAABAgQIECBAgAABAgQIECBA&#10;gAABAgSuF5BtGx0ECBAgQCBX4N33X/j2//o3rf999Y0ncyvkOAIECBAgQIAAAQIECBAgQIAAAQIE&#10;CBAgcDQCsu2j6WoNJUCAAIHFAvEa7NbBdpT/9slzi2uqAAIECBAgQIAAAQIECBAgQIAAAQIECBAg&#10;sDcB2fbeelR7CBAgQKCdQIdgO07xowevt2uCkgkQIECAAAECBAgQIECAAAECBAgQIECAwEYFZNsb&#10;7TjVJkCAAIHeAhE5d8i2X7n9RO+GOR8BAgQIECBAgAABAgQIECBAgAABAgQIENiCgGx7C72kjgQI&#10;ECAwgECfl22/ee/ZAdqqCgQIECBAgAABAgQIECBAgAABAgQIECBAYDgB2fZwXaJCBAgQIDCmwGt3&#10;nuqwb/v+hy+P2Xy1IkCAAAECBAgQIECAAAECBAgQIECAAAEC6wrIttf1d3YCBAgQ2IbAo8cPOgTb&#10;cYptcKglAQIECBAgQIAAAQIECBAgQIAAAQIECBDoLiDb7k7uhAQIECCwQYHYTt0h27793jMbtFFl&#10;AgQIECBAgAABAgQIECBAgAABAgQIECDQQ0C23UPZOQgQIEBg6wJvnzzXIds++eClrUOpPwECBAgQ&#10;IECAAAECBAgQIECAAAECBAgQaCQg224Eq1gCBAgQ2JVAn5dtx5PPd6WmMQQIECBAgAABAgQIECBA&#10;gAABAgQIECBAoJ6AbLuepZIIECBAYKcCfV627YHkOx0+mkWAAAECBAgQIECAAAECBAgQIECAAAEC&#10;dQRk23UclUKAAAECOxaIR4V7IPmO+1fTCBAgQIAAAQIECBAgQIAAAQIECBAgQGATArLtTXSTShIg&#10;QIDAmgJv3nu2Q7btgeRr9rFzEyBAgAABAgQIECBAgAABAgQIECBAgMDwArLt4btIBQkQIEBgbYFX&#10;33iydbbtgeRrd7LzEyBAgAABAgQIECBAgAABAgQIECBAgMDoArLt0XtI/QgQIEBgXYHThyetg+0o&#10;Px57vm4znZ0AAQIECBAgQIAAAQIEqgvcvn37v1765zvf+c7yE0Uhl0t+8cUXl5eshBC4suO+/vWv&#10;L8e5e/eujlvOqAQCswSef/75y9fdhf8lrvpZZTqYAIEVBWTbK+I7NQECBAhsQODu/Zsdsm0PJN/A&#10;UFBFAgQIECBAgAABAgQIzBf4z//5P/9fl/75zd/8zeIcJcLRK8v8lV/5lQ8//HB+BX3iaoHrOq74&#10;1gQdZ6gRWEUggu3Lk/CF/yWu91Xq5qQECJQJyLbL3HyKAAECBI5FIJ4W3jrbfu3OU8eiqZ0ECBAg&#10;QIAAAQIECBA4PoErU9JIVuJ/j7wz3yOi6xs3blwZ0gi28xnzj7yu4377t397bsfFDtFf/MVfvNx3&#10;Oi6/OxxJoEAgps0rL73zF2OVRzIU1M1HCBAoFpBtF9P5IAECBAgchcArt59onW17IPlRjCSNJECA&#10;AAECBAgQIEDgiAWuS0kjX4nUM7nfOg64LhyNEuSj7UbWRMfFf0p2XFQs9oxeF63puHYdp2QCB4G4&#10;E2V607Zg21AhsEUB2fYWe02dCRAgQKCTwEend1oH21G+B5J36k6nIUCAAAECBAgQIECAwHoCEylp&#10;ZJ8RXV9XtYhePve5z10Xz8hHW3dpsuOuS7h1XOuuUT6BaYEXX3xxItiOiTcOYEiAwBYFZNtb7DV1&#10;JkCAAIFOAu++/0LrbDueed6pMU5DgAABAgQIECBAgAABAqsKTKSkEcBEgH1hB2G82nki1Y6PxJbE&#10;nK3DqzZ6Dyef7rhIyC53XLxSfSJUc0fCHoaFNowtMP008rhsb9++PXYL1I4AgWsFZNsGBwECBAgQ&#10;uFbg1jtPt862PZDc+CNAgAABAgQIECBAgMDxCEynpIcHjEekHf9Mh6OH13Ufj9vqLY2N9dNPNo67&#10;EGIPaLyHO9lxgu3Ve1MFjkHgxo0b112zgu1jGADauG8B2fa++1frCBAgQGCRQOtg2wPJF3WPDxMg&#10;QIAAAQIECBAgQGCDAsl4ezpDPfxXwXb/no/N2TldM32MYLt/xznjEQrE7UHe43CE/a7JxyMg2z6e&#10;vtZSAgQIEJgncP/Dl1tn2x5IPq9LHE2AAAECBAgQIECAAIFdCCyMtwXba42ChfG2Z8iv1XHOe1QC&#10;8TTy697m4OaSoxoJGrtjAdn2jjtX0wgQIEBgkcDbJ8+1zrY9kHxRD/kwAQIECBAgQIAAAQIENiuQ&#10;fMb1dZsOBdvr9nlxvK3j1u04Zz8egetmVzeXHM8Y0NLdC8i2d9/FGkiAAAEChQKv3Xmqdbb96PGD&#10;wsr5GAECBAgQIECAAAECBAhsXKAgJZWPjtDnOm6EXlAHAlcK3L59+8obg0yeBgyBPQnItvfUm9pC&#10;gAABAtUEInVuHWx7IHm13lIQAQIECBAgQIAAAQIEtikwKyWVzYzTyTpunL5QEwLnBeKp45ez7Rs3&#10;blAiQGBPArLtPfWmthAgQIBANYF4WnjrbDve512tugoiQIAAAQIECBAgQIAAgW0KZKakgu3RulfH&#10;jdYj6kPgyqeRx6VKhgCBnQnItnfWoZpDgAABAnUE3rz3bNNs+5XbT9SpqFIIECBAgAABAgQIECBA&#10;gAABAgQIECBAgMBxCMi2j6OftZIAAQIEZgq8+saTTbPtyM5n1sjhBAgQIECAAAECBAgQIECAAAEC&#10;BAgQIEDgqAVk20fd/RpPgAABAlcKfHR6p2mwHYV7ILmxR4BAT4EPP/zwO9/5zvPPPx+PaIs3jf3m&#10;P/8T/3f8L/G/x3/tWR/nIrCuwPkrIi6BK6+IOGbdSjr7vgUOgzCekBkj8MLMHAPy8D/GPy+++GIc&#10;ZjTuezBoHQECBAhMCJz/uvzt3/7tw8+2+D8OX5TxX+/evQuQAAECBI5NQLZ9bD2uvQQIECCQFrh7&#10;/2bTbDs2hacr4YgFAmcpxZX/x+3btxeUXfmj51PGy7WtVdVpkKhDlVZFba870Whvt5qoajShVm2n&#10;zxInqtW/E90XoUi8l/Fzn/vc/5X3z6/8yq/EeKhVsemBN+Z/LWv79IXctKVlFT6MmRjqS+q2xSXF&#10;uCKis1wR+f0+PR8mh9C6a82x2D3a74Go0uFeil/8xV/Mm5X/5aj4yOGiW3LVV/m6X6uQ/HE72pEF&#10;tyYkL652bVzyK2i62jF61xo8l887PT/U+m280X5M/oJdOPwOeeThxsoxJ7SNdlyy2mNqXzctxE+I&#10;wzdm5tdlfEvGXz2BUDDlXq7Dir/ti6+v6YkreV3Hj+R1p+jphseMMat6yfYu+bKbVRMHEyDQTkC2&#10;3c5WyQQIECCwVYHb7z3TNNt+++S5rdJspN7TfwBHqlHlL97lGPHn+nRVa22lnT5L/Bm5vC1RQtR2&#10;4kRDLaZMV7XW2uv0WcKqVv9e7r4Y4dGKguzkrAfjMokVhIVXSuZS1FCHlXVK/rpb9caWVfgwZpJT&#10;0KzaHoK3WCdaN868cjY7XBH5kfblhsdno4QjvCKm58Po6+lBUms6LfuSijXuierFiC0rtuBTh9uM&#10;lszJFxpyWMFffRm6gGLJR2bNSOMcPHc5vsX8PEtjyWWb/FoZJEuIH6XT12Ot38ZJkFldM+vgJf2Y&#10;/AU7qyY5Bwd4xHK1Uskl88y+L8AlPxqXq+aXECMhbrfNGTlXHnP4ilz4t+eKv+2LG56cuKZ/CYd5&#10;fh9VPzI6ve7CSHIeWzJJVm++AgkQKBOQbZe5+RQBAgQI7FngldtPNM2245nne+YboG3JPwiTf/h1&#10;aEQsSSfrWWsBYoRsO1YZFi4xVOyUfWfbC1Pt86Mlem1Jnpcc4QMeUHbRrbj+VVbh1ku3EXIvqVjF&#10;iz2KimCpYqYYq6XFCfeAAz5ZpeTC3/Tg75kfXxg2I+TuUYdIayoOv8v9FYXHKQa8oaTuVXwoLTlc&#10;Bzyg+AfnRjPRnGqv/msw5vBkbFbccRdGfg5Io3GbnL0nLtJkJtSozodio3fii3vdaW2jHZes9ji/&#10;za4bflHDJXciXhiZcSEXN3nF3/bF11dy4hp5hEyDF+TuyXlsySTZ4keOMgkQKBCQbReg+QgBAgQI&#10;7FngRw9ebxpseyB5h9GT8wdhrYcNljUnuV/k0ITiv8Yv1GqEbDvqMM6O+b1m2zGuksu1OVfHhWMi&#10;OynbdlZwrtU/UnbRrbj+VVbh1tn2oR+XLCmWTa2X081GV0TZctjqw7ugAsmWJu/TWmubZnIBt2lw&#10;EoVP7xov6Ivpj8TpmraoyiW5sJDqaK0LjG/P4lthkgO4XeWTV/1EP+ZUewnLwiF0+HjcfZXUS0ZE&#10;mTXJAUlWpuyAJf2YzITKqjT3U9FTaz2dYqMdl6z2kh+NmWO++LCYLePP87mDJOf4srsSV/xtn9Oo&#10;K49JTlyBnPwtUdyDSz4Yf8NOV6zgx2RyHlsySS5prM8SIFBRQLZdEVNRBAgQILAHgXfff6Fpth0v&#10;894D09htyPyDsOBvpCrtjr8qM29Ir7UAMUi2HdWInKl4nbcK/qGQXWbbMZ6b7g6MhaG5XZB5JQ51&#10;WNlFt+L6V1mFD12ZXAOt0jWxUrnKVZ95C1FxGwt2kBSfa8UP5iz8jfmIy+n5MCKTuRNa5vHtVudz&#10;hkHZCn5m01Y/LEdgqGPGn5+v5Mq56q8bDJlfKwXzZ63hl1nDZESUWZ/M07UYt0v6MZkJtajwdWXG&#10;V0z/P9k22nHJai+ZlDLHfNlhOU9TWDLqCp4ftuJv++KW5kxcyRvvVrlPrsVLZJLz2JJJsmyc+xQB&#10;AtUFZNvVSRVIgAABAtsWeO3OU02z7dOHJ9sG2kLtM/8gLPgrt0rr8/9UrrUAMU62HTVplyjk987+&#10;su3kK8oyL4qJw3KWSy50wfKT9i+h7KLLv6irt6iswj2z7cNNLZ0fQts62D70Y/6ccziyeu93KDBn&#10;4S+e6zBdkyWjdC7y4fjklNioSrHFsOk9Rjk9XvykjTLqnp/Kaf44x+RcOxN6yYyqXUuX1Dy/2gU3&#10;zC0fbMnnTJypFvzmubJ6+SDVO3RJPyYzoeq1TRYYPyQazdt76rjkeOtpmH/Btg62D6NrbttX/G2f&#10;vByuOyBn4krukF4ydeR3+vkjk7vJy563l5zH+re0zMenCBCYEJj9BzlNAgQIECCwY4FHjx80DbZv&#10;vfP0jvXGaVr+H4T9n4s462Frc/8Iv64Lhsq2ozKrLGiex9lZtp380z3/ipBtl110K65/lVX4cDkk&#10;10CrjJxDIT3vJeoTbMu2zybVWJScDnT7z/nTl2TsAqz+iyUQch50XPGami4qKrPK8xKqw54vsJve&#10;8hMt35fcc36+0N4ly/2zqt15M+6sr4aciChntM8CWT7wzpewpB/7/LAsaG+3J8FstOOS1V7yozFn&#10;wBcc0yfYlm2f75rp30jxi66gH5d8JDluy7aSJ+exJZPkkvb6LAECFQVk2xUxFUWAAAECmxe4/+HL&#10;TbPtkw9e2rzRFhowa61k+fpjPklyJ9mFmtdagBgt2476lL2/OZ96+sg9ZdvJVGnW5SDbLrvoZNs5&#10;w6xPvJ3/0oecOk8fM3dGWn7G/iVkLvwN9YjL5J6k6olanDHzVSM9e7DPFTf3KlhyfE+9JecK+bKF&#10;+PM4ybX+JTWc/mzmVX9lV86tdrdHesz9apBttxtgC0uOybbDsJk7khc2qtZNCclql/3KXTJvJz+b&#10;/P1Qy3Zu21f8bV/c5MyJK7kiUf1n0vQwmP4FVfzIN9l28upzAIEdCMi2d9CJmkCAAAEC1QTevPds&#10;u2z7ldtPxL7wanVV0PUCc/8g7LOlLLnafrnac/8Iv45kwGw7qtT5z+bzOHvKtst2CsYtHXMfnJu5&#10;XHLeee6VOMLxZRfdiutfZRU+dFNyDbR6j8TAa72XdNazMc4aGMtqBdnk3O/h6p4dCsxMuSLJa5eW&#10;zXVOvrWx7iBMrhF36KaJU6z4VTu345LHryuZf/Z48HWyLckD+s/PZw3MvOqrZNtV7gNIYsYBc7+m&#10;C37zVAHJH2bJI5f0YzITSp699QGtZ7a9XoBLfjTmXGhzjykbaTFvxO/JuWNsbtvnThpz69Pi+PyJ&#10;a/pH71C3/s/tuLNBmBxdSybJuUPd8QQINBKQbTeCVSwBAgQIbFLg1TeebJdtR3C+SZQNVrrgb8XW&#10;SyRlm2uL/5a70GljZttRqw4bL64cv7vJtpN/tJ91fSxSxF75K0dU/I/xn5IZef5yyZl5fKTKP8kF&#10;rFigqXKiKKRsTCYf7lerepfLKavwoY+SS7eREcYx1/0TYybZNZcnn7J35mV+ESUT1llXRPL+j8xa&#10;Vb8ikuutFa+I/C/H5FUwl6vs+ORbG+vezbYw2A60uL6ikJiH45+z0D1G8uF/ick5Lplkj09/y+d3&#10;Ypl5t0+1m0hzSs68/aXWAEvOzzl1LjtmyYBJVvvyWB3znqeC3zxXXghJkLI+yvnUkn5M/ryMXsup&#10;w4VjMi+izL/jal1re+q45Hir9adlrWk/c0jEYfFVeP5b8qwC8TM4bieK/5osam7bD1++Vf6Z/j0Z&#10;/7XKWaKQ/N/Y4wyV6V84S14ik5zHZNu1LmTlEFhRQLa9Ir5TEyBAgMBYAqcPT9oF21FyPPB8rAbv&#10;tzaZayIXDlsSESUtCxKgqN7cP8Kvq8aw2fZaT0zdTbadE3jEMZkPR41YJVZCrxurtdZ5kxfL5QPG&#10;X5uY7ogV6aa1ay1sxarirEdKtptsc6oR3ZE/tcYVMdG5BYO51kfG2SR91qIYBiMkrMlRnTkf5vRU&#10;WbB9tkafc4rzxxwutOQtF1f2wpKUa249d3l85hthK8a0yZE8pnOy2leOz6YhZdl1WuuLOwkyZj8m&#10;f3flf41e2cD4GRAlBE50fTKSnPhmaTdyNtpxyWov7Li6wzXn2oyvvPzvr2jdxO/AFds+4J8Jydvu&#10;211c50dR8rF2S95ilpzHZNt1r2ilEVhFQLa9CruTEiBAgMCIAnfv32yXbceO8BHbvNM6lWXb8cdz&#10;3eeUnunmxC1X1rnWH+HDZttRsVjSasQ+Mbr3kW3nbFEtWxEIn8sJd6113oJZZ/y1iQEXrXKc666B&#10;xoBM7v4/zEXFb86bblRynS5OXbaMFSPwyi7OQW50zIDZdrR0hEdcTteh4jyWsyh/oZvi7FWeVj1x&#10;E9LEwMiPBxoN2k0Xm/Oyg7q36yXn5zE9k9W+boiW/VxJIkRwUnY7SK25IgmSbMIqByR/d9X6C+XQ&#10;uvj9EAOg7D7gRgncRjsuWe26HbdwcCZ/NMZlWPBHYgynK//0XrHtY/6ZkFygqHgv4HVDpelLZJLz&#10;WNkfBQuHvY8TIFBXQLZd11NpBAgQILBhgdvvPdMu23775LkN02yt6mXZdnyq4oabM7OC5e+z+tf6&#10;I3zkbLsR+/SY3Ue2HeuATXdJRvnnV4RrrfMWTCfjr02MuWiVpG6xBpoclodB22K9LDnZLsxOIpW8&#10;kJEkhdsdMGa2nez9Wl9q18Emx0CtfDe5Sf1yql297VHg3P2OVZL1dqN62JIzu3vhDHOh+cn5eUyu&#10;ZLUn5q7q10jODU/X1afWb54kyJj9mPzdVb2zzkLuuI9k7u0I+c9hztfeaMclq92o4/Jhz45MvkBk&#10;4TUY97VcuFtixbaP+WdC8ibp1tFvcgwsvHMlOY+1bmDBdeEjBAjMFZBtzxVzPAECBAjsVuCV20+0&#10;y7bjgee7hRuvYcXZdnxw4R9RFzCSf1NNV7XWH+GDZ9vt9nFeNzb3kW1PL5RUGcmx6nG2MLRwjWnJ&#10;PJG8jlZfmxhz0Spp3mgNNBlwxiXfYiV6evNHlQEcy3DntxklhdsdMGa2nUySqsxLE6rt3tp4/qSz&#10;doJGSNM0Ub5wE9L0wKi7sbjd8B6q5PgezEnaqj+OIjk/D6V0VplktSeGaDjXve2pbB/woYZVvjKC&#10;JQkyZj8mf3fV+gvlyubHV0m45Vx3Z8Op1n1L+SN5zI5LjremHTfLZPqeoVpPUzsPsmLbh/0zYbpi&#10;0Quz+nTuwcnhuvAdRsl5bPW/H+eKOZ4AgcsCsm2jggABAgQI/FzgRw9ebxds33rnaco9BZZk2/HZ&#10;WjtvMtdDO2xhGT/brn5XwfR420e2Pb3qV3GB+PAs1lrrvAVTwfhrE8MuWk1rJxeVitcBk2+Cj8ih&#10;YCRMf2Q6xihuy+WTnoX31ZuQX+CY2XbUf8VHXCbf2lhlETPzvcuHDoq8s+B5qvnD4HDk+ZuQkr9/&#10;Wlx6cyu8reNz8tEWb1dJzs9jMiarPT1EKz4/KTkX9fltnAQZsx+Tv7sqfqVeJxAzW/K3xFknVr9x&#10;Z6Mdl6x2h47LHNLTL3qo8n19qEk0+fAX04ptH/bPhORTSarfNXJ+eLR+iUxyHqs4zDKHvcMIEKgu&#10;INuuTqpAAgQIENikQDwzvF22ffLBS5tE2Wylk2u7yQOW//U7a/n7uvosr8ahD/us3yX/gEyy17qr&#10;IDlyd5BtTz9HrnoOHUsb1ctMdtPZAcmhtfraxLCLVtPI7dZAk10Ws0H1zG9ihonls/zxlnNkXBGt&#10;t7NMV2PYbHvFR1wmo6wqQy7nvcuH3uk5L0XTks0/GzM9K5ZzNY18THKSPKjW+rV2niJ56jHdktVO&#10;/hSssgM++XqCZDVq/eZJgozZj8kv8RZj/kqKnCfBHHqz7o07G+24ZLW7dVxyYE//cq54h27U5PB8&#10;8hXbPvKfCdMBc93L6vyoSM7Sy2P15Dzm51DyOnUAgfEFZNvj95EaEiBAgEAPgdfuPNUo245HnT96&#10;/KBHG5zjnwWSm0KSS1rLn4uYs8qcfNperT/Ct5JtRz2X/x2bcx3sINuebkKLBz7XXWbK6SbZ9iyl&#10;goObroEm3wRca347NHz6pX21UorzyCteEVGNYbPtqNsqj7hs/dbGQ9cn10nP+qXPd9mFqz7nh8eh&#10;hguf81kw22zxI5nd3WhxPDk/j0marHbyp+/y+0JyOi6q0XrL4KGDkiBj9mPSsO43+DRC/msgKl6M&#10;G+24ZLV7dtx0t07/VKh+XcSPhCr3t5VVbORsO3n7SKMx0+ElMsl5rOKMUTYwfIoAgeUCsu3lhkog&#10;QIAAgc0LRPbcKNiOYt+89+zmgbbWgOSif87675LnIib/Sowaxppa8jlgtf6YHCHbzlnN7Lbmvvts&#10;e2d/q4+/NjHyotXE/N10DTQ5zdZ9TsP0IGmRba/7xZj8mluxesmvtha5b/Jrt8r3ac7jqbvdpHVl&#10;Fyevu8PI2d8VUX3AJ18e31oyOT9Xb3KVApPVTr474ABb/Jb6zPcBHZ5GMzGR1rpGkiBV2KsXkvzd&#10;VWVGza92frxd67azjXZcstqdO26ii6d/xuSPjU0c2We2KaNIftnF74qykic+1ecZP8l5bGd/L1fv&#10;JgUS2ISAbHsT3aSSBAgQINBWIJ4Z3i7bjjd5t6290i8J5Cz656xQl/0tl1zWj+odXguX/Iur1gLE&#10;CNl2/FWffPjYoZ7V35l3+RLZfbZdNnSHnUuSV8rqaxMjL1qtlW0nF1jr9pps+/w8X9e2YGbo/4jL&#10;DmfM/Aqre9NGAX5mvN3iDoOC2g77kXgy9vRvp8PPlXYbAZNT6Jh0OdXOuZTKfgpmvg/o8Bupzxd3&#10;DsiAXZn83VXrL5T8tmfG21WeaR+12mjHJavdv+Ou62LZ9plArTtp8q+mC0cmfzbUumXk7Lx9zpic&#10;x1b/tVzcZT5IgMCZgGzbYCBAgAABAj+LrdWNsu1X33iSb3+BnGw7eZPyoZC5i9SZKy+HNeXkX1y1&#10;FiAGybZzlooOVY2Uot16cVK+1h+6Tft3uvDqbxfufxWfP2NSslaXFTezzxJ5cfWu+2DTNdDOvTZ9&#10;unXfjV2946LAnK+5FufNLLPPLuqzyiRvKauS4yYfsx+dUitWyXS+7rCcu/d29jWxUOzCx5MDeOHe&#10;4pzaJufnnEL6H5NZ7WSwEcIFz0/KLPbA0ueLOxOkf09NnzH5DV7rL5RZDU9O9YcLs0rdNtpxyWpX&#10;wZnVa9cdPP0zZpx6Vmlsn9mmuKp9dlGfVS+5CFPrFu3kPLb634/FXeaDBAicCci2DQYCBAgQIPCz&#10;SKAbZdt379/k218gc9E/+QfP3LXLzP0iZ+9CTlag1h/242TbMRhyVh7L1jTzR9ru920H4J5ep5q8&#10;UlZfmxh80eq6S6PpGmjnXksuzBU/4TZ/Yul5ZObXXM8qnT9Xt4XLw0k7vOE7Z6dp67uy8nsz/7HM&#10;+WUez5GZD80++y3XSCY5Pzc678Ji86udcwfGrJtFcu5IOL/Vvs8Xdz7IQvm6H09+g9f6C2VutZOe&#10;te4xSp5obs37HJ+s9lodd7n50xdgrXSzD3vyLH1mm2Q1Jg7o8Dvq7OzJubrWKE3OY6v//biky3yW&#10;AIGDgGzbSCBAgACBYxf46PROo2A7ij19eHLsvmu0P3/RP/nH1eGZk5kxYc4TLM8/diz5F1etP+2G&#10;yrZjROQsaNZanLpyAO4g204meas/4K7ipZ+8UlZfmxh/0erK7mi6BprcX1W916Ynuph2Ko7J1YvK&#10;/5pbq6rJ25hqPeIyORlWySBzNm3X+squ0mU5P2/29DVRBS0Kidsycvq6w3ySnJ9rNbluOfnVTt4B&#10;c5jlMr8pkt84h9LO/57v88WdD1K3IxaWlvzdteJ0l/NHxPLvl412XLLaK3bchTE5fQHG1bq8Exde&#10;BRU/3me2WVLh5BRa5fk3hxp2eInM4UTJeSzz+2UJrM8SINBaQLbdWlj5BAgQIDC6QGytbpRt337v&#10;mdEbv9P6zVr0T66/Z+4hjtXz6fMeYvLzj9pO/sVVawFitGw7c4N7VLvRbfs7yLbj2o3hNN2zFZch&#10;1p0qklfK6msT4y9aXdmDTddAk4VX77Xkenf1M654Xcz6mlulnsnIuVZ3JL/El6+PJ6egpjdjFXdf&#10;MjnY2RM+iqHOfzA5nGbd8rikSskpdEnh7T47q9qZW+STP2ZmvQ/orO19vrhngbTrl7klJye9Wn+h&#10;zK1YTl4VF+nyW5o22nHJaq/YcRf6OlnVPd191We2Kbiazn+kT+TcM0RPzmO1fogulPdxAgSWCMi2&#10;l+j5LAECBAjsQeDWO083yrbvf/jyHoA22IZZi/6ZOev0cxFznlZ6eRE5+RdXrQWI0bLtGFOZT0yN&#10;ms995XnOgN1Htp2zBJ/5yIEctBWPSV4pq69NbGLR6nIPJhcWl0xByedYVL+0c24wSmYkK47zWaee&#10;9TU3q+SKB3d4xGVy6+esZxpf1/acyXZ5gl5R/lBUcuaskgBVr/aKBWb+luszjSTn5xWhJk49t9o5&#10;5tPPT8r8GX/5Xsk+X9xzQQbp1uTsseTnwfI2Jm/ciTGz8Cwb7bhktdftuPOdkhxj7W5xXjg2Cj7e&#10;Z7YpqNj5jyQf91Jl8CR/GZ7fBrCwRckxtvrfjwsb6OMECISAbNswIECAAIFjF2gUbMc7vI9ddr32&#10;z130z8xZr/v7p2y/SM66c5W/IX/+g2/yn1r3xU//AXn5LJluUffq68j7yLYzV4RrjaL1Luh0QrP6&#10;2sQmFq0u92DTNdDkcwWqj8xaWwBXHOr5p577NZdfcsUjO+zO6bMUmxzMjR4xsrwvkglQ7NNafpZ9&#10;lJD5U7BbXyfn5zHZC6qdc+/IxMvsk/dRHR6/dJmrzxd3AcgIPZvMhKp/g89qdbJ60enxBTSrzAsH&#10;b7TjktVet+MuICe/W3cTb/eZbZYM+Phs8mbB5V9/ySf6LH/iwnmE5ESx+t+PC7vMxwkQ+PlSJwUC&#10;BAgQIHDMArG1ulG2/fbJc8cMu27bCxb9k3/8HMq8vFCS+WrGK/8aTJ601gLEmNl2DJKcdPZQ+br7&#10;j/eRbQdgzqpQo73vPa/x5JWy+trEJhatLndZuzXQnEu74s6Ms6YlH0t+mE/qrp31vBbOzlXwNbdK&#10;PVs/4nK6/CrBbTKhr/4NVbGncq7Eul+vFSvfuaic2WMiYa1e2+T8XP2MVQosq3YO/pU3YiZPF5fn&#10;hfcBnTWzzxd3soZV2KsXkvzdVesvlOKaJ8fMwi/6jXZcstqrd9z5Hk/W9vBTJy7VFr8Yi8dewQf7&#10;zDYFFbvwkeSdRgsfUdO6/AvNSc5jq//9uLzLlECAgGzbGCBAgACBoxaIBLpRtn368OSoZVdtfNmi&#10;f3L712GB7MIqcHJT1HX7RUIo+RdXrQWIYbPtQMhZeb9SfskQ2022nbkqFICxsWm7C0PJK2X1tYmt&#10;LFpduGqS46dsCsq54+fKXXRLLurDZzPnk8O0vHCFbnltl5RQ9jW35Ixln01+sS4JVpOpc5Xn3ief&#10;dd9oMJeBX/5U8haoKkq1artWOclebnGb3XRjk/PzWlYtqp3cL3jlbUmZE/51k0yfL+6N9mPyd1fZ&#10;z4OKgzbZ+wvvbdpoxyWrvXrHnR8DmRf+4c/AoWo+dyT3mW3m1ury8cl91Uv+4Ep2d60nyZ21KzmP&#10;LWnOcm0lECBQRUC2XYVRIQQIECCwVYF4cniLbDve4b1VkV3Uu3jRP3k3cZR8ftdOzvHX7RcJ6eRf&#10;XLX+jB852w6HHMYL8gvH6W6y7XCY3rZ4vutjKFZ/uvvCjsj8ePJKWX1tYiuLVhfAG62B5lzR7eK0&#10;nPuNDtdFXBGrj5zMS+DyYcVfc8VnLPtgcilzySMu+7y1Mbk7sN1gLjO/8Knk9VjlleRVqrpWIcmb&#10;JA6XW+eOTs7Pa3FNn7e42nNfKpH5XpuJXuvzxV0Msm7/Jn931foLpbiZ8eUy/T0Y/3XJHWwb7bhk&#10;tVfvuLk/RM/3cnydbfQ+3T6zTfHVdP6D01VdcstI8mbHhe8RuNz85Dy23b8CqvS1QgjsQ0C2vY9+&#10;1AoCBAgQKBGIrdUtgu0o8+SDl0oq5DOVBIoX/eMP5uQq9uHZaFHT5I6B5C6f5F9ctRYgBs+2AzO5&#10;+H5oQvROlUWNPWXbyVF0ofdj9C7ZKFnpGp1XTLKNq69NbGjR6jx9izXQzGt5yYrz9OjJfGnu2XUR&#10;s0qtmXbesF52dPHX3LLTlnw6OSTKZvXk7qIlqfn5djaNT0pAZ34mGdzGTR4zi9zV4cnbLw4DoPp+&#10;siRicn5OlrDKAUuqnUw+DvckxW+YnKeDxMHTk0CfL+4lIKv04OGkyd9dI3xvJv9kWxKVbbTjktUe&#10;oeMuDOxkP164T7fzbUZVLsM+s02VqiZ/MxTfJ93hJTIXBJLz2Op/P1bpMoUQOHIB2faRDwDNJ0CA&#10;wFELRALdItt+5fYTR806QOOXLPpn5iKxzym53h0HTP/5l/yLq9YCxPjZduZdBdGQKjvM9pRtxwWX&#10;sxx8YQxsa+tD8kpZfW1iQ4tW52foumugkTdkLlDWCh2v+7bJvPHo/EURE0u7uL3Ft+KSr7kW9Zko&#10;MxlCl12/yYdIV7mJJzn5LNnD1K0jkj9XtjX467rlPOlh4gE8dSsza35ud+olJSe/VqYLT94Kc4i3&#10;c3oteTdkny/uhSBL+mLJZ5NTX62/UJZUMmlb9uVyqFKy8CU1b/fZZLVH6LgLzc/80/v8F9nm7krs&#10;M9vUGlfTIXTZnV7JyLzFLQvJeWzJFFFLWzkECCwUkG0vBPRxAgQIENiwwO33nmmRbcc7vDeMsouq&#10;L1z0T/4hlFwmPhyQzG+SJ6q1ADF+th3jLnMXTg5schTvLNuO9uYsB18YBht6IHPySll9bWJbi1Zn&#10;F0itNdBYscq83ecQS3QI0pJNu3JWjE+V7SFOzjnVD1j4NVe9PtMFVn/EZXKvbdna6+VWJO8cqnK7&#10;VevuSN50UuvHRuuGVC8/c6JYxSdZt+oaVQpcWO38Ox2n58CcL5o+X9wLQap0SkEhyd9dq1wUFxqS&#10;TMuWfBFstOOS1R6h4y4PyMxXEly46qN/O/yeLLh8Ln+kz2xTpapRSPKXT8G9g8k/E1r8/E7OY6v/&#10;/Viry5RD4JgFZNvH3PvaToAAgWMXiA3WLbLteNT5scuu3f7li/7JP+qS8XYsJScZkn9x1VqA2ES2&#10;HVyZb0+M5iy8uXt/2XboFcTbIRn35i95ZmNykFc5IHmlrL42kXzvbxzQ4p+C1aXzPZJcA40LLfAv&#10;/xNjJj4bG2dzNs9dmH8WXrz5I6rsitjKa+mXf83lSy4/MplAzH3EZXJr/twCr2tj8hpZffLJ6Z3k&#10;tdDtqsypbbdjMtOUtbo4OfZafKdEmQuvnWS1k/1bsInz8nyY8/u5T9qUBBmzH5O/u3KEk3298IDk&#10;Q0Fy/hYrnvzH7LjkeBuh4640T36tX/ezJ36LtohFFw7OCx/vM9vUqnPy9sHk7fsXapK8VOcWmNnS&#10;5Dy21vd7Zv0dRoBAjoBsO0fJMQQIECCwQ4EfPXi9RbB9652nd4i1tSZVWfRP3l88cZbMx1cm/+Kq&#10;tQCxlWw7BlrmWnO0aMny6y6z7dBLBhjXjYTBX8KdvFJWX5soiHiT98fkHLBwikiugebUYdYxjVav&#10;rvuOKr5LafzHXVb5muv53V73EZfd3tqY/CUw/r1B0cvJK331KbTnUDycK/NRMUuysYWNSvbarLk3&#10;/+CFgyFZ7RyW5Jf+dHMy79XokzYlQfK7ZtaRC/sx2QULf37kDIOcY5ImOYVcecxGOy5Z7UE67krz&#10;/FucLz+JaslfhcWDJP+DfWab/Pokj0z+RTnrfoI+L5G53KjkPLZwnkwyOoAAgQ4Csu0OyE5BgAAB&#10;AiMKxJPDW2Tb8Q7vEVt7ZHWqsui/5LmImQsHyb+4MstJdu+Gsu1oS/6d+8WbVveabYdecZgXg2TY&#10;BzInr5TV1yZk28n15Tgg+fbT5FRWcEDMJ3GzUU71Lh8z8mvpq3zNFXgWfyQ5NeXP5z0nhOSlXetr&#10;uhg254PJffOx7pxTzp6OSd61EJdYznOt25kkM6qyaS35qYXfp8lqZ4olZ4zrGpJ/B1WftCkJkuyR&#10;sgMW9mNymh1k6pu+zynoMsfb5cM22nHJag/Scdf1S/wSSPbpFu/T7TPbFI/2yx9M7rTOn2GSu8CX&#10;vDtgusnJeSy/FRVtFUWAQF2B8m/6uvVQGgECBAgQ6Czw2p2nqmfb8ZDzzq1wuisFai36l90/nrlf&#10;JGqe/Iur1gLEtrLtkEkuzRxaFOvO+XHI+aGy42z7MK6Kw7xYUao16irOTskrZfW1iWQAVrY2nfzU&#10;ws7KvNCS1cg5IIhmbfKoOH5ilki+b/i6JsSlNObG3FpfcxWdp4tKLm7mJ1LJVLLiCziTl3bFc7Xr&#10;i+QU2m5luV2jlpScmZuue+33nJ/PzycLv0+T1c7vuOTGwcvT4Kw7qPqkTUmQnC/QgmMW9mNy0lj4&#10;8yN/GEwfmZyii394bLTjktUepOMmujW6LPktP3FFLBz5tUbmhXL6zDZ1Kz9d5/iDMfN0yXvW2+25&#10;T85jY46WTFiHESBwEJBtGwkECBAgcIwC8Urs6sF2FBh7wY9Rc7w2V1z0T+52unCu/NX5QwY5XdVa&#10;CxCby7YDJ3NNM/60Lli32ne2HXo7WxhKXimrr00kV1cLFqZzPrJwikiugebUIeeY1XeFxhWRfCLi&#10;REMG3MBd8Wuu23d4clbPmcyTe4lmfQsn2568tJMljHBAcgo9qmw787bFugOpYBh0m58vTCYLv0+T&#10;1c6nmPv8pLn77PukTUmQnO/QgmMW9mNy0lj48yN/GCzMtovrudGOS1a7GKRWl2WWE3cgFd+nG/e4&#10;jHbbWZ/ZJtM287DkGkhmJj29ET96ObM+BYcl57GF82RBlXyEAIHqArLt6qQKJECAAIENCMSTw1tk&#10;2xGZb6DxR1DFuov+yWWCs9PN2i8i206OxGSocJCfy56Ur/WHbvIv6tYLTLEqsWRhKCdnSnZilQOS&#10;krW6rLi2mWO1YHm66e0v+ZNbcc2HehJAXBHFz7qMeabsKRHFg2r6g3W/5hpV8kKxyVg650JO3qNQ&#10;d15NXtp96BaeJTmFHk+2nRmXFvyuWNhHlz/eYX6+chrJuQwnGpus9iyomDTyf8bMvfb7pE1JkOKv&#10;16bfAslJY672rH7PPzg5RRfXc6Mdl6x2MUh+p9Q6Mi7/ZP9edxWM9tCdPrNNLfmzcqZ/M+f8ckjO&#10;JAu/caabvO7Zq3eHAgkQuFJAtm1gECBAgMAxCrx579nq2fbt9545Rsoh21x9uSfn2Whz94uEXPIv&#10;rloLEFvctx0+mWvQ0brooFkjcff7ts80lmzgjhWNQcK85JXSdGUkZ2gVr74tXNReOEUk10CXVC/G&#10;T+aWjhzhWscs2cBd/BKEWpU/X071r7kWlbxc5sJHXCYfbB6RZN2GJC/tuqdrVFpyCs1ZoW5Ut87F&#10;Ju+NiCtrkCu96fw8MYEs/D5NVntujydH76EtBdXukzYlQZZ8z7brxyT7wp8fc4fBdccnp+ji37Eb&#10;7bhktQfpuPwBsGQD9zi/QvvMNvmqmUcm39+RvL6SSyhNd9gn57GCL45MOocRINBNQLbdjdqJCBAg&#10;QGAggXgxdvVs+/6HLw/UwuOuSvVF/5yQtWCxIPkXV0GZV/b8RrPtaEsyyThr2qzHhx5Ptn0YD9He&#10;su2qgyzxJ6+U1dcmkqurjRavF04RyTXQJdVe91W109+B4Vb2Bu64IgZZKq3+NdfnV8PCR1z2f2tj&#10;8tJOLuz2gU0O+D4/A0Zo7EQdksPvoBSr+SM0pOn83C4TTVa7wDaZr8y9wfFQhz5pUxJkyfdsu35M&#10;/u5a+POjYBhc+ZHkV3nxiTbacclqD9Jxs/plyX26s/48nFWrWQf3mW1mVSnn4OSf4dO8yaf1tO6d&#10;5Dy2+t+POb3gGAIEpgVk20YIAQIECBydwEend6oH26++8eTROQ7c4BaL/tMvaCxbCU3+xVVrAaLP&#10;ovZ0c4q3hWW+GnPWevSxZduHizW54HXlOBkh3k5eKauvTSQDsEaL1wuniLIhkd+W1V+zPf01VbwZ&#10;aIQ4s8XXXJ9v9SWPuEy+tbH6mxSSl/bCa7CPefKegNWn0A4OmU+3LktJW9S/9fx83RyycDAkq11m&#10;FRHIdRUufoB8n7QpCZL/lTrryIX9mPzdNcjUlzQpG2/Fv5mT9UkesLDjkuNtkI4r6Jfi+3RH+C3a&#10;Z7YpUE1+ZGLuPQzmid9dyQeltB6NyXls4eWW1HMAAQIdBGTbHZCdggABAgTGEnj3/ReqZ9tR5liN&#10;PO7aNFr0v27HT/FNx8m/uGr9ybfpbDvGcuZeq2hm5pbK48y2Q7Ls3XURb1dPjGZNUckrZfW1ielF&#10;qwCMA1r8szBkTa6BJhdhkwdEULTu4JkeaWWbgUa44aPR19ysC7Ps4OQWzOtGdXIeaLF+nVzVzfzS&#10;KbOq9anklb76FFqrpRPlJPd3xjUVN0+MM18le63Fd0qUuXBIJ6td1tfXPT9pyWzcJ21KgozZj8n5&#10;ttZfKGXj4fCp5K7QuKiLy99oxyWrPULHFXdKfDAaGFd98sfnhQMWTmtLKnz4bJ/ZZnk9L5eQvMqu&#10;+/2Q3PMdX7gtKny+zOQ8dgw/flojK5/A6gLl3/SrV10FCBAgQIBAmcBrd56qnm2fPjwpq4xPtRBo&#10;t+h/ecmgeL9INDz5F1etBYitZ9thldx2dtbGnLTvaLPtw+UW9wrMfUR58bb7Khd48kpZfW1io4tW&#10;yTXQiCED//w/cSVGgjhr/CyZJKuMn2QhBZuBVm9Uu6+5JNfCA5LLndfdLpaMmVu8tTF5jaw++eR0&#10;R/KFl6uv++e0YskxyX48XFC1fnQtqerZZ5N1rnKW6oW0q/aVT/FZ8vKLPl/c7UCq9935ApO/u0a4&#10;WJJ3vi757brRjktWe4SOWzh0y+7TzfnzcGHFJj7eZ7ZpVP/pyl8XUSf/cu/wwyM5j23iJ1yjblUs&#10;gd0IyLZ305UaQoAAAQJZAo8eP6gebL9579msczuol0DTRf/za8Rx5/iSxfTkX1y1FiB2kG3H2Ek+&#10;2ezQzJxNPEeebQdmxEuZnmeDZ8W//5NXyop1O8xqG120WrIGGp2SfFzz2eBZPQlOfvnEFZHUuDCR&#10;ttglnKzn2QFNv+byq1F2ZDKlvrx3NrlzaEmGMdGK5OJso/OWwV73qeTNKLV+bNStdq3Skt8gh6tp&#10;9e+RC+1Nzki1fOqW07TaF7LMhV3W54u7KUjdvjtfWvKqGWHSSNoWP1grKJKFt8NfUnKy2iN03JIG&#10;nn02ZoNZG7jjh2iV85YV0me2Katb8lPJm0iuTKn7v0TmckOS89jCL5EknQMIEOggINvugOwUBAgQ&#10;IDCQwMkHL1XPtn/04PWBWqgqP/tZ00X/WHM/+2tt4QJB8i+uheWfjYV9ZNvRnGQicmhp8rGisu3D&#10;2Ji1XXXhnRxLZqbklbL62sRGF62Wr4Hmv7J6nLfYTgzF2NaTTAHPT6crbgNq+jW35GrN+WwyqL58&#10;RSfH6pLtm9NDYpo6JsacJq94TFI7Grhi9VqfOvmcgEP/DniPQnLMt6YrK791tc/KX/6d0ueLuzVI&#10;WTclP5X83VXrL5RkTSYOSL5oIH6iFJe/0Y5LVnuEjivulAsfnPtamRX/WOgz29SCvVzO9G/jy1+g&#10;yQlkyX0n+c1MVmPFIZHfCkcSIDAtsOc/Y/Q9AQIECBC4LBB7rOtm26++8STn0QRaL/rHSnH8sbQ8&#10;1Uj+xVVrAWI32XaMtORK1qGx0/tEZdtn1+yshaE+KxGX55PklbL62sRGF62qrIFe+ZzYK+ectcbP&#10;rG+ouCIy76FZNw9r/TU3C63g4LmPuJzentX0rY3T1PFfa31TFzDmfCS59bypXk4Nmx6TfB579GCM&#10;rnFes32mkZyfm7oVF96h2nHFxT/Lu6zPF3cHkOLOmvhg8nfX6vNeDICmk/NGOy5Z7dU7rvpwjTsY&#10;kiPhcMCKU32f2aa67VmBSeQLqyLJH9JLnnuX38zkPLb634/5bXEkAQLXCci2jQ0CBAgQOC6BV24/&#10;UTfbjo3gxyW4hdZuZdE/+RdXrQWIPWXbsZiVGW9P7OmRbV+4jpNrYWdDaPlqcsEUkrxSVl+b2Oii&#10;VbLfM6egWNLKvCo7vF2vYIBd/kgyDjy7Ivosz12u4Va+5q7rjlmPuEx2x5LNeckBk3z2/rpPp0/W&#10;PxnubuKmk2QzrzwguRx/uI4abfovq/PZp5Lz88LyG318Q9Xu88W9IZDzQyL5uyvz50GjYRbFJr8X&#10;Fj6RYqMdl6z26h3XYkjk32TZ9NfCRNP6zDYtbA9lJp+Acv6HRPJpMd0elJKcx1b/+7FdlymZwPEI&#10;yLaPp6+1lAABAgR+9tHpnbrBdiTl8QJvsqMJbGXRP/kXV60FiD1l2zHY8pcwrluyl21fvmZzVglj&#10;IK2yKpS8UlZfm9joolXFNdBYycp58WEcs/yJF32+cTKviLVyza18zU10Vv4jLpN3TjS95yZ5mYy8&#10;7zlna+NW7jiZe+HHVJOzmW+tSzjZnOTAS5awygEbqnafL+4NgWwr207edbTwqfUb7bhktWv9abnK&#10;9DJx0sybLNf6vu4z2zTtlORW7LNfYslB2O1+svH/fmzaZQoncCQCsu0j6WjNJECAAIGfC7z7/gt1&#10;s+14wjnZAQW2suif/Iur1gLEzrLtWfH2lVmsbPvKyzYnzIuQqf8ln7xSZNtlnZJcfpo1BWXedDL9&#10;voCyhjT6VM4VsdY66Va+5ia6Jrmn9nAbRPLyb73tOCciHTYeTl7jMZCa3hnQ6NpMFhuNmr554nAF&#10;rfKNlqz84YBk32WW0/mwDVW7T9q0IZDzQyU58c76eVB9EHaYljfacclqr9tx1UfC+QIzb7Jc5Q7L&#10;PrNNa97MX54rvkTmgkByHlv978emXaZwAkciINs+ko7WTAIECBD4ucBrd56qm22fPjwhO6BA5p9e&#10;q9c8+RdXrQWI/WXb0Xc5sdOh4ZdTB9n2dYM/drAlN7r1D0KSV8rqaxMbXbSqvgaa7KnD6Bp2o+Tl&#10;6yJJFM1ZZZ10K19zE9+zmY+4TG4V6uCfTEm7PWBz7u+WZM1HDnfnNvb88clhE1fQ4I+RSE4+S3za&#10;fXZD1e7zxb0hkA1l2zkX+MIfqxvtuGS1a/1p2W4OWVJyzk0PqzyAqs9ss4Qu57PTrTjc65n887zn&#10;n2zJv0p6ViZH2DEECBQIyLYL0HyEAAECBDYpEA8Prxts33rn6U1CHEGlt7Lon/yLq9YCxC6z7RjI&#10;yW1/Zw2/EH7ItiemgWQWUmtY5k9FyStl9bWJjS5atVgDzbwq+4+i/PF24cjkg09X2bO7la+5afZk&#10;PpFcp+4TKufc9DPgkM65GFcZvcUXY+YHk2vr1933lll+n8OS83Ofasw9y4aq3eeLe0MgW8m2k2/z&#10;jQt84QPJg2KjHZes9oBfVXMnmenjkwKtn/VyZfX6zDZ1JS+XFs8Sn/7xGV++675E5kKdx//7sXWX&#10;KZ/AMQjIto+hl7WRAAECBH4ucPLBS3Wz7fsfvkx2TIGtLPon/+KqtQCx12w7hl8yGjm0/cL2LNn2&#10;xJWbHJb9dzwkqyTbLpuKkyuAZVNQrCknd//HLRQL91SVNbngU2MOv618zU2DJyOK5K02faLZZD2j&#10;O9Z6Ov11wslt8Ydvxq1chvlXbuZjaVeJN/JbseNobRZC04P7pE3J79mmbSwuPPnFV/bzoLg+5z+Y&#10;vOEsJrfl1dtoxyWrvVymSic2LWT6l0OfW+IuNLDPbNNU9VD4tG3yN1vnb97kPLb6348duswpCOxe&#10;QLa9+y7WQAIECBD4J4F4N3bFbPvVN54kO6zAVhb9k39x1VqA2HG2HYMwJ0g7BA9ni/iy7emLd3pt&#10;ov9CQPJK6V+lfSxaNVoDzXzT7YaeTD69DWX5/rCCL9OtfM0lm5aTUlzX2Ihmk+XXOiCnnqtPROcb&#10;m7PXvPMqc62+mC4nuWnswu+BPrUqOEtyfi4os8NHNlTtPmnThkDOD4/k765af6HMHZPJnaO17jTa&#10;aMclq71Wx83t6CXHJ59ZsqTwss/2mW3K6jbrU0nb6V+nHV4iM2seG+pn26yOcDABAmcCsm2DgQAB&#10;AgSOReCV209UzLbv3r95LHAbbOdWFv27rRztO9uOIC1nLTsQ4rBDvC3bnr6sp0OR/gsBySulf5Uu&#10;AG500ardGmjyUdKHSWkra6zTa3mr7AHaytdc8hdETlBxXWN7XvjJWehQyc7rttfxZqrGFudkB23r&#10;gJxEf5xumrZNzs9jds2Gqt3ni3tDILMyoVW+vjOfylDleR4b7bhktVfpuM6TVfJRK53rE6frM9t0&#10;aFfOI2Gu+80Wf4Z3qOGseaznz8jObXc6AscjINs+nr7WUgIECBy1wEendyoG2xGTx9u7jxp07MZv&#10;ZdE/uVZeawFi39l2DMbMfaLhcNhhuY9sO9KLRhfidC7Sf6tf8kpZfW1io4tWTddAk4UfbjepOIbb&#10;xYrTI1C2vbATkw+xvO4rrHM0m7N1++wOqoUmSz6eGf/0n8mXNCrns5mJfv/XauRU/vIxySm0rNjW&#10;n9pQtft8cW8IZFYmVOsvlPwBmXkna63fFRvtuGS1+3fcdV3ctCbTf/nmj7paR/aZbWrVdrqczNeB&#10;Xe6CKjedzGrj+H8/zmqOgwkQuFJAtm1gECBAgMBRCLz7/gsVs+14vPlRqG22kbLtC123+2w72hux&#10;Vjyfdrqlh/8af5PvI9tut/ls2qf/o6THX5vY6KJV6zXQnAcqVLwvIXqh0cLZ9DZ02fbCHwtlj7js&#10;/yj45ER0+IpZZTycdUFm/BP17HxnwMJBkvx45maydXsn2YrzByTn51mldTt4Q9Xu88W9IZDBs+3M&#10;RK1WYrrRjktWu5bP8iklqtruFqvpq3t55eeW0Ge2mVursuOT2+Kv/GO850tkztqV/NlW8W+QMkyf&#10;IkBguYBse7mhEggQIEBgAwKv3XmqYrZ9+vBkA20+4irKto8w244mJ/+CPRsY06/orvWHbrI+CxeY&#10;ojmxUtBir2qf7D9/ikpK1uqy/CpdOHKji1at10Bz9o/GGK6VsUUvrHJFrJKWbeVrLueaykwlLzR5&#10;4fyZU7HLx0x/d5zVsN16/XS184Pt1efMMv+JT+Xsqo/54fBekk38k5yfx2zFhqrd54t7QyDnR1Ty&#10;d1fnGTgz2K44926045LV7txxE9PUoaqNvoym763sP3n2mW26tSvnC/fCb7b+N0bnrAw0Gn7dOsKJ&#10;CBAIAdm2YUCAAAEC+xeI54dXDLZvvfP0/sk23sKtLPp3Wzk6hn3bhzEbuzZztm73GSGt+/fQihZh&#10;3vQ2yv4LAUnJ/lW6MEdudNGqwxpo8hQxhmttwD30QosrYvpZx6ss2PWZxLr9FsjMLc5aHY8x71a3&#10;8yfKuV3j7AEhnWPU/GA79DrXrXVn5cwz0S/jhDo5IMlG5RTS/5gNVbvPF/eGQMbMtmOyyrypqO7N&#10;KxvtuGS1x5kGz6pa/Yk7MWYmfiPVemr9rNm1z2wzq0pLDs58A8j5Xqh1G+usao//9+Os5jiYAIEr&#10;BWTbBgYBAgQI7F/g5IOXKmbb9z98ef9kG2/hVhb9k39x1VqAOJ5sO0ZuclknGX7XCkpb9+9ZQ6qH&#10;edNLMO3e833dxJOUrNVlxTPfRhetkhdLlSko58nkVU501gvVr4jp5HWV1/du5Wsu85qa+4jL6kvh&#10;mfWMw/KfoN7z3dvxAI/815ZXudzyxVofOf3KgLMrZfWvibkOyfl5boF9jt9Qtft8cW8IZMBsO67u&#10;nJ8Qh8u87sy20Y5LVruu0pJZ5XxV687P0zc6r/KsnT6zzZLumPvZ/J8cFe9hnVvJ8f9+nNsixxMg&#10;cFlAtm1UECBAgMD+BeL12LWy7VffeHL/Xttv4VYW/ZN/cdVagDiqbDvG79wtgBd8aq2wtO7f89WO&#10;MK9W5Jysdv9b75NVqtVlxZPfRhet+qyB5iRPVTaSXuiFWvFnMnatNVHPGn5b+ZrLb1T+Iy7rbs7L&#10;r+HZkZmbCA9PEag1M0/UM+L2OFHytq3DAas8ZqAAOfMjsT8vZ4V9lY16mU247rDk/Lyw/EYf31C1&#10;+3xxbwhktGw7SXd+0qv+OzB59kZX0MJik9Ve5RfLlY26UNWKz5Of/lKoPlRyuqzPbJNTk1rH5N/n&#10;V/2+k/wmjP/3Y35bHEmAwHUCsm1jgwABAgT2L/DK7SdqZdt379/cv9f2W7iVRf/kX1y1FiCOLduO&#10;IZy/z+MyTq1Vj9b926LmyafarvIo4KRkrS4rnvw2umjVbQ00eaIYzMs78XIvxFLp8mcvJzPX4mGz&#10;5INb+ZrLb2P+Iy4rroDnV+/8kcl58kLvVBmHV1Y1brxIjs/zldlixDvdRzn3GUTw3/+WrLKhdf5T&#10;yWlz+SlalLChavf54t4QyPnxkPzdVesvlCsHYdyalnPPytnk1uJLYaMdl6x2046bNaVcrmp8Qy2f&#10;q5OZ6yoCfWabWf4LD44fQpk31a3yl+Ohdcl5bPmfHgsZfZwAgeUCsu3lhkogQIAAgaEFPjq9UyvY&#10;jow8Xt09dGtV7h8FtrLon/yLq9af30eYbc/NHlps/mjdv1d2aywMLRk2yS3vq+z5S0quvjax0UWr&#10;nmugOevUscN7yZfYlb0Q5216RdR6Wfjchm/la25Wu3IGSTR8+dr3rFpdeXCM1cxV3UNPxcFxuS2/&#10;0+KsMoGQnK4vDJKez0hfLpxTQjLDOAh02DqfU9u5xyTn57kF9jl+Q9Xu88W9IZDzIyT5u2vJF+t1&#10;QzFmyLmpdlzgjWa2jXZcstotOq5sbrmyqvFdueQ9L9NPIz98F5fVduGn+sw2Cys59+OZP0KWdOjc&#10;Kl04PjmPrf7348IG+jgBAj9f+6VAgAABAgT2LfDu+y/UyrbfPnlu31a7ad1WFv2Tf3HVWoA4wmw7&#10;BnMs/c/KHs6Uav2h27p/J7o1lhvmxj9xfM5m94XpY9kkk5Ss1WVl1YtPbXTRqucaaLITDyvUxV0w&#10;3QvRQXOn01hkz9kSulZstpWvuVkdmhNVrvKmzCtbMTfePqyqx+1BC2fRGMmZC8rnB0n1l9DP6tkW&#10;B2f6t9jQ2aI5l8tMzs99qjH3LBuqdp8v7g2BnO/r5Ff23K/UiYEUvz8jksz5wr38xdco2I7abrTj&#10;ktWu2HFzJ4cLx09UNW50K3itTLLtMX7W+kboM9ss7JG5H0++sufws6fiXX1za5icx1b/+3FuixxP&#10;gMBlAdm2UUGAAAECOxd47c5TtbLt04cnO8faS/O2suif/Iur1gLEcWbbMZwz174v+NT6Q7d1/053&#10;a/zXWCjMCd5i0SGanHMfwFqpUlKyVpcVT4EbXbRKrgPWmoIOsJHqJQftkq5MPpw5DojV0uQqW/4V&#10;seKDFrfyNTfrmsp5xGXOnDbrpEsOLvuKOdzGEZdD/vUVMtHw+Ejm1vYLw2N/wXbmo1na5V5Lhk3m&#10;Z5Pzc2Y5nQ/bULX7fHFvCOT8UEn+7sqfvs4XG2FYfDD+ie/ikImfqWVz2mGKa3qBb7TjktUu67gW&#10;00iyqjE24o63nFt1Yzjl3J4bYyantBaN7TPbtKj5dJnJH95r3UxwqHZyHlvyR0d/bWckQOBKAdm2&#10;gUGAAAECexaINLpWsH37vWf2LLWvtm1l0T/5F1etBYijzbZjXOe/w3VP+7Yv9HgsPcRf70FxWFI8&#10;+yf+x+SqxPmiag3IufNN8kpZfW1iFmMy3517QHG/JBcWi0u+sosjjspZxS7e1ZrfCxNXxKytYwX7&#10;iuYO/uuO38rX3Nz2Tu9IXvFmgusaUhxvn/VgrMjHqIuLMf6JEXWYn2NB//C/xFjNuWomxsP+gu3o&#10;i5wbZeZOpE2PL5hLk/Nz0woXf6smqz13Tmh3fJ+0KQkyZj8mf3c1rXZO4fFlkbxTbcng2WjHrVvt&#10;6Lj8qSO/qoe7wc6+H8/+iokvyhgGOffmHkbUijlrn9lmyYAv+2zyr+y1biaQbZd1qE8R2KKAbHuL&#10;vabOBAgQIJArcPLBS7Wy7R89eD33rI5bW2Ari/7JlaOCxdAr7Y852w6Q5NvXLvjkr8tMj/TW/Zuz&#10;9lfxmLXeKxzISclaXVY8deWnqhV75Kyo4okiubBYXPJ1kslVsCU7sTr3wlqPMTjYbuVrbu41Nf2I&#10;y9Wv9CubE/H2wvi5xbRwKLPpvsa5nVvr+JxppB1pWckFc2lyfi6rSeaniq+1ZLVrDYPl5fRJm5Ig&#10;mT1SdlhxPyZ/d5XVp9anituVP2w22nHrVrtRtl1l2Kz7cOw+s03+8K545MTvn3V/J2/i78eKHaEo&#10;AkcrINs+2q7XcAIECByFQGy2rpJtx4PNj8JrL43cyqJ/cuWoYDFUtn2lwKy3k9ZaMmvdv1XWejIL&#10;WXdJKClZq8uKp8DOqeqFXiueKJJroMUlT0jmbIyODToFfdGzF+KKWHczyla+5ur2Y9NdegVVPftI&#10;VKzn8Muct1vva1wiVvzZuO7yd+llQnU4rGAuTc7PTatd/K2arHZx11f/YJ+0KQkyZj8mf3c1rfZE&#10;4RGkFVxNBYNnox23brVHzrZXfNBODL8+s03BOF/+kdg9f90Fu665bHt55yqBwCYEZNub6CaVJECA&#10;AIFCgVduP1El247934U18LE1BLay6J9cOaq1fDMNUuuu6unm1DpL8YDKj7eLl3Qv1K11/3Zb31/9&#10;kbZJyVpdVjy61o21iieK5BpocckTkjnvVI4pq+DUOal5reX41d/6vJWvuYJr6rpduSs+TTSzFckL&#10;qtbwS5YTk/bqQzQTbe5hmS9VTRJ1PqBgQlt3OBV/qyarPbfH2x3fJ21KgjQdisX9mPzd1bTa1xUe&#10;9711u8Npox23brVnZdsTmWj10bX674c+s0272bLgV/0IL5FJzmPFM+Qq1E5KgMCVArJtA4MAAQIE&#10;disQTxGvEmy/+saTuzXaacO2suif/IurYDH06h98kyK1UufBs+1YDstcE6/1h27r/o3ta30iVffd&#10;J2fKPh1x3XVcPFEk10CLS54Wy3lNQMGjAuIa7xNvr35FBO9WvuaS186VB1z5iMviF7GX1aHsU1HJ&#10;dWeDGBhxFXSLf8qUij+VnLKqJyK1CiyYS9dtbPEPoWS1i3u/+gf7pE1JkFpj7Mpyivsx+Qu2abUv&#10;Fx6d1fkrYKMdt261Z2XbcUX3qe3qwXa0tM9sU32SzCzwytvHiyefzJPmHJacx0aoZE5DHEOAwISA&#10;bNvwIECAAIHdCrx98lyVbPvd91/YrdFOG7aVRf/kX1wFi6Gy7YlBnRlv1/pDt0//xr6Hdhu4o+Ra&#10;g3DJZJOUrNVlxZVcN80q7qPkqmJxyUnJHLGyV7zHdtV2V0R8uYwQbAfvVr7mkiPhygMub+eKO5PK&#10;ilrlUzFIVnkDd1xW7a7ZVSTPnzT5RdA5bJt1uoJ+Sc7Psyow9+Dib9VktVcfSGcV6JM2JUHmds2s&#10;44v7cZzLba1pbaMdt26152bbcTG2viFshGA7mtlntllrdo2brS/PSyPcY5ecx4pnyLWonZcAgcsC&#10;sm2jggABAgR2KxD7rZdn2/FU80ePH+zWaKcN28qif/IvroLFUNn29KCONZRk7lXrD91u/RvLB/lP&#10;XM9fFY0wqfMumev6LilZq8uKZ8ScpDZffu6RxRNFcg20uOSkZOZLcyPjTBZ1+YC4IqJpySt9rnOk&#10;lYNcEbvPti8/uH6QWwpmjcaeCfda8c8skCUHZ77LYO5F3e34grk0OT83rXzxt2qy2kuGQd3P9kmb&#10;kiBj9mPyd1fTakfh8Q0ev2xX/M7daMetW+2CbPtwUbf4uowhNM4vhz6zTd0ZclZpFxo4yC0FyXms&#10;+JtuFo6DCRBoKiDbbsqrcAIECBBYTeD04cnyYDtKePPes6u1wYlLBWTbF+SmQY7kmeRnJrFS1meE&#10;JP+iLljsnrgmIiyMpYQqeV4UMtRf+0nJ1Wsr2y6YrTNftVi8tB1XRMWEO4oaYQ/KmXOfSaygW2t9&#10;5Pz9OjEj1Sq2fznxIIF2j8pfPf7p5tnOsHVEdyi/4Ot+3Yyq+Fs1We1uYyZ5oj5pUxKk6Qgs7sfk&#10;765G1T7MaSNEkhvtuHWrXZxtH67Wigl3XN3xIzA5CXQ7oM9s0605l08UP3XOzwkFX3ktKp+cx4pn&#10;yBa1VSYBAmUCsu0yN58iQIAAgdEF7t6/WSXbjox89Kaq3yWBrSz6J//iqvWXoWz7whiZft1vrT90&#10;u/Xv+dZF/Baty3yz+OWBcUi1h8rwonVJyVpdVjybyrbL6HIGahyzZEAerojiYCyuiBs3bgy1Qnqg&#10;3srXXNnAiE+df8RldEFxOYN8MMZh3MxRPA4vdHc8QiDin1hKHqR1rauReR9Mo7CtSrEFP+fWzaiK&#10;v1WT1W49WvLL75M2JUGqDLDrCinux+TvrorVjm/5mNDiMi++lS2/0/OP3GjHrVvthdn2oXdi7C25&#10;VTe+Zwvm2/yBUXZkn9mmrG61PnX2KpZxXiKTnMeKZ8haaMohQGC5gGx7uaESCBAgQGBEgdvvPbM8&#10;245CRmybOqUE4g+ViX/G+Yv3sK1w4p9agcr0WWptj5huTq2zpDo/979HKnAdS60R0q1/r2zzIdKL&#10;TCgndj0sLA6blCQla3VZ7ui5dFxQT19lTf9r8UQRbn2moOtgYyE7R6bKendcETHCM6+I8bPDrXzN&#10;FV9T8cGzuat4hC85e7vPHq67WH/PubfjECDFPRahEaM3ppoql0O71rUoOWeWGPyYgjGcnJ+bNrn4&#10;WzVZ7RYjpKzM6S/uWr9akyBj9mPyd9eSaodtsMQ/BddFWV8XfGqjHbdutWNUFE8dl/vo0Jb47ks+&#10;kioOiK/UuD1i2BHVZ7YpGOcVP3J2F1qtyXN53ZLzWMXhury2SiBAoExAtl3m5lMECBAgMLrA8mA7&#10;SvjRg9dHb6f6ESBAIEMggr3DSmL8E6sPsVoUOd/h/5vxaYcQ2JuAK2JvPbrZ9sTa69nkfFj+jin6&#10;7H85wiR7sz2p4gQIECDQSuC6L8ph8+xWEMolQIAAgXMCsm3DgQABAgR2KHD/w5eXZ9u33nl6hzSa&#10;RIAAAQIECBAgQIAAAQIECBAgQIAAAQIEtikg295mv6k1AQIECEwKvHnv2eXZ9skHL2EmQIAAAQIE&#10;CBAgQIAAAQIECBAgQIAAAQIEBhGQbQ/SEapBgAABAjUFXn3jyYXZdpRQs0LKIkCAAAECBAgQIECA&#10;AAECBAgQIECAAAECBJYJyLaX+fk0AQIECIwn8NHpnYXBdnzcpu3xOlaNCBAgQIAAAQIECBAgQIAA&#10;AQIECBAgQOCoBWTbR939Gk+AAIFdCty9f3Nhtv3K7ScePX6wSxyNIkCAAAECBAgQIECAAAECBAgQ&#10;IECAAAECGxWQbW+041SbAAECBK4VeO3OUwuz7Xfff4EvAQIECBAgQIAAAQIECBAgQIAAAQIECBAg&#10;MJSAbHuo7lAZAgQIEFgqEPutFwbb8XGbtpd2g88TIECAAAECBAgQIECAAAECBAgQIECAAIHaArLt&#10;2qLKI0CAAIFVBeI92Quz7TfvPbtqC5ycAAECBAgQIECAAAECBAgQIECAAAECBAgQuEJAtm1YECBA&#10;gMCuBCKZXphtnz482ZWIxhAgQIAAAQIECBAgQIAAAQIECBAgQIAAgV0IyLZ30Y0aQYAAAQL/LPDK&#10;7SeWZNs2bRtKBAgQIECAAAECBAgQIECAAAECBAgQIEBgTAHZ9pj9olYECBAgUCLwowevLwm247NR&#10;QsmJfYYAAQIECBAgQIAAAQIECBAgQIAAAQIECBBoLCDbbgyseAIECBDoKPD2yXNLsu1b7zzdsbJO&#10;RYAAAQIECBAgQIAAAQIECBAgQIAAAQIECMwQkG3PwHIoAQIECAwu8OobTy7Jtm3aHrx/VY8AAQIE&#10;CBAgQIAAAQIECBAgQIAAAQIEjllAtn3Mva/tBAgQ2JXA6cOTJcH2a3ee2hWHxhAgQIAAAQIECBAg&#10;QIAAAQIECBAgQIAAgX0JyLb31Z9aQ4AAgSMWuHv/5pJs++SDl44YT9MJECBAgAABAgQIECBAgAAB&#10;AgQIECBAgMDoArLt0XtI/QgQIEAgUyDell2cbcfDzDPP4jACBAgQIECAAAECBAgQIECAAAECBAgQ&#10;IEBgFQHZ9irsTkqAAAEClQUePX5QHGzHB23artwfiiNAgAABAgQIECBAgAABAgQIECBAgAABArUF&#10;ZNu1RZVHgAABAmsI3P/w5eJs+5XbT6xRZeckQIAAAQIECBAgQIAAAQIECBAgQIAAAQIEZgjItmdg&#10;OZQAAQIEhhV4896zxdn2u++/MGy7VIwAAQIECBAgQIAAAQIECBAgQIAAAQIECBA4CMi2jQQCBAgQ&#10;2INA7L0uy7bjg/E88z0QaAMBAgQIECBAgAABAgQIECBAgAABAgQIENi1gGx7192rcQQIEDgOgY9O&#10;75QF2/Epm7aPY4xoJQECBAgQIECAAAECBAgQIECAAAECBAhsXkC2vfku1AACBAgQePvkubJs26Zt&#10;g4cAAQIECBAgQIAAAQIECBAgQIAAAQIECGxFQLa9lZ5STwIECBC4VuC1O0+VZdvxlm6sBAgQIECA&#10;AAECBAgQIECAAAECBAgQIECAwCYEZNub6CaVJECAAIFrBU4fnpQF2/Gp+CxZAgQIECBAgAABAgQI&#10;ECBAgAABAgQIECBAYBMCsu1NdJNKEiBAgMC1Anfv3yzLtm3aNqoIECBAgAABAgQIECBAgAABAgQI&#10;ECBAgMCGBGTbG+osVSVAgACBKwRuv/dMWbZt07bxRIAAAQIECBAgQIAAAQIECBAgQIAAAQIENiQg&#10;295QZ6kqAQIECFwUePT4QVmwbdO2wUSAAAECBAgQIECAAAECBAgQIECAAAECBLYlINveVn+pLQEC&#10;BAj8K4GTD14qy7Zt2jaSCBAgQIAAAQIECBAgQIAAAQIECBAgQIDAtgRk29vqL7UlQIAAgX8lENuv&#10;C7LteIw5RwIECBAgQIAAAQIECBAgQIAAAQIECBAgQGBbArLtbfWX2hIgQIDAvxJ45fYTBdn2jx68&#10;zpEAAQIECBAgQIAAAQIECBAgQIAAAQIECBDYloBse1v9pbYECBAg8C8CEVEXBNu33nkaIgECBAgQ&#10;IECAAAECBAgQIECAAAECBAgQILA5Adn25rpMhQkQIEDgnwTePnmuINu2adsAIkCAAAECBAgQIECA&#10;AAECBAgQIECAAAECWxSQbW+x19SZAAECBH4u8OobT87Ntm3aNnQIECBAgAABAgQIECBAgAABAgQI&#10;ECBAgMBGBWTbG+041SZAgMCxC5w+PJkbbMfxNm0f+7jRfgIECBAgQIAAAQIECBAgQIAAAQIECBDY&#10;rIBse7Ndp+IECBA4boG792/OzbZt2j7uIaP1BAgQIECAAAECBAgQIECAAAECBAgQILBtAdn2tvtP&#10;7QkQIHC0Aq/deWputm3T9tGOFg0nQIAAAQIECBAgQIAAAQIECBAgQIAAgR0IyLZ30ImaQIAAgaMT&#10;ePT4wdxg26btoxslGkyAAAECBAgQIECAAAECBAgQIECAAAEC+xKQbe+rP7WGAAECxyFw8sFLc7Nt&#10;m7aPY2hoJQECBAgQIECAAAECBAgQIECAAAECBAjsVkC2vduu1TACBAjsWOD2e8/MyrZt2t7xYNA0&#10;AgQIECBAgAABAgQIECBAgAABAgQIEDgSAdn2kXS0ZhIgQGBXAq/cfmJWtm3T9q66v1ljnn/++f96&#10;6Z+7d+8uPGGUcLnYONfCYn2cwMgCH3744eVhf/l/icNGboW6ESBAgAABAgQIECBAgAABAgQIjCYg&#10;2x6tR9SHAAECBBIC9z98eVawbdO2IZUpcPv27V/8xV/8v/71P/G/RCBXlsAd4r0ry4xzZdbKYQS2&#10;KHDjxo0Ll9Ll/+/Xv/71LTZNnQkQIECAAAECBAgQIECAAAECBFYUkG2viO/UBAgQIFAi8Oa9Z2dl&#10;2zZtlygf62eujLcjk4t8eu5O6zj+cqp9KEqwfazj61ja/Z3vfGc62I6rII45Fg7tJECAAAECBAgQ&#10;IECAAAECBAgQqCcg265nqSQCBAgQ6CLw6htP5mfbNm136ZNdneS6eDuyus997nM5O03jmDjyymxP&#10;sL2rsaIx1whcN/4PF4WrwMAhQIAAAQIECBAgQIAAAQIECBAoFpBtF9P5IAECBAisIPDR6Z38YDuO&#10;tGl7hU7a/ikn4u1I5n7zN3/zui2n8b/Hf71ux6pIb/tDQwvSAvEc/olN27/yK7/iuQVpREcQIECA&#10;AAECBAgQIECAAAECBAhcIyDbNjQIECBAYEsCb588l59t27S9pa4drK7T8fYh4b579+5ZreP/nki1&#10;7VUdrHtVp5VAXDjTwXbZq+tbVVe5BAgQIECAAAECBAgQIECAAAECWxOQbW+tx9SXAAECxy3w2p2n&#10;8rNtm7aPe7AsbX0y3o4M7z//5/8ch8X/m3y7sL2qS/vD57cgENuyr7sW4j8JtrfQh+pIgAABAgQI&#10;ECBAgAABAgQIEBhaQLY9dPeoHAECBAicFzh9eJIfbNu0bfAsF8iJt6dTbTu2l/eCErYi8Pzzz193&#10;OcT9H1tphXoSIECAAAECBAgQIECAAAECBAiMLCDbHrl31I0AAQIE/pXA3fs387Ntm7aNnioC8bDx&#10;ia2oyWDb24Wr9IJCxheIKyXeKH/lFSHYHr/71JAAAQIECBAgQIAAAQIECBAgsBUB2fZWeko9CRAg&#10;QOBnsRU7M9u2adtwqSgQD1Iui7c9hLliLyhqcIHr3jf/X//rfx285qpHgAABAgQIECBAgAABAgQI&#10;ECCwIQHZ9oY6S1UJECBw1AKPHj/IDLbjMJu2j3qsNGh8Qbwt2G7QD4ocVODFF1+8csf217/+9UFr&#10;rFoECBAgQIAAAQIECBAgQIAAAQLbFJBtb7Pf1JoAAQLHJ3DywUuZ2bZN28c3Onq0eFa8Ldju0SXO&#10;MYZAXBqXn0Ye/4tge4z+UQsCBAgQIECAAAECBAgQIECAwK4EZNu76k6NIUCAwI4Fbr/3TGa2bdP2&#10;jofBuk3LjLcF2+t2k7N3FojXaV/YtB3B9u3btztXw+kIECBAgAABAgQIECBAgAABAgSOQUC2fQy9&#10;rI0ECBDYg0BmsG3T9h46WxsIECBAgAABAgQIECBAgAABAgQIECBAgMAlAdm2QUGAAAECGxC4/+HL&#10;mdm2Tdsb6E5VJECAAAECBAgQIECAAAECBAgQIECAAAEC8wVk2/PNfIIAAQIEugu8ee/ZnGzbpu3u&#10;PXNcJ/zOd77z4osv/td//Oe3f/u3f/PSP/Fw5sN/jSM9k7nu4AjPeH9z2AbyBfgDe/xX5nXNlUaA&#10;AAECBAgQIECAAAECBAgQIEBgNAHZ9mg9oj4ECBAgcIXAK7efyMm2Pzq9g49ARYG7d+9GYhrRabxC&#10;+8IbhTP/v5HC3rhxIwqJoipW7Lqi4lyXE/c+/0uLXDlecB50cRtBvL85EzyOjP6KTzXSnhaO/9ro&#10;vBHe5/RjlQrsbBQ16pEodjnUmLdlLG9Xzli98pjiaSQ+WHzSKz8YCIe7lFpP3dPVrnJFl10CSdLi&#10;zjqrT/IU+X16uJTi5rPW/VX85VvWC00/lfRf3sWH+ienlEbNjF8COUMoBk9+BWKM5ZTZ7kfIdVXN&#10;/JGw1gWSL+xIAgQIECBAgAABApkCsu1MKIcRIECAwGoC8ZjxnGA79navVkUn3pdArP09//zzxXn2&#10;dSlsFBgrvBGWtNOKJdfMDLj6YXXbFV0Qy835kfbl5hxC7urLuNPC8V9bdG6skuf0VwywuBtgeQV2&#10;M4qWU0yXUB0qbuOImadKJy5pe/V25YzewzHF00h8MP8sc4/83Oc+F5NJZFpLVK/77HRlGk0pOQ1J&#10;khZ31tnZk6eY21OH4w+Tf6P+uo4uedXkmHc+Jum/vIsPLVoFJ/N7M0bL3Ag/2ZzDIJxb7JLez2zs&#10;ivfKLGmdzxIgQIAAAQIECBC4UkC2bWAQIECAwOgCb588l5Ntnz48Gb0l6je8QKyGR7xUtp6e/6l2&#10;K+85S6759Zx1ZK1F8Aj2Yvl11qmnD66bcPfPtjPXrGNQ1cpEdzCK+sw07aBiFqp1QRVQtGtX8rou&#10;bnUypUueOueACLljc2StC+3QNbLtHPmyY2JWrN5f111Qyaum4Eps/ZHkVVN8PV6oeX+cyJVz7o0r&#10;S6BjBoipIDkm45i6c8V14yGzsSveKNN6JCufAAECBAgQIEDgOAVk28fZ71pNgACBLQm8+saTyWzb&#10;pu0t9eiQdY0EMWexMrmaOeuAOGPkuBX3FidXkGdVb9bBVRbBY4m2US+Ec5VV5s7ZdtxskdMLZQv0&#10;xSFNTpXKjqkyirpNMK0vtyi/586/M7fW7ZoYG8UDIJnSlQ3IKz8Vl1vFBw7Ltit2zXX9FY9DaD0t&#10;JK+a1hUoKD951RRfj+tm25lZ75LvzcxTxF1KBf0y6yOjBe2zKu9gAgQIECBAgAABAksEZNtL9HyW&#10;AAECBJoLxCu0k8F2HGDTdvOe2O8JYvW2UZ6av2Qfy+JVwpLk8np+leYeuXwRPHOD8tyKnR1fZZW5&#10;Z7aduXq+ZIH+yst606Oo50TVByo2nvZsVJyrT7uuvJCLp5FkSlc8b1z3wVCqcruMbLt611xZYLyy&#10;oeJtZJcvyeRV0/kqzjld8qopvh5XzLYzvzdjkCz80ZX5i6X1BJ75qKFVbpPKGYSOIUCAAAECBAgQ&#10;IFAsINsupvNBAgQIEOgh8O77LySzbZu2e/TEHs8RyUTmsmCfxfflT4xMLq+3a8jCRfDMZeIl9V/O&#10;m4z9qpzicKnlL9BXX7Pe7ijqPEt1g6r1JvVMn27tunw5F08jyZRuydRx3Wer3FYi227RNddt4K4+&#10;W55dU8mrJvPq63lY8qopvh7XyrbjR13MljkjamGwfWhgvPEk51y1GC+PjQjOcypQpbE9R6ZzESBA&#10;gAABAgQIEMgRkG3nKDmGAAECBFYTeO3OU9PZ9iu3n3j0+MFq9XPizQrE055zXseYs25Y65jlyWhy&#10;eb1WVSuGUjGCkivsVaq9nDeq2mffdn6w3WLNeqOjqP9U1BOqZ7zds10XLu3iEKjPHHJ5Iloeb8u2&#10;q0zvmYUs76/r5pnkVdN/gkqeMXnVFF+PF07dB6dzsH1oY06UHqOuxTMDMl9ZEgF8ciQ4gAABAgQI&#10;ECBAgMAWBWTbW+w1dSZAgMCxCMSTxpObtmNj97FwaGc9gczdNpnL5bUOWx6+JleQa1W1YrYd69F9&#10;bjJYztsn215lgf78tbXFUVRvbphRUmeobvF253adn0yKs7RkStdu6ovpa8nDyWXb7brmut3bLYLG&#10;5FUzY2bpdWjyqim+Hvtn2/nfm3Wz3swfMDF71+3VGMM5P5yqn7duK5RGgAABAgQIECBAYImAbHuJ&#10;ns8SIECAQFuBu/dv2rTdlvj4Ss9fAO284B6nWx6+JpfX2zWqeBG84LHw0czDPzlbps6avJy3Q7ad&#10;Pz6ff/75RpfvFkdRI4rpYvtDVXlnfNKqf7vOLtLiaSSZ0rWb+hZO3bLtpl1zZeEtAr/kVZO87vof&#10;kLxqiq/H/tl25g+JusH2oZnxnJWcMVzx1Jm/ExrtF+8/UJ2RAAECBAgQIECAwJUCsm0DgwABAgTG&#10;Fbj1ztPT2bZN2+N23pA1i50us9LQC+uV8dlYnYxMMRZ8r3xtZ/yP8Z/iMdHxEsRY6f7c5z6Xs+JZ&#10;MXydXl6Phc6zVLj6/1H2HtPk2voZTqxcB+yV++3if4yHc964cWMafPxsO3PBOkwqrpJfvlI3N4rW&#10;mmySaVYM7yv/OUwRMWKTJVyeQGKot27vFgdAciaJySF/0ps1bx8OLr7XRLY9IRDfucley9m9evkU&#10;cQHWvY6S13Ld01UpLXnVbCXbznwST7vvzbj8cyaNWu8QyWxvre6rMtgUQoAAAQIECBAgQKC6gGy7&#10;OqkCCRAgQKCOQLxFezrYfvWNJ71pu471cZSS/w7jC2uUh1S17KmzEbvGZ6OEnPX35eHr9PL68vKr&#10;j5ScvVZxTP4jZGMx97pl3yrNbyqcuWDdboH+0L9N21h9CK1YYK00K+LqzK6PqWnhE7BzuLY4AJIp&#10;3dwsM74vIq/Kvz+puF9k2xMC+eFcHJm8ven8iYr767orqNZskHOF1jomedXk+09XqSlO5uTZ+p0O&#10;OdWo8rr3zBy9+G6bWqNLOQQIECBAgAABAgRaC8i2WwsrnwABAgQKBU4+eGk6244DCov2seMTyN8R&#10;e7b8HalGxCFlkfaVwMkEa3n4uq1QKhLr5Fansn1OUfLl1Hw5b9PcN2dlvPWO7cO43dYoWnEyqxvY&#10;xKBNFni4XubGtHOJtjgAkildMVrM25kJd9kpZNtVsu2zQR5fGTl3klW/jpIX79zLsMPxyatm/Gw7&#10;M+htHWxHZ2X+yIzJZMmvysznn/d5e0WHIeoUBAgQIECAAAECBCYEZNuGBwECBAgMKnD7vWcmsu3Y&#10;tD1ovVVrPIHMNcezFfZYGW+35SUqc912wOXh67ZCqeSqdFmwfTYAY13+fCi1nLdd7psZbHdYoG/X&#10;xvEmhqU1apFm5YyEGNVLqz75+W1NI4emJFO6suD5UHjmN0h8cRT0i2y7brYdXZD58pG611GL2aBg&#10;OM36SPKqGTzbjl8Iydvj4oA+35uHgZdzX0Vx8BwTUU753do7a7A5mAABAgQIECBAgEB1Adl2dVIF&#10;EiBAgEAFgeQDyW3arqB8NEXkPPj6bIU0nmu6ZFdNPmosy15YDV8evm4rlJrulypP3o6uPAsLl/NG&#10;57YQTmb8h8HZbcG6RRvzr4sNHdkozcqZr5q+dXuLAyCZ0i3JtvPj7YJ+kW1Xz7YP/ZWz2z52wdaa&#10;cBrNBrWqd2U5yatm5Gw7M9iOMDj/nSbLtWMGyInby6aj+A2QLLzKY8+XOyiBAAECBAgQIECAQAcB&#10;2XYHZKcgQIAAgdkC9z98eWLT9q13np5dog8cq0BmcHh4kW2tldx87Djj2Xrl8vB1W6HUdPZQcT36&#10;sAi+nLdFtp25QN8t2G7RxvzLYVtHNkqzcjbnxS047ay2NY0cHJIpXVmYdB455x0KBXfkyLZbZNs5&#10;Q6LuY8kbzQbtLvMcolq/iKrjJK/3w6BaJeiNqSaZQMcBc21jzs8ptuD2mqZjTOEECBAgQIAAAQIE&#10;2gnIttvZKpkAAQIEygXevPfsRLb9owevlxftk8ckkPluwp6bYq/kj4Azgt7l4eu2QqmJhdqIcuuO&#10;01hHLn4Q6Pma1BXODLY7L9DXbWPdfhyqtOqBzVnrkulI9Quk3SDv02XJrGt5th0NScZLBf0i226U&#10;bUd/Ja/QKl8KhxGePFefC2HWWZJXzdz89bqz18WJ33U5j+bu/L15vu05z96YtaE886dC03ueZg0t&#10;BxMgQIAAAQIECBDoICDb7oDsFAQIECAwW+CV209cl23btD1b84g/kPMIx1hYj4XIPs8hn+6K5Rtu&#10;NpRKTq+qF2x/TA7zKl1cUTjzxov+C/QV25jslE0fUDewOU+Rs0W4Hd0WB0AypauSbbfoF9l2u2w7&#10;+dSW5feTnV2G7WaDdld68qoZMNvODLZjUC3/QVUsHz82cn58Zt4Kk9nkioO5uOE+SIAAAQIECBAg&#10;QKCngGy7p7ZzESBAgECWwPQDyU8fnmSV4qCjF0iuax+W1Cvu3FqdfEOh1PSq+rDbj2oJZ65W9w+2&#10;YwzXauPql0PrCjRNs5JvC674quALUFscAMmUrkq2HVDJfpkbB8q222XbyfuHYoKtNUs0nQ1qVfJC&#10;OcmrZu5gvq6etXBy3tdwGE6x0bkRWmaxmV/xydv4Mt8cH/NSlbv3MlvnMAIECBAgQIAAAQIjCMi2&#10;R+gFdSBAgACBfyUw8UDy+E+wCOQIZK6B9nyNcU61Fx6zoVBqelV92B1IVYQzV73X2nlWpY0LR/Im&#10;Pl4rsLmyscnCa8VOl8++xQGQTOlqZdvJpw3P7RfZdrtsO8Z28hXFtaaa5AVb60QVy0leNXMH83V1&#10;q4KTuRl6hGD74JD5IPHpGD5Jdxjh7W51qjjeFEWAAAECBAgQIECgroBsu66n0ggQIECggsB1DySP&#10;/92m7Qq+x1FE8oW1sRoYe7Z2ttNlQ6HU9Kp6xe10dcf7cuHMbVgrLtAvb2Nd82FLS6YOS2qefLVz&#10;rdjpciW3OACSKV2tbDv5zRLPC5nV77Jt2fasAVPx4ORVU2uSWT5V5gfbta70Ks7JaXw6mU7ONoNs&#10;Uq9ipRACBAgQIECAAAECcwVk23PFHE+AAAECbQV+9OD16960/e77L7Q9t9L3IpC5abvWuu04bBsK&#10;pZJPi139maJXdutC4fwF+hWbv7CN41wOrWuyPLCZqGEy1Wg3fW1xACRTulqJV7Jf5p5Itr1itp35&#10;wuOcmaTpbJBTgYJjkldNrUlmOU7O66tjICUf8V2gtPAjybZHta98oni8Lzz51IExm7xQzMcJECBA&#10;gAABAgQIZArItjOhHEaAAAECnQTePnnuymw7Nm0/evygUyWcZuMCyfghFgSHfaPzEvtthVLT67ax&#10;2ruEotFnlwjnB9vrDs4lbWzEPmaxydBiSbWrP/s6vzJbHADJlG5u5HwdV/LLZe6JZNvtsu27d+92&#10;4206G+RfvLOOTF41g2TbkVhvN+XNvNXywntYMl9cUvHmjFkjx8EECBAgQIAAAQIERhCQbY/QC+pA&#10;gAABAv8i8OobT16ZbZ988BImApkCEYsmc9OdPY38ILOtUCq5E2tuSpQ5PJYctkQ4GX4cBu3qO8+W&#10;tHGJ7eY+m+zQJS1KFl4rdrpcyS0OgGRKV2syScZsc5+40C18nTsak6TLR2DrUyTLr3gXUfKCnevf&#10;4fikz/IuzvllEpfARGOTV9zhCrqQDXfQyz9F8ik1hyaczVGZt8HFq1vi7o38ajiSAAECBAgQIECA&#10;wM4EZNs761DNIUCAwLYFPjq9c2WwHYH3thum9h0Fch7kODd+6Fj9RafaViiV8yrK0XqqWDhzgX71&#10;YDvGX3EbF43dDX64aZqV3KfYLtXY4gBIpnS1su3kHTlz40DZdrt928mvmIrfL01ng0azY/KqmTuY&#10;r6tnMU6yBw+DJ67Kwe9WjJGWnNLjgPj5GoaZvxZq9U6j0aVYAgQIECBAgAABAq0FZNuthZVPgAAB&#10;AjMErnsgebyEe0YpDj1ugeSy4JgPu67SadsKpTI3M1WMH5Yjlwknx+RQO8/K2rjcdnMlFAc2yZbm&#10;3KCTLKT4gC0OgGRKVyXbTj7jOi7kmNZmycu222XbySe4VAxE280Gs4bTrIOTV02t9LQMJzMPHj/Y&#10;PnRKzs+A2IqdGec///zzs/rawQQIECBAgAABAgT2JyDb3l+fahEBAgQ2LHDlA8lvvfP0hpuk6t0F&#10;YnFwOi3Y8Zrg5kKp5CbIs8d0VwwhlgzJAuHkC3pH23lW0MYlpNv9bFlgk9PeZMlNH8C7xQGQTOmq&#10;ZNs513JO/54/RrbdKNuOL/pp23il/dzOmjg+ec1WPFetopJXzYrZdmawHbcvDPLbIKdTMn/wJHd4&#10;1x26OTV3DAECBAgQIECAAIEBBWTbA3aKKhEgQOBIBa57IHn870cqotnzBZJrtbFouKGV0LkAmwul&#10;cvannkW/czdEztXLOX6ucOYC/VA7z+a2Mcdtl8c0SrNyJrGmN+hscQAk0ZZn2/HFkbxxquCeA9l2&#10;i2w7viySnVUruD1Mbo1mg6YzZ/KqqUU0FyfzezO6eIRfBfl9FA9+SA7LZLA91K+F/LY7kgABAgQI&#10;ECBAgEB1Adl2dVIFEiBAgEChwLvvv3D5Zdtv3nu2sDgfO0qB5L66fe932WIolVz1Pr/UG/277q0J&#10;s4TzF+jXbdSFqWJWG49ymvmnRieHbgFOToAaV0S7l20nU7qC+LbAYe5Hkind8mw7vjuSsVPBWWTb&#10;1bPtnGC7+i+BFrPB3Ktg7vHJq2aVbDun+2LMbC7YPvRO0nx6Qthoq+eOTMcTIECAAAECBAgQyBGQ&#10;becoOYYAAQIEegi8duepC9n2K7efePT4QY9zO8deBJLry0O9vLm6+hZTybk7meIZpLHbuzpdZoH5&#10;wplb0gdcqs5vYybaXg9LzjZzGx6hTs5Da1uny1scAMnEqCB1Pt99Oe/KLbvnQLZdN9uOr/jk1tgW&#10;D7KuPhvMnT0Kjk9eNf2z7cxgu+DF9gU+jT6SfFr+xBWx4o+fRhqKJUCAAAECBAgQIFAsINsupvNB&#10;AgQIEKgpcPrw5PKm7djJXfMcyjoCgeSidtP9jqsDbzGUCrTMGPj8gm+0dJWHkWYKZy7QDxhsR3dk&#10;tnH10b56BeqmWRF4JKevwyVQK3C6DnCLAyCZ0hVn2/GVkezoQ7+U3XMg266SbccDDyLVzrk1pNGs&#10;mxwkq89XlyuQvGpqTTWZOJnfmzFgtn6TYua9MhcujRs3bgw4ilSJAAECBAgQIECAwFoCsu215J2X&#10;AAECBP6VwN37Ny9k26++8SQjArMEIoSYzglit9asAjd38BZDqQNy5uO7L/RvLBB3fpp3jnD+Av0q&#10;8XxyVOe0MVnIMRyQGdhMU8QYiNg1pqbk866XBKizumOLAyCZ0hVk29E1syKosiBQtl2WbcfXfYDH&#10;fVHRs8kr8ewUjYLtuL6SdZh1DfY5OHnVlA3py5XPwYmv8pxbE3YQbIdPfmPPhm7ZrTN9BpKzECBA&#10;gAABAgQIEFhFQLa9CruTEiBAgMBFgdvvPXMh277/4cuYCMwSSC7UVn/F5qzqdTh4egU5lvXjgBb/&#10;VMloy+LtaFRBalXcF8nYL/8R68PuPNv0KCru2YIPJgObGJkT/8THMzdqn0/mOjx5YosDIDn5R0od&#10;xyT/OWSlcXD+3QYL7zmQbWfe1bH8sBjY7e6FSs4GBTNM648kr5pu2XZ+1jvs9+bczsq/By5Gfoun&#10;6M+tsOMJECBAgAABAgQIjCYg2x6tR9SHAAECRypwIdi+9c7TRwqh2QsEkuFozxB0QTvKP5pcXl8e&#10;D1xZQq0V8GQPXlf/bi/hnhaObWc72Hm29VFUfv3M/GR/qD4vW+3fruXPWk+mdI2mvkOxcY9C8T0H&#10;su2mXXPWQfHM/5nX97zDk1fNvOK6HJ28amp9sydxMr8346aTLjCdTpL/NpYqtw92apXTECBAgAAB&#10;AgQIEOglINvuJe08BAgQIHC9wI8evH4h247XbwMjMFcgouvpVfLWq9tzK1z9+OQKcqMUodYKeIDE&#10;au/czaxnjYp9+cUJU2ZfVBEefBxWaWPBSKs4ijJ7c+FhnaG6bVjs3K6zobJkACRTuoIBmf+RJV0j&#10;2853Ljjy8GCPdtu1z+aQ5FWzcLZp8fHkVbPkkjxf4SROTs/uLNg++CR/te7jGewtRq8yCRAgQIAA&#10;AQIECMi2jQECBAgQWF/g3fdfOJ9tx/93/TqpwQYFkquEtRZqh7WpsoKcs8p84Zi6sJFPZ+7iulzV&#10;SDKW5EzJnl0uHDXsELQkGzJxwPI2Fgyh+EjdUbREIPOzPaGajuoL7e3ZrvNDZckASKZ0ZWMy51ML&#10;u0a2nYNcfEwM5vhhsGRo1ZoNMsvpeVjyqqnltnxKGf97s7jjpsd2/BYqLtkHCRAgQIAAAQIECOxb&#10;QLa97/7VOgIECGxDIJ5AfpZtv/rGk48eP9hGvdVyMAHZ9vIV5LIIodYK+PkBdePGjbLKxKdiA3ej&#10;/LiKcKxWN6pelSuyShsL+q7FKKoCcl0hfaAi1Oks06ddl0fIkmYmU7qCAZnzkYXBdgwt2XaO8/Jj&#10;4jo6vHO90ZyQvGoanXdJscmrphZXEienf+PNI7t8NPewM8CSoeWzBAgQIECAAAECBDoIyLY7IDsF&#10;AQIECCQEXrn9xFm2Hc8n50WgTCC5flprobaseh0+lRTIWUEuOKYRbBQby9kF9YmPNFoHryU8crxd&#10;q41zO67RKGp33XWAijSu/20QHdp15dhYMgCSKd3c0Zg8PrLSKq8/HzbZSpIu6a/DVZk8RbIXCg6I&#10;4b285pdnleRV024iKi456V8LKomT2Y9x0e0v3h52BigeVz5IgAABAgQIECBAoI+AbLuPs7MQIECA&#10;wJTAWbDtaeQGyhKB5PpprYXaJZVs+tmkQOYK8tzDmsImt+NfV9ta4dP5LpsWjsQ6/2nqw8bbuxxF&#10;La67plCRard+efx1Jk3bNTG3LJlGkind3Dlt+viK9xwMm2wlSZf012HsJU9Rt9fOlxaDvO71lbxq&#10;WkxBC8tM+i/v4kMNkzhxQWX29f7i7WFngIWjy8cJECBAgAABAgQItBaQbbcWVj4BAgQIpAUO2fab&#10;955NH+oIAtcLJJdHay3UDtsJyRXkzOXjuYe1ho0Qorhpyx8afL67p6sR/zV22cYT0TMBx4y3i6kz&#10;W33dYa1HUfXLth1UPHVgRY127ZoeIUuanEzpFg7Os4/H1b2knpcH4bDJVpJ0uUPyFLV67cpy6t78&#10;lLxqqs8/ywtM+i/v4kMlc3CSv9/OOnFn8fawM8DyAaYEAgQIECBAgAABAk0FZNtNeRVOgAABAlkC&#10;d+/fjH+zDnUQgesFkht844B9+yVXkBtFBbVWwKd7J1LqWNQuaEKVRwfnrNGH/+Gw/GX6AePtfY+i&#10;ijNAa6jnn3++Ym3zi2rdrhY3NyRTuoJ54/xH4jqNr4+6O30PPTJsspUkXT7tJ0+xsNdyPl7r5qfk&#10;VZN/AXY7Mum/vItzvjejm+Z+b+4p3h52Bug2Dp2IAAECBAgQIECAQJmAbLvMzacIECBAgACB4QRk&#10;29PL67EcHAe0+KfbKzBjV/SNGzdyEovzx1RcB0/u2z67KvLj7UavBi++Pnc/ioplLnwwmWbNHaiX&#10;j49RVKu2+eVscQAkU7q5fXGYLWO2ieyzRaR91h3DJltJ0uXBZ/IUMf7jaz3zn9hSH11WcP9TlZtI&#10;krNB/gXY7cik//IunpVtx8H535sVv9a7gV95omFngHVZnJ0AAQIECBAgQIBAUkC2nSRyAAECBAgQ&#10;ILANgQghjnyVMD953UaPXlPLiNLzX2t9GBKRH0cuvrzVs4Q3ukw/q43LSbdbQjLNimTowj/xCIGI&#10;S2M05ket/ePtLQ6AZEoXjJe748r/pcpEkT+qh/3OSpIuDz4bnSJ6MC606PH8nHv57u3kbJA/JLod&#10;2cj/cv1n4Wz0e7O414adAYpb5IMECBAgQIAAAQIE+gjItvs4OwsBAgQIECDQXCC5UBuRUvNKrHqC&#10;LYZSxWCx2S4/uojl48gUi8919sG5wltcpp/bxuWqGy1hVmBzoY0xWeUn3J3j7S0OgOTkP+wLKYZN&#10;tpKkw2bbZ9dahNzR7zlfE3HMwt35S2aDtSbADl18aNpcnOR9int69/awM8Baw9J5CRAgQIAAAQIE&#10;CGQKyLYzoRxGgAABAgQIbEAguRty4fr14ARbDKWWkEZvztrAvTyMKRDeXLxd0MYlnbjdz84NbC63&#10;NPkahbMJrcqdGZnUWxwAyZROtp3Z+2eHJUmXT6cdThHNiYQ7Hlee/G0Qw34u0fnjl88GS85e9tk+&#10;/lG3ApxZ8XZs0y8TGOFTsu0RekEdCBAgQIAAAQIEtigg295ir6kzAQIECBAgcLVAMulc/ujRkem3&#10;GEot98x/A/fC9CK5Rn9d+duKt49zFBWMw4LA5vJZIpXJ2Vca+Ue3uWuLAyCZ0sm2547w5I0XW8m2&#10;Dw3PmYSXtKjKbDC3jxYen7xqloCcr1sZTn683XN6XGh++eOy7eqkCiRAgAABAgQIEDgSAdn2kXS0&#10;ZhIgQIAAgaMQSK5fx/6tHUNsMZSq0h35i+ALN+4XCydH5jgPWS1uY5Wu3FAhZYHN5QbG++Mz4+04&#10;soPPFgdAMqWTbc8dOTvLtqP5yd3bS25+qjUbzO2mJccnr5p1s+1oWv43+3bjbdn2kjHsswQIECBA&#10;gAABAscsINs+5t7XdgIECBAgsDeB2ASZfPRoPKF0b83+5/ZsMZSq1ReZAeHCZzsvEd5KvL2kjbV6&#10;cxPlVEyzMkdvvKK7w/S1xQGQTOmGzbanb2tYkrYuvIj2l23HtZO8iaT45qeKs8HCjsv/ePKqWT3b&#10;PoZ4W7adP2IdSYAAAQIECBAgQOC8gGzbeCBAgAABAgT2IxCL18ls+/nnn99Pg/91S7YYSlXsi+RK&#10;fYyNSAeXnHGhcP4utMhg+mzSvayxsI1LeLf12bppVubY6PDkiS0OgOS1P2y2Pax28l0Py6/WZK/V&#10;ylbPqpoM7It/HtSdDZbb5pTQzX8hTubcePjt1+3dDTnCOcfItnOUHEOAAAECBAgQIEDgsoBs26gg&#10;QIAAAQIEdiWQfO7ownRzZKxhY5JuaJFMJG9uKN6ZF61YLpy/TB/xdjyHoBvd2YmWt7F/nVc548LA&#10;5nKdc0Zvh/BmiwMgmdJtNNuO7l5lbCfnuioVS/Za9Ww7Jv9GUWL12aBDv3fzX46T/73ZYYas2zWN&#10;BmTdSiqNAAECBAgQIECAwIACq/21PKCFKhEgQIAAAQI7EMhZA93czp7MftliKJXZtPzDksvoSwLj&#10;KsI5Q/Rsvbv/WK3Sxvz+2u6RyZFW0LScB9fHTQ9L7s9I1mqLAyCZ0g2bbSdvxurwFPorh0TcBDaR&#10;ulW5RSzZa9Wz7WjpdLuKM/sWs0HyUl14QDf/KjiDf28W94Vsu5jOBwkQIECAAAECBI5cQLZ95ANA&#10;8wkQIECAwA4Fku/UjAPWCgyacm8xlKoOktyZtyTlqiU88jJ9rTZW79nRCqwS2FxoVMxLv/Irv5J8&#10;9kDT1zBvcQAkU7olV33TgZd8SnaLfDfZouQsWmUEJnutRduTl23Zb4NksUnz/gd086+FExVO/rpb&#10;8bawsh6UbZe5+RQBAgQIECBAgAAB2bYxQIAAAQIECOxNIJkWxGJivEx0b82u8cTsfZhMr6Qv6fqK&#10;sd+w8XbFNu5jOF3XilqBzYXy4z3rOfnNkscPTPfLFgdAMqUbNtuOfpwOt1apeXJ2qlKrZK+tkm2X&#10;nbTRbNB0Cu3mXxEnc3o8XFNVRmnTLojCZduthZVPgAABAgQIECCwVwHZ9l57VrsIECBAgMDxCsS+&#10;q5xwqGwJe2TWLYZSLTyn31u8ZMdhXeFkgHR+1bvbw8nrtrFF/w5SZsXA5kKLcl683e7hE1scAMmU&#10;btiUK7lDOvbx9x/wySelV7m1ItlrLb6jk5dt2UmTxfbvxOQZu/nXxZkVb8dbHpIO6x4g217X39kJ&#10;ECBAgAABAgS2KyDb3m7fqTkBAgQIECBwrUDO1u3Wr63t3z3bCqWqpCNXIk8v2Y+TbUflB4y3tzWK&#10;+l9lZ2esG9hcaEgyXIxEpFFss8UBkEzphs22o9+Tb4COMK/nOI+bw5JPxS97cPeFViR7rSxmnrZK&#10;PvO/7KRNZ4NGvd/NvzrOnuJt2Xaj4a1YAgQIECBAgACB3QvItnffxRpIgAABAgSOUSBz63Ysc1dZ&#10;ox+EeFuhVNS20V7kDWXbA8bb2xpFK1561QOb823JnMHKcrhptC0OgGRKN3K2HfcoDJVvJe8Mq7WV&#10;PNlr1Yd3TmxfdtKms0GjWa6bfwuc3cTbQ137jUaaYgkQIECAAAECBAi0EJBtt1BVJgECBAgQILC+&#10;QM5zfWNVcZx4Ox5OW7aqfma9rVDqUNsWu7enl+yX7HZtJBwZf85T9A+L4I1uCNjoKFpxomkR2Jxv&#10;TvJNzIfpq7pAo0FevZ7nC0ymdCNn2zkd3WKevLJH4msoORfFd2uV3kz22sIvxMuVzHlORlnTWs8G&#10;ZbWa/lQ3/0Y4+4i3ZdstxrYyCRAgQIAAAQIEjkFAtn0MvayNBAgQIEDgSAWSTx89rCqOEG9H9BKJ&#10;wsIAZluh1KG20erqT9ydDjCWILcTnrVMXytbunJeaNfGnU1DjQKb80o5TyZfMp53MwCSKV11pbqD&#10;OflY8hbz5JVNyPnSjPy7SvOTvVY9285xLmtah9mgrGITn+rm3w5n1vfmktvaquOfFSjbbmerZAIE&#10;CBAgQIAAgX0LyLb33b9aR4AAAQIEjlogf90zkoPqy+iZ9BHEni24LwxgtpVKntU28OvuRZ5OBJec&#10;q6lw/nBt967lGLRN25h5UWzisHaBzVnzc55MHpdPrazxcN4tDoBkSrdwam09IJOPAW90G9CFdiWf&#10;jl535kn2Wt0v5ZxHucR3R1lfd5gNyio28alu/k1xBvneLO4d2XYxnQ8SIECAAAECBAgcuYBs+8gH&#10;gOYTIECAAIGdC+QsZ5+tLXbOP2Jl+cImuYUV2FYodaG2tfYiJ9frl2wTby08wjJ96zbuZsZpGtic&#10;KeU8Rbk4kLuyL7Y4AJJX/cKptfWgzbmJoWm8HRXICbajDhXz5mSvVTxX5tRafOdTn9mg7jjs5t8a&#10;Jzo3uSP/7GfeaLu3Zdt1R7XSCBAgQIAAAQIEjkdAtn08fa2lBAgQIEDgSAUyl+wPK4yxQlpxPf06&#10;8fN7tc+vbC4MYLYVSl2ubUR0EbEsGabx8eln6sYm1yXldxDOzGAOw6bFMn2HNi7pgnE+2zqwOWtp&#10;8kR131u/xQGQTOkWTq0dRl3O1u1DvF3rNqCzRsWck/Mo8jh73bsokr1W67s4ykm+RPwwoxZ/ASUv&#10;0g5DaO4puvl3wEl+9Z//obX8l8Zc6onjZdsVMRVFgAABAgQIECBwVAKy7aPqbo0lQIAAAQLHKDBr&#10;0fOwzhhLsbVW1c+Lx6ODb9y4MbHIvjCA2VYodWVtlzyfPDo6+X7ihWFwH+F14+0+bdzBTNQhsDko&#10;xbyRTObigOJY7kJfbHEAJFO6hVNrh+Ea3Ze/9zT6qMqD6OOkmZn64ZuxyknPMJO9tvxbOBoY37nT&#10;8WGVHb3dZoOKQ7GD/6G2fXBm/dKLmzlqTZgLe0S2vRDQxwkQIECAAAECBI5WQLZ9tF2v4QQIECBA&#10;4IgEZi16ni01RtIQO+SWr+ZHVBnl5GyMWxjAbCuUmqhtwb0F0U05wkseSJ5co49q17qoVoy3tzWK&#10;aoEXlNMnsDlULOfdCpHhFbTi8ke2OACSKd3CqbUKbLKQF198MTOFPXtsQ/HXU/JGq8s1qW6Y7LUl&#10;2XZModN3kl1uYDFm8qshzpXs/f4HNPU/35xuU+WsX3qDxNuy7f4j3xkJECBAgAABAgT2ITDiX1n7&#10;kNUKAgQIECBAYCiBWYueF1YbYw00lvVjITh/o08srMeDx2OXcP5WvDjpwvBgegU5WhFNaPdPPs5h&#10;YCTXuzPvLYhAIvOx88uz556x31rx9rZG0YqTTHIA161bzq0bS7LAs9pucQAkU7qFU2vdrpwoLX+T&#10;8dmXVPRX/j1YARUUOWPpwpfg8snzcquTvRbtmvWFFd+50bp4ekfyOQeXA8WFt4YkZ4NZDSk4uCCY&#10;T/pXmU9yvusrXl+zfumNEG/Ltiv2vqIIECBAgAABAgSOSkC2fVTdrbEECBAgQOCoBWYtel634BiB&#10;a6xiR5gaa+gX/onF8fhPBbHB2bkWBjDJ5fVZmwLnHjx3HTy/tkF6AD+/4h8xRoDP0p5bw8tXS89s&#10;O86+Sryd3y9zR0jO8cv7qNscl4SqW5MYDEnAmJ3m3mIyd5An67DwgLIBkEzpFk6tdbtyurTkuLpO&#10;OALd+GzMitW/mKqMq4Jse+FYyv/48gYW91p+JaePLBjhyaum7GIsmFLqXl+zfumtHm/Ltuv2vtII&#10;ECBAgAABAgSOR0C2fTx9raUECBAgQIDAz2LRc/U16ImlzILl6fOdum7T5q6Dd65tbOZbfgF0zraj&#10;wpnPWj97RnHrNtZKYq4rZ+4oWt7e4hKSA7i45Os+mPNq5OXjPNmupmOgbAAkU7qFU2v1rpwocFYy&#10;17QvDoVHZL7wVQ7XNTbZax1aV6uB6141ZQ99SfqXXYyrZ9tRgVkX0brxtmy75+zqXAQIECBAgAAB&#10;AnsSkG3vqTe1hQABAgQIEMgSyImI+qyqXzjLwgBm3eX1uevgPWsb8czy/awxtvpn2/2X6Xv2y+Wr&#10;bO4oyrrg2xyUhGpx2px3HMRrm5ecOtmupnNj2QBIpnQLp9YlngWfnZXMNe2OdsF2sCR7rWnT6ib3&#10;6141su3LV9msi2jFeFu2XTBD+ggBAgQIECBAgACBEJBtGwYECBAgQIDAMQrEqnpOStRhbf38KRYG&#10;MOsur88NpWKDaR/eivHMKtl253h7W6NoxckrCdWibjlxYAz4gpfvntU22a6ml+3caeRQ7STLwqm1&#10;RVdOlxnJXLyIoSl1svDWgV+y15I1XHhAt6+GhfXM+XjBCE/6l12Mlwd2ckppdH1tIt6WbTfqfcUS&#10;IECAAAECBAjsXkC2vfsu1kACBAgQIEDgaoFY94xXk+asGnc4JhbZY2164d7i5Apy04bMXQfv5r9w&#10;G+v50bNWth116LZMv61RtOLsloRqVLecWStSyeKzJ9s11DRyaGYypStI/ooBK37w+eefb6o9UXgM&#10;s4XfR0mHZK81bXtcI0tuAbnQunWvGvu2JwZb/j0idYdEcvwfDpBtZ0I5jAABAgQIECBAgMAFAdm2&#10;IUGAAAECBAgctUC8SXTdVenYPv71r3+9SoqwbkPmZtuHYdd0A33FbXmH2q6YbcfZ+8TbWxxFq0xh&#10;SahGtYphkPPMieI0N9mupolj8TQyXatijUadmF9s/2+oGF1lvZDfqLPJv+lYuq7ww51kc2s7ffy6&#10;V41se7p38uPt6r8ZksNMtp0kcgABAgQIECBAgACBKwVk2wYGAQIECBAgQODnCWv/tel4KHfFLcXJ&#10;5LV1irAkDomkIdaU69YwOrTitrzDRbJuth0V6BBv978Qzvf7klHUeSJLQrWrT8wbORdLGWayXTmn&#10;Lj6mrM7JHcDVs8x2nXtlyXH/U84NDcXshw8ebrTq1rRkry1szuWPx7dMxJzVvxeSXw3VG3K5wIIR&#10;nvQvuxgvj5/klNJhyA0bb8u2O/S+UxAgQIAAAQIECOxSQLa9y27VKAIECBAgQKBEIJa840GsrSOE&#10;eO5lPGl2f8vrC9fBI7WN1fkq+BFghHDJCEh9ZvVsu0O8ncwhmuY0C0dRqgNr/vckVM2TXSor53X1&#10;cTUVPBAi2a4BB0AypStI/pp2X1nhETw36p0otmeqfWh+stcqjrT42q31fJQr+65Rv+QLFIzwpH+t&#10;2TiJU3Y5zP3UmPG2bHtuPzqeAAECBAgQIECAwEFAtm0kECBAgAABAgQuCsSSboTcsRqev7I8fWSE&#10;TLGuGmvrLSLts9onV5BrNefKcmqtg8ee1LAq28YdzpFqF+R5mdfACNl2VLXp7u19jKLMDl1yWBJq&#10;SeHJz8YYyLlGIgJPFnXhgGS7BpxGkildQfI3163b8Yd7sKp8PUVfN7rRKkcj2WtLRlpcHdG6gIov&#10;lHbfCIN8+Xomec54i2MGjLdl25l95zACBAgQIECAAAECFwRk24YEAQIECBAgQOBagVgTj5XxyEVi&#10;lTw/SzisqkeqFB+MjzfNs89XPd7MGmnBWv9Uzw+iIQEYjMnN3KEdR0bzWw/laeEOFThrYGjnd/Ss&#10;EbizUdRuSCSh2p36UHJ0a84YmFuNZLtyTlp8TNk0krwcZl0Cc8XWOj4aFd8vEd/GBJhzo0OkaHFk&#10;xHsxW9a6FWlJ25O9VjyKltSq7LPrXjUBVTDCk/5lF+NlwCROmXnZp/IHVZ8v9On69KlDmaRPESBA&#10;gAABAgQIEFhXQLa9rr+zEyBAgAABAtsTmFiLrLUWvD2U9jW+ciG+YEG/fU2dgQABAisIXHe7g3ly&#10;hc5wSg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DA/9+eHRIAAAAwCOvf+iW4WwHELA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BrzjVGu5IH4+AAAAAElFTkSuQmCCUEsBAi0AFAAGAAgAAAAhALGC&#10;Z7YKAQAAEwIAABMAAAAAAAAAAAAAAAAAAAAAAFtDb250ZW50X1R5cGVzXS54bWxQSwECLQAUAAYA&#10;CAAAACEAOP0h/9YAAACUAQAACwAAAAAAAAAAAAAAAAA7AQAAX3JlbHMvLnJlbHNQSwECLQAUAAYA&#10;CAAAACEArnDU2lwEAACnCwAADgAAAAAAAAAAAAAAAAA6AgAAZHJzL2Uyb0RvYy54bWxQSwECLQAU&#10;AAYACAAAACEAqiYOvrwAAAAhAQAAGQAAAAAAAAAAAAAAAADCBgAAZHJzL19yZWxzL2Uyb0RvYy54&#10;bWwucmVsc1BLAQItABQABgAIAAAAIQB5pKXc4wAAAAwBAAAPAAAAAAAAAAAAAAAAALUHAABkcnMv&#10;ZG93bnJldi54bWxQSwECLQAKAAAAAAAAACEAAriAdljWAQBY1gEAFAAAAAAAAAAAAAAAAADFCAAA&#10;ZHJzL21lZGlhL2ltYWdlMS5wbmdQSwUGAAAAAAYABgB8AQAAT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d9xAAAANoAAAAPAAAAZHJzL2Rvd25yZXYueG1sRI/NasMw&#10;EITvhbyD2EBvjewUQupGMSHQxgR6SNxDj4u1/mmtlZEUx3n7qFDocZiZb5hNPplejOR8Z1lBukhA&#10;EFdWd9wo+CzfntYgfEDW2FsmBTfykG9nDxvMtL3yicZzaESEsM9QQRvCkEnpq5YM+oUdiKNXW2cw&#10;ROkaqR1eI9z0cpkkK2mw47jQ4kD7lqqf88UoKL7Sqnyvjwc51sVULr9f+sF9KPU4n3avIAJN4T/8&#10;1y60gmf4vRJvgNzeAQAA//8DAFBLAQItABQABgAIAAAAIQDb4fbL7gAAAIUBAAATAAAAAAAAAAAA&#10;AAAAAAAAAABbQ29udGVudF9UeXBlc10ueG1sUEsBAi0AFAAGAAgAAAAhAFr0LFu/AAAAFQEAAAsA&#10;AAAAAAAAAAAAAAAAHwEAAF9yZWxzLy5yZWxzUEsBAi0AFAAGAAgAAAAhAJI6R33EAAAA2gAAAA8A&#10;AAAAAAAAAAAAAAAABwIAAGRycy9kb3ducmV2LnhtbFBLBQYAAAAAAwADALcAAAD4AgAAAAA=&#10;">
                  <v:imagedata r:id="rId10" o:title="CMYK2"/>
                </v:shape>
                <v:rect id="Rectangle 200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2F9C952B" w14:textId="77777777" w:rsidR="0004514F" w:rsidRDefault="00515B62">
      <w:pPr>
        <w:rPr>
          <w:szCs w:val="22"/>
        </w:rPr>
      </w:pPr>
      <w:r>
        <w:rPr>
          <w:szCs w:val="22"/>
        </w:rPr>
        <w:t xml:space="preserve"> </w:t>
      </w:r>
    </w:p>
    <w:p w14:paraId="2F9C952C" w14:textId="77777777" w:rsidR="0004514F" w:rsidRDefault="0004514F">
      <w:pPr>
        <w:pStyle w:val="Nadpis1"/>
        <w:jc w:val="center"/>
        <w:rPr>
          <w:szCs w:val="22"/>
        </w:rPr>
      </w:pPr>
    </w:p>
    <w:p w14:paraId="2F9C952D" w14:textId="77777777" w:rsidR="0004514F" w:rsidRDefault="0004514F">
      <w:pPr>
        <w:pStyle w:val="Nadpis1"/>
        <w:jc w:val="center"/>
        <w:rPr>
          <w:szCs w:val="22"/>
        </w:rPr>
      </w:pPr>
    </w:p>
    <w:p w14:paraId="2F9C952E" w14:textId="77777777" w:rsidR="0004514F" w:rsidRDefault="00515B62">
      <w:pPr>
        <w:pStyle w:val="Nadpis1"/>
        <w:jc w:val="center"/>
        <w:rPr>
          <w:szCs w:val="22"/>
        </w:rPr>
      </w:pPr>
      <w:r>
        <w:rPr>
          <w:szCs w:val="22"/>
        </w:rPr>
        <w:t>Smlouva o užívání nebytových prostor</w:t>
      </w:r>
    </w:p>
    <w:p w14:paraId="2F9C952F" w14:textId="77777777" w:rsidR="0004514F" w:rsidRDefault="00515B62">
      <w:pPr>
        <w:pStyle w:val="Zkladntext2"/>
        <w:rPr>
          <w:rFonts w:ascii="Arial" w:eastAsia="Arial" w:hAnsi="Arial" w:cs="Arial"/>
          <w:sz w:val="22"/>
          <w:szCs w:val="22"/>
        </w:rPr>
      </w:pPr>
      <w:r>
        <w:rPr>
          <w:rFonts w:ascii="Arial" w:eastAsia="Arial" w:hAnsi="Arial" w:cs="Arial"/>
          <w:sz w:val="22"/>
          <w:szCs w:val="22"/>
        </w:rPr>
        <w:t>uzavřená v souladu s § 55 odst. 3 zákona č. 219/2000 Sb., o majetku ČR a jejím vystupování v právních vztazích, ve znění pozdějších předpisů (dále jen „zákon č. 219/2000Sb.“) a § 14 a § 16 a násl. vyhlášky Ministerstva financí č. 62/2001 Sb., o hospodaření organizačních složek státu a státních organizací s majetkem státu, ve znění pozdějších předpisů (dále jen „vyhláška“)</w:t>
      </w:r>
    </w:p>
    <w:p w14:paraId="2F9C9530" w14:textId="77777777" w:rsidR="0004514F" w:rsidRDefault="00515B62">
      <w:pPr>
        <w:pStyle w:val="Zkladntext2"/>
        <w:rPr>
          <w:rFonts w:ascii="Arial" w:eastAsia="Arial" w:hAnsi="Arial" w:cs="Arial"/>
          <w:sz w:val="22"/>
          <w:szCs w:val="22"/>
        </w:rPr>
      </w:pPr>
      <w:r>
        <w:rPr>
          <w:rFonts w:ascii="Arial" w:eastAsia="Arial" w:hAnsi="Arial" w:cs="Arial"/>
          <w:sz w:val="22"/>
          <w:szCs w:val="22"/>
        </w:rPr>
        <w:t xml:space="preserve">(číslo smlouvy v DMS </w:t>
      </w:r>
      <w:bookmarkStart w:id="0" w:name="_GoBack"/>
      <w:r>
        <w:rPr>
          <w:rFonts w:ascii="Arial" w:eastAsia="Arial" w:hAnsi="Arial" w:cs="Arial"/>
          <w:sz w:val="22"/>
          <w:szCs w:val="22"/>
        </w:rPr>
        <w:t>564-2020-11141</w:t>
      </w:r>
      <w:bookmarkEnd w:id="0"/>
      <w:r>
        <w:rPr>
          <w:rFonts w:ascii="Arial" w:eastAsia="Arial" w:hAnsi="Arial" w:cs="Arial"/>
          <w:sz w:val="22"/>
          <w:szCs w:val="22"/>
        </w:rPr>
        <w:t>)</w:t>
      </w:r>
    </w:p>
    <w:p w14:paraId="2F9C9531" w14:textId="77777777" w:rsidR="0004514F" w:rsidRDefault="0004514F">
      <w:pPr>
        <w:pStyle w:val="Zkladntext2"/>
        <w:jc w:val="left"/>
        <w:rPr>
          <w:rFonts w:ascii="Arial" w:eastAsia="Arial" w:hAnsi="Arial" w:cs="Arial"/>
          <w:sz w:val="22"/>
          <w:szCs w:val="22"/>
        </w:rPr>
      </w:pPr>
    </w:p>
    <w:p w14:paraId="2F9C9532" w14:textId="77777777" w:rsidR="0004514F" w:rsidRDefault="0004514F">
      <w:pPr>
        <w:pStyle w:val="Zkladntext2"/>
        <w:jc w:val="left"/>
        <w:rPr>
          <w:rFonts w:ascii="Arial" w:eastAsia="Arial" w:hAnsi="Arial" w:cs="Arial"/>
          <w:sz w:val="22"/>
          <w:szCs w:val="22"/>
        </w:rPr>
      </w:pPr>
    </w:p>
    <w:p w14:paraId="2F9C9533" w14:textId="77777777" w:rsidR="0004514F" w:rsidRDefault="00515B62">
      <w:pPr>
        <w:pStyle w:val="Zkladntext2"/>
        <w:jc w:val="left"/>
        <w:rPr>
          <w:rFonts w:ascii="Arial" w:eastAsia="Arial" w:hAnsi="Arial" w:cs="Arial"/>
          <w:sz w:val="22"/>
          <w:szCs w:val="22"/>
        </w:rPr>
      </w:pPr>
      <w:r>
        <w:rPr>
          <w:rFonts w:ascii="Arial" w:eastAsia="Arial" w:hAnsi="Arial" w:cs="Arial"/>
          <w:sz w:val="22"/>
          <w:szCs w:val="22"/>
        </w:rPr>
        <w:t>mezi stranami</w:t>
      </w:r>
    </w:p>
    <w:p w14:paraId="2F9C9534" w14:textId="77777777" w:rsidR="0004514F" w:rsidRDefault="0004514F">
      <w:pPr>
        <w:rPr>
          <w:b/>
          <w:szCs w:val="22"/>
        </w:rPr>
      </w:pPr>
    </w:p>
    <w:p w14:paraId="2F9C9535" w14:textId="77777777" w:rsidR="0004514F" w:rsidRDefault="0004514F">
      <w:pPr>
        <w:rPr>
          <w:b/>
          <w:szCs w:val="22"/>
        </w:rPr>
      </w:pPr>
    </w:p>
    <w:p w14:paraId="2F9C9536" w14:textId="77777777" w:rsidR="0004514F" w:rsidRDefault="00515B62">
      <w:pPr>
        <w:rPr>
          <w:b/>
          <w:szCs w:val="22"/>
        </w:rPr>
      </w:pPr>
      <w:r>
        <w:rPr>
          <w:b/>
          <w:szCs w:val="22"/>
        </w:rPr>
        <w:t xml:space="preserve">Česká republika  - Ministerstvo zemědělství </w:t>
      </w:r>
    </w:p>
    <w:p w14:paraId="2F9C9537" w14:textId="77777777" w:rsidR="0004514F" w:rsidRDefault="00515B62">
      <w:pPr>
        <w:rPr>
          <w:szCs w:val="22"/>
        </w:rPr>
      </w:pPr>
      <w:r>
        <w:rPr>
          <w:szCs w:val="22"/>
        </w:rPr>
        <w:t>organizační složka státu,</w:t>
      </w:r>
    </w:p>
    <w:p w14:paraId="2F9C9538" w14:textId="77777777" w:rsidR="0004514F" w:rsidRDefault="00515B62">
      <w:pPr>
        <w:rPr>
          <w:szCs w:val="22"/>
        </w:rPr>
      </w:pPr>
      <w:r>
        <w:rPr>
          <w:szCs w:val="22"/>
        </w:rPr>
        <w:t>se sídlem Těšnov 65/ 17, 110 00 Praha 1 – Nové Město</w:t>
      </w:r>
    </w:p>
    <w:p w14:paraId="2F9C9539" w14:textId="77777777" w:rsidR="0004514F" w:rsidRDefault="00515B62">
      <w:pPr>
        <w:pStyle w:val="Zkladntext"/>
        <w:rPr>
          <w:rFonts w:ascii="Arial" w:eastAsia="Arial" w:hAnsi="Arial" w:cs="Arial"/>
          <w:sz w:val="22"/>
          <w:szCs w:val="22"/>
        </w:rPr>
      </w:pPr>
      <w:r>
        <w:rPr>
          <w:rFonts w:ascii="Arial" w:eastAsia="Arial" w:hAnsi="Arial" w:cs="Arial"/>
          <w:sz w:val="22"/>
          <w:szCs w:val="22"/>
        </w:rPr>
        <w:t>za kterou jedná Mgr. Pavel Brokeš, ředitel odboru vnitřní správy, na základě Organizačního řádu Ministerstva v platném znění,</w:t>
      </w:r>
    </w:p>
    <w:p w14:paraId="2F9C953A" w14:textId="77777777" w:rsidR="0004514F" w:rsidRDefault="00515B62">
      <w:pPr>
        <w:rPr>
          <w:szCs w:val="22"/>
        </w:rPr>
      </w:pPr>
      <w:r>
        <w:rPr>
          <w:szCs w:val="22"/>
        </w:rPr>
        <w:t>IČ: 00020478</w:t>
      </w:r>
    </w:p>
    <w:p w14:paraId="2F9C953B" w14:textId="77777777" w:rsidR="0004514F" w:rsidRDefault="00515B62">
      <w:pPr>
        <w:pStyle w:val="Zkladntext"/>
        <w:rPr>
          <w:rFonts w:ascii="Arial" w:eastAsia="Arial" w:hAnsi="Arial" w:cs="Arial"/>
          <w:sz w:val="22"/>
          <w:szCs w:val="22"/>
        </w:rPr>
      </w:pPr>
      <w:r>
        <w:rPr>
          <w:rFonts w:ascii="Arial" w:eastAsia="Arial" w:hAnsi="Arial" w:cs="Arial"/>
          <w:sz w:val="22"/>
          <w:szCs w:val="22"/>
        </w:rPr>
        <w:t>DIČ: CZ00020478 (v postavení osoby povinné k dani dle § 5 odst. 1 věty druhé a plátce dle</w:t>
      </w:r>
    </w:p>
    <w:p w14:paraId="2F9C953C" w14:textId="77777777" w:rsidR="0004514F" w:rsidRDefault="00515B62">
      <w:pPr>
        <w:pStyle w:val="Zkladntext"/>
        <w:rPr>
          <w:rFonts w:ascii="Arial" w:eastAsia="Arial" w:hAnsi="Arial" w:cs="Arial"/>
          <w:sz w:val="22"/>
          <w:szCs w:val="22"/>
        </w:rPr>
      </w:pPr>
      <w:r>
        <w:rPr>
          <w:rFonts w:ascii="Arial" w:eastAsia="Arial" w:hAnsi="Arial" w:cs="Arial"/>
          <w:sz w:val="22"/>
          <w:szCs w:val="22"/>
        </w:rPr>
        <w:t xml:space="preserve">§ 6 zákona č. 235/2004 Sb., o dani z přidané hodnoty, ve znění pozdějších předpisů) </w:t>
      </w:r>
    </w:p>
    <w:p w14:paraId="2F9C953D" w14:textId="77777777" w:rsidR="0004514F" w:rsidRDefault="00515B62">
      <w:pPr>
        <w:pStyle w:val="Zkladntext"/>
        <w:rPr>
          <w:rFonts w:ascii="Arial" w:eastAsia="Arial" w:hAnsi="Arial" w:cs="Arial"/>
          <w:sz w:val="22"/>
          <w:szCs w:val="22"/>
        </w:rPr>
      </w:pPr>
      <w:r>
        <w:rPr>
          <w:rFonts w:ascii="Arial" w:eastAsia="Arial" w:hAnsi="Arial" w:cs="Arial"/>
          <w:sz w:val="22"/>
          <w:szCs w:val="22"/>
        </w:rPr>
        <w:t>bankovní spojení: ČNB Praha 1</w:t>
      </w:r>
    </w:p>
    <w:p w14:paraId="2F9C953E" w14:textId="77777777" w:rsidR="0004514F" w:rsidRDefault="00515B62">
      <w:pPr>
        <w:pStyle w:val="Zkladntext"/>
        <w:rPr>
          <w:rFonts w:ascii="Arial" w:eastAsia="Arial" w:hAnsi="Arial" w:cs="Arial"/>
          <w:sz w:val="22"/>
          <w:szCs w:val="22"/>
        </w:rPr>
      </w:pPr>
      <w:r>
        <w:rPr>
          <w:rFonts w:ascii="Arial" w:eastAsia="Arial" w:hAnsi="Arial" w:cs="Arial"/>
          <w:sz w:val="22"/>
          <w:szCs w:val="22"/>
        </w:rPr>
        <w:t>číslo účtu: 1226001/0710</w:t>
      </w:r>
    </w:p>
    <w:p w14:paraId="2F9C953F" w14:textId="77777777" w:rsidR="0004514F" w:rsidRDefault="0004514F">
      <w:pPr>
        <w:rPr>
          <w:b/>
          <w:szCs w:val="22"/>
        </w:rPr>
      </w:pPr>
    </w:p>
    <w:p w14:paraId="2F9C9540" w14:textId="77777777" w:rsidR="0004514F" w:rsidRDefault="00515B62">
      <w:pPr>
        <w:rPr>
          <w:szCs w:val="22"/>
        </w:rPr>
      </w:pPr>
      <w:r>
        <w:rPr>
          <w:szCs w:val="22"/>
        </w:rPr>
        <w:t>Kontaktní osoba: Mgr. Miriam Poláková</w:t>
      </w:r>
    </w:p>
    <w:p w14:paraId="2F9C9541" w14:textId="77777777" w:rsidR="0004514F" w:rsidRDefault="00515B62">
      <w:pPr>
        <w:rPr>
          <w:szCs w:val="22"/>
        </w:rPr>
      </w:pPr>
      <w:r>
        <w:rPr>
          <w:szCs w:val="22"/>
        </w:rPr>
        <w:t>Se sídlem: Kotlářská 931/53, 602 00 Brno</w:t>
      </w:r>
    </w:p>
    <w:p w14:paraId="2F9C9542" w14:textId="77777777" w:rsidR="0004514F" w:rsidRDefault="00515B62">
      <w:pPr>
        <w:rPr>
          <w:szCs w:val="22"/>
        </w:rPr>
      </w:pPr>
      <w:r>
        <w:rPr>
          <w:szCs w:val="22"/>
        </w:rPr>
        <w:t>Tel.: 606 036 571</w:t>
      </w:r>
    </w:p>
    <w:p w14:paraId="2F9C9543" w14:textId="77777777" w:rsidR="0004514F" w:rsidRDefault="00515B62">
      <w:pPr>
        <w:rPr>
          <w:szCs w:val="22"/>
        </w:rPr>
      </w:pPr>
      <w:r>
        <w:rPr>
          <w:szCs w:val="22"/>
        </w:rPr>
        <w:t xml:space="preserve">E- mail: miriam.polakova@mze.cz </w:t>
      </w:r>
    </w:p>
    <w:p w14:paraId="2F9C9544" w14:textId="77777777" w:rsidR="0004514F" w:rsidRDefault="00515B62">
      <w:pPr>
        <w:rPr>
          <w:szCs w:val="22"/>
        </w:rPr>
      </w:pPr>
      <w:r>
        <w:rPr>
          <w:szCs w:val="22"/>
        </w:rPr>
        <w:t>Fakturační adresa: Zarámí 88, 760 01 Zlín</w:t>
      </w:r>
    </w:p>
    <w:p w14:paraId="2F9C9545" w14:textId="77777777" w:rsidR="0004514F" w:rsidRDefault="0004514F">
      <w:pPr>
        <w:rPr>
          <w:szCs w:val="22"/>
        </w:rPr>
      </w:pPr>
    </w:p>
    <w:p w14:paraId="2F9C9546" w14:textId="77777777" w:rsidR="0004514F" w:rsidRDefault="00515B62">
      <w:pPr>
        <w:rPr>
          <w:szCs w:val="22"/>
        </w:rPr>
      </w:pPr>
      <w:r>
        <w:rPr>
          <w:szCs w:val="22"/>
        </w:rPr>
        <w:t xml:space="preserve">(dále jen </w:t>
      </w:r>
      <w:r>
        <w:rPr>
          <w:b/>
          <w:szCs w:val="22"/>
        </w:rPr>
        <w:t xml:space="preserve">„ předávající“ </w:t>
      </w:r>
      <w:r>
        <w:rPr>
          <w:szCs w:val="22"/>
        </w:rPr>
        <w:t>na straně jedné)</w:t>
      </w:r>
    </w:p>
    <w:p w14:paraId="2F9C9547" w14:textId="77777777" w:rsidR="0004514F" w:rsidRDefault="00515B62">
      <w:pPr>
        <w:rPr>
          <w:b/>
          <w:szCs w:val="22"/>
        </w:rPr>
      </w:pPr>
      <w:r>
        <w:rPr>
          <w:b/>
          <w:szCs w:val="22"/>
        </w:rPr>
        <w:tab/>
      </w:r>
      <w:r>
        <w:rPr>
          <w:b/>
          <w:szCs w:val="22"/>
        </w:rPr>
        <w:tab/>
      </w:r>
    </w:p>
    <w:p w14:paraId="2F9C9548" w14:textId="77777777" w:rsidR="0004514F" w:rsidRDefault="00515B62">
      <w:pPr>
        <w:rPr>
          <w:b/>
          <w:szCs w:val="22"/>
        </w:rPr>
      </w:pPr>
      <w:r>
        <w:rPr>
          <w:b/>
          <w:szCs w:val="22"/>
        </w:rPr>
        <w:t>a</w:t>
      </w:r>
    </w:p>
    <w:p w14:paraId="2F9C9549" w14:textId="77777777" w:rsidR="0004514F" w:rsidRDefault="0004514F">
      <w:pPr>
        <w:rPr>
          <w:b/>
          <w:szCs w:val="22"/>
        </w:rPr>
      </w:pPr>
    </w:p>
    <w:p w14:paraId="2F9C954A" w14:textId="77777777" w:rsidR="0004514F" w:rsidRDefault="00515B62">
      <w:pPr>
        <w:autoSpaceDE w:val="0"/>
        <w:autoSpaceDN w:val="0"/>
        <w:adjustRightInd w:val="0"/>
        <w:rPr>
          <w:b/>
          <w:bCs/>
          <w:szCs w:val="22"/>
        </w:rPr>
      </w:pPr>
      <w:r>
        <w:rPr>
          <w:b/>
          <w:bCs/>
          <w:szCs w:val="22"/>
        </w:rPr>
        <w:t>Státní zemědělský intervenční fond</w:t>
      </w:r>
    </w:p>
    <w:p w14:paraId="2F9C954B" w14:textId="77777777" w:rsidR="0004514F" w:rsidRDefault="0004514F">
      <w:pPr>
        <w:autoSpaceDE w:val="0"/>
        <w:autoSpaceDN w:val="0"/>
        <w:adjustRightInd w:val="0"/>
        <w:rPr>
          <w:bCs/>
          <w:szCs w:val="22"/>
        </w:rPr>
      </w:pPr>
    </w:p>
    <w:p w14:paraId="2F9C954C" w14:textId="77777777" w:rsidR="0004514F" w:rsidRDefault="00515B62">
      <w:pPr>
        <w:rPr>
          <w:szCs w:val="22"/>
        </w:rPr>
      </w:pPr>
      <w:r>
        <w:rPr>
          <w:bCs/>
          <w:szCs w:val="22"/>
        </w:rPr>
        <w:t>se sídlem: Ve Smečkách 33, 110 00 Praha 1</w:t>
      </w:r>
    </w:p>
    <w:p w14:paraId="2F9C954D" w14:textId="1B364859" w:rsidR="0004514F" w:rsidRDefault="00515B62">
      <w:pPr>
        <w:autoSpaceDE w:val="0"/>
        <w:autoSpaceDN w:val="0"/>
        <w:adjustRightInd w:val="0"/>
        <w:rPr>
          <w:bCs/>
          <w:szCs w:val="22"/>
        </w:rPr>
      </w:pPr>
      <w:r>
        <w:rPr>
          <w:bCs/>
          <w:szCs w:val="22"/>
        </w:rPr>
        <w:t>zastoupený: Ing. Kateřinou Mr</w:t>
      </w:r>
      <w:r w:rsidR="008763C0">
        <w:rPr>
          <w:bCs/>
          <w:szCs w:val="22"/>
        </w:rPr>
        <w:t>a</w:t>
      </w:r>
      <w:r>
        <w:rPr>
          <w:bCs/>
          <w:szCs w:val="22"/>
        </w:rPr>
        <w:t>čkovou, ředitelkou RO Olomouc</w:t>
      </w:r>
    </w:p>
    <w:p w14:paraId="2F9C954E" w14:textId="77777777" w:rsidR="0004514F" w:rsidRDefault="00515B62">
      <w:pPr>
        <w:autoSpaceDE w:val="0"/>
        <w:autoSpaceDN w:val="0"/>
        <w:adjustRightInd w:val="0"/>
        <w:rPr>
          <w:bCs/>
          <w:szCs w:val="22"/>
        </w:rPr>
      </w:pPr>
      <w:r>
        <w:rPr>
          <w:bCs/>
          <w:szCs w:val="22"/>
        </w:rPr>
        <w:t>IČ: 48 133 981</w:t>
      </w:r>
    </w:p>
    <w:p w14:paraId="2F9C954F" w14:textId="77777777" w:rsidR="0004514F" w:rsidRDefault="00515B62">
      <w:pPr>
        <w:autoSpaceDE w:val="0"/>
        <w:autoSpaceDN w:val="0"/>
        <w:adjustRightInd w:val="0"/>
        <w:rPr>
          <w:szCs w:val="22"/>
        </w:rPr>
      </w:pPr>
      <w:r>
        <w:rPr>
          <w:szCs w:val="22"/>
        </w:rPr>
        <w:t>DIČ: CZ48133981</w:t>
      </w:r>
    </w:p>
    <w:p w14:paraId="2F9C9550" w14:textId="77777777" w:rsidR="0004514F" w:rsidRDefault="00515B62">
      <w:pPr>
        <w:autoSpaceDE w:val="0"/>
        <w:autoSpaceDN w:val="0"/>
        <w:adjustRightInd w:val="0"/>
        <w:rPr>
          <w:szCs w:val="22"/>
        </w:rPr>
      </w:pPr>
      <w:r>
        <w:rPr>
          <w:szCs w:val="22"/>
        </w:rPr>
        <w:t>bankovní spojení:  ČNB Praha 1</w:t>
      </w:r>
    </w:p>
    <w:p w14:paraId="2F9C9551" w14:textId="77777777" w:rsidR="0004514F" w:rsidRDefault="00515B62">
      <w:pPr>
        <w:autoSpaceDE w:val="0"/>
        <w:autoSpaceDN w:val="0"/>
        <w:adjustRightInd w:val="0"/>
        <w:rPr>
          <w:szCs w:val="22"/>
        </w:rPr>
      </w:pPr>
      <w:r>
        <w:rPr>
          <w:szCs w:val="22"/>
        </w:rPr>
        <w:t>číslo účtu:  3926001/0710</w:t>
      </w:r>
    </w:p>
    <w:p w14:paraId="2F9C9552" w14:textId="77777777" w:rsidR="0004514F" w:rsidRDefault="0004514F">
      <w:pPr>
        <w:autoSpaceDE w:val="0"/>
        <w:autoSpaceDN w:val="0"/>
        <w:adjustRightInd w:val="0"/>
        <w:rPr>
          <w:szCs w:val="22"/>
        </w:rPr>
      </w:pPr>
    </w:p>
    <w:p w14:paraId="2F9C9553" w14:textId="77777777" w:rsidR="0004514F" w:rsidRDefault="00515B62">
      <w:pPr>
        <w:autoSpaceDE w:val="0"/>
        <w:autoSpaceDN w:val="0"/>
        <w:adjustRightInd w:val="0"/>
        <w:rPr>
          <w:szCs w:val="22"/>
        </w:rPr>
      </w:pPr>
      <w:r>
        <w:rPr>
          <w:szCs w:val="22"/>
        </w:rPr>
        <w:t xml:space="preserve">(dále jen </w:t>
      </w:r>
      <w:r>
        <w:rPr>
          <w:b/>
          <w:szCs w:val="22"/>
        </w:rPr>
        <w:t>„uživatel“</w:t>
      </w:r>
      <w:r>
        <w:rPr>
          <w:szCs w:val="22"/>
        </w:rPr>
        <w:t xml:space="preserve"> na straně druhé)</w:t>
      </w:r>
      <w:r>
        <w:rPr>
          <w:szCs w:val="22"/>
        </w:rPr>
        <w:tab/>
      </w:r>
    </w:p>
    <w:p w14:paraId="2F9C9554" w14:textId="77777777" w:rsidR="0004514F" w:rsidRDefault="0004514F">
      <w:pPr>
        <w:rPr>
          <w:szCs w:val="22"/>
        </w:rPr>
      </w:pPr>
    </w:p>
    <w:p w14:paraId="2F9C9555" w14:textId="77777777" w:rsidR="0004514F" w:rsidRDefault="00515B62">
      <w:pPr>
        <w:rPr>
          <w:szCs w:val="22"/>
        </w:rPr>
      </w:pPr>
      <w:r>
        <w:rPr>
          <w:szCs w:val="22"/>
        </w:rPr>
        <w:t xml:space="preserve">(a oba společně </w:t>
      </w:r>
      <w:r>
        <w:rPr>
          <w:b/>
          <w:szCs w:val="22"/>
        </w:rPr>
        <w:t>„smluvní strany“</w:t>
      </w:r>
      <w:r>
        <w:rPr>
          <w:szCs w:val="22"/>
        </w:rPr>
        <w:t>)</w:t>
      </w:r>
    </w:p>
    <w:p w14:paraId="2F9C9556" w14:textId="77777777" w:rsidR="0004514F" w:rsidRDefault="0004514F">
      <w:pPr>
        <w:pStyle w:val="Nadpis3"/>
        <w:jc w:val="left"/>
        <w:rPr>
          <w:szCs w:val="22"/>
        </w:rPr>
      </w:pPr>
    </w:p>
    <w:p w14:paraId="2F9C9557" w14:textId="77777777" w:rsidR="0004514F" w:rsidRDefault="0004514F">
      <w:pPr>
        <w:pStyle w:val="Nadpis3"/>
        <w:jc w:val="left"/>
        <w:rPr>
          <w:b/>
          <w:szCs w:val="22"/>
        </w:rPr>
      </w:pPr>
    </w:p>
    <w:p w14:paraId="2F9C9558" w14:textId="77777777" w:rsidR="0004514F" w:rsidRDefault="00515B62">
      <w:pPr>
        <w:pStyle w:val="Nadpis3"/>
        <w:jc w:val="center"/>
        <w:rPr>
          <w:b/>
          <w:szCs w:val="22"/>
        </w:rPr>
      </w:pPr>
      <w:r>
        <w:rPr>
          <w:b/>
          <w:szCs w:val="22"/>
        </w:rPr>
        <w:t>Článek I.</w:t>
      </w:r>
    </w:p>
    <w:p w14:paraId="2F9C9559" w14:textId="77777777" w:rsidR="0004514F" w:rsidRDefault="00515B62">
      <w:pPr>
        <w:jc w:val="center"/>
        <w:rPr>
          <w:b/>
          <w:szCs w:val="22"/>
        </w:rPr>
      </w:pPr>
      <w:r>
        <w:rPr>
          <w:b/>
          <w:szCs w:val="22"/>
        </w:rPr>
        <w:t>Předmět užívání</w:t>
      </w:r>
    </w:p>
    <w:p w14:paraId="2F9C955A" w14:textId="77777777" w:rsidR="0004514F" w:rsidRDefault="0004514F">
      <w:pPr>
        <w:jc w:val="center"/>
        <w:rPr>
          <w:b/>
          <w:szCs w:val="22"/>
        </w:rPr>
      </w:pPr>
    </w:p>
    <w:p w14:paraId="2F9C955B" w14:textId="77777777" w:rsidR="0004514F" w:rsidRDefault="00515B62">
      <w:pPr>
        <w:rPr>
          <w:szCs w:val="22"/>
        </w:rPr>
      </w:pPr>
      <w:r>
        <w:rPr>
          <w:szCs w:val="22"/>
        </w:rPr>
        <w:t>1)  Česká republika je vlastníkem a Ministerstvo zemědělství je podle zákona č. 219/2000 Sb., příslušné hospodařit s pozemkem p. č. st. 504/22 o výměře 89 m</w:t>
      </w:r>
      <w:r>
        <w:rPr>
          <w:szCs w:val="22"/>
          <w:vertAlign w:val="superscript"/>
        </w:rPr>
        <w:t>2</w:t>
      </w:r>
      <w:r>
        <w:rPr>
          <w:szCs w:val="22"/>
        </w:rPr>
        <w:t>, jehož součástí je budova č.p. 3297 v k. ú. Kroměříž, zapsaným na LV č. 1889, vedeným u Katastrálního úřadu pro  Zlínský kraj, Katastrální pracoviště Kroměříž na adrese nám. Míru 3297/15, 767 01 Kroměříž.</w:t>
      </w:r>
    </w:p>
    <w:p w14:paraId="2F9C955C" w14:textId="77777777" w:rsidR="0004514F" w:rsidRDefault="00515B62">
      <w:pPr>
        <w:rPr>
          <w:szCs w:val="22"/>
        </w:rPr>
      </w:pPr>
      <w:r>
        <w:rPr>
          <w:szCs w:val="22"/>
        </w:rPr>
        <w:t xml:space="preserve">Příslušnost hospodařit s majetkem státu vznikla na základě Hospodářské smlouvy ze dne 1.12.1972, č.j. Výst./práv./1972. </w:t>
      </w:r>
    </w:p>
    <w:p w14:paraId="2F9C955D" w14:textId="77777777" w:rsidR="0004514F" w:rsidRDefault="00515B62">
      <w:pPr>
        <w:rPr>
          <w:szCs w:val="22"/>
        </w:rPr>
      </w:pPr>
      <w:r>
        <w:rPr>
          <w:szCs w:val="22"/>
        </w:rPr>
        <w:t xml:space="preserve">Předávající touto smlouvou přenechává uživateli jako dočasně nepotřebný majetek k užívání nebytové prostory v  budově č.p 3297 </w:t>
      </w:r>
      <w:r>
        <w:rPr>
          <w:bCs/>
          <w:i/>
          <w:szCs w:val="22"/>
        </w:rPr>
        <w:t xml:space="preserve"> </w:t>
      </w:r>
      <w:r>
        <w:rPr>
          <w:bCs/>
          <w:szCs w:val="22"/>
        </w:rPr>
        <w:t xml:space="preserve">a ve dvorním traktu budovy (dále jen </w:t>
      </w:r>
      <w:r>
        <w:rPr>
          <w:b/>
          <w:bCs/>
          <w:i/>
          <w:szCs w:val="22"/>
        </w:rPr>
        <w:t>„</w:t>
      </w:r>
      <w:r>
        <w:rPr>
          <w:b/>
          <w:bCs/>
          <w:szCs w:val="22"/>
        </w:rPr>
        <w:t>Budova</w:t>
      </w:r>
      <w:r>
        <w:rPr>
          <w:b/>
          <w:bCs/>
          <w:i/>
          <w:szCs w:val="22"/>
        </w:rPr>
        <w:t>“</w:t>
      </w:r>
      <w:r>
        <w:rPr>
          <w:bCs/>
          <w:i/>
          <w:szCs w:val="22"/>
        </w:rPr>
        <w:t>).</w:t>
      </w:r>
    </w:p>
    <w:p w14:paraId="2F9C955E" w14:textId="77777777" w:rsidR="0004514F" w:rsidRDefault="0004514F">
      <w:pPr>
        <w:rPr>
          <w:szCs w:val="22"/>
        </w:rPr>
      </w:pPr>
    </w:p>
    <w:p w14:paraId="2F9C955F" w14:textId="77777777" w:rsidR="0004514F" w:rsidRDefault="00515B62">
      <w:pPr>
        <w:rPr>
          <w:szCs w:val="22"/>
        </w:rPr>
      </w:pPr>
      <w:r>
        <w:rPr>
          <w:szCs w:val="22"/>
        </w:rPr>
        <w:t xml:space="preserve">2) Předmětem užívání upraveného touto smlouvou jsou nebytové prostory v Budově a to:  </w:t>
      </w:r>
    </w:p>
    <w:p w14:paraId="2F9C9560" w14:textId="77777777" w:rsidR="0004514F" w:rsidRDefault="00515B62">
      <w:pPr>
        <w:pStyle w:val="Odstavecseseznamem"/>
        <w:numPr>
          <w:ilvl w:val="0"/>
          <w:numId w:val="18"/>
        </w:numPr>
        <w:rPr>
          <w:szCs w:val="22"/>
        </w:rPr>
      </w:pPr>
      <w:r>
        <w:rPr>
          <w:szCs w:val="22"/>
        </w:rPr>
        <w:t>kancelář č. 62, kancelář č. 64, kancelář č.80 o výměře 99,00 m</w:t>
      </w:r>
      <w:r>
        <w:rPr>
          <w:szCs w:val="22"/>
          <w:vertAlign w:val="superscript"/>
        </w:rPr>
        <w:t>2</w:t>
      </w:r>
    </w:p>
    <w:p w14:paraId="2F9C9561" w14:textId="77777777" w:rsidR="0004514F" w:rsidRDefault="00515B62">
      <w:pPr>
        <w:pStyle w:val="Odstavecseseznamem"/>
        <w:numPr>
          <w:ilvl w:val="0"/>
          <w:numId w:val="18"/>
        </w:numPr>
        <w:rPr>
          <w:szCs w:val="22"/>
        </w:rPr>
      </w:pPr>
      <w:r>
        <w:rPr>
          <w:szCs w:val="22"/>
        </w:rPr>
        <w:t>1x kuchyňka, 4 x chodba, WC o výměře 35 m</w:t>
      </w:r>
      <w:r>
        <w:rPr>
          <w:szCs w:val="22"/>
          <w:vertAlign w:val="superscript"/>
        </w:rPr>
        <w:t>2</w:t>
      </w:r>
    </w:p>
    <w:p w14:paraId="2F9C9562" w14:textId="77777777" w:rsidR="0004514F" w:rsidRDefault="00515B62">
      <w:pPr>
        <w:pStyle w:val="Odstavecseseznamem"/>
        <w:numPr>
          <w:ilvl w:val="0"/>
          <w:numId w:val="18"/>
        </w:numPr>
        <w:rPr>
          <w:szCs w:val="22"/>
        </w:rPr>
      </w:pPr>
      <w:r>
        <w:rPr>
          <w:szCs w:val="22"/>
        </w:rPr>
        <w:t>spisovna v suterénu o výměře 28 m</w:t>
      </w:r>
      <w:r>
        <w:rPr>
          <w:szCs w:val="22"/>
          <w:vertAlign w:val="superscript"/>
        </w:rPr>
        <w:t xml:space="preserve">2 </w:t>
      </w:r>
    </w:p>
    <w:p w14:paraId="2F9C9563" w14:textId="77777777" w:rsidR="0004514F" w:rsidRDefault="00515B62">
      <w:pPr>
        <w:rPr>
          <w:b/>
          <w:color w:val="FF0000"/>
          <w:szCs w:val="22"/>
        </w:rPr>
      </w:pPr>
      <w:r>
        <w:rPr>
          <w:b/>
          <w:szCs w:val="22"/>
        </w:rPr>
        <w:t>O</w:t>
      </w:r>
      <w:r>
        <w:rPr>
          <w:szCs w:val="22"/>
        </w:rPr>
        <w:t xml:space="preserve"> </w:t>
      </w:r>
      <w:r>
        <w:rPr>
          <w:b/>
          <w:bCs/>
          <w:szCs w:val="22"/>
        </w:rPr>
        <w:t>celkové výměře 162</w:t>
      </w:r>
      <w:r>
        <w:rPr>
          <w:bCs/>
          <w:szCs w:val="22"/>
        </w:rPr>
        <w:t xml:space="preserve"> </w:t>
      </w:r>
      <w:r>
        <w:rPr>
          <w:b/>
          <w:szCs w:val="22"/>
        </w:rPr>
        <w:t>m</w:t>
      </w:r>
      <w:r>
        <w:rPr>
          <w:b/>
          <w:szCs w:val="22"/>
          <w:vertAlign w:val="superscript"/>
        </w:rPr>
        <w:t>2</w:t>
      </w:r>
      <w:r>
        <w:rPr>
          <w:szCs w:val="22"/>
        </w:rPr>
        <w:t xml:space="preserve"> (dále také jen </w:t>
      </w:r>
      <w:r>
        <w:rPr>
          <w:b/>
          <w:szCs w:val="22"/>
        </w:rPr>
        <w:t>„předávané prostory“</w:t>
      </w:r>
      <w:r>
        <w:rPr>
          <w:szCs w:val="22"/>
        </w:rPr>
        <w:t>). Přesný popis předmětu nájmu, umístění, výměry podlahové plochy jsou uvedeny v  </w:t>
      </w:r>
      <w:r>
        <w:rPr>
          <w:b/>
          <w:szCs w:val="22"/>
        </w:rPr>
        <w:t>Příloze č. 1</w:t>
      </w:r>
      <w:r>
        <w:rPr>
          <w:szCs w:val="22"/>
        </w:rPr>
        <w:t>, která tvoří nedílnou součást této smlouvy.</w:t>
      </w:r>
    </w:p>
    <w:p w14:paraId="2F9C9564" w14:textId="77777777" w:rsidR="0004514F" w:rsidRDefault="0004514F">
      <w:pPr>
        <w:tabs>
          <w:tab w:val="left" w:pos="2462"/>
        </w:tabs>
        <w:rPr>
          <w:b/>
          <w:bCs/>
          <w:szCs w:val="22"/>
        </w:rPr>
      </w:pPr>
    </w:p>
    <w:p w14:paraId="2F9C9565" w14:textId="77777777" w:rsidR="0004514F" w:rsidRDefault="00515B62">
      <w:pPr>
        <w:rPr>
          <w:szCs w:val="22"/>
        </w:rPr>
      </w:pPr>
      <w:r>
        <w:rPr>
          <w:szCs w:val="22"/>
        </w:rPr>
        <w:t xml:space="preserve">3) Předmětem užívání upraveného touto smlouvou jsou nebytové prostory ve dvorním traktu Budovy a to:  </w:t>
      </w:r>
    </w:p>
    <w:p w14:paraId="4615ABBC" w14:textId="43990153" w:rsidR="00655330" w:rsidRDefault="00655330">
      <w:pPr>
        <w:rPr>
          <w:szCs w:val="22"/>
        </w:rPr>
      </w:pPr>
      <w:r>
        <w:rPr>
          <w:szCs w:val="22"/>
        </w:rPr>
        <w:t>p.č. st. 504/17- garáž č. 11 o výměře 19</w:t>
      </w:r>
      <w:r w:rsidR="00E2366F">
        <w:rPr>
          <w:szCs w:val="22"/>
        </w:rPr>
        <w:t xml:space="preserve"> </w:t>
      </w:r>
      <w:r>
        <w:rPr>
          <w:szCs w:val="22"/>
        </w:rPr>
        <w:t>m</w:t>
      </w:r>
      <w:r w:rsidRPr="00655330">
        <w:rPr>
          <w:szCs w:val="22"/>
          <w:vertAlign w:val="superscript"/>
        </w:rPr>
        <w:t>2</w:t>
      </w:r>
    </w:p>
    <w:p w14:paraId="2F9C9566" w14:textId="2F854B95" w:rsidR="0004514F" w:rsidRDefault="00515B62">
      <w:pPr>
        <w:rPr>
          <w:szCs w:val="22"/>
        </w:rPr>
      </w:pPr>
      <w:r>
        <w:rPr>
          <w:szCs w:val="22"/>
        </w:rPr>
        <w:t xml:space="preserve">p.č. </w:t>
      </w:r>
      <w:r w:rsidR="00655330">
        <w:rPr>
          <w:szCs w:val="22"/>
        </w:rPr>
        <w:t xml:space="preserve">st. </w:t>
      </w:r>
      <w:r>
        <w:rPr>
          <w:szCs w:val="22"/>
        </w:rPr>
        <w:t>504/18 - garáž č. 10 o výměře 21 m</w:t>
      </w:r>
      <w:r>
        <w:rPr>
          <w:szCs w:val="22"/>
          <w:vertAlign w:val="superscript"/>
        </w:rPr>
        <w:t>2</w:t>
      </w:r>
    </w:p>
    <w:p w14:paraId="2F9C9568" w14:textId="7CE90680" w:rsidR="0004514F" w:rsidRDefault="00E2366F">
      <w:pPr>
        <w:rPr>
          <w:b/>
          <w:color w:val="FF0000"/>
          <w:szCs w:val="22"/>
        </w:rPr>
      </w:pPr>
      <w:r>
        <w:rPr>
          <w:szCs w:val="22"/>
        </w:rPr>
        <w:t xml:space="preserve">O </w:t>
      </w:r>
      <w:r w:rsidR="00515B62">
        <w:rPr>
          <w:b/>
          <w:bCs/>
          <w:szCs w:val="22"/>
        </w:rPr>
        <w:t xml:space="preserve">celkové výměře </w:t>
      </w:r>
      <w:r w:rsidR="00655330">
        <w:rPr>
          <w:b/>
          <w:bCs/>
          <w:szCs w:val="22"/>
        </w:rPr>
        <w:t>40</w:t>
      </w:r>
      <w:r w:rsidR="00515B62">
        <w:rPr>
          <w:bCs/>
          <w:szCs w:val="22"/>
        </w:rPr>
        <w:t xml:space="preserve"> </w:t>
      </w:r>
      <w:r w:rsidR="00515B62">
        <w:rPr>
          <w:b/>
          <w:szCs w:val="22"/>
        </w:rPr>
        <w:t>m</w:t>
      </w:r>
      <w:r w:rsidR="00515B62">
        <w:rPr>
          <w:b/>
          <w:szCs w:val="22"/>
          <w:vertAlign w:val="superscript"/>
        </w:rPr>
        <w:t>2</w:t>
      </w:r>
      <w:r w:rsidR="00515B62">
        <w:rPr>
          <w:szCs w:val="22"/>
        </w:rPr>
        <w:t xml:space="preserve"> (dále také jen </w:t>
      </w:r>
      <w:r w:rsidR="00515B62">
        <w:rPr>
          <w:b/>
          <w:szCs w:val="22"/>
        </w:rPr>
        <w:t>„předávané prostory“)</w:t>
      </w:r>
      <w:r w:rsidR="00515B62">
        <w:rPr>
          <w:szCs w:val="22"/>
        </w:rPr>
        <w:t xml:space="preserve"> Přesný popis předmětu nájmu, umístění,  jsou uvedeny v  </w:t>
      </w:r>
      <w:r w:rsidR="00515B62">
        <w:rPr>
          <w:b/>
          <w:szCs w:val="22"/>
        </w:rPr>
        <w:t>Příloze č. 2</w:t>
      </w:r>
      <w:r w:rsidR="00515B62">
        <w:rPr>
          <w:szCs w:val="22"/>
        </w:rPr>
        <w:t xml:space="preserve"> která tvoří nedílnou součást této smlouvy.</w:t>
      </w:r>
    </w:p>
    <w:p w14:paraId="2F9C9569" w14:textId="77777777" w:rsidR="0004514F" w:rsidRDefault="0004514F">
      <w:pPr>
        <w:rPr>
          <w:szCs w:val="22"/>
        </w:rPr>
      </w:pPr>
    </w:p>
    <w:p w14:paraId="2F9C956A" w14:textId="77777777" w:rsidR="0004514F" w:rsidRDefault="00515B62">
      <w:pPr>
        <w:rPr>
          <w:szCs w:val="22"/>
        </w:rPr>
      </w:pPr>
      <w:r>
        <w:rPr>
          <w:szCs w:val="22"/>
        </w:rPr>
        <w:t xml:space="preserve">4) Smluvní strany konstatují, že předmět užívání je způsobilý k řádnému užívání. Uživatel se detailně seznámil se stavem předmětu užívání a v tomto stavu jej přejímá do svého užívání. </w:t>
      </w:r>
      <w:r>
        <w:rPr>
          <w:b/>
          <w:szCs w:val="22"/>
        </w:rPr>
        <w:t xml:space="preserve"> </w:t>
      </w:r>
    </w:p>
    <w:p w14:paraId="2F9C956B" w14:textId="77777777" w:rsidR="0004514F" w:rsidRDefault="0004514F">
      <w:pPr>
        <w:jc w:val="center"/>
        <w:rPr>
          <w:b/>
          <w:szCs w:val="22"/>
        </w:rPr>
      </w:pPr>
    </w:p>
    <w:p w14:paraId="2F9C956C" w14:textId="77777777" w:rsidR="0004514F" w:rsidRDefault="00515B62">
      <w:pPr>
        <w:jc w:val="center"/>
        <w:rPr>
          <w:b/>
          <w:szCs w:val="22"/>
        </w:rPr>
      </w:pPr>
      <w:r>
        <w:rPr>
          <w:b/>
          <w:szCs w:val="22"/>
        </w:rPr>
        <w:t>Článek II.</w:t>
      </w:r>
    </w:p>
    <w:p w14:paraId="2F9C956D" w14:textId="77777777" w:rsidR="0004514F" w:rsidRDefault="00515B62">
      <w:pPr>
        <w:jc w:val="center"/>
        <w:rPr>
          <w:b/>
          <w:szCs w:val="22"/>
        </w:rPr>
      </w:pPr>
      <w:r>
        <w:rPr>
          <w:b/>
          <w:szCs w:val="22"/>
        </w:rPr>
        <w:t>Účel užívání</w:t>
      </w:r>
    </w:p>
    <w:p w14:paraId="2F9C956E" w14:textId="77777777" w:rsidR="0004514F" w:rsidRDefault="0004514F">
      <w:pPr>
        <w:jc w:val="center"/>
        <w:rPr>
          <w:b/>
          <w:szCs w:val="22"/>
        </w:rPr>
      </w:pPr>
    </w:p>
    <w:p w14:paraId="2F9C956F" w14:textId="672A4202" w:rsidR="0004514F" w:rsidRDefault="00515B62">
      <w:pPr>
        <w:rPr>
          <w:b/>
          <w:szCs w:val="22"/>
        </w:rPr>
      </w:pPr>
      <w:r>
        <w:rPr>
          <w:szCs w:val="22"/>
        </w:rPr>
        <w:t>1</w:t>
      </w:r>
      <w:r>
        <w:rPr>
          <w:b/>
          <w:szCs w:val="22"/>
        </w:rPr>
        <w:t xml:space="preserve">) </w:t>
      </w:r>
      <w:r>
        <w:rPr>
          <w:szCs w:val="22"/>
        </w:rPr>
        <w:t>Předávající předává uživateli do užívání předávané prostory v uvedené Budově o celkové výměře 162 m</w:t>
      </w:r>
      <w:r>
        <w:rPr>
          <w:szCs w:val="22"/>
          <w:vertAlign w:val="superscript"/>
        </w:rPr>
        <w:t>2</w:t>
      </w:r>
      <w:r>
        <w:rPr>
          <w:b/>
          <w:szCs w:val="22"/>
        </w:rPr>
        <w:t xml:space="preserve">. </w:t>
      </w:r>
      <w:r>
        <w:rPr>
          <w:szCs w:val="22"/>
        </w:rPr>
        <w:t>Garáže ve dvorním traktu Budovy o celkové výměře 4</w:t>
      </w:r>
      <w:r w:rsidR="00655330">
        <w:rPr>
          <w:szCs w:val="22"/>
        </w:rPr>
        <w:t>0</w:t>
      </w:r>
      <w:r>
        <w:rPr>
          <w:szCs w:val="22"/>
        </w:rPr>
        <w:t xml:space="preserve"> m</w:t>
      </w:r>
      <w:r>
        <w:rPr>
          <w:szCs w:val="22"/>
          <w:vertAlign w:val="superscript"/>
        </w:rPr>
        <w:t>2</w:t>
      </w:r>
      <w:r>
        <w:rPr>
          <w:szCs w:val="22"/>
        </w:rPr>
        <w:t>. Prostory se předávají do užívání za účelem jejich využití jako prostor kancelářských a garáží.</w:t>
      </w:r>
    </w:p>
    <w:p w14:paraId="2F9C9570" w14:textId="77777777" w:rsidR="0004514F" w:rsidRDefault="0004514F">
      <w:pPr>
        <w:rPr>
          <w:szCs w:val="22"/>
        </w:rPr>
      </w:pPr>
    </w:p>
    <w:p w14:paraId="2F9C9571" w14:textId="77777777" w:rsidR="0004514F" w:rsidRDefault="0004514F">
      <w:pPr>
        <w:jc w:val="center"/>
        <w:rPr>
          <w:b/>
          <w:szCs w:val="22"/>
        </w:rPr>
      </w:pPr>
    </w:p>
    <w:p w14:paraId="2F9C9572" w14:textId="77777777" w:rsidR="0004514F" w:rsidRDefault="00515B62">
      <w:pPr>
        <w:jc w:val="center"/>
        <w:rPr>
          <w:szCs w:val="22"/>
        </w:rPr>
      </w:pPr>
      <w:r>
        <w:rPr>
          <w:b/>
          <w:szCs w:val="22"/>
        </w:rPr>
        <w:t>Článek III.</w:t>
      </w:r>
    </w:p>
    <w:p w14:paraId="2F9C9573" w14:textId="77777777" w:rsidR="0004514F" w:rsidRDefault="00515B62">
      <w:pPr>
        <w:jc w:val="center"/>
        <w:rPr>
          <w:b/>
          <w:szCs w:val="22"/>
        </w:rPr>
      </w:pPr>
      <w:r>
        <w:rPr>
          <w:b/>
          <w:szCs w:val="22"/>
        </w:rPr>
        <w:t>Doba užívání</w:t>
      </w:r>
    </w:p>
    <w:p w14:paraId="2F9C9574" w14:textId="77777777" w:rsidR="0004514F" w:rsidRDefault="0004514F">
      <w:pPr>
        <w:jc w:val="center"/>
        <w:rPr>
          <w:b/>
          <w:szCs w:val="22"/>
        </w:rPr>
      </w:pPr>
    </w:p>
    <w:p w14:paraId="2F9C9575" w14:textId="77777777" w:rsidR="0004514F" w:rsidRDefault="0004514F">
      <w:pPr>
        <w:jc w:val="center"/>
        <w:rPr>
          <w:b/>
          <w:szCs w:val="22"/>
        </w:rPr>
      </w:pPr>
    </w:p>
    <w:p w14:paraId="2F9C9576" w14:textId="77777777" w:rsidR="0004514F" w:rsidRDefault="00515B62">
      <w:pPr>
        <w:rPr>
          <w:szCs w:val="22"/>
        </w:rPr>
      </w:pPr>
      <w:r>
        <w:rPr>
          <w:szCs w:val="22"/>
        </w:rPr>
        <w:t>1) Nebytové prostory se předávají do užívání na dobu neurčitou od 1.1.2021 bez časového omezení za podmínek stanovených v § 14 odst. 5 vyhlášky č. 62/2001 Sb.</w:t>
      </w:r>
    </w:p>
    <w:p w14:paraId="2F9C9577" w14:textId="77777777" w:rsidR="0004514F" w:rsidRDefault="0004514F">
      <w:pPr>
        <w:rPr>
          <w:szCs w:val="22"/>
        </w:rPr>
      </w:pPr>
    </w:p>
    <w:p w14:paraId="2F9C9578" w14:textId="77777777" w:rsidR="0004514F" w:rsidRDefault="00515B62">
      <w:pPr>
        <w:jc w:val="center"/>
        <w:rPr>
          <w:b/>
          <w:szCs w:val="22"/>
        </w:rPr>
      </w:pPr>
      <w:r>
        <w:rPr>
          <w:b/>
          <w:szCs w:val="22"/>
        </w:rPr>
        <w:t xml:space="preserve">Článek IV. </w:t>
      </w:r>
    </w:p>
    <w:p w14:paraId="2F9C9579" w14:textId="77777777" w:rsidR="0004514F" w:rsidRDefault="00515B62">
      <w:pPr>
        <w:jc w:val="center"/>
        <w:rPr>
          <w:b/>
          <w:szCs w:val="22"/>
        </w:rPr>
      </w:pPr>
      <w:r>
        <w:rPr>
          <w:b/>
          <w:szCs w:val="22"/>
        </w:rPr>
        <w:t>Platba za užívání</w:t>
      </w:r>
    </w:p>
    <w:p w14:paraId="2F9C957A" w14:textId="77777777" w:rsidR="0004514F" w:rsidRDefault="0004514F">
      <w:pPr>
        <w:jc w:val="center"/>
        <w:rPr>
          <w:b/>
          <w:szCs w:val="22"/>
        </w:rPr>
      </w:pPr>
    </w:p>
    <w:p w14:paraId="2F9C957B" w14:textId="77777777" w:rsidR="0004514F" w:rsidRDefault="00515B62">
      <w:pPr>
        <w:pStyle w:val="Zkladntext"/>
        <w:numPr>
          <w:ilvl w:val="0"/>
          <w:numId w:val="19"/>
        </w:numPr>
        <w:tabs>
          <w:tab w:val="num" w:pos="426"/>
        </w:tabs>
        <w:ind w:left="426"/>
        <w:rPr>
          <w:i/>
          <w:iCs/>
        </w:rPr>
      </w:pPr>
      <w:r>
        <w:rPr>
          <w:rFonts w:ascii="Arial" w:eastAsia="Arial" w:hAnsi="Arial" w:cs="Arial"/>
          <w:sz w:val="22"/>
          <w:szCs w:val="22"/>
        </w:rPr>
        <w:t>Užívání nebytových prostor strany sjednávají jako bezúplatné v souladu s § 16 odst. 1 vyhlášky č. 62/2001 Sb.</w:t>
      </w:r>
      <w:r>
        <w:t xml:space="preserve">   </w:t>
      </w:r>
    </w:p>
    <w:p w14:paraId="2F9C957C" w14:textId="77777777" w:rsidR="0004514F" w:rsidRDefault="0004514F">
      <w:pPr>
        <w:jc w:val="center"/>
        <w:rPr>
          <w:b/>
          <w:szCs w:val="22"/>
        </w:rPr>
      </w:pPr>
    </w:p>
    <w:p w14:paraId="2F9C957D" w14:textId="77777777" w:rsidR="0004514F" w:rsidRDefault="0004514F">
      <w:pPr>
        <w:jc w:val="center"/>
        <w:rPr>
          <w:b/>
          <w:szCs w:val="22"/>
        </w:rPr>
      </w:pPr>
    </w:p>
    <w:p w14:paraId="2F9C957E" w14:textId="77777777" w:rsidR="0004514F" w:rsidRDefault="0004514F">
      <w:pPr>
        <w:jc w:val="center"/>
        <w:rPr>
          <w:b/>
          <w:szCs w:val="22"/>
        </w:rPr>
      </w:pPr>
    </w:p>
    <w:p w14:paraId="2F9C957F" w14:textId="77777777" w:rsidR="0004514F" w:rsidRDefault="00515B62">
      <w:pPr>
        <w:jc w:val="center"/>
        <w:rPr>
          <w:b/>
          <w:szCs w:val="22"/>
        </w:rPr>
      </w:pPr>
      <w:r>
        <w:rPr>
          <w:b/>
          <w:szCs w:val="22"/>
        </w:rPr>
        <w:lastRenderedPageBreak/>
        <w:t>Článek V.</w:t>
      </w:r>
    </w:p>
    <w:p w14:paraId="2F9C9580" w14:textId="77777777" w:rsidR="0004514F" w:rsidRDefault="00515B62">
      <w:pPr>
        <w:jc w:val="center"/>
        <w:rPr>
          <w:szCs w:val="22"/>
        </w:rPr>
      </w:pPr>
      <w:r>
        <w:rPr>
          <w:b/>
          <w:szCs w:val="22"/>
        </w:rPr>
        <w:t>Služby</w:t>
      </w:r>
    </w:p>
    <w:p w14:paraId="2F9C9581" w14:textId="77777777" w:rsidR="0004514F" w:rsidRDefault="0004514F">
      <w:pPr>
        <w:rPr>
          <w:b/>
          <w:szCs w:val="22"/>
        </w:rPr>
      </w:pPr>
    </w:p>
    <w:p w14:paraId="2F9C9582" w14:textId="77777777" w:rsidR="0004514F" w:rsidRDefault="0004514F">
      <w:pPr>
        <w:rPr>
          <w:b/>
          <w:szCs w:val="22"/>
        </w:rPr>
      </w:pPr>
    </w:p>
    <w:p w14:paraId="2F9C9583" w14:textId="77777777" w:rsidR="0004514F" w:rsidRDefault="00515B62">
      <w:pPr>
        <w:rPr>
          <w:szCs w:val="22"/>
        </w:rPr>
      </w:pPr>
      <w:r>
        <w:rPr>
          <w:szCs w:val="22"/>
        </w:rPr>
        <w:t>1) Úhrada nákladů za služby, poskytované v souvislosti s užíváním předávaných prostor (ústřední vytápění, vodné a stočné, elektrická energie, úklid, ostatní služby)</w:t>
      </w:r>
      <w:r>
        <w:rPr>
          <w:i/>
          <w:color w:val="FF0000"/>
          <w:szCs w:val="22"/>
        </w:rPr>
        <w:t xml:space="preserve"> </w:t>
      </w:r>
      <w:r>
        <w:rPr>
          <w:szCs w:val="22"/>
        </w:rPr>
        <w:t xml:space="preserve">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w:t>
      </w:r>
    </w:p>
    <w:p w14:paraId="2F9C9584" w14:textId="77777777" w:rsidR="0004514F" w:rsidRDefault="0004514F">
      <w:pPr>
        <w:rPr>
          <w:szCs w:val="22"/>
        </w:rPr>
      </w:pPr>
    </w:p>
    <w:p w14:paraId="2F9C9585" w14:textId="77777777" w:rsidR="0004514F" w:rsidRDefault="00515B62">
      <w:pPr>
        <w:rPr>
          <w:szCs w:val="22"/>
        </w:rPr>
      </w:pPr>
      <w:r>
        <w:rPr>
          <w:szCs w:val="22"/>
        </w:rPr>
        <w:t>2) Náklady za služby spojené s užíváním předávaných prostor budou uživatelem</w:t>
      </w:r>
      <w:r>
        <w:rPr>
          <w:bCs/>
          <w:szCs w:val="22"/>
        </w:rPr>
        <w:t xml:space="preserve"> </w:t>
      </w:r>
      <w:r>
        <w:rPr>
          <w:szCs w:val="22"/>
        </w:rPr>
        <w:t xml:space="preserve">hrazeny měsíčně za předcházející období na základě faktury vystavené předávajícím s náležitostmi daňového dokladu dle zákona č. 563/1991 Sb., o účetnictví a zákona č. 235/2004 Sb. o dani z přidané hodnoty, oba ve znění pozdějších předpisů. Lhůta splatnosti faktury je 21 kalendářních dnů ode dne jejího doručení uživateli. Úhradu plateb za služby provede uživatel na účet předávajícího vedený u ČNB Praha 1, </w:t>
      </w:r>
      <w:r>
        <w:rPr>
          <w:b/>
          <w:szCs w:val="22"/>
        </w:rPr>
        <w:t>č. ú. 1226001/0710</w:t>
      </w:r>
      <w:r>
        <w:rPr>
          <w:szCs w:val="22"/>
        </w:rPr>
        <w:t xml:space="preserve">. </w:t>
      </w:r>
    </w:p>
    <w:p w14:paraId="2F9C9586" w14:textId="77777777" w:rsidR="0004514F" w:rsidRDefault="0004514F">
      <w:pPr>
        <w:rPr>
          <w:szCs w:val="22"/>
        </w:rPr>
      </w:pPr>
    </w:p>
    <w:p w14:paraId="2F9C9587" w14:textId="77777777" w:rsidR="0004514F" w:rsidRDefault="00515B62">
      <w:pPr>
        <w:rPr>
          <w:szCs w:val="22"/>
        </w:rPr>
      </w:pPr>
      <w:r>
        <w:rPr>
          <w:szCs w:val="22"/>
        </w:rPr>
        <w:t>3) V případě prodlení s platbou nákladů za služby uhradí uživatel předávajícímu kromě dlužné částky i zákonný úrok z prodlení za každý i započatý den prodlení, jehož výše je stanovena příslušným nařízením vlády, kterým se stanoví výše úroků z prodlení v souladu s ust. § 1970 zákona č. 89/2012 Sb., občanský zákoník, ve znění pozdějších předpisů.</w:t>
      </w:r>
    </w:p>
    <w:p w14:paraId="2F9C9588" w14:textId="77777777" w:rsidR="0004514F" w:rsidRDefault="0004514F">
      <w:pPr>
        <w:rPr>
          <w:b/>
          <w:szCs w:val="22"/>
        </w:rPr>
      </w:pPr>
    </w:p>
    <w:p w14:paraId="2F9C9589" w14:textId="77777777" w:rsidR="0004514F" w:rsidRDefault="0004514F">
      <w:pPr>
        <w:rPr>
          <w:b/>
          <w:szCs w:val="22"/>
        </w:rPr>
      </w:pPr>
    </w:p>
    <w:p w14:paraId="2F9C958A" w14:textId="77777777" w:rsidR="0004514F" w:rsidRDefault="00515B62">
      <w:pPr>
        <w:jc w:val="center"/>
        <w:rPr>
          <w:b/>
          <w:szCs w:val="22"/>
        </w:rPr>
      </w:pPr>
      <w:r>
        <w:rPr>
          <w:b/>
          <w:szCs w:val="22"/>
        </w:rPr>
        <w:t>Článek VI.</w:t>
      </w:r>
    </w:p>
    <w:p w14:paraId="2F9C958B" w14:textId="77777777" w:rsidR="0004514F" w:rsidRDefault="00515B62">
      <w:pPr>
        <w:jc w:val="center"/>
        <w:rPr>
          <w:b/>
          <w:szCs w:val="22"/>
        </w:rPr>
      </w:pPr>
      <w:r>
        <w:rPr>
          <w:b/>
          <w:szCs w:val="22"/>
        </w:rPr>
        <w:t>Práva a povinnosti smluvních stran</w:t>
      </w:r>
    </w:p>
    <w:p w14:paraId="2F9C958C" w14:textId="77777777" w:rsidR="0004514F" w:rsidRDefault="0004514F">
      <w:pPr>
        <w:pStyle w:val="Zkladntext"/>
        <w:rPr>
          <w:rFonts w:ascii="Arial" w:eastAsia="Arial" w:hAnsi="Arial" w:cs="Arial"/>
          <w:sz w:val="22"/>
          <w:szCs w:val="22"/>
        </w:rPr>
      </w:pPr>
    </w:p>
    <w:p w14:paraId="2F9C958D" w14:textId="77777777" w:rsidR="0004514F" w:rsidRDefault="00515B62">
      <w:pPr>
        <w:pStyle w:val="Zkladntext"/>
        <w:rPr>
          <w:rFonts w:ascii="Arial" w:eastAsia="Arial" w:hAnsi="Arial" w:cs="Arial"/>
          <w:sz w:val="22"/>
          <w:szCs w:val="22"/>
        </w:rPr>
      </w:pPr>
      <w:r>
        <w:rPr>
          <w:rFonts w:ascii="Arial" w:eastAsia="Arial" w:hAnsi="Arial" w:cs="Arial"/>
          <w:sz w:val="22"/>
          <w:szCs w:val="22"/>
        </w:rPr>
        <w:t xml:space="preserve">1) Předávající se zavazuje přenechat předávané prostory uživateli tak, aby je mohl užívat k ujednanému nebo obvyklému účelu, udržovat je v takovém stavu, aby mohly sloužit tomu užívání, pro které byly předány a zajistit uživateli nerušené užívání prostor po celou dobu užívání. </w:t>
      </w:r>
    </w:p>
    <w:p w14:paraId="2F9C958E" w14:textId="77777777" w:rsidR="0004514F" w:rsidRDefault="0004514F">
      <w:pPr>
        <w:pStyle w:val="Zkladntext"/>
        <w:rPr>
          <w:rFonts w:ascii="Arial" w:eastAsia="Arial" w:hAnsi="Arial" w:cs="Arial"/>
          <w:sz w:val="22"/>
          <w:szCs w:val="22"/>
        </w:rPr>
      </w:pPr>
    </w:p>
    <w:p w14:paraId="2F9C958F" w14:textId="77777777" w:rsidR="0004514F" w:rsidRDefault="00515B62">
      <w:pPr>
        <w:rPr>
          <w:szCs w:val="22"/>
        </w:rPr>
      </w:pPr>
      <w:r>
        <w:rPr>
          <w:szCs w:val="22"/>
        </w:rPr>
        <w:t>2) Předávající předává uživateli všechny prostory v dobrém stavu a uživatel se zavazuje udržovat je spolu s jejich vybavením jako řádný hospodář v souladu s právními předpisy a tímto zápisem, zejména chránit předmět užívání před poškozením, zničením nebo nepřiměřeným opotřebením.</w:t>
      </w:r>
    </w:p>
    <w:p w14:paraId="2F9C9590" w14:textId="77777777" w:rsidR="0004514F" w:rsidRDefault="0004514F">
      <w:pPr>
        <w:jc w:val="center"/>
        <w:rPr>
          <w:b/>
          <w:szCs w:val="22"/>
        </w:rPr>
      </w:pPr>
    </w:p>
    <w:p w14:paraId="2F9C9591" w14:textId="77777777" w:rsidR="0004514F" w:rsidRDefault="00515B62">
      <w:pPr>
        <w:pStyle w:val="Zkladntext"/>
        <w:rPr>
          <w:rFonts w:ascii="Arial" w:eastAsia="Arial" w:hAnsi="Arial" w:cs="Arial"/>
          <w:sz w:val="22"/>
          <w:szCs w:val="22"/>
        </w:rPr>
      </w:pPr>
      <w:r>
        <w:rPr>
          <w:rFonts w:ascii="Arial" w:eastAsia="Arial" w:hAnsi="Arial" w:cs="Arial"/>
          <w:sz w:val="22"/>
          <w:szCs w:val="22"/>
        </w:rPr>
        <w:t xml:space="preserve">3) Uživatel se zavazuje, že předmět užívání bude užívat pro vlastní potřebu odpovídajícím způsobem, a to výlučně k administrativní činnosti, jak vyplývá z jeho činnosti jako správního orgánu. Nemůže je přenechat k užívání jinému subjektu (§ 14 odst. 6 vyhlášky).  </w:t>
      </w:r>
    </w:p>
    <w:p w14:paraId="2F9C9592" w14:textId="77777777" w:rsidR="0004514F" w:rsidRDefault="0004514F">
      <w:pPr>
        <w:rPr>
          <w:szCs w:val="22"/>
        </w:rPr>
      </w:pPr>
    </w:p>
    <w:p w14:paraId="2F9C9593" w14:textId="77777777" w:rsidR="0004514F" w:rsidRDefault="00515B62">
      <w:pPr>
        <w:pStyle w:val="Zkladntext"/>
        <w:rPr>
          <w:rFonts w:ascii="Arial" w:eastAsia="Arial" w:hAnsi="Arial" w:cs="Arial"/>
          <w:sz w:val="22"/>
          <w:szCs w:val="22"/>
        </w:rPr>
      </w:pPr>
      <w:r>
        <w:rPr>
          <w:rFonts w:ascii="Arial" w:eastAsia="Arial" w:hAnsi="Arial" w:cs="Arial"/>
          <w:sz w:val="22"/>
          <w:szCs w:val="22"/>
        </w:rPr>
        <w:t>4) Uživatel je povinen udržovat předávané prostory v takovém stavu, který odpovídá běžnému opotřebení. Za tím účelem je povinen na vlastní náklady provádět běžné údržbové a opravné práce jako je zejména malování, výměna žárovek, oprava dveřních zámků, oprava rozbitých oken a další práce obdobného charakteru dle obecných zvyklostí spojených s užíváním nebytových prostor. O způsobu drobných oprav a běžné údržby je uživatel povinen před jejich provedením prokazatelně informovat zástupce předávajícího a tyto provádět způsobem obvyklým.</w:t>
      </w:r>
    </w:p>
    <w:p w14:paraId="2F9C9594" w14:textId="77777777" w:rsidR="0004514F" w:rsidRDefault="0004514F">
      <w:pPr>
        <w:rPr>
          <w:szCs w:val="22"/>
        </w:rPr>
      </w:pPr>
    </w:p>
    <w:p w14:paraId="2F9C9595" w14:textId="77777777" w:rsidR="0004514F" w:rsidRDefault="00515B62">
      <w:pPr>
        <w:rPr>
          <w:szCs w:val="22"/>
        </w:rPr>
      </w:pPr>
      <w:r>
        <w:rPr>
          <w:szCs w:val="22"/>
        </w:rPr>
        <w:t xml:space="preserve">5) Předávající odpovídá za údržbu a opravy předávaných prostor, s výjimkou běžné údržbové a opravné práce podle odst. 4) tohoto článku, pokud škodu nezpůsobí uživatel, kdy v takovém případě bude oprava provedena na náklady uživatele. Uživatel odpovídá předávajícímu za veškeré škody, které mu způsobí svou činností na předmětu užívání. Předávající upozorňuje uživatele, že Budova není pojištěna. </w:t>
      </w:r>
    </w:p>
    <w:p w14:paraId="2F9C9596" w14:textId="77777777" w:rsidR="0004514F" w:rsidRDefault="0004514F">
      <w:pPr>
        <w:rPr>
          <w:szCs w:val="22"/>
        </w:rPr>
      </w:pPr>
    </w:p>
    <w:p w14:paraId="2F9C9597" w14:textId="77777777" w:rsidR="0004514F" w:rsidRDefault="00515B62">
      <w:pPr>
        <w:rPr>
          <w:szCs w:val="22"/>
        </w:rPr>
      </w:pPr>
      <w:r>
        <w:rPr>
          <w:szCs w:val="22"/>
        </w:rPr>
        <w:t xml:space="preserve">6) Pokud se vyskytnou poruchy přesahující možnosti běžné údržby a oprav podle odst. 4) tohoto článku, je uživatel povinen bez zbytečného odkladu prokazatelným způsobem oznámit </w:t>
      </w:r>
      <w:r>
        <w:rPr>
          <w:szCs w:val="22"/>
        </w:rPr>
        <w:lastRenderedPageBreak/>
        <w:t xml:space="preserve">prostřednictvím místně příslušného zaměstnance správy budov předávajícímu tyto poruchy a umožnit jejich odstranění, jinak uživatel odpovídá za škodu, která nesplněním těchto povinností vznikne. </w:t>
      </w:r>
    </w:p>
    <w:p w14:paraId="2F9C9598" w14:textId="77777777" w:rsidR="0004514F" w:rsidRDefault="0004514F">
      <w:pPr>
        <w:rPr>
          <w:szCs w:val="22"/>
        </w:rPr>
      </w:pPr>
    </w:p>
    <w:p w14:paraId="2F9C9599" w14:textId="77777777" w:rsidR="0004514F" w:rsidRDefault="00515B62">
      <w:pPr>
        <w:pStyle w:val="Zkladntext"/>
        <w:rPr>
          <w:rFonts w:ascii="Arial" w:eastAsia="Arial" w:hAnsi="Arial" w:cs="Arial"/>
          <w:sz w:val="22"/>
          <w:szCs w:val="22"/>
        </w:rPr>
      </w:pPr>
      <w:r>
        <w:rPr>
          <w:rFonts w:ascii="Arial" w:eastAsia="Arial" w:hAnsi="Arial" w:cs="Arial"/>
          <w:sz w:val="22"/>
          <w:szCs w:val="22"/>
        </w:rPr>
        <w:t xml:space="preserve">7) Předávající nebo jím pověřená osoba jsou oprávněni vstoupit za trvání této smlouvy do předmětu užívání spolu s osobou oprávněnou jednat jménem uživatele v termínu a čase stanoveném po vzájemné dohodě za účelem kontroly dodržování této smlouvy nebo běžné údržby. Tento vstup má však předávající vždy v případě havárie nebo živelné či jiné obdobné události, kdy se dá předpokládat, že by mohla být způsobena škoda. O této skutečnosti je předávající povinen bez zbytečného prodlení vyrozumět uživatele, se sdělením důvodu vstupu do objektu. </w:t>
      </w:r>
    </w:p>
    <w:p w14:paraId="2F9C959A" w14:textId="77777777" w:rsidR="0004514F" w:rsidRDefault="0004514F">
      <w:pPr>
        <w:pStyle w:val="Zkladntext"/>
        <w:rPr>
          <w:rFonts w:ascii="Arial" w:eastAsia="Arial" w:hAnsi="Arial" w:cs="Arial"/>
          <w:sz w:val="22"/>
          <w:szCs w:val="22"/>
        </w:rPr>
      </w:pPr>
    </w:p>
    <w:p w14:paraId="2F9C959B" w14:textId="77777777" w:rsidR="0004514F" w:rsidRDefault="00515B62">
      <w:pPr>
        <w:pStyle w:val="Zkladntext"/>
        <w:rPr>
          <w:rFonts w:ascii="Arial" w:eastAsia="Arial" w:hAnsi="Arial" w:cs="Arial"/>
          <w:sz w:val="22"/>
          <w:szCs w:val="22"/>
        </w:rPr>
      </w:pPr>
      <w:r>
        <w:rPr>
          <w:rFonts w:ascii="Arial" w:eastAsia="Arial" w:hAnsi="Arial" w:cs="Arial"/>
          <w:sz w:val="22"/>
          <w:szCs w:val="22"/>
        </w:rPr>
        <w:t>8) Uživatel se zavazuje zajistit u svých zaměstnanců dodržování obecně závazných právních předpisů a vnitroresortních předpisů pronajímatele v oblasti ochrany a ostrahy majetku,</w:t>
      </w:r>
      <w:r>
        <w:rPr>
          <w:rFonts w:ascii="Arial" w:eastAsia="Arial" w:hAnsi="Arial" w:cs="Arial"/>
          <w:color w:val="FF0000"/>
          <w:sz w:val="22"/>
          <w:szCs w:val="22"/>
        </w:rPr>
        <w:t xml:space="preserve"> </w:t>
      </w:r>
      <w:r>
        <w:rPr>
          <w:rFonts w:ascii="Arial" w:eastAsia="Arial" w:hAnsi="Arial" w:cs="Arial"/>
          <w:sz w:val="22"/>
          <w:szCs w:val="22"/>
        </w:rPr>
        <w:t>požární ochrany, bezpečnosti a ochrany zdraví při práci, sjednaných provozních pravidel a dále spolupůsobit při realizaci preventivních opatření k zamezení vzniku škod na majetku.</w:t>
      </w:r>
    </w:p>
    <w:p w14:paraId="2F9C959C" w14:textId="77777777" w:rsidR="0004514F" w:rsidRDefault="0004514F">
      <w:pPr>
        <w:rPr>
          <w:szCs w:val="22"/>
        </w:rPr>
      </w:pPr>
    </w:p>
    <w:p w14:paraId="2F9C959D" w14:textId="77777777" w:rsidR="0004514F" w:rsidRDefault="00515B62">
      <w:pPr>
        <w:rPr>
          <w:szCs w:val="22"/>
        </w:rPr>
      </w:pPr>
      <w:r>
        <w:rPr>
          <w:szCs w:val="22"/>
        </w:rPr>
        <w:t>9) Úpravy předmětu užívání může uživatel provést pouze s předchozím písemným souhlasem předávajícího vždy na svůj náklad. Zařízení a předměty upevněné ve zdech, podlaze a stropu, které nelze odstranit bez nepřiměřeného snížení hodnoty nebo bez poškození Budovy, přecházejí upevněním nebo vložením do příslušnosti hospodařit předávajícího.</w:t>
      </w:r>
    </w:p>
    <w:p w14:paraId="2F9C959E" w14:textId="77777777" w:rsidR="0004514F" w:rsidRDefault="0004514F">
      <w:pPr>
        <w:rPr>
          <w:color w:val="FF0000"/>
          <w:szCs w:val="22"/>
        </w:rPr>
      </w:pPr>
    </w:p>
    <w:p w14:paraId="2F9C959F" w14:textId="77777777" w:rsidR="0004514F" w:rsidRDefault="00515B62">
      <w:pPr>
        <w:rPr>
          <w:szCs w:val="22"/>
        </w:rPr>
      </w:pPr>
      <w:r>
        <w:rPr>
          <w:szCs w:val="22"/>
        </w:rPr>
        <w:t>10) Uživatel je povinen snášet omezení v užívání v rozsahu nutném pro provedení oprav a ostatní údržby předmětu užívání, k němuž je povinen předávající.</w:t>
      </w:r>
    </w:p>
    <w:p w14:paraId="2F9C95A0" w14:textId="77777777" w:rsidR="0004514F" w:rsidRDefault="0004514F">
      <w:pPr>
        <w:rPr>
          <w:color w:val="FF0000"/>
          <w:szCs w:val="22"/>
        </w:rPr>
      </w:pPr>
    </w:p>
    <w:p w14:paraId="2F9C95A1" w14:textId="77777777" w:rsidR="0004514F" w:rsidRDefault="0004514F">
      <w:pPr>
        <w:jc w:val="center"/>
        <w:rPr>
          <w:b/>
          <w:szCs w:val="22"/>
        </w:rPr>
      </w:pPr>
    </w:p>
    <w:p w14:paraId="2F9C95A2" w14:textId="77777777" w:rsidR="0004514F" w:rsidRDefault="00515B62">
      <w:pPr>
        <w:pStyle w:val="Zkladntext"/>
        <w:jc w:val="center"/>
        <w:rPr>
          <w:rFonts w:ascii="Arial" w:eastAsia="Arial" w:hAnsi="Arial" w:cs="Arial"/>
          <w:b/>
          <w:sz w:val="22"/>
          <w:szCs w:val="22"/>
        </w:rPr>
      </w:pPr>
      <w:r>
        <w:rPr>
          <w:rFonts w:ascii="Arial" w:eastAsia="Arial" w:hAnsi="Arial" w:cs="Arial"/>
          <w:b/>
          <w:sz w:val="22"/>
          <w:szCs w:val="22"/>
        </w:rPr>
        <w:t>Článek VII.</w:t>
      </w:r>
    </w:p>
    <w:p w14:paraId="2F9C95A3" w14:textId="77777777" w:rsidR="0004514F" w:rsidRDefault="00515B62">
      <w:pPr>
        <w:pStyle w:val="Zkladntext"/>
        <w:jc w:val="center"/>
        <w:rPr>
          <w:rFonts w:ascii="Arial" w:eastAsia="Arial" w:hAnsi="Arial" w:cs="Arial"/>
          <w:b/>
          <w:sz w:val="22"/>
          <w:szCs w:val="22"/>
        </w:rPr>
      </w:pPr>
      <w:r>
        <w:rPr>
          <w:rFonts w:ascii="Arial" w:eastAsia="Arial" w:hAnsi="Arial" w:cs="Arial"/>
          <w:b/>
          <w:sz w:val="22"/>
          <w:szCs w:val="22"/>
        </w:rPr>
        <w:t>Skončení užívání</w:t>
      </w:r>
    </w:p>
    <w:p w14:paraId="2F9C95A4" w14:textId="77777777" w:rsidR="0004514F" w:rsidRDefault="0004514F">
      <w:pPr>
        <w:pStyle w:val="Zkladntext"/>
        <w:rPr>
          <w:rFonts w:ascii="Arial" w:eastAsia="Arial" w:hAnsi="Arial" w:cs="Arial"/>
          <w:sz w:val="22"/>
          <w:szCs w:val="22"/>
        </w:rPr>
      </w:pPr>
    </w:p>
    <w:p w14:paraId="2F9C95A5" w14:textId="77777777" w:rsidR="0004514F" w:rsidRDefault="00515B62">
      <w:pPr>
        <w:pStyle w:val="Zkladntext"/>
        <w:rPr>
          <w:rFonts w:ascii="Arial" w:eastAsia="Arial" w:hAnsi="Arial" w:cs="Arial"/>
          <w:sz w:val="22"/>
          <w:szCs w:val="22"/>
        </w:rPr>
      </w:pPr>
      <w:r>
        <w:rPr>
          <w:rFonts w:ascii="Arial" w:eastAsia="Arial" w:hAnsi="Arial" w:cs="Arial"/>
          <w:sz w:val="22"/>
          <w:szCs w:val="22"/>
        </w:rPr>
        <w:t>1) Užívací vztah založený touto smlouvou je možné ukončit uplynutím doby, na kterou byl sjednán, písemnou dohodou nebo výpovědí předávajícího nebo uživatele.</w:t>
      </w:r>
    </w:p>
    <w:p w14:paraId="2F9C95A6" w14:textId="77777777" w:rsidR="0004514F" w:rsidRDefault="0004514F">
      <w:pPr>
        <w:pStyle w:val="Zkladntext"/>
        <w:rPr>
          <w:rFonts w:ascii="Arial" w:eastAsia="Arial" w:hAnsi="Arial" w:cs="Arial"/>
          <w:sz w:val="22"/>
          <w:szCs w:val="22"/>
        </w:rPr>
      </w:pPr>
    </w:p>
    <w:p w14:paraId="2F9C95A7" w14:textId="77777777" w:rsidR="0004514F" w:rsidRDefault="00515B62">
      <w:pPr>
        <w:pStyle w:val="Zkladntext"/>
        <w:rPr>
          <w:rFonts w:ascii="Arial" w:eastAsia="Arial" w:hAnsi="Arial" w:cs="Arial"/>
          <w:sz w:val="22"/>
          <w:szCs w:val="22"/>
        </w:rPr>
      </w:pPr>
      <w:r>
        <w:rPr>
          <w:rFonts w:ascii="Arial" w:eastAsia="Arial" w:hAnsi="Arial" w:cs="Arial"/>
          <w:sz w:val="22"/>
          <w:szCs w:val="22"/>
        </w:rPr>
        <w:t xml:space="preserve">2) Výpovědní lhůta činí 3 měsíce a počíná běžet od prvého dne měsíce následujícího po doručení výpovědi druhé smluvní straně. </w:t>
      </w:r>
    </w:p>
    <w:p w14:paraId="2F9C95A8" w14:textId="77777777" w:rsidR="0004514F" w:rsidRDefault="0004514F">
      <w:pPr>
        <w:pStyle w:val="Zkladntext"/>
        <w:rPr>
          <w:rFonts w:ascii="Arial" w:eastAsia="Arial" w:hAnsi="Arial" w:cs="Arial"/>
          <w:sz w:val="22"/>
          <w:szCs w:val="22"/>
        </w:rPr>
      </w:pPr>
    </w:p>
    <w:p w14:paraId="2F9C95A9" w14:textId="77777777" w:rsidR="0004514F" w:rsidRDefault="00515B62">
      <w:pPr>
        <w:pStyle w:val="Zkladntext"/>
        <w:rPr>
          <w:rFonts w:ascii="Arial" w:eastAsia="Arial" w:hAnsi="Arial" w:cs="Arial"/>
          <w:sz w:val="22"/>
          <w:szCs w:val="22"/>
        </w:rPr>
      </w:pPr>
      <w:r>
        <w:rPr>
          <w:rFonts w:ascii="Arial" w:eastAsia="Arial" w:hAnsi="Arial" w:cs="Arial"/>
          <w:sz w:val="22"/>
          <w:szCs w:val="22"/>
        </w:rPr>
        <w:t xml:space="preserve">3) Předávající je oprávněn ukončit tuto smlouvu výpovědí s výpovědní lhůtou třicet dnů od doručení výpovědi uživateli nebo okamžitým odstoupením od smlouvy, pokud uživatel neplní řádně a včas své povinnosti anebo předmět užívání či jeho část bude předávající potřebovat k plnění funkcí státu nebo jiných úkolů v rámci své působnosti nebo stanoveného předmětu činnosti. </w:t>
      </w:r>
    </w:p>
    <w:p w14:paraId="2F9C95AA" w14:textId="77777777" w:rsidR="0004514F" w:rsidRDefault="0004514F">
      <w:pPr>
        <w:pStyle w:val="Zkladntext"/>
        <w:rPr>
          <w:rFonts w:ascii="Arial" w:eastAsia="Arial" w:hAnsi="Arial" w:cs="Arial"/>
          <w:sz w:val="22"/>
          <w:szCs w:val="22"/>
        </w:rPr>
      </w:pPr>
    </w:p>
    <w:p w14:paraId="2F9C95AB" w14:textId="77777777" w:rsidR="0004514F" w:rsidRDefault="00515B62">
      <w:pPr>
        <w:rPr>
          <w:color w:val="FF0000"/>
          <w:szCs w:val="22"/>
        </w:rPr>
      </w:pPr>
      <w:r>
        <w:rPr>
          <w:szCs w:val="22"/>
        </w:rPr>
        <w:t>4) Pro označení dalších výpovědních důvodů a podmínek výpovědi se podpůrně použijí odpovídající ustanovení § 2225 a násl. zákona č. 89/2012 Sb., občanský zákoník.</w:t>
      </w:r>
      <w:r>
        <w:rPr>
          <w:color w:val="FF0000"/>
          <w:szCs w:val="22"/>
        </w:rPr>
        <w:t xml:space="preserve"> </w:t>
      </w:r>
    </w:p>
    <w:p w14:paraId="2F9C95AC" w14:textId="77777777" w:rsidR="0004514F" w:rsidRDefault="0004514F">
      <w:pPr>
        <w:rPr>
          <w:color w:val="FF0000"/>
          <w:szCs w:val="22"/>
        </w:rPr>
      </w:pPr>
    </w:p>
    <w:p w14:paraId="2F9C95AD" w14:textId="77777777" w:rsidR="0004514F" w:rsidRDefault="00515B62">
      <w:pPr>
        <w:rPr>
          <w:szCs w:val="22"/>
        </w:rPr>
      </w:pPr>
      <w:r>
        <w:rPr>
          <w:szCs w:val="22"/>
        </w:rPr>
        <w:t xml:space="preserve">5) Ke dni skončení užívání je uživatel povinen předmět užívání vyklidit a předat jej předávajícímu nebo jeho pověřenému zástupci ve stavu, v jakém jej převzal s přihlédnutím k běžnému opotřebení a případným úpravám ošetřeným ve smlouvě nebo písemném souhlasu předávajícího. O předání bude sepsán protokol podepsaný zástupci obou smluvních stran. </w:t>
      </w:r>
    </w:p>
    <w:p w14:paraId="2F9C95AE" w14:textId="77777777" w:rsidR="0004514F" w:rsidRDefault="00515B62">
      <w:pPr>
        <w:pStyle w:val="Zkladntext"/>
        <w:rPr>
          <w:rFonts w:ascii="Arial" w:eastAsia="Arial" w:hAnsi="Arial" w:cs="Arial"/>
          <w:sz w:val="22"/>
          <w:szCs w:val="22"/>
        </w:rPr>
      </w:pPr>
      <w:r>
        <w:rPr>
          <w:rFonts w:ascii="Arial" w:eastAsia="Arial" w:hAnsi="Arial" w:cs="Arial"/>
          <w:sz w:val="22"/>
          <w:szCs w:val="22"/>
        </w:rPr>
        <w:t>Součástí předávacího protokolu bude stav příslušných měřidel k okamžiku zpětného převzetí předmětu užívání a soupis případných škod způsobených na předmětu užívání uživatelem.</w:t>
      </w:r>
    </w:p>
    <w:p w14:paraId="2F9C95AF" w14:textId="77777777" w:rsidR="0004514F" w:rsidRDefault="0004514F">
      <w:pPr>
        <w:pStyle w:val="Zkladntext"/>
        <w:rPr>
          <w:rFonts w:ascii="Arial" w:eastAsia="Arial" w:hAnsi="Arial" w:cs="Arial"/>
          <w:sz w:val="22"/>
          <w:szCs w:val="22"/>
        </w:rPr>
      </w:pPr>
    </w:p>
    <w:p w14:paraId="2F9C95B0" w14:textId="77777777" w:rsidR="0004514F" w:rsidRDefault="00515B62">
      <w:pPr>
        <w:pStyle w:val="Zkladntext"/>
        <w:rPr>
          <w:rFonts w:ascii="Arial" w:eastAsia="Arial" w:hAnsi="Arial" w:cs="Arial"/>
          <w:sz w:val="22"/>
          <w:szCs w:val="22"/>
        </w:rPr>
      </w:pPr>
      <w:r>
        <w:rPr>
          <w:rFonts w:ascii="Arial" w:eastAsia="Arial" w:hAnsi="Arial" w:cs="Arial"/>
          <w:sz w:val="22"/>
          <w:szCs w:val="22"/>
        </w:rPr>
        <w:t>6) Předávající má právo na náhradu ve výši ujednaných nákladů, neodevzdá-li uživatel předávajícímu v den skončení užívání předmět užívání až do dne, kdy uživatel předávajícímu předmět užívání skutečně odevzdá.</w:t>
      </w:r>
    </w:p>
    <w:p w14:paraId="2F9C95B1" w14:textId="77777777" w:rsidR="0004514F" w:rsidRDefault="0004514F">
      <w:pPr>
        <w:pStyle w:val="Zkladntext"/>
        <w:jc w:val="center"/>
        <w:rPr>
          <w:rFonts w:ascii="Arial" w:eastAsia="Arial" w:hAnsi="Arial" w:cs="Arial"/>
          <w:b/>
          <w:sz w:val="22"/>
          <w:szCs w:val="22"/>
        </w:rPr>
      </w:pPr>
    </w:p>
    <w:p w14:paraId="2F9C95B2" w14:textId="77777777" w:rsidR="0004514F" w:rsidRDefault="0004514F">
      <w:pPr>
        <w:pStyle w:val="Zkladntext"/>
        <w:jc w:val="center"/>
        <w:rPr>
          <w:rFonts w:ascii="Arial" w:eastAsia="Arial" w:hAnsi="Arial" w:cs="Arial"/>
          <w:b/>
          <w:sz w:val="22"/>
          <w:szCs w:val="22"/>
        </w:rPr>
      </w:pPr>
    </w:p>
    <w:p w14:paraId="2F9C95B3" w14:textId="77777777" w:rsidR="0004514F" w:rsidRDefault="0004514F">
      <w:pPr>
        <w:jc w:val="center"/>
        <w:rPr>
          <w:b/>
          <w:szCs w:val="22"/>
        </w:rPr>
      </w:pPr>
    </w:p>
    <w:p w14:paraId="2F9C95B4" w14:textId="77777777" w:rsidR="0004514F" w:rsidRDefault="0004514F">
      <w:pPr>
        <w:jc w:val="center"/>
        <w:rPr>
          <w:b/>
          <w:szCs w:val="22"/>
        </w:rPr>
      </w:pPr>
    </w:p>
    <w:p w14:paraId="2F9C95B5" w14:textId="77777777" w:rsidR="0004514F" w:rsidRDefault="00515B62">
      <w:pPr>
        <w:jc w:val="center"/>
        <w:rPr>
          <w:b/>
          <w:szCs w:val="22"/>
        </w:rPr>
      </w:pPr>
      <w:r>
        <w:rPr>
          <w:b/>
          <w:szCs w:val="22"/>
        </w:rPr>
        <w:t>Článek VIII.</w:t>
      </w:r>
    </w:p>
    <w:p w14:paraId="2F9C95B6" w14:textId="77777777" w:rsidR="0004514F" w:rsidRDefault="00515B62">
      <w:pPr>
        <w:jc w:val="center"/>
        <w:rPr>
          <w:b/>
          <w:szCs w:val="22"/>
        </w:rPr>
      </w:pPr>
      <w:r>
        <w:rPr>
          <w:b/>
          <w:szCs w:val="22"/>
        </w:rPr>
        <w:t>Závěrečná ustanovení</w:t>
      </w:r>
    </w:p>
    <w:p w14:paraId="2F9C95B7" w14:textId="77777777" w:rsidR="0004514F" w:rsidRDefault="0004514F">
      <w:pPr>
        <w:jc w:val="center"/>
        <w:rPr>
          <w:b/>
          <w:szCs w:val="22"/>
        </w:rPr>
      </w:pPr>
    </w:p>
    <w:p w14:paraId="2F9C95B8" w14:textId="77777777" w:rsidR="0004514F" w:rsidRDefault="00515B62">
      <w:pPr>
        <w:rPr>
          <w:szCs w:val="22"/>
        </w:rPr>
      </w:pPr>
      <w:r>
        <w:rPr>
          <w:szCs w:val="22"/>
        </w:rPr>
        <w:t>1) Tato smlouva nabývá platnosti dnem jejího podpisu oběma smluvními stranami a účinnosti dnem 1.1.2021.</w:t>
      </w:r>
    </w:p>
    <w:p w14:paraId="2F9C95B9" w14:textId="77777777" w:rsidR="0004514F" w:rsidRDefault="0004514F">
      <w:pPr>
        <w:rPr>
          <w:szCs w:val="22"/>
        </w:rPr>
      </w:pPr>
    </w:p>
    <w:p w14:paraId="2F9C95BA" w14:textId="77777777" w:rsidR="0004514F" w:rsidRDefault="00515B62">
      <w:pPr>
        <w:rPr>
          <w:szCs w:val="22"/>
        </w:rPr>
      </w:pPr>
      <w:r>
        <w:rPr>
          <w:szCs w:val="22"/>
        </w:rPr>
        <w:t>2)Tuto smlouvu lze měnit pouze vzestupně číslovanými písemnými dodatky podepsanými oprávněnými zástupci smluvních stran.</w:t>
      </w:r>
    </w:p>
    <w:p w14:paraId="2F9C95BB" w14:textId="77777777" w:rsidR="0004514F" w:rsidRDefault="0004514F">
      <w:pPr>
        <w:rPr>
          <w:szCs w:val="22"/>
        </w:rPr>
      </w:pPr>
    </w:p>
    <w:p w14:paraId="2F9C95BC" w14:textId="77777777" w:rsidR="0004514F" w:rsidRDefault="00515B62">
      <w:pPr>
        <w:rPr>
          <w:szCs w:val="22"/>
        </w:rPr>
      </w:pPr>
      <w:r>
        <w:rPr>
          <w:szCs w:val="22"/>
        </w:rPr>
        <w:t>3) Tato smlouva byla vyhotovena ve čtyřech stejnopisech, z nichž každá ze smluvních stran obdrží po dvou stejnopisech.</w:t>
      </w:r>
    </w:p>
    <w:p w14:paraId="2F9C95BD" w14:textId="77777777" w:rsidR="0004514F" w:rsidRDefault="0004514F">
      <w:pPr>
        <w:rPr>
          <w:szCs w:val="22"/>
        </w:rPr>
      </w:pPr>
    </w:p>
    <w:p w14:paraId="2F9C95BE" w14:textId="77777777" w:rsidR="0004514F" w:rsidRDefault="00515B62">
      <w:pPr>
        <w:pStyle w:val="Zkladntext"/>
        <w:rPr>
          <w:rFonts w:ascii="Arial" w:eastAsia="Arial" w:hAnsi="Arial" w:cs="Arial"/>
          <w:sz w:val="22"/>
          <w:szCs w:val="22"/>
        </w:rPr>
      </w:pPr>
      <w:r>
        <w:rPr>
          <w:rFonts w:ascii="Arial" w:eastAsia="Arial" w:hAnsi="Arial" w:cs="Arial"/>
          <w:sz w:val="22"/>
          <w:szCs w:val="22"/>
        </w:rPr>
        <w:t>4) Smluvní strany prohlašují, že se s touto smlouvou seznámily a na důkaz své svobodné a určité vůle ji níže uvedeného dne, měsíce a roku podepisují.</w:t>
      </w:r>
    </w:p>
    <w:p w14:paraId="2F9C95BF" w14:textId="77777777" w:rsidR="0004514F" w:rsidRDefault="0004514F">
      <w:pPr>
        <w:rPr>
          <w:b/>
          <w:szCs w:val="22"/>
        </w:rPr>
      </w:pPr>
    </w:p>
    <w:p w14:paraId="2F9C95C0" w14:textId="77777777" w:rsidR="0004514F" w:rsidRDefault="00515B62">
      <w:pPr>
        <w:rPr>
          <w:color w:val="7030A0"/>
          <w:szCs w:val="22"/>
        </w:rPr>
      </w:pPr>
      <w:r>
        <w:rPr>
          <w:szCs w:val="22"/>
        </w:rPr>
        <w:t>5) Smluvní strany se dohodly, že za vzájemnou doručovací adresu považují adresu uvedenou v záhlaví této smlouvy s tím, že uživatel jakoukoli změnu uvedenou v záhlaví této smlouvy neprodleně a prokazatelně oznámí kontaktní osobě předávajícího uvedené v záhlaví této smlouvy.</w:t>
      </w:r>
    </w:p>
    <w:p w14:paraId="2F9C95C1" w14:textId="77777777" w:rsidR="0004514F" w:rsidRDefault="0004514F">
      <w:pPr>
        <w:pStyle w:val="Zkladntext"/>
        <w:rPr>
          <w:rFonts w:ascii="Arial" w:eastAsia="Arial" w:hAnsi="Arial" w:cs="Arial"/>
          <w:b/>
          <w:color w:val="7030A0"/>
          <w:sz w:val="22"/>
          <w:szCs w:val="22"/>
        </w:rPr>
      </w:pPr>
    </w:p>
    <w:p w14:paraId="2F9C95C2" w14:textId="77777777" w:rsidR="0004514F" w:rsidRDefault="00515B62">
      <w:pPr>
        <w:pStyle w:val="Zkladntext"/>
        <w:rPr>
          <w:rFonts w:ascii="Arial" w:eastAsia="Arial" w:hAnsi="Arial" w:cs="Arial"/>
          <w:bCs/>
          <w:i/>
          <w:color w:val="FF0000"/>
          <w:sz w:val="22"/>
          <w:szCs w:val="22"/>
        </w:rPr>
      </w:pPr>
      <w:r>
        <w:rPr>
          <w:rFonts w:ascii="Arial" w:eastAsia="Arial" w:hAnsi="Arial" w:cs="Arial"/>
          <w:sz w:val="22"/>
          <w:szCs w:val="22"/>
        </w:rPr>
        <w:t>6) Uživatel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Pr>
          <w:rFonts w:ascii="Arial" w:eastAsia="Arial" w:hAnsi="Arial" w:cs="Arial"/>
          <w:i/>
          <w:sz w:val="22"/>
          <w:szCs w:val="22"/>
        </w:rPr>
        <w:t xml:space="preserve">. </w:t>
      </w:r>
    </w:p>
    <w:p w14:paraId="2F9C95C3" w14:textId="77777777" w:rsidR="0004514F" w:rsidRDefault="0004514F">
      <w:pPr>
        <w:rPr>
          <w:b/>
          <w:szCs w:val="22"/>
        </w:rPr>
      </w:pPr>
    </w:p>
    <w:p w14:paraId="2F9C95C4" w14:textId="77777777" w:rsidR="0004514F" w:rsidRDefault="0004514F">
      <w:pPr>
        <w:rPr>
          <w:szCs w:val="22"/>
        </w:rPr>
      </w:pPr>
    </w:p>
    <w:p w14:paraId="2F9C95C6" w14:textId="3649E9B9" w:rsidR="0004514F" w:rsidRDefault="00515B62" w:rsidP="00D306D7">
      <w:pPr>
        <w:rPr>
          <w:szCs w:val="22"/>
        </w:rPr>
      </w:pPr>
      <w:r>
        <w:rPr>
          <w:szCs w:val="22"/>
        </w:rPr>
        <w:t xml:space="preserve">V Praze dne:  </w:t>
      </w:r>
      <w:r w:rsidR="00645E87">
        <w:rPr>
          <w:szCs w:val="22"/>
        </w:rPr>
        <w:t>11.6.2020</w:t>
      </w:r>
      <w:r>
        <w:rPr>
          <w:szCs w:val="22"/>
        </w:rPr>
        <w:t xml:space="preserve">                                                     </w:t>
      </w:r>
      <w:r w:rsidR="00D306D7">
        <w:rPr>
          <w:szCs w:val="22"/>
        </w:rPr>
        <w:t xml:space="preserve">      </w:t>
      </w:r>
      <w:r>
        <w:rPr>
          <w:szCs w:val="22"/>
        </w:rPr>
        <w:t xml:space="preserve">V Olomouci dne: </w:t>
      </w:r>
      <w:r>
        <w:rPr>
          <w:szCs w:val="22"/>
        </w:rPr>
        <w:tab/>
      </w:r>
      <w:r w:rsidR="00645E87">
        <w:rPr>
          <w:szCs w:val="22"/>
        </w:rPr>
        <w:t>18.6.2020</w:t>
      </w:r>
    </w:p>
    <w:p w14:paraId="2F9C95C7" w14:textId="77777777" w:rsidR="0004514F" w:rsidRDefault="0004514F">
      <w:pPr>
        <w:rPr>
          <w:szCs w:val="22"/>
        </w:rPr>
      </w:pPr>
    </w:p>
    <w:p w14:paraId="2F9C95C8" w14:textId="77777777" w:rsidR="0004514F" w:rsidRDefault="00515B62">
      <w:pPr>
        <w:pStyle w:val="Default"/>
        <w:rPr>
          <w:sz w:val="22"/>
          <w:szCs w:val="22"/>
        </w:rPr>
      </w:pPr>
      <w:r>
        <w:rPr>
          <w:sz w:val="22"/>
          <w:szCs w:val="22"/>
        </w:rPr>
        <w:t xml:space="preserve">     </w:t>
      </w:r>
      <w:r>
        <w:rPr>
          <w:sz w:val="22"/>
          <w:szCs w:val="22"/>
        </w:rPr>
        <w:tab/>
      </w:r>
      <w:r>
        <w:rPr>
          <w:sz w:val="22"/>
          <w:szCs w:val="22"/>
        </w:rPr>
        <w:tab/>
        <w:t xml:space="preserve"> </w:t>
      </w:r>
    </w:p>
    <w:p w14:paraId="2F9C95C9" w14:textId="77777777" w:rsidR="0004514F" w:rsidRDefault="0004514F">
      <w:pPr>
        <w:pStyle w:val="Zkladntext"/>
        <w:rPr>
          <w:rFonts w:ascii="Arial" w:eastAsia="Arial" w:hAnsi="Arial" w:cs="Arial"/>
          <w:sz w:val="22"/>
          <w:szCs w:val="22"/>
        </w:rPr>
      </w:pPr>
    </w:p>
    <w:p w14:paraId="2F9C95CA" w14:textId="77777777" w:rsidR="0004514F" w:rsidRDefault="0004514F">
      <w:pPr>
        <w:pStyle w:val="Zkladntext"/>
        <w:rPr>
          <w:rFonts w:ascii="Arial" w:eastAsia="Arial" w:hAnsi="Arial" w:cs="Arial"/>
          <w:sz w:val="22"/>
          <w:szCs w:val="22"/>
        </w:rPr>
      </w:pPr>
    </w:p>
    <w:p w14:paraId="2F9C95CB" w14:textId="77777777" w:rsidR="0004514F" w:rsidRDefault="0004514F">
      <w:pPr>
        <w:pStyle w:val="Default"/>
        <w:rPr>
          <w:sz w:val="22"/>
          <w:szCs w:val="22"/>
        </w:rPr>
      </w:pPr>
    </w:p>
    <w:p w14:paraId="2F9C95CC" w14:textId="77777777" w:rsidR="0004514F" w:rsidRDefault="0004514F">
      <w:pPr>
        <w:pStyle w:val="Default"/>
        <w:rPr>
          <w:sz w:val="22"/>
          <w:szCs w:val="22"/>
        </w:rPr>
      </w:pPr>
    </w:p>
    <w:p w14:paraId="406AE797" w14:textId="77777777" w:rsidR="00D306D7" w:rsidRDefault="00D306D7">
      <w:pPr>
        <w:pStyle w:val="Default"/>
        <w:rPr>
          <w:sz w:val="22"/>
          <w:szCs w:val="22"/>
        </w:rPr>
      </w:pPr>
    </w:p>
    <w:p w14:paraId="2F9C95CD" w14:textId="77777777" w:rsidR="0004514F" w:rsidRDefault="00515B62">
      <w:pPr>
        <w:pStyle w:val="Default"/>
        <w:rPr>
          <w:sz w:val="22"/>
          <w:szCs w:val="22"/>
        </w:rPr>
      </w:pPr>
      <w:r>
        <w:rPr>
          <w:sz w:val="22"/>
          <w:szCs w:val="22"/>
        </w:rPr>
        <w:t xml:space="preserve">………………………………………….                ……………………………………………                                    </w:t>
      </w:r>
    </w:p>
    <w:p w14:paraId="2F9C95CE" w14:textId="298FD5E4" w:rsidR="0004514F" w:rsidRDefault="00515B62">
      <w:pPr>
        <w:pStyle w:val="Default"/>
        <w:rPr>
          <w:b/>
          <w:sz w:val="22"/>
          <w:szCs w:val="22"/>
        </w:rPr>
      </w:pPr>
      <w:r>
        <w:rPr>
          <w:b/>
          <w:sz w:val="22"/>
          <w:szCs w:val="22"/>
        </w:rPr>
        <w:t xml:space="preserve">Česká republika-Ministerstvo zemědělství </w:t>
      </w:r>
      <w:r>
        <w:rPr>
          <w:sz w:val="22"/>
          <w:szCs w:val="22"/>
        </w:rPr>
        <w:t xml:space="preserve">                     </w:t>
      </w:r>
      <w:r>
        <w:rPr>
          <w:b/>
          <w:sz w:val="22"/>
          <w:szCs w:val="22"/>
        </w:rPr>
        <w:t>Regionální odbor Olomouc</w:t>
      </w:r>
      <w:r>
        <w:rPr>
          <w:sz w:val="22"/>
          <w:szCs w:val="22"/>
        </w:rPr>
        <w:t xml:space="preserve">                 </w:t>
      </w:r>
      <w:r>
        <w:rPr>
          <w:sz w:val="22"/>
          <w:szCs w:val="22"/>
        </w:rPr>
        <w:tab/>
        <w:t xml:space="preserve">   Mgr. Pavel Brokeš </w:t>
      </w:r>
      <w:r>
        <w:rPr>
          <w:sz w:val="22"/>
          <w:szCs w:val="22"/>
        </w:rPr>
        <w:tab/>
        <w:t xml:space="preserve">                                                 Ing. Kateřina Mr</w:t>
      </w:r>
      <w:r w:rsidR="00BB65E7">
        <w:rPr>
          <w:sz w:val="22"/>
          <w:szCs w:val="22"/>
        </w:rPr>
        <w:t>a</w:t>
      </w:r>
      <w:r>
        <w:rPr>
          <w:sz w:val="22"/>
          <w:szCs w:val="22"/>
        </w:rPr>
        <w:t xml:space="preserve">čková                                         </w:t>
      </w:r>
    </w:p>
    <w:p w14:paraId="2F9C95CF" w14:textId="000305F2" w:rsidR="0004514F" w:rsidRDefault="00515B62">
      <w:pPr>
        <w:rPr>
          <w:szCs w:val="22"/>
        </w:rPr>
      </w:pPr>
      <w:r>
        <w:rPr>
          <w:szCs w:val="22"/>
        </w:rPr>
        <w:t xml:space="preserve">    ředitel odboru vnitřní správy                </w:t>
      </w:r>
      <w:r w:rsidR="00A13A88">
        <w:rPr>
          <w:szCs w:val="22"/>
        </w:rPr>
        <w:t xml:space="preserve">            </w:t>
      </w:r>
      <w:r>
        <w:rPr>
          <w:szCs w:val="22"/>
        </w:rPr>
        <w:t>ředitel</w:t>
      </w:r>
      <w:r w:rsidR="00A13A88">
        <w:rPr>
          <w:szCs w:val="22"/>
        </w:rPr>
        <w:t>ka Regionálního odboru</w:t>
      </w:r>
      <w:r>
        <w:rPr>
          <w:szCs w:val="22"/>
        </w:rPr>
        <w:t xml:space="preserve"> </w:t>
      </w:r>
      <w:r w:rsidR="00A13A88">
        <w:rPr>
          <w:szCs w:val="22"/>
        </w:rPr>
        <w:t>Ol</w:t>
      </w:r>
      <w:r>
        <w:rPr>
          <w:szCs w:val="22"/>
        </w:rPr>
        <w:t xml:space="preserve">omouc                                        </w:t>
      </w:r>
    </w:p>
    <w:p w14:paraId="2F9C95D0" w14:textId="77777777" w:rsidR="0004514F" w:rsidRDefault="00515B62">
      <w:r>
        <w:rPr>
          <w:szCs w:val="22"/>
        </w:rPr>
        <w:t xml:space="preserve">          (předávající)</w:t>
      </w:r>
      <w:r>
        <w:t xml:space="preserve">                                                                    (uživatel)</w:t>
      </w:r>
    </w:p>
    <w:p w14:paraId="684258A7" w14:textId="77777777" w:rsidR="00D306D7" w:rsidRDefault="00D306D7"/>
    <w:p w14:paraId="15FFDF90" w14:textId="77777777" w:rsidR="00D306D7" w:rsidRDefault="00D306D7"/>
    <w:p w14:paraId="443BCA3F" w14:textId="77777777" w:rsidR="00D306D7" w:rsidRDefault="00D306D7">
      <w:r>
        <w:t>Přílohy:</w:t>
      </w:r>
    </w:p>
    <w:p w14:paraId="544FFA4C" w14:textId="468C4BED" w:rsidR="00D306D7" w:rsidRDefault="00D306D7">
      <w:r>
        <w:t>Příloha č. 1</w:t>
      </w:r>
    </w:p>
    <w:p w14:paraId="0F49A63B" w14:textId="057A5065" w:rsidR="00D306D7" w:rsidRDefault="00D306D7">
      <w:pPr>
        <w:rPr>
          <w:szCs w:val="22"/>
        </w:rPr>
      </w:pPr>
      <w:r>
        <w:t>Příloha č. 2</w:t>
      </w:r>
    </w:p>
    <w:sectPr w:rsidR="00D306D7">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A169" w14:textId="77777777" w:rsidR="00202B80" w:rsidRDefault="00202B80">
      <w:r>
        <w:separator/>
      </w:r>
    </w:p>
  </w:endnote>
  <w:endnote w:type="continuationSeparator" w:id="0">
    <w:p w14:paraId="03152AB7" w14:textId="77777777" w:rsidR="00202B80" w:rsidRDefault="0020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95D6" w14:textId="35BCF75D" w:rsidR="0004514F" w:rsidRDefault="00202B80">
    <w:pPr>
      <w:pStyle w:val="Zpat"/>
    </w:pPr>
    <w:r>
      <w:fldChar w:fldCharType="begin"/>
    </w:r>
    <w:r>
      <w:instrText xml:space="preserve"> DOCVARIABLE  dms_cj  \* MERGEFORMAT </w:instrText>
    </w:r>
    <w:r>
      <w:fldChar w:fldCharType="separate"/>
    </w:r>
    <w:r w:rsidR="00377E4C" w:rsidRPr="00377E4C">
      <w:rPr>
        <w:bCs/>
      </w:rPr>
      <w:t>25059/2020-MZE-11141</w:t>
    </w:r>
    <w:r>
      <w:rPr>
        <w:bCs/>
      </w:rPr>
      <w:fldChar w:fldCharType="end"/>
    </w:r>
    <w:r w:rsidR="00515B62">
      <w:tab/>
    </w:r>
    <w:r w:rsidR="00515B62">
      <w:fldChar w:fldCharType="begin"/>
    </w:r>
    <w:r w:rsidR="00515B62">
      <w:instrText>PAGE   \* MERGEFORMAT</w:instrText>
    </w:r>
    <w:r w:rsidR="00515B62">
      <w:fldChar w:fldCharType="separate"/>
    </w:r>
    <w:r w:rsidR="00377E4C">
      <w:rPr>
        <w:noProof/>
      </w:rPr>
      <w:t>5</w:t>
    </w:r>
    <w:r w:rsidR="00515B62">
      <w:fldChar w:fldCharType="end"/>
    </w:r>
  </w:p>
  <w:p w14:paraId="2F9C95D7" w14:textId="77777777" w:rsidR="0004514F" w:rsidRDefault="000451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F40A8" w14:textId="77777777" w:rsidR="00202B80" w:rsidRDefault="00202B80">
      <w:r>
        <w:separator/>
      </w:r>
    </w:p>
  </w:footnote>
  <w:footnote w:type="continuationSeparator" w:id="0">
    <w:p w14:paraId="4CCF00DB" w14:textId="77777777" w:rsidR="00202B80" w:rsidRDefault="0020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95D4" w14:textId="30376752" w:rsidR="0004514F" w:rsidRDefault="000451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95D5" w14:textId="5883791F" w:rsidR="0004514F" w:rsidRDefault="0004514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95D8" w14:textId="44CE0F8D" w:rsidR="0004514F" w:rsidRDefault="000451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7DD7"/>
    <w:multiLevelType w:val="multilevel"/>
    <w:tmpl w:val="4A24DE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2313EE4F"/>
    <w:multiLevelType w:val="multilevel"/>
    <w:tmpl w:val="76BA19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291B642C"/>
    <w:multiLevelType w:val="multilevel"/>
    <w:tmpl w:val="898AE7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2F044301"/>
    <w:multiLevelType w:val="multilevel"/>
    <w:tmpl w:val="256861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30A2C4B0"/>
    <w:multiLevelType w:val="multilevel"/>
    <w:tmpl w:val="C3CE3C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331F3157"/>
    <w:multiLevelType w:val="multilevel"/>
    <w:tmpl w:val="191ED6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CE682FD"/>
    <w:multiLevelType w:val="multilevel"/>
    <w:tmpl w:val="F4D05D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45EE7238"/>
    <w:multiLevelType w:val="multilevel"/>
    <w:tmpl w:val="246E046C"/>
    <w:lvl w:ilvl="0">
      <w:start w:val="1"/>
      <w:numFmt w:val="decimal"/>
      <w:lvlText w:val="%1)"/>
      <w:lvlJc w:val="left"/>
      <w:pPr>
        <w:tabs>
          <w:tab w:val="num" w:pos="502"/>
        </w:tabs>
        <w:ind w:left="502" w:hanging="360"/>
      </w:pPr>
      <w:rPr>
        <w:rFonts w:ascii="Arial" w:eastAsia="Arial" w:hAnsi="Arial" w:cs="Arial" w:hint="default"/>
        <w:i w:val="0"/>
        <w:sz w:val="22"/>
        <w:szCs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8" w15:restartNumberingAfterBreak="0">
    <w:nsid w:val="516DC698"/>
    <w:multiLevelType w:val="multilevel"/>
    <w:tmpl w:val="1E16A5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545DF0B8"/>
    <w:multiLevelType w:val="multilevel"/>
    <w:tmpl w:val="504C07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549E7516"/>
    <w:multiLevelType w:val="multilevel"/>
    <w:tmpl w:val="2ED297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5C78829D"/>
    <w:multiLevelType w:val="multilevel"/>
    <w:tmpl w:val="299A7D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6122820A"/>
    <w:multiLevelType w:val="multilevel"/>
    <w:tmpl w:val="CF905A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665F490B"/>
    <w:multiLevelType w:val="multilevel"/>
    <w:tmpl w:val="A53808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E6DED36"/>
    <w:multiLevelType w:val="multilevel"/>
    <w:tmpl w:val="0C9405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6FE3466A"/>
    <w:multiLevelType w:val="multilevel"/>
    <w:tmpl w:val="F5B6F7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76DCC32A"/>
    <w:multiLevelType w:val="multilevel"/>
    <w:tmpl w:val="2F4256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7CE59BA"/>
    <w:multiLevelType w:val="multilevel"/>
    <w:tmpl w:val="AE0EF73E"/>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19196388"/>
    <w:docVar w:name="dms_carovy_kod_cj" w:val="25059/2020-MZE-11141"/>
    <w:docVar w:name="dms_cj" w:val="25059/2020-MZE-11141"/>
    <w:docVar w:name="dms_datum" w:val="14. 5. 2020"/>
    <w:docVar w:name="dms_datum_textem" w:val="14. května 2020"/>
    <w:docVar w:name="dms_datum_vzniku" w:val="14. 5. 2020 8:27:27"/>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Příloha č. 1_x000d__x000a_ 2. Příloha č. 2"/>
    <w:docVar w:name="dms_pripojene_dokumenty" w:val="%%%nevyplněno%%%"/>
    <w:docVar w:name="dms_spisova_znacka" w:val="55VD13246/2020-1114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užívání nebytových - budova nám.  Míru 3297/15, Kroměříž - SZIF"/>
    <w:docVar w:name="dms_VNVSpravce" w:val="%%%nevyplněno%%%"/>
    <w:docVar w:name="dms_zpracoval_jmeno" w:val="Mgr. Miriam Poláková"/>
    <w:docVar w:name="dms_zpracoval_mail" w:val="Miriam.Polakova@mze.cz"/>
    <w:docVar w:name="dms_zpracoval_telefon" w:val="541212092"/>
  </w:docVars>
  <w:rsids>
    <w:rsidRoot w:val="0004514F"/>
    <w:rsid w:val="0004514F"/>
    <w:rsid w:val="001F7217"/>
    <w:rsid w:val="00202B80"/>
    <w:rsid w:val="00261E7F"/>
    <w:rsid w:val="00377E4C"/>
    <w:rsid w:val="003C6279"/>
    <w:rsid w:val="00515B62"/>
    <w:rsid w:val="00540263"/>
    <w:rsid w:val="005813A6"/>
    <w:rsid w:val="00645E87"/>
    <w:rsid w:val="00655330"/>
    <w:rsid w:val="008763C0"/>
    <w:rsid w:val="00A13A88"/>
    <w:rsid w:val="00AE1DF0"/>
    <w:rsid w:val="00BB65E7"/>
    <w:rsid w:val="00C41BBC"/>
    <w:rsid w:val="00C52BBF"/>
    <w:rsid w:val="00D306D7"/>
    <w:rsid w:val="00DE62C9"/>
    <w:rsid w:val="00E2366F"/>
    <w:rsid w:val="00F3626F"/>
    <w:rsid w:val="00FF2E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C952A"/>
  <w15:docId w15:val="{058926FB-D3CD-4A0E-93E9-700D0952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6D13-D5DB-4F43-B89B-C010452A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10447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2020-06-24T08:24:00Z</cp:lastPrinted>
  <dcterms:created xsi:type="dcterms:W3CDTF">2020-06-24T08:25:00Z</dcterms:created>
  <dcterms:modified xsi:type="dcterms:W3CDTF">2020-06-24T08:25:00Z</dcterms:modified>
</cp:coreProperties>
</file>