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987" w:rsidRDefault="004F5004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987" w:rsidRDefault="004F500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2840355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059295" cy="69786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95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F5004" w:rsidRPr="004F5004" w:rsidRDefault="004F500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4F5004">
                              <w:rPr>
                                <w:sz w:val="22"/>
                                <w:szCs w:val="22"/>
                              </w:rPr>
                              <w:t>Zákr</w:t>
                            </w:r>
                            <w:bookmarkStart w:id="0" w:name="_GoBack"/>
                            <w:bookmarkEnd w:id="0"/>
                            <w:r w:rsidRPr="004F5004">
                              <w:rPr>
                                <w:sz w:val="22"/>
                                <w:szCs w:val="22"/>
                              </w:rPr>
                              <w:t xml:space="preserve">es lokalizace opatření - Obnova ovocných stromořadí v Markvarticích </w:t>
                            </w:r>
                          </w:p>
                          <w:p w:rsidR="003F0987" w:rsidRPr="004F5004" w:rsidRDefault="004F500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4F5004">
                              <w:rPr>
                                <w:sz w:val="22"/>
                                <w:szCs w:val="22"/>
                              </w:rPr>
                              <w:t>příloha ke smlouvě číslo PPK-83a/53/20</w:t>
                            </w:r>
                          </w:p>
                          <w:p w:rsidR="003F0987" w:rsidRPr="004F5004" w:rsidRDefault="004F5004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4F5004">
                              <w:rPr>
                                <w:sz w:val="22"/>
                                <w:szCs w:val="22"/>
                              </w:rPr>
                              <w:t>Následná péče o výsadby (65 ks) a výsadba nových stromků (30 ks) - mapa II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555.85pt;height:54.95pt;z-index:125829378;visibility:visible;mso-wrap-style:square;mso-wrap-distance-left:0;mso-wrap-distance-top:0;mso-wrap-distance-right:223.6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" filled="f" stroked="f">
                <v:textbox inset="0,0,0,0">
                  <w:txbxContent>
                    <w:p w:rsidR="004F5004" w:rsidRPr="004F5004" w:rsidRDefault="004F5004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4F5004">
                        <w:rPr>
                          <w:sz w:val="22"/>
                          <w:szCs w:val="22"/>
                        </w:rPr>
                        <w:t>Zákr</w:t>
                      </w:r>
                      <w:bookmarkStart w:id="1" w:name="_GoBack"/>
                      <w:bookmarkEnd w:id="1"/>
                      <w:r w:rsidRPr="004F5004">
                        <w:rPr>
                          <w:sz w:val="22"/>
                          <w:szCs w:val="22"/>
                        </w:rPr>
                        <w:t xml:space="preserve">es lokalizace opatření - Obnova ovocných stromořadí v Markvarticích </w:t>
                      </w:r>
                    </w:p>
                    <w:p w:rsidR="003F0987" w:rsidRPr="004F5004" w:rsidRDefault="004F5004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4F5004">
                        <w:rPr>
                          <w:sz w:val="22"/>
                          <w:szCs w:val="22"/>
                        </w:rPr>
                        <w:t>příloha ke smlouvě číslo PPK-83a/53/20</w:t>
                      </w:r>
                    </w:p>
                    <w:p w:rsidR="003F0987" w:rsidRPr="004F5004" w:rsidRDefault="004F5004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4F5004">
                        <w:rPr>
                          <w:sz w:val="22"/>
                          <w:szCs w:val="22"/>
                        </w:rPr>
                        <w:t>Následná péče o výsadby (65 ks) a výsadba nových stromků (30 ks) - mapa II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678170" simplePos="0" relativeHeight="1258293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38023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2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F0987" w:rsidRDefault="004F5004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Šárka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Kopecká Rok: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7pt;margin-top:537.85pt;width:344.9pt;height:13.45pt;z-index:125829380;visibility:visible;mso-wrap-style:square;mso-wrap-distance-left:0;mso-wrap-distance-top:0;mso-wrap-distance-right:447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" filled="f" stroked="f">
                <v:textbox inset="0,0,0,0">
                  <w:txbxContent>
                    <w:p w:rsidR="003F0987" w:rsidRDefault="004F5004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Šárka </w:t>
                      </w:r>
                      <w:r>
                        <w:rPr>
                          <w:sz w:val="18"/>
                          <w:szCs w:val="18"/>
                        </w:rPr>
                        <w:t>Kopecká Rok: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6849110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0987">
      <w:pgSz w:w="16840" w:h="11900" w:orient="landscape"/>
      <w:pgMar w:top="453" w:right="649" w:bottom="135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F5004">
      <w:r>
        <w:separator/>
      </w:r>
    </w:p>
  </w:endnote>
  <w:endnote w:type="continuationSeparator" w:id="0">
    <w:p w:rsidR="00000000" w:rsidRDefault="004F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987" w:rsidRDefault="003F0987"/>
  </w:footnote>
  <w:footnote w:type="continuationSeparator" w:id="0">
    <w:p w:rsidR="003F0987" w:rsidRDefault="003F098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987"/>
    <w:rsid w:val="003F0987"/>
    <w:rsid w:val="004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479B6-4517-4F52-9EF3-CE6D5F39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Vladislav Kopecký</cp:lastModifiedBy>
  <cp:revision>2</cp:revision>
  <dcterms:created xsi:type="dcterms:W3CDTF">2020-06-19T10:02:00Z</dcterms:created>
  <dcterms:modified xsi:type="dcterms:W3CDTF">2020-06-19T10:03:00Z</dcterms:modified>
</cp:coreProperties>
</file>