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830981">
        <w:trPr>
          <w:trHeight w:val="2378"/>
        </w:trPr>
        <w:tc>
          <w:tcPr>
            <w:tcW w:w="4387" w:type="dxa"/>
          </w:tcPr>
          <w:p w:rsidR="0052346B" w:rsidRDefault="001A59B7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Vlasák Vojtěch </w:t>
            </w:r>
          </w:p>
          <w:p w:rsidR="001A59B7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Okřešice 21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470 01  Česká Lípa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IČO 09103003</w:t>
            </w:r>
          </w:p>
          <w:p w:rsidR="004E4552" w:rsidRPr="004E4552" w:rsidRDefault="004E4552" w:rsidP="00666A2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E45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e-mail: @seznam.cz</w:t>
            </w:r>
          </w:p>
        </w:tc>
      </w:tr>
    </w:tbl>
    <w:p w:rsidR="00830981" w:rsidRDefault="00830981"/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Pr="00EF29A8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6D258C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8E2DAA">
        <w:rPr>
          <w:rFonts w:ascii="Times New Roman" w:hAnsi="Times New Roman" w:cs="Times New Roman"/>
          <w:sz w:val="24"/>
          <w:szCs w:val="24"/>
        </w:rPr>
        <w:t>/</w:t>
      </w:r>
      <w:r w:rsidR="005234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06">
        <w:rPr>
          <w:rFonts w:ascii="Times New Roman" w:hAnsi="Times New Roman" w:cs="Times New Roman"/>
          <w:sz w:val="24"/>
          <w:szCs w:val="24"/>
        </w:rPr>
        <w:t>2</w:t>
      </w:r>
      <w:r w:rsidR="00AF0021">
        <w:rPr>
          <w:rFonts w:ascii="Times New Roman" w:hAnsi="Times New Roman" w:cs="Times New Roman"/>
          <w:sz w:val="24"/>
          <w:szCs w:val="24"/>
        </w:rPr>
        <w:t>4</w:t>
      </w:r>
      <w:r w:rsidR="008E2DAA">
        <w:rPr>
          <w:rFonts w:ascii="Times New Roman" w:hAnsi="Times New Roman" w:cs="Times New Roman"/>
          <w:sz w:val="24"/>
          <w:szCs w:val="24"/>
        </w:rPr>
        <w:t>.</w:t>
      </w:r>
      <w:r w:rsidR="00921206">
        <w:rPr>
          <w:rFonts w:ascii="Times New Roman" w:hAnsi="Times New Roman" w:cs="Times New Roman"/>
          <w:sz w:val="24"/>
          <w:szCs w:val="24"/>
        </w:rPr>
        <w:t>6</w:t>
      </w:r>
      <w:r w:rsidR="008E2DAA">
        <w:rPr>
          <w:rFonts w:ascii="Times New Roman" w:hAnsi="Times New Roman" w:cs="Times New Roman"/>
          <w:sz w:val="24"/>
          <w:szCs w:val="24"/>
        </w:rPr>
        <w:t>.20</w:t>
      </w:r>
      <w:r w:rsidR="0052346B">
        <w:rPr>
          <w:rFonts w:ascii="Times New Roman" w:hAnsi="Times New Roman" w:cs="Times New Roman"/>
          <w:sz w:val="24"/>
          <w:szCs w:val="24"/>
        </w:rPr>
        <w:t>20</w:t>
      </w: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 xml:space="preserve">    Objednáváme u  Vás:</w:t>
      </w:r>
    </w:p>
    <w:p w:rsidR="00DF63CD" w:rsidRDefault="00AF0021" w:rsidP="00DF63CD">
      <w:r>
        <w:t>Oprava podlahy v prostoru dílen</w:t>
      </w:r>
      <w:r w:rsidR="00921206">
        <w:t xml:space="preserve"> – havarijní stav místností</w:t>
      </w:r>
      <w:r w:rsidR="0052346B">
        <w:t xml:space="preserve">, včetně materiálu dle cenové nabídky ze dne </w:t>
      </w:r>
      <w:proofErr w:type="gramStart"/>
      <w:r>
        <w:t>22</w:t>
      </w:r>
      <w:r w:rsidR="0052346B">
        <w:t>.</w:t>
      </w:r>
      <w:r w:rsidR="00921206">
        <w:t>6</w:t>
      </w:r>
      <w:r w:rsidR="0052346B">
        <w:t>.2020</w:t>
      </w:r>
      <w:proofErr w:type="gramEnd"/>
      <w:r w:rsidR="0052346B">
        <w:t>.</w:t>
      </w:r>
    </w:p>
    <w:p w:rsidR="0052346B" w:rsidRDefault="0052346B" w:rsidP="00DF63CD">
      <w:r>
        <w:t xml:space="preserve">Předběžná cena </w:t>
      </w:r>
      <w:r w:rsidR="00AF0021">
        <w:t>70 338</w:t>
      </w:r>
      <w:r>
        <w:t xml:space="preserve">,- Kč </w:t>
      </w:r>
    </w:p>
    <w:p w:rsidR="00DF63CD" w:rsidRDefault="00DF63CD" w:rsidP="00DF63CD">
      <w:r>
        <w:t xml:space="preserve">                                                                                    </w:t>
      </w:r>
    </w:p>
    <w:p w:rsidR="00DF63CD" w:rsidRDefault="00DF63CD" w:rsidP="00DF63CD">
      <w:pPr>
        <w:pBdr>
          <w:bottom w:val="single" w:sz="6" w:space="2" w:color="000000"/>
        </w:pBd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 83 070</w:t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D6504F" w:rsidRDefault="00D6504F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Děkujeme.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  <w:r>
        <w:rPr>
          <w:b w:val="0"/>
          <w:bCs w:val="0"/>
        </w:rPr>
        <w:t>PhDr. Radek Častulík</w:t>
      </w: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sectPr w:rsidR="00830981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EE" w:rsidRDefault="00AD20EE" w:rsidP="00D85782">
      <w:pPr>
        <w:spacing w:after="0" w:line="240" w:lineRule="auto"/>
      </w:pPr>
      <w:r>
        <w:separator/>
      </w:r>
    </w:p>
  </w:endnote>
  <w:endnote w:type="continuationSeparator" w:id="0">
    <w:p w:rsidR="00AD20EE" w:rsidRDefault="00AD20EE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23" w:rsidRDefault="00666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AD20E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830981" w:rsidRDefault="00830981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D6504F">
      <w:rPr>
        <w:rFonts w:ascii="Cambria" w:hAnsi="Cambria" w:cs="Cambria"/>
        <w:sz w:val="20"/>
        <w:szCs w:val="20"/>
      </w:rPr>
      <w:t xml:space="preserve">á Lípa, Šluknovská 2904 </w:t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  <w:t xml:space="preserve">            </w:t>
    </w:r>
    <w:r w:rsidR="00D6504F">
      <w:rPr>
        <w:rFonts w:ascii="Cambria" w:hAnsi="Cambria" w:cs="Cambria"/>
        <w:sz w:val="20"/>
        <w:szCs w:val="20"/>
      </w:rPr>
      <w:tab/>
      <w:t xml:space="preserve">Moneta Money </w:t>
    </w:r>
    <w:r>
      <w:rPr>
        <w:rFonts w:ascii="Cambria" w:hAnsi="Cambria" w:cs="Cambria"/>
        <w:sz w:val="20"/>
        <w:szCs w:val="20"/>
      </w:rPr>
      <w:t xml:space="preserve"> Česká Lípa </w:t>
    </w:r>
  </w:p>
  <w:p w:rsidR="00830981" w:rsidRDefault="00830981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/0600</w:t>
    </w:r>
  </w:p>
  <w:p w:rsidR="00830981" w:rsidRPr="004A62C5" w:rsidRDefault="00830981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23" w:rsidRDefault="00666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EE" w:rsidRDefault="00AD20EE" w:rsidP="00D85782">
      <w:pPr>
        <w:spacing w:after="0" w:line="240" w:lineRule="auto"/>
      </w:pPr>
      <w:r>
        <w:separator/>
      </w:r>
    </w:p>
  </w:footnote>
  <w:footnote w:type="continuationSeparator" w:id="0">
    <w:p w:rsidR="00AD20EE" w:rsidRDefault="00AD20EE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23" w:rsidRDefault="00666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85612D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0981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830981" w:rsidRDefault="00830981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830981" w:rsidRPr="00D220E0" w:rsidRDefault="00830981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830981" w:rsidRPr="002A2C78" w:rsidRDefault="00830981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830981" w:rsidRPr="002A2C78" w:rsidRDefault="00830981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830981" w:rsidRDefault="00AD20EE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23" w:rsidRDefault="00666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82"/>
    <w:rsid w:val="000213A7"/>
    <w:rsid w:val="000A636C"/>
    <w:rsid w:val="000C0A1E"/>
    <w:rsid w:val="000C32BE"/>
    <w:rsid w:val="000D6270"/>
    <w:rsid w:val="000E19B2"/>
    <w:rsid w:val="00171694"/>
    <w:rsid w:val="00173E3A"/>
    <w:rsid w:val="00192522"/>
    <w:rsid w:val="001A59B7"/>
    <w:rsid w:val="001F3DAC"/>
    <w:rsid w:val="001F61BD"/>
    <w:rsid w:val="002044EC"/>
    <w:rsid w:val="00235630"/>
    <w:rsid w:val="00246E50"/>
    <w:rsid w:val="00253CED"/>
    <w:rsid w:val="002A2C78"/>
    <w:rsid w:val="003169BF"/>
    <w:rsid w:val="00352463"/>
    <w:rsid w:val="00385E1D"/>
    <w:rsid w:val="003A2BB2"/>
    <w:rsid w:val="003B06C1"/>
    <w:rsid w:val="0041446E"/>
    <w:rsid w:val="004301E3"/>
    <w:rsid w:val="00452BD0"/>
    <w:rsid w:val="00490B62"/>
    <w:rsid w:val="004A0463"/>
    <w:rsid w:val="004A62C5"/>
    <w:rsid w:val="004B3A97"/>
    <w:rsid w:val="004D6186"/>
    <w:rsid w:val="004E4552"/>
    <w:rsid w:val="004E6E7E"/>
    <w:rsid w:val="0052346B"/>
    <w:rsid w:val="00531408"/>
    <w:rsid w:val="0059313C"/>
    <w:rsid w:val="005F72A3"/>
    <w:rsid w:val="00622C65"/>
    <w:rsid w:val="00645693"/>
    <w:rsid w:val="00666A23"/>
    <w:rsid w:val="00667C6F"/>
    <w:rsid w:val="006715BF"/>
    <w:rsid w:val="006D230D"/>
    <w:rsid w:val="006D258C"/>
    <w:rsid w:val="006F54DF"/>
    <w:rsid w:val="0074063E"/>
    <w:rsid w:val="00747A6F"/>
    <w:rsid w:val="007C4C35"/>
    <w:rsid w:val="00810988"/>
    <w:rsid w:val="00830981"/>
    <w:rsid w:val="00852FF4"/>
    <w:rsid w:val="0085612D"/>
    <w:rsid w:val="00866C76"/>
    <w:rsid w:val="008E2DAA"/>
    <w:rsid w:val="008F037A"/>
    <w:rsid w:val="008F2655"/>
    <w:rsid w:val="008F6D1F"/>
    <w:rsid w:val="00921206"/>
    <w:rsid w:val="00972F22"/>
    <w:rsid w:val="009910F6"/>
    <w:rsid w:val="009A648A"/>
    <w:rsid w:val="009B2A09"/>
    <w:rsid w:val="00A07A64"/>
    <w:rsid w:val="00A2061C"/>
    <w:rsid w:val="00A74051"/>
    <w:rsid w:val="00AD20EE"/>
    <w:rsid w:val="00AF0021"/>
    <w:rsid w:val="00AF4B85"/>
    <w:rsid w:val="00B21DB4"/>
    <w:rsid w:val="00B45F5F"/>
    <w:rsid w:val="00BB2656"/>
    <w:rsid w:val="00BE4BDE"/>
    <w:rsid w:val="00C94961"/>
    <w:rsid w:val="00CA09A8"/>
    <w:rsid w:val="00CC4F89"/>
    <w:rsid w:val="00D220E0"/>
    <w:rsid w:val="00D6504F"/>
    <w:rsid w:val="00D85782"/>
    <w:rsid w:val="00DC6E89"/>
    <w:rsid w:val="00DD2CEA"/>
    <w:rsid w:val="00DF63CD"/>
    <w:rsid w:val="00E0023E"/>
    <w:rsid w:val="00E3176D"/>
    <w:rsid w:val="00EE0389"/>
    <w:rsid w:val="00EE484C"/>
    <w:rsid w:val="00EF29A8"/>
    <w:rsid w:val="00FD5A8A"/>
    <w:rsid w:val="00FF4C6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C8102"/>
  <w15:docId w15:val="{70006439-D4AE-4CF7-A1A3-3F79A37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52BD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BD0"/>
    <w:rPr>
      <w:rFonts w:ascii="Times New Roman" w:hAnsi="Times New Roman" w:cs="Times New Roman"/>
      <w:color w:val="000000"/>
      <w:sz w:val="2"/>
      <w:szCs w:val="2"/>
    </w:rPr>
  </w:style>
  <w:style w:type="character" w:styleId="Siln">
    <w:name w:val="Strong"/>
    <w:qFormat/>
    <w:locked/>
    <w:rsid w:val="00DF63CD"/>
    <w:rPr>
      <w:b/>
    </w:rPr>
  </w:style>
  <w:style w:type="paragraph" w:styleId="Zkladntext">
    <w:name w:val="Body Text"/>
    <w:basedOn w:val="Normln"/>
    <w:link w:val="ZkladntextChar"/>
    <w:semiHidden/>
    <w:rsid w:val="00DF63CD"/>
    <w:pPr>
      <w:widowControl w:val="0"/>
      <w:suppressAutoHyphens/>
      <w:overflowPunct w:val="0"/>
      <w:autoSpaceDE w:val="0"/>
      <w:autoSpaceDN w:val="0"/>
      <w:adjustRightInd w:val="0"/>
      <w:spacing w:after="120" w:line="276" w:lineRule="auto"/>
      <w:ind w:left="0" w:firstLine="0"/>
      <w:jc w:val="left"/>
      <w:textAlignment w:val="baseline"/>
    </w:pPr>
    <w:rPr>
      <w:rFonts w:eastAsia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F63C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13</cp:revision>
  <cp:lastPrinted>2020-06-24T05:45:00Z</cp:lastPrinted>
  <dcterms:created xsi:type="dcterms:W3CDTF">2019-05-13T09:20:00Z</dcterms:created>
  <dcterms:modified xsi:type="dcterms:W3CDTF">2020-06-24T05:54:00Z</dcterms:modified>
</cp:coreProperties>
</file>