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2B1C" w14:textId="224E516B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60605B">
        <w:rPr>
          <w:b/>
          <w:sz w:val="32"/>
          <w:szCs w:val="32"/>
        </w:rPr>
        <w:t>1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60605B">
        <w:rPr>
          <w:b/>
          <w:sz w:val="32"/>
          <w:szCs w:val="32"/>
        </w:rPr>
        <w:t>0404079</w:t>
      </w:r>
    </w:p>
    <w:p w14:paraId="384924B5" w14:textId="77777777" w:rsidR="00A57412" w:rsidRDefault="00A57412" w:rsidP="00110048">
      <w:pPr>
        <w:jc w:val="center"/>
        <w:rPr>
          <w:b/>
        </w:rPr>
      </w:pPr>
      <w:r>
        <w:rPr>
          <w:b/>
        </w:rPr>
        <w:t>SŠ 2/2020 SA 10</w:t>
      </w:r>
    </w:p>
    <w:p w14:paraId="71F4CF33" w14:textId="7596E12B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52F928AD" w14:textId="77777777" w:rsidR="005247EB" w:rsidRPr="0060605B" w:rsidRDefault="0060605B" w:rsidP="003B44D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60605B">
              <w:rPr>
                <w:rFonts w:asciiTheme="minorHAnsi" w:hAnsiTheme="minorHAnsi" w:cstheme="minorHAnsi"/>
                <w:b/>
                <w:bCs/>
              </w:rPr>
              <w:t>Střední škola průmyslová a umělecká Hodonín, příspěvková organizace</w:t>
            </w:r>
          </w:p>
          <w:p w14:paraId="0EB3ED04" w14:textId="77777777" w:rsidR="0060605B" w:rsidRDefault="0060605B" w:rsidP="003B44D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Brandlova 32</w:t>
            </w:r>
          </w:p>
          <w:p w14:paraId="514313B0" w14:textId="7B2E5837" w:rsidR="0060605B" w:rsidRPr="003B44D5" w:rsidRDefault="0060605B" w:rsidP="003B44D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695 01 Hodonín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20F542FA" w:rsidR="00F64A5A" w:rsidRPr="005247EB" w:rsidRDefault="00F64A5A" w:rsidP="00F64A5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03F603BA" w:rsidR="00646575" w:rsidRPr="006E54B8" w:rsidRDefault="0060605B" w:rsidP="001E75C3">
            <w:pPr>
              <w:spacing w:before="60" w:after="60"/>
            </w:pPr>
            <w:r>
              <w:t xml:space="preserve">PaedDr. Ivo Kurz, ředitel 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65D9EB5D" w:rsidR="00646575" w:rsidRPr="0060605B" w:rsidRDefault="0060605B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 w:rsidRPr="0060605B">
              <w:rPr>
                <w:rFonts w:asciiTheme="minorHAnsi" w:hAnsiTheme="minorHAnsi" w:cstheme="minorHAnsi"/>
                <w:color w:val="202020"/>
                <w:shd w:val="clear" w:color="auto" w:fill="FFFFFF"/>
              </w:rPr>
              <w:t>00559539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3ED5DA9D" w:rsidR="00646575" w:rsidRPr="005247EB" w:rsidRDefault="00646575" w:rsidP="00780CB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7138C7C3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605E47">
              <w:rPr>
                <w:sz w:val="18"/>
                <w:szCs w:val="18"/>
              </w:rPr>
              <w:t>7.800</w:t>
            </w:r>
            <w:r w:rsidRPr="00536647">
              <w:rPr>
                <w:sz w:val="18"/>
                <w:szCs w:val="18"/>
              </w:rPr>
              <w:t xml:space="preserve"> Kč vždy v</w:t>
            </w:r>
            <w:r w:rsidR="00605E47">
              <w:rPr>
                <w:sz w:val="18"/>
                <w:szCs w:val="18"/>
              </w:rPr>
              <w:t> </w:t>
            </w:r>
            <w:r w:rsidRPr="00536647">
              <w:rPr>
                <w:sz w:val="18"/>
                <w:szCs w:val="18"/>
              </w:rPr>
              <w:t>období</w:t>
            </w:r>
            <w:r w:rsidR="00605E47">
              <w:rPr>
                <w:sz w:val="18"/>
                <w:szCs w:val="18"/>
              </w:rPr>
              <w:t xml:space="preserve"> 01 a 07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605E47">
              <w:t xml:space="preserve">fakturace </w:t>
            </w:r>
            <w:r w:rsidR="001D152D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7E3F2B03" w:rsidR="008A68F7" w:rsidRDefault="0060605B" w:rsidP="008A68F7">
            <w:pPr>
              <w:jc w:val="right"/>
            </w:pPr>
            <w:r w:rsidRPr="0060605B">
              <w:rPr>
                <w:b/>
                <w:bCs/>
              </w:rPr>
              <w:t>15.600 Kč</w:t>
            </w:r>
            <w:r w:rsidR="008A68F7">
              <w:t xml:space="preserve"> 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63EF4DBD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proofErr w:type="gramEnd"/>
      <w:r w:rsidR="00054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5E47" w:rsidRPr="00605E47">
        <w:rPr>
          <w:b/>
          <w:bCs/>
          <w:sz w:val="22"/>
          <w:szCs w:val="22"/>
        </w:rPr>
        <w:t>80</w:t>
      </w:r>
      <w:r w:rsidR="00054199" w:rsidRPr="00991905">
        <w:rPr>
          <w:b/>
          <w:bCs/>
          <w:sz w:val="22"/>
          <w:szCs w:val="22"/>
        </w:rPr>
        <w:t xml:space="preserve"> </w:t>
      </w:r>
      <w:r w:rsidRPr="00991905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</w:t>
      </w:r>
      <w:r w:rsidR="00605E47">
        <w:rPr>
          <w:sz w:val="22"/>
          <w:szCs w:val="22"/>
        </w:rPr>
        <w:t>i</w:t>
      </w:r>
      <w:r>
        <w:rPr>
          <w:sz w:val="22"/>
          <w:szCs w:val="22"/>
        </w:rPr>
        <w:t xml:space="preserve"> na HPP + pravidelné či nepravidelné dohody),</w:t>
      </w:r>
    </w:p>
    <w:p w14:paraId="671D1CAD" w14:textId="064A9DBF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247EB">
        <w:rPr>
          <w:sz w:val="22"/>
          <w:szCs w:val="22"/>
        </w:rPr>
        <w:t xml:space="preserve"> </w:t>
      </w:r>
      <w:r w:rsidR="00A40B0B">
        <w:rPr>
          <w:sz w:val="22"/>
          <w:szCs w:val="22"/>
        </w:rPr>
        <w:t>1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A40B0B">
        <w:rPr>
          <w:sz w:val="22"/>
          <w:szCs w:val="22"/>
        </w:rPr>
        <w:t>ý</w:t>
      </w:r>
      <w:r>
        <w:rPr>
          <w:sz w:val="22"/>
          <w:szCs w:val="22"/>
        </w:rPr>
        <w:t xml:space="preserve"> přístup.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539991AA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4575FAE7" w14:textId="1165F72E" w:rsidR="008B14AA" w:rsidRDefault="008B14AA" w:rsidP="008B14AA">
      <w:pPr>
        <w:pStyle w:val="Odstavecseseznamem"/>
        <w:jc w:val="both"/>
      </w:pPr>
    </w:p>
    <w:p w14:paraId="0FC86A91" w14:textId="16AD01C3" w:rsidR="008B14AA" w:rsidRDefault="008B14AA" w:rsidP="008B14AA">
      <w:pPr>
        <w:pStyle w:val="Odstavecseseznamem"/>
        <w:jc w:val="both"/>
      </w:pPr>
    </w:p>
    <w:p w14:paraId="06295B74" w14:textId="77777777" w:rsidR="008B14AA" w:rsidRDefault="008B14AA" w:rsidP="008B14AA">
      <w:pPr>
        <w:pStyle w:val="Odstavecseseznamem"/>
        <w:jc w:val="both"/>
      </w:pPr>
    </w:p>
    <w:p w14:paraId="21524D6B" w14:textId="77777777" w:rsidR="0056016D" w:rsidRDefault="0056016D" w:rsidP="00D55C84"/>
    <w:p w14:paraId="7384C6E9" w14:textId="1B3822BE" w:rsidR="001D152D" w:rsidRDefault="00605E47" w:rsidP="00C117C5">
      <w:pPr>
        <w:tabs>
          <w:tab w:val="left" w:pos="4820"/>
        </w:tabs>
      </w:pPr>
      <w:r>
        <w:rPr>
          <w:b/>
          <w:bCs/>
        </w:rPr>
        <w:t>Z</w:t>
      </w:r>
      <w:r w:rsidR="001D152D" w:rsidRPr="001D152D">
        <w:rPr>
          <w:b/>
          <w:bCs/>
        </w:rPr>
        <w:t xml:space="preserve">a </w:t>
      </w:r>
      <w:proofErr w:type="gramStart"/>
      <w:r w:rsidR="001D152D" w:rsidRPr="001D152D">
        <w:rPr>
          <w:b/>
          <w:bCs/>
        </w:rPr>
        <w:t>dodavatele</w:t>
      </w:r>
      <w:r w:rsidR="001D152D">
        <w:t xml:space="preserve"> :</w:t>
      </w:r>
      <w:proofErr w:type="gramEnd"/>
      <w:r w:rsidR="001D152D">
        <w:tab/>
      </w:r>
    </w:p>
    <w:p w14:paraId="63271054" w14:textId="62727C7B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605E47">
        <w:t>17.06.2020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07BC5253" w:rsidR="001D152D" w:rsidRDefault="00C117C5" w:rsidP="00C117C5">
      <w:pPr>
        <w:tabs>
          <w:tab w:val="left" w:pos="4820"/>
        </w:tabs>
      </w:pPr>
      <w:r w:rsidRPr="006E54B8">
        <w:t xml:space="preserve">Datum: </w:t>
      </w:r>
      <w:r w:rsidR="00A57412">
        <w:t>20.6.2020</w:t>
      </w:r>
      <w:bookmarkStart w:id="2" w:name="_GoBack"/>
      <w:bookmarkEnd w:id="2"/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27DD0BAD" w14:textId="2AB8558C" w:rsidR="00AA7289" w:rsidRPr="00FF553D" w:rsidRDefault="00C117C5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60605B">
        <w:t xml:space="preserve">  </w:t>
      </w:r>
      <w:r w:rsidR="00054199">
        <w:tab/>
      </w:r>
      <w:r w:rsidR="0060605B">
        <w:t xml:space="preserve">      PaedDr. Ivo Kurz, ředitel </w:t>
      </w: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D55B" w14:textId="77777777" w:rsidR="002B746B" w:rsidRDefault="002B746B" w:rsidP="00AC60F6">
      <w:r>
        <w:separator/>
      </w:r>
    </w:p>
    <w:p w14:paraId="20F2C4CD" w14:textId="77777777" w:rsidR="002B746B" w:rsidRDefault="002B746B" w:rsidP="00AC60F6"/>
    <w:p w14:paraId="1C749D8E" w14:textId="77777777" w:rsidR="002B746B" w:rsidRDefault="002B746B" w:rsidP="00AC60F6"/>
    <w:p w14:paraId="40CD0316" w14:textId="77777777" w:rsidR="002B746B" w:rsidRDefault="002B746B" w:rsidP="00AC60F6"/>
    <w:p w14:paraId="13FC4D2B" w14:textId="77777777" w:rsidR="002B746B" w:rsidRDefault="002B746B" w:rsidP="00AC60F6"/>
  </w:endnote>
  <w:endnote w:type="continuationSeparator" w:id="0">
    <w:p w14:paraId="33AABD47" w14:textId="77777777" w:rsidR="002B746B" w:rsidRDefault="002B746B" w:rsidP="00AC60F6">
      <w:r>
        <w:continuationSeparator/>
      </w:r>
    </w:p>
    <w:p w14:paraId="382C1FF7" w14:textId="77777777" w:rsidR="002B746B" w:rsidRDefault="002B746B" w:rsidP="00AC60F6"/>
    <w:p w14:paraId="0FD31209" w14:textId="77777777" w:rsidR="002B746B" w:rsidRDefault="002B746B" w:rsidP="00AC60F6"/>
    <w:p w14:paraId="2F67ABCD" w14:textId="77777777" w:rsidR="002B746B" w:rsidRDefault="002B746B" w:rsidP="00AC60F6"/>
    <w:p w14:paraId="3736AAB8" w14:textId="77777777" w:rsidR="002B746B" w:rsidRDefault="002B746B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4646" w14:textId="77777777" w:rsidR="002B746B" w:rsidRDefault="002B746B" w:rsidP="00AC60F6">
      <w:r>
        <w:separator/>
      </w:r>
    </w:p>
    <w:p w14:paraId="58C0D35B" w14:textId="77777777" w:rsidR="002B746B" w:rsidRDefault="002B746B" w:rsidP="00AC60F6"/>
    <w:p w14:paraId="7879217F" w14:textId="77777777" w:rsidR="002B746B" w:rsidRDefault="002B746B" w:rsidP="00AC60F6"/>
    <w:p w14:paraId="5A07045D" w14:textId="77777777" w:rsidR="002B746B" w:rsidRDefault="002B746B" w:rsidP="00AC60F6"/>
    <w:p w14:paraId="5A3F4E1B" w14:textId="77777777" w:rsidR="002B746B" w:rsidRDefault="002B746B" w:rsidP="00AC60F6"/>
  </w:footnote>
  <w:footnote w:type="continuationSeparator" w:id="0">
    <w:p w14:paraId="40DE0F72" w14:textId="77777777" w:rsidR="002B746B" w:rsidRDefault="002B746B" w:rsidP="00AC60F6">
      <w:r>
        <w:continuationSeparator/>
      </w:r>
    </w:p>
    <w:p w14:paraId="22035C56" w14:textId="77777777" w:rsidR="002B746B" w:rsidRDefault="002B746B" w:rsidP="00AC60F6"/>
    <w:p w14:paraId="75FA1380" w14:textId="77777777" w:rsidR="002B746B" w:rsidRDefault="002B746B" w:rsidP="00AC60F6"/>
    <w:p w14:paraId="15CB018D" w14:textId="77777777" w:rsidR="002B746B" w:rsidRDefault="002B746B" w:rsidP="00AC60F6"/>
    <w:p w14:paraId="28072F01" w14:textId="77777777" w:rsidR="002B746B" w:rsidRDefault="002B746B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B746B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0C0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5E47"/>
    <w:rsid w:val="0060605B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49D6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14AA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626C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57412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2965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2020-06-23T12:16:00Z</dcterms:created>
  <dcterms:modified xsi:type="dcterms:W3CDTF">2020-06-23T12:16:00Z</dcterms:modified>
</cp:coreProperties>
</file>