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AA" w:rsidRPr="00D9133A" w:rsidRDefault="008E198E" w:rsidP="00D9133A">
      <w:pPr>
        <w:jc w:val="center"/>
        <w:rPr>
          <w:b/>
          <w:sz w:val="28"/>
        </w:rPr>
      </w:pPr>
      <w:r w:rsidRPr="00D9133A">
        <w:rPr>
          <w:b/>
          <w:sz w:val="28"/>
        </w:rPr>
        <w:t>SMLOUVA O DÍLO</w:t>
      </w:r>
    </w:p>
    <w:p w:rsidR="008E198E" w:rsidRDefault="008E198E" w:rsidP="00D9133A">
      <w:pPr>
        <w:jc w:val="center"/>
      </w:pPr>
      <w:r>
        <w:t xml:space="preserve">Uzavřená dle § 2586 zákona č. 89/2012 Sb., občanský zákoník v platném znění </w:t>
      </w:r>
      <w:r w:rsidR="002B0E6B">
        <w:br/>
      </w:r>
      <w:r>
        <w:t>(dále jen „občanský zákoník“)</w:t>
      </w:r>
    </w:p>
    <w:p w:rsidR="008E198E" w:rsidRDefault="008E198E"/>
    <w:p w:rsidR="008E198E" w:rsidRPr="008E198E" w:rsidRDefault="008E198E">
      <w:pPr>
        <w:rPr>
          <w:b/>
        </w:rPr>
      </w:pPr>
      <w:r w:rsidRPr="008E198E">
        <w:rPr>
          <w:b/>
        </w:rPr>
        <w:t>OBJEDNATEL:</w:t>
      </w:r>
    </w:p>
    <w:p w:rsidR="008E198E" w:rsidRDefault="008E198E">
      <w:r>
        <w:t xml:space="preserve">Název: </w:t>
      </w:r>
      <w:r>
        <w:tab/>
      </w:r>
      <w:r>
        <w:tab/>
      </w:r>
      <w:r w:rsidR="00FF0CD2">
        <w:tab/>
      </w:r>
      <w:r>
        <w:t>Dům dětí a mládeže TREND Roudnice n. L.</w:t>
      </w:r>
    </w:p>
    <w:p w:rsidR="008E198E" w:rsidRDefault="008E198E">
      <w:r>
        <w:t xml:space="preserve">IČ: </w:t>
      </w:r>
      <w:r>
        <w:tab/>
      </w:r>
      <w:r>
        <w:tab/>
      </w:r>
      <w:r w:rsidR="00FF0CD2">
        <w:tab/>
      </w:r>
      <w:r>
        <w:t>46773584</w:t>
      </w:r>
    </w:p>
    <w:p w:rsidR="008E198E" w:rsidRDefault="008E198E">
      <w:r>
        <w:t xml:space="preserve">Se sídlem: </w:t>
      </w:r>
      <w:r>
        <w:tab/>
      </w:r>
      <w:r w:rsidR="00FF0CD2">
        <w:tab/>
      </w:r>
      <w:r>
        <w:t>Jungmannova 667, Roudnice nad Labem</w:t>
      </w:r>
    </w:p>
    <w:p w:rsidR="008E198E" w:rsidRDefault="008E198E">
      <w:r>
        <w:t>Zastoupené:</w:t>
      </w:r>
      <w:r>
        <w:tab/>
      </w:r>
      <w:r w:rsidR="00FF0CD2">
        <w:tab/>
      </w:r>
      <w:r>
        <w:t xml:space="preserve">Mgr. Zdeňkou </w:t>
      </w:r>
      <w:proofErr w:type="spellStart"/>
      <w:r>
        <w:t>Fillerovou</w:t>
      </w:r>
      <w:proofErr w:type="spellEnd"/>
      <w:r>
        <w:t xml:space="preserve"> Studenou, ředitelkou</w:t>
      </w:r>
    </w:p>
    <w:p w:rsidR="008E198E" w:rsidRDefault="008E198E">
      <w:r>
        <w:t xml:space="preserve">Bankovní spojení:   </w:t>
      </w:r>
      <w:r w:rsidR="00FF0CD2">
        <w:tab/>
      </w:r>
      <w:r>
        <w:t>11036471/0100</w:t>
      </w:r>
    </w:p>
    <w:p w:rsidR="008E198E" w:rsidRPr="00935C91" w:rsidRDefault="008E198E">
      <w:r>
        <w:t xml:space="preserve">E-mail: </w:t>
      </w:r>
      <w:r>
        <w:tab/>
      </w:r>
      <w:r>
        <w:tab/>
      </w:r>
      <w:r w:rsidR="00FF0CD2">
        <w:tab/>
      </w:r>
      <w:r w:rsidR="00935C91">
        <w:rPr>
          <w:rStyle w:val="Hypertextovodkaz"/>
          <w:color w:val="auto"/>
          <w:u w:val="none"/>
        </w:rPr>
        <w:t>ddm.trend@centrum.cz</w:t>
      </w:r>
    </w:p>
    <w:p w:rsidR="008E198E" w:rsidRDefault="008E198E">
      <w:r>
        <w:t xml:space="preserve">Telefon: </w:t>
      </w:r>
      <w:r>
        <w:tab/>
      </w:r>
      <w:r w:rsidR="00FF0CD2">
        <w:tab/>
      </w:r>
      <w:r>
        <w:t>606 663</w:t>
      </w:r>
      <w:r w:rsidR="00935C91">
        <w:t> </w:t>
      </w:r>
      <w:r>
        <w:t>745</w:t>
      </w:r>
    </w:p>
    <w:p w:rsidR="00935C91" w:rsidRDefault="00935C91"/>
    <w:p w:rsidR="008E198E" w:rsidRDefault="008E198E">
      <w:r>
        <w:t>(dále jen „objednatel“)</w:t>
      </w:r>
    </w:p>
    <w:p w:rsidR="008E198E" w:rsidRDefault="008E198E"/>
    <w:p w:rsidR="008E198E" w:rsidRDefault="008E198E"/>
    <w:p w:rsidR="008E198E" w:rsidRPr="008E198E" w:rsidRDefault="008E198E">
      <w:pPr>
        <w:rPr>
          <w:b/>
        </w:rPr>
      </w:pPr>
      <w:r w:rsidRPr="008E198E">
        <w:rPr>
          <w:b/>
        </w:rPr>
        <w:t>ZHOTOVITEL:</w:t>
      </w:r>
    </w:p>
    <w:p w:rsidR="008E198E" w:rsidRDefault="008E198E">
      <w:r>
        <w:t xml:space="preserve">Název: </w:t>
      </w:r>
      <w:r>
        <w:tab/>
      </w:r>
      <w:r>
        <w:tab/>
      </w:r>
      <w:r w:rsidR="00FF0CD2">
        <w:tab/>
      </w:r>
      <w:proofErr w:type="spellStart"/>
      <w:r>
        <w:t>Volodymyr</w:t>
      </w:r>
      <w:proofErr w:type="spellEnd"/>
      <w:r>
        <w:t xml:space="preserve"> </w:t>
      </w:r>
      <w:proofErr w:type="spellStart"/>
      <w:r>
        <w:t>Kulivar</w:t>
      </w:r>
      <w:proofErr w:type="spellEnd"/>
    </w:p>
    <w:p w:rsidR="008E198E" w:rsidRDefault="008E198E">
      <w:r>
        <w:t xml:space="preserve">IČ: </w:t>
      </w:r>
      <w:r>
        <w:tab/>
      </w:r>
      <w:r>
        <w:tab/>
      </w:r>
      <w:r w:rsidR="00FF0CD2">
        <w:tab/>
      </w:r>
      <w:r>
        <w:t>88168514</w:t>
      </w:r>
    </w:p>
    <w:p w:rsidR="008E198E" w:rsidRDefault="008E198E">
      <w:r>
        <w:t xml:space="preserve">Se sídlem: </w:t>
      </w:r>
      <w:r>
        <w:tab/>
      </w:r>
      <w:r w:rsidR="00FF0CD2">
        <w:tab/>
      </w:r>
      <w:r>
        <w:t>Na Výsluní 2175, Roudnice nad Labem</w:t>
      </w:r>
    </w:p>
    <w:p w:rsidR="0008316A" w:rsidRDefault="0008316A">
      <w:r>
        <w:t xml:space="preserve">Bankovní spojení: </w:t>
      </w:r>
    </w:p>
    <w:p w:rsidR="008E198E" w:rsidRDefault="008E198E">
      <w:r>
        <w:t>E-mail:</w:t>
      </w:r>
      <w:r>
        <w:tab/>
      </w:r>
      <w:r>
        <w:tab/>
      </w:r>
      <w:r w:rsidR="00FF0CD2">
        <w:tab/>
      </w:r>
      <w:r>
        <w:t>volkul@seznam.cz</w:t>
      </w:r>
    </w:p>
    <w:p w:rsidR="008E198E" w:rsidRDefault="008E198E">
      <w:r>
        <w:t xml:space="preserve">Telefon: </w:t>
      </w:r>
      <w:r>
        <w:tab/>
      </w:r>
      <w:r w:rsidR="00FF0CD2">
        <w:tab/>
      </w:r>
      <w:r>
        <w:t>606 432</w:t>
      </w:r>
      <w:r w:rsidR="00935C91">
        <w:t> </w:t>
      </w:r>
      <w:r>
        <w:t>718</w:t>
      </w:r>
    </w:p>
    <w:p w:rsidR="00935C91" w:rsidRDefault="00935C91"/>
    <w:p w:rsidR="008E198E" w:rsidRDefault="008E198E">
      <w:r>
        <w:t>(dále jen „zhotovitel“)</w:t>
      </w:r>
    </w:p>
    <w:p w:rsidR="008E198E" w:rsidRDefault="008E198E">
      <w:r>
        <w:t>(objednatel a zhotovitel dále též společně jako „smluvní strany“)</w:t>
      </w:r>
    </w:p>
    <w:p w:rsidR="008E198E" w:rsidRDefault="008E198E"/>
    <w:p w:rsidR="002B0E6B" w:rsidRDefault="002B0E6B">
      <w:pPr>
        <w:rPr>
          <w:b/>
        </w:rPr>
      </w:pPr>
      <w:r>
        <w:rPr>
          <w:b/>
        </w:rPr>
        <w:br w:type="page"/>
      </w:r>
    </w:p>
    <w:p w:rsidR="008E198E" w:rsidRPr="008E198E" w:rsidRDefault="008E198E" w:rsidP="008E198E">
      <w:pPr>
        <w:jc w:val="center"/>
        <w:rPr>
          <w:b/>
        </w:rPr>
      </w:pPr>
      <w:r w:rsidRPr="008E198E">
        <w:rPr>
          <w:b/>
        </w:rPr>
        <w:lastRenderedPageBreak/>
        <w:t>Preambule</w:t>
      </w:r>
    </w:p>
    <w:p w:rsidR="008E198E" w:rsidRDefault="00935C91" w:rsidP="00D9133A">
      <w:pPr>
        <w:jc w:val="both"/>
      </w:pPr>
      <w:r>
        <w:t>Smluvní strany uzavírají</w:t>
      </w:r>
      <w:r w:rsidR="008E198E">
        <w:t xml:space="preserve"> níže uvedeného dne, m</w:t>
      </w:r>
      <w:r>
        <w:t>ěsíce a roku tuto smlouvu o dílo (dále jen „S</w:t>
      </w:r>
      <w:r w:rsidR="008E198E">
        <w:t xml:space="preserve">mlouva“) na základě výsledku poptávkového </w:t>
      </w:r>
      <w:proofErr w:type="gramStart"/>
      <w:r w:rsidR="008E198E">
        <w:t xml:space="preserve">řízení </w:t>
      </w:r>
      <w:r>
        <w:t xml:space="preserve"> na</w:t>
      </w:r>
      <w:proofErr w:type="gramEnd"/>
      <w:r>
        <w:t xml:space="preserve"> opravu</w:t>
      </w:r>
      <w:r w:rsidR="008E198E">
        <w:t xml:space="preserve"> balkonu na dvorní straně objektu DDM TREND </w:t>
      </w:r>
      <w:r>
        <w:t>včetně opravy schodů do zahrady</w:t>
      </w:r>
      <w:r w:rsidR="008E198E">
        <w:t>. Zhotovitel bere na vědomí</w:t>
      </w:r>
      <w:r>
        <w:t>,</w:t>
      </w:r>
      <w:r w:rsidR="008E198E">
        <w:t xml:space="preserve"> že zhotovení díla bude financováno z rozpočtu DDM TREND Roudnice n. L. a může podléhat </w:t>
      </w:r>
      <w:r>
        <w:t>rozhodnutí</w:t>
      </w:r>
      <w:r w:rsidR="008E198E">
        <w:t xml:space="preserve"> města. </w:t>
      </w:r>
    </w:p>
    <w:p w:rsidR="008E198E" w:rsidRPr="00235BD1" w:rsidRDefault="008E198E" w:rsidP="002B0E6B">
      <w:pPr>
        <w:pStyle w:val="Odstavecseseznamem"/>
        <w:ind w:left="0"/>
        <w:jc w:val="center"/>
        <w:rPr>
          <w:b/>
        </w:rPr>
      </w:pPr>
      <w:r w:rsidRPr="00235BD1">
        <w:rPr>
          <w:b/>
        </w:rPr>
        <w:t>I.</w:t>
      </w:r>
    </w:p>
    <w:p w:rsidR="008E198E" w:rsidRDefault="008E198E" w:rsidP="002B0E6B">
      <w:pPr>
        <w:pStyle w:val="Odstavecseseznamem"/>
        <w:ind w:left="0"/>
        <w:jc w:val="center"/>
        <w:rPr>
          <w:b/>
        </w:rPr>
      </w:pPr>
      <w:r w:rsidRPr="00235BD1">
        <w:rPr>
          <w:b/>
        </w:rPr>
        <w:t>Předmět smlouvy</w:t>
      </w:r>
    </w:p>
    <w:p w:rsidR="00935C91" w:rsidRPr="00235BD1" w:rsidRDefault="00935C91" w:rsidP="002B0E6B">
      <w:pPr>
        <w:pStyle w:val="Odstavecseseznamem"/>
        <w:ind w:left="0"/>
        <w:jc w:val="center"/>
        <w:rPr>
          <w:b/>
        </w:rPr>
      </w:pPr>
    </w:p>
    <w:p w:rsidR="008E198E" w:rsidRDefault="008E198E" w:rsidP="00345812">
      <w:pPr>
        <w:pStyle w:val="Odstavecseseznamem"/>
        <w:numPr>
          <w:ilvl w:val="1"/>
          <w:numId w:val="4"/>
        </w:numPr>
        <w:jc w:val="both"/>
      </w:pPr>
      <w:r>
        <w:t xml:space="preserve">Zhotovitel se zavazuje </w:t>
      </w:r>
      <w:r w:rsidR="00235BD1">
        <w:t>provést za podmínek stanovených touto Smlouvou účelně a efektivně na svůj náklad a nebezpečí níže specifikované dílo.</w:t>
      </w:r>
    </w:p>
    <w:p w:rsidR="00235BD1" w:rsidRDefault="00235BD1" w:rsidP="00345812">
      <w:pPr>
        <w:pStyle w:val="Odstavecseseznamem"/>
        <w:numPr>
          <w:ilvl w:val="1"/>
          <w:numId w:val="4"/>
        </w:numPr>
        <w:jc w:val="both"/>
      </w:pPr>
      <w:r>
        <w:t xml:space="preserve">Dílem, které se zhotovitel zavazuje zhotovit dle této Smlouvy, je oprava </w:t>
      </w:r>
      <w:r w:rsidR="005F596E">
        <w:t>schodiště a přístřešku na dv</w:t>
      </w:r>
      <w:r>
        <w:t>orní straně objektu DDM TREND, Jungmannova 667, Roudnice nad Labem</w:t>
      </w:r>
      <w:r w:rsidR="008C64A4">
        <w:t>.</w:t>
      </w:r>
    </w:p>
    <w:p w:rsidR="008C64A4" w:rsidRDefault="008C64A4" w:rsidP="005F596E">
      <w:pPr>
        <w:pStyle w:val="Odstavecseseznamem"/>
        <w:ind w:left="375"/>
        <w:jc w:val="both"/>
      </w:pPr>
      <w:r>
        <w:t xml:space="preserve">Oprava </w:t>
      </w:r>
      <w:r w:rsidR="005F596E">
        <w:t>schodiště a přístřešku je specifikována v nabídkovém rozpočtu soupis prací.</w:t>
      </w:r>
    </w:p>
    <w:p w:rsidR="008C64A4" w:rsidRDefault="008C64A4" w:rsidP="00235BD1">
      <w:pPr>
        <w:pStyle w:val="Odstavecseseznamem"/>
        <w:ind w:left="375"/>
      </w:pPr>
      <w:r>
        <w:t>Součástí předmětu plnění je dále:</w:t>
      </w:r>
    </w:p>
    <w:p w:rsidR="008C64A4" w:rsidRDefault="008C64A4" w:rsidP="008C64A4">
      <w:pPr>
        <w:pStyle w:val="Odstavecseseznamem"/>
        <w:numPr>
          <w:ilvl w:val="0"/>
          <w:numId w:val="3"/>
        </w:numPr>
      </w:pPr>
      <w:r>
        <w:t>Zajištění bezpečnosti při provádění stavby</w:t>
      </w:r>
    </w:p>
    <w:p w:rsidR="008C64A4" w:rsidRDefault="00065C67" w:rsidP="008C64A4">
      <w:pPr>
        <w:pStyle w:val="Odstavecseseznamem"/>
        <w:numPr>
          <w:ilvl w:val="0"/>
          <w:numId w:val="3"/>
        </w:numPr>
      </w:pPr>
      <w:r>
        <w:t>Průběžný úklid staveniště</w:t>
      </w:r>
      <w:r w:rsidR="008C64A4">
        <w:t xml:space="preserve"> a dotčených prostor DDM</w:t>
      </w:r>
    </w:p>
    <w:p w:rsidR="008C64A4" w:rsidRDefault="008C64A4" w:rsidP="008C64A4">
      <w:pPr>
        <w:pStyle w:val="Odstavecseseznamem"/>
        <w:numPr>
          <w:ilvl w:val="0"/>
          <w:numId w:val="3"/>
        </w:numPr>
      </w:pPr>
      <w:r>
        <w:t>Fotodokumentace celého průběhu realizace díla v digitálním formátu JPG, ze které bude patrný postup stavby a provádění prací.</w:t>
      </w:r>
    </w:p>
    <w:p w:rsidR="008C64A4" w:rsidRDefault="008C64A4" w:rsidP="008C64A4">
      <w:pPr>
        <w:pStyle w:val="Odstavecseseznamem"/>
        <w:numPr>
          <w:ilvl w:val="0"/>
          <w:numId w:val="3"/>
        </w:numPr>
      </w:pPr>
      <w:r>
        <w:t xml:space="preserve">Zajištění likvidace odpadů a suti </w:t>
      </w:r>
    </w:p>
    <w:p w:rsidR="008C64A4" w:rsidRDefault="008C64A4" w:rsidP="00D9133A">
      <w:pPr>
        <w:jc w:val="both"/>
      </w:pPr>
      <w:r>
        <w:t>Součástí předmětu plnění jsou rovněž činnosti v tomto článku Smlouvy výslovně neuvedené, které však jsou k řádnému provedení Díla nezbytné a o kterých zhotovitel vzhledem ke své kvalifikaci a zkušenostem měl, nebo mohl vědět. Provedení těchto činností však v žádném případě nezvyšuje cenu Díla stanovenou touto smlouvou.</w:t>
      </w:r>
    </w:p>
    <w:p w:rsidR="00EE2F59" w:rsidRDefault="00EE2F59" w:rsidP="00345812">
      <w:pPr>
        <w:pStyle w:val="Odstavecseseznamem"/>
        <w:numPr>
          <w:ilvl w:val="1"/>
          <w:numId w:val="4"/>
        </w:numPr>
        <w:jc w:val="both"/>
      </w:pPr>
      <w:r>
        <w:t xml:space="preserve">Objednatel se zavazuje řádně dokončené Dílo bez vad a nedodělků převzít a zaplatit za něj zhotoviteli cenu dle článku IV. této Smlouvy. </w:t>
      </w:r>
    </w:p>
    <w:p w:rsidR="00EE2F59" w:rsidRPr="00EE2F59" w:rsidRDefault="00EE2F59" w:rsidP="00EE2F59">
      <w:pPr>
        <w:jc w:val="center"/>
        <w:rPr>
          <w:b/>
        </w:rPr>
      </w:pPr>
    </w:p>
    <w:p w:rsidR="00EE2F59" w:rsidRPr="002B0E6B" w:rsidRDefault="00EE2F59" w:rsidP="00935C91">
      <w:pPr>
        <w:jc w:val="center"/>
        <w:rPr>
          <w:b/>
        </w:rPr>
      </w:pPr>
      <w:r w:rsidRPr="00EE2F59">
        <w:rPr>
          <w:b/>
        </w:rPr>
        <w:t>II.</w:t>
      </w:r>
      <w:r w:rsidR="00935C91">
        <w:rPr>
          <w:b/>
        </w:rPr>
        <w:br/>
      </w:r>
      <w:r w:rsidRPr="00EE2F59">
        <w:rPr>
          <w:b/>
        </w:rPr>
        <w:t>Doba plnění</w:t>
      </w:r>
    </w:p>
    <w:p w:rsidR="00EE2F59" w:rsidRDefault="00EE2F59" w:rsidP="00EE2F59">
      <w:r>
        <w:t>2.1</w:t>
      </w:r>
      <w:r w:rsidR="00345812">
        <w:t>.</w:t>
      </w:r>
      <w:r>
        <w:t xml:space="preserve"> </w:t>
      </w:r>
      <w:r>
        <w:tab/>
        <w:t xml:space="preserve">Zahájení realizace Díla: </w:t>
      </w:r>
      <w:r>
        <w:tab/>
      </w:r>
      <w:r>
        <w:tab/>
      </w:r>
      <w:r>
        <w:tab/>
      </w:r>
      <w:proofErr w:type="gramStart"/>
      <w:r w:rsidR="005F596E">
        <w:t>22</w:t>
      </w:r>
      <w:r>
        <w:t>.</w:t>
      </w:r>
      <w:r w:rsidR="005F596E">
        <w:t>06</w:t>
      </w:r>
      <w:r>
        <w:t>.20</w:t>
      </w:r>
      <w:r w:rsidR="005F596E">
        <w:t>20</w:t>
      </w:r>
      <w:proofErr w:type="gramEnd"/>
    </w:p>
    <w:p w:rsidR="00EE2F59" w:rsidRDefault="00EE2F59" w:rsidP="00EE2F59">
      <w:r>
        <w:tab/>
        <w:t xml:space="preserve">Kompletní dokončení Díla </w:t>
      </w:r>
      <w:proofErr w:type="gramStart"/>
      <w:r>
        <w:t>do</w:t>
      </w:r>
      <w:proofErr w:type="gramEnd"/>
      <w:r>
        <w:t xml:space="preserve">: </w:t>
      </w:r>
      <w:r>
        <w:tab/>
      </w:r>
      <w:r>
        <w:tab/>
      </w:r>
      <w:proofErr w:type="gramStart"/>
      <w:r>
        <w:t>30.</w:t>
      </w:r>
      <w:r w:rsidR="005F596E">
        <w:t>11</w:t>
      </w:r>
      <w:r>
        <w:t>.20</w:t>
      </w:r>
      <w:r w:rsidR="005F596E">
        <w:t>20</w:t>
      </w:r>
      <w:proofErr w:type="gramEnd"/>
    </w:p>
    <w:p w:rsidR="00935C91" w:rsidRDefault="00935C91" w:rsidP="00EE2F59"/>
    <w:p w:rsidR="00EE2F59" w:rsidRDefault="00EE2F59" w:rsidP="00EE2F59">
      <w:r>
        <w:t>2.2</w:t>
      </w:r>
      <w:r w:rsidR="00345812">
        <w:t>.</w:t>
      </w:r>
      <w:r>
        <w:t xml:space="preserve"> Lhůty provádění mohou být prodlouženy:</w:t>
      </w:r>
    </w:p>
    <w:p w:rsidR="00EE2F59" w:rsidRDefault="00EE2F59" w:rsidP="00065C67">
      <w:pPr>
        <w:spacing w:after="0"/>
      </w:pPr>
      <w:r>
        <w:t>- jestliže překážky v provádění Díla zavinil objednatel</w:t>
      </w:r>
    </w:p>
    <w:p w:rsidR="00EE2F59" w:rsidRDefault="00EE2F59" w:rsidP="00065C67">
      <w:pPr>
        <w:spacing w:after="0"/>
        <w:jc w:val="both"/>
      </w:pPr>
      <w:r>
        <w:t>- jestliže přerušení prací bylo zaviněno vyšší mocí, nebo jinými okolnostmi nezaviněnými zhotovitelem</w:t>
      </w:r>
    </w:p>
    <w:p w:rsidR="00EE2F59" w:rsidRDefault="00EE2F59" w:rsidP="00065C67">
      <w:pPr>
        <w:spacing w:after="0"/>
        <w:jc w:val="both"/>
      </w:pPr>
      <w:r>
        <w:t>- jestliže vznikla potřeba víceprací či jiných změn v prov</w:t>
      </w:r>
      <w:r w:rsidR="00FF0CD2">
        <w:t xml:space="preserve">ádění díla ve smyslu bodu </w:t>
      </w:r>
      <w:proofErr w:type="gramStart"/>
      <w:r w:rsidR="00FF0CD2">
        <w:t>7.7</w:t>
      </w:r>
      <w:r w:rsidR="00C8399A">
        <w:t>.</w:t>
      </w:r>
      <w:r>
        <w:t xml:space="preserve"> této</w:t>
      </w:r>
      <w:proofErr w:type="gramEnd"/>
      <w:r>
        <w:t xml:space="preserve"> Smlouvy, jejichž realizace objektivně zdůvodňuje prodloužení lhůt</w:t>
      </w:r>
    </w:p>
    <w:p w:rsidR="00EE2F59" w:rsidRDefault="00EE2F59" w:rsidP="00EE2F59"/>
    <w:p w:rsidR="005F596E" w:rsidRDefault="005F596E" w:rsidP="00EE2F59"/>
    <w:p w:rsidR="005F596E" w:rsidRDefault="005F596E" w:rsidP="00EE2F59"/>
    <w:p w:rsidR="00EE2F59" w:rsidRPr="00EE2F59" w:rsidRDefault="00EE2F59" w:rsidP="00935C91">
      <w:pPr>
        <w:jc w:val="center"/>
        <w:rPr>
          <w:b/>
        </w:rPr>
      </w:pPr>
      <w:r w:rsidRPr="00EE2F59">
        <w:rPr>
          <w:b/>
        </w:rPr>
        <w:lastRenderedPageBreak/>
        <w:t>III.</w:t>
      </w:r>
      <w:r w:rsidR="00935C91">
        <w:rPr>
          <w:b/>
        </w:rPr>
        <w:br/>
      </w:r>
      <w:r w:rsidRPr="00EE2F59">
        <w:rPr>
          <w:b/>
        </w:rPr>
        <w:t>Předání staveniště</w:t>
      </w:r>
    </w:p>
    <w:p w:rsidR="00EE2F59" w:rsidRDefault="00EE2F59" w:rsidP="002B0E6B">
      <w:pPr>
        <w:jc w:val="both"/>
      </w:pPr>
      <w:r>
        <w:t>3.1</w:t>
      </w:r>
      <w:r w:rsidR="00345812">
        <w:t>.</w:t>
      </w:r>
      <w:r>
        <w:t xml:space="preserve"> Objednatel předá protokolárně zhotoviteli staveniště </w:t>
      </w:r>
      <w:r w:rsidR="00065C67">
        <w:t xml:space="preserve">v termínu od </w:t>
      </w:r>
      <w:proofErr w:type="gramStart"/>
      <w:r w:rsidR="005F596E">
        <w:t>22</w:t>
      </w:r>
      <w:r w:rsidR="00065C67">
        <w:t>.</w:t>
      </w:r>
      <w:r w:rsidR="005F596E">
        <w:t>6</w:t>
      </w:r>
      <w:r w:rsidR="00065C67">
        <w:t>.20</w:t>
      </w:r>
      <w:r w:rsidR="005F596E">
        <w:t>20</w:t>
      </w:r>
      <w:proofErr w:type="gramEnd"/>
      <w:r w:rsidR="00065C67">
        <w:t xml:space="preserve"> do </w:t>
      </w:r>
      <w:r w:rsidR="005F596E">
        <w:t>30</w:t>
      </w:r>
      <w:r w:rsidR="00065C67">
        <w:t>.</w:t>
      </w:r>
      <w:r w:rsidR="005F596E">
        <w:t>11</w:t>
      </w:r>
      <w:r w:rsidR="00065C67">
        <w:t>.20</w:t>
      </w:r>
      <w:r w:rsidR="005F596E">
        <w:t>20</w:t>
      </w:r>
      <w:r w:rsidR="00065C67">
        <w:t>.</w:t>
      </w:r>
    </w:p>
    <w:p w:rsidR="00EE2F59" w:rsidRDefault="00EE2F59" w:rsidP="00EE2F59"/>
    <w:p w:rsidR="00EE2F59" w:rsidRPr="00EE2F59" w:rsidRDefault="00EE2F59" w:rsidP="00935C91">
      <w:pPr>
        <w:jc w:val="center"/>
        <w:rPr>
          <w:b/>
        </w:rPr>
      </w:pPr>
      <w:r w:rsidRPr="00EE2F59">
        <w:rPr>
          <w:b/>
        </w:rPr>
        <w:t>IV.</w:t>
      </w:r>
      <w:r w:rsidR="00935C91">
        <w:rPr>
          <w:b/>
        </w:rPr>
        <w:br/>
      </w:r>
      <w:r w:rsidRPr="00EE2F59">
        <w:rPr>
          <w:b/>
        </w:rPr>
        <w:t>Cena Díla</w:t>
      </w:r>
    </w:p>
    <w:p w:rsidR="00EE2F59" w:rsidRDefault="00EE2F59" w:rsidP="002B0E6B">
      <w:pPr>
        <w:jc w:val="both"/>
      </w:pPr>
      <w:r>
        <w:t>4.1</w:t>
      </w:r>
      <w:r w:rsidR="00345812">
        <w:t>.</w:t>
      </w:r>
      <w:r>
        <w:t xml:space="preserve"> Základem ceny za provedení Díla podle této smlouvy je oceněný výkaz výměr, který je součástí nabídky zhotovitele, jež tvoří přílohu č. 1 této Smlouvy (dále jen „rozpočet“). Tento rozpočet se považuje za rozpočet závazný, úplný a tvořící nedílnou součást této Smlouvy.</w:t>
      </w:r>
    </w:p>
    <w:p w:rsidR="00EE2F59" w:rsidRDefault="002B0E6B" w:rsidP="004D0892">
      <w:pPr>
        <w:spacing w:line="240" w:lineRule="auto"/>
        <w:ind w:left="4248" w:hanging="4248"/>
      </w:pPr>
      <w:r>
        <w:t>Cena za provedení D</w:t>
      </w:r>
      <w:r w:rsidR="00EE2F59">
        <w:t>íla bez DPH činí</w:t>
      </w:r>
      <w:r w:rsidR="004D0892">
        <w:tab/>
      </w:r>
      <w:r w:rsidR="00EE2F59">
        <w:t xml:space="preserve"> </w:t>
      </w:r>
      <w:r w:rsidR="005F596E">
        <w:t>198</w:t>
      </w:r>
      <w:r w:rsidR="00EE2F59">
        <w:t> </w:t>
      </w:r>
      <w:r w:rsidR="005F596E">
        <w:t>476</w:t>
      </w:r>
      <w:r w:rsidR="00EE2F59">
        <w:t xml:space="preserve"> Kč</w:t>
      </w:r>
      <w:r w:rsidR="004D0892">
        <w:br/>
      </w:r>
      <w:r w:rsidR="005F596E">
        <w:t xml:space="preserve">(slovy: sto devadesát </w:t>
      </w:r>
      <w:r w:rsidR="00A47319">
        <w:t>osm</w:t>
      </w:r>
      <w:r w:rsidR="005F596E">
        <w:t xml:space="preserve"> tisíc </w:t>
      </w:r>
      <w:proofErr w:type="spellStart"/>
      <w:r w:rsidR="005F596E">
        <w:t>čtyř</w:t>
      </w:r>
      <w:r w:rsidR="00F22AE4">
        <w:t>i</w:t>
      </w:r>
      <w:r w:rsidR="00A47319">
        <w:t>s</w:t>
      </w:r>
      <w:r w:rsidR="005F596E">
        <w:t>ta</w:t>
      </w:r>
      <w:proofErr w:type="spellEnd"/>
      <w:r w:rsidR="005F596E">
        <w:t xml:space="preserve"> sed</w:t>
      </w:r>
      <w:r w:rsidR="00A47319">
        <w:t>m</w:t>
      </w:r>
      <w:r w:rsidR="005F596E">
        <w:t>de</w:t>
      </w:r>
      <w:r w:rsidR="00A47319">
        <w:t>s</w:t>
      </w:r>
      <w:r w:rsidR="005F596E">
        <w:t xml:space="preserve">át </w:t>
      </w:r>
      <w:r w:rsidR="00A47319">
        <w:t xml:space="preserve"> šest</w:t>
      </w:r>
      <w:r w:rsidR="00EE2F59">
        <w:t xml:space="preserve"> korun českých)</w:t>
      </w:r>
      <w:r w:rsidR="004D0892">
        <w:br/>
      </w:r>
    </w:p>
    <w:p w:rsidR="004D0892" w:rsidRDefault="004D0892" w:rsidP="004D0892">
      <w:pPr>
        <w:ind w:left="4248" w:hanging="4248"/>
      </w:pPr>
      <w:r>
        <w:t>Hodnota DPH ve výši 21 % činí</w:t>
      </w:r>
      <w:r>
        <w:tab/>
      </w:r>
      <w:r w:rsidR="00A47319">
        <w:t>41 680</w:t>
      </w:r>
      <w:r>
        <w:t xml:space="preserve"> Kč</w:t>
      </w:r>
      <w:r>
        <w:br/>
        <w:t xml:space="preserve">(slovy: </w:t>
      </w:r>
      <w:r w:rsidR="00A47319">
        <w:t>čtyřicet</w:t>
      </w:r>
      <w:r>
        <w:t xml:space="preserve"> jedna tisíc </w:t>
      </w:r>
      <w:r w:rsidR="00A47319">
        <w:t>šest set osmdesát</w:t>
      </w:r>
      <w:r>
        <w:t xml:space="preserve"> korun českých)</w:t>
      </w:r>
      <w:r>
        <w:br/>
      </w:r>
    </w:p>
    <w:p w:rsidR="004D0892" w:rsidRDefault="002B0E6B" w:rsidP="004D0892">
      <w:pPr>
        <w:ind w:left="4245" w:hanging="4245"/>
      </w:pPr>
      <w:r>
        <w:t>Cena za provedení D</w:t>
      </w:r>
      <w:r w:rsidR="004D0892">
        <w:t>íla vč. DPH činí</w:t>
      </w:r>
      <w:r w:rsidR="004D0892">
        <w:tab/>
      </w:r>
      <w:r w:rsidR="00A47319">
        <w:t>240</w:t>
      </w:r>
      <w:r w:rsidR="004D0892">
        <w:t> </w:t>
      </w:r>
      <w:r w:rsidR="00A47319">
        <w:t>156</w:t>
      </w:r>
      <w:r w:rsidR="004D0892">
        <w:t xml:space="preserve"> Kč</w:t>
      </w:r>
      <w:r w:rsidR="004D0892">
        <w:br/>
        <w:t>(slovy:</w:t>
      </w:r>
      <w:r w:rsidR="00A47319">
        <w:t xml:space="preserve"> dvě stě</w:t>
      </w:r>
      <w:r w:rsidR="004D0892">
        <w:t xml:space="preserve"> </w:t>
      </w:r>
      <w:proofErr w:type="gramStart"/>
      <w:r w:rsidR="00A47319">
        <w:t>čtyřicet  tisíc</w:t>
      </w:r>
      <w:proofErr w:type="gramEnd"/>
      <w:r w:rsidR="00A47319">
        <w:t xml:space="preserve">  sto padesát šest</w:t>
      </w:r>
      <w:r w:rsidR="004D0892">
        <w:t xml:space="preserve"> korun českých)</w:t>
      </w:r>
    </w:p>
    <w:p w:rsidR="00EE2F59" w:rsidRDefault="00EE2F59" w:rsidP="00EE2F59"/>
    <w:p w:rsidR="004D0892" w:rsidRDefault="004D0892" w:rsidP="002B0E6B">
      <w:pPr>
        <w:jc w:val="both"/>
      </w:pPr>
      <w:r>
        <w:t xml:space="preserve">Tato celková cena je fixní, konečná a závazná po celou dobu provádění Díla a zahrnuje veškeré náklady zhotovitele spojené s prováděním Díla. Rovněž jednotkové ceny uvedené v rozpočtu, ze kterých se celková cena skládá, jsou fixní, konečné a závazné. </w:t>
      </w:r>
    </w:p>
    <w:p w:rsidR="004D0892" w:rsidRDefault="004D0892" w:rsidP="002B0E6B">
      <w:pPr>
        <w:jc w:val="both"/>
      </w:pPr>
      <w:r>
        <w:t>4.2</w:t>
      </w:r>
      <w:r w:rsidR="00345812">
        <w:t>.</w:t>
      </w:r>
      <w:r>
        <w:t xml:space="preserve"> Jestliže zhotovitel zjistí v průběhu provádění díla nové skutečnosti ovlivňující rozpočet, oznámí to bezodkladně písemně objednateli.</w:t>
      </w:r>
    </w:p>
    <w:p w:rsidR="004D0892" w:rsidRDefault="004D0892" w:rsidP="002B0E6B">
      <w:pPr>
        <w:jc w:val="both"/>
      </w:pPr>
      <w:r>
        <w:t>4.3</w:t>
      </w:r>
      <w:r w:rsidR="00345812">
        <w:t>.</w:t>
      </w:r>
      <w:r>
        <w:t xml:space="preserve"> Cena dle rozpočtu podle bodu 4.1 této Smlouvy může být zpřesněna nebo upravena jen dohodou smluvních stran, za podmínek stanovených touto Smlouvou. </w:t>
      </w:r>
    </w:p>
    <w:p w:rsidR="00053264" w:rsidRDefault="00053264" w:rsidP="002B0E6B">
      <w:pPr>
        <w:jc w:val="both"/>
      </w:pPr>
      <w:r>
        <w:t>4.4</w:t>
      </w:r>
      <w:r w:rsidR="00345812">
        <w:t>.</w:t>
      </w:r>
      <w:r>
        <w:t xml:space="preserve"> Objednatel si vyhrazuje právo měnit projekt, případně vypustit provedení některých prací. Požaduje-li objednatel písemně, nebo vyplývá-li z objednatelem vyžádané změny projektu, odlišné provedení Díla (vícepráce či </w:t>
      </w:r>
      <w:proofErr w:type="spellStart"/>
      <w:r>
        <w:t>méněpráce</w:t>
      </w:r>
      <w:proofErr w:type="spellEnd"/>
      <w:r>
        <w:t xml:space="preserve">), musí být před jejich provedením dohodnutá odpovídající cena. O výsledné částky, které vyplynou z ocenění tohoto odlišného provedení Díla, bude pak formou dodatku k této Smlouvě zvýšena nebo snížena cena sjednaná ve smlouvě. </w:t>
      </w:r>
    </w:p>
    <w:p w:rsidR="00053264" w:rsidRDefault="00053264" w:rsidP="002B0E6B">
      <w:pPr>
        <w:jc w:val="both"/>
      </w:pPr>
      <w:r>
        <w:t>4.5</w:t>
      </w:r>
      <w:r w:rsidR="00345812">
        <w:t>.</w:t>
      </w:r>
      <w:r>
        <w:t xml:space="preserve"> Pro stanovení ceny dle odstavce 4.4 bude použita jednotková cena dané práce v rozpočtu a není-li v rozpočtu takové práce, bude použita cena těchto prací v místě a čase obvyklá.</w:t>
      </w:r>
      <w:r w:rsidR="00C8399A">
        <w:t xml:space="preserve"> </w:t>
      </w:r>
    </w:p>
    <w:p w:rsidR="00053264" w:rsidRDefault="00053264" w:rsidP="002B0E6B">
      <w:pPr>
        <w:jc w:val="both"/>
      </w:pPr>
      <w:r>
        <w:t>4.6</w:t>
      </w:r>
      <w:r w:rsidR="00345812">
        <w:t>.</w:t>
      </w:r>
      <w:r>
        <w:t xml:space="preserve"> Veškeré vícepráce, které zhotovitel provede nad rozsah předmětu této smlouvy po případném zpřesnění rozpočtu nebo realizační dokumentace bez výzvy nebo souhlasu objednatele, hradí zhotovitel. </w:t>
      </w:r>
    </w:p>
    <w:p w:rsidR="009C4F14" w:rsidRDefault="009C4F14" w:rsidP="002B0E6B">
      <w:pPr>
        <w:jc w:val="both"/>
      </w:pPr>
      <w:r>
        <w:t>4.7</w:t>
      </w:r>
      <w:r w:rsidR="00345812">
        <w:t>.</w:t>
      </w:r>
      <w:r>
        <w:t xml:space="preserve"> Výše DPH se bude řídit předpisy platnými v době realizace Díla</w:t>
      </w:r>
      <w:r w:rsidR="00FF0CD2">
        <w:t>.</w:t>
      </w:r>
    </w:p>
    <w:p w:rsidR="009C4F14" w:rsidRDefault="009C4F14" w:rsidP="002B0E6B">
      <w:pPr>
        <w:jc w:val="both"/>
      </w:pPr>
    </w:p>
    <w:p w:rsidR="00740601" w:rsidRPr="00740601" w:rsidRDefault="00740601" w:rsidP="00935C91">
      <w:pPr>
        <w:jc w:val="center"/>
        <w:rPr>
          <w:b/>
        </w:rPr>
      </w:pPr>
      <w:r w:rsidRPr="00740601">
        <w:rPr>
          <w:b/>
        </w:rPr>
        <w:t>V.</w:t>
      </w:r>
      <w:r w:rsidR="00935C91">
        <w:rPr>
          <w:b/>
        </w:rPr>
        <w:br/>
      </w:r>
      <w:r w:rsidRPr="00740601">
        <w:rPr>
          <w:b/>
        </w:rPr>
        <w:t>Platební podmínky</w:t>
      </w:r>
    </w:p>
    <w:p w:rsidR="00740601" w:rsidRDefault="00740601" w:rsidP="00EE2F59">
      <w:r>
        <w:t>5.1</w:t>
      </w:r>
      <w:r w:rsidR="00345812">
        <w:t>.</w:t>
      </w:r>
      <w:r>
        <w:t xml:space="preserve"> Objednatel neposkytuje zhotoviteli zálohy.</w:t>
      </w:r>
    </w:p>
    <w:p w:rsidR="005F7EE6" w:rsidRDefault="00740601" w:rsidP="00B93FCC">
      <w:pPr>
        <w:jc w:val="both"/>
      </w:pPr>
      <w:r>
        <w:t xml:space="preserve">5.2. Cena díla bude objednatelem hrazena po ukončení Díla na základě faktury ve výši 100 % z ceny Díla (včetně DPH) dle odst. 4.1 této Smlouvy v případě, že bude Dílo objednatelem převzato bez výhrad. Přílohou faktury bude Protokol o předání a převzetí Díla a rozpočet. </w:t>
      </w:r>
    </w:p>
    <w:p w:rsidR="00740601" w:rsidRDefault="005F7EE6" w:rsidP="00B93FCC">
      <w:pPr>
        <w:jc w:val="both"/>
      </w:pPr>
      <w:r>
        <w:t>5.3</w:t>
      </w:r>
      <w:r w:rsidR="00345812">
        <w:t>.</w:t>
      </w:r>
      <w:r>
        <w:t xml:space="preserve"> </w:t>
      </w:r>
      <w:r w:rsidR="00740601">
        <w:t xml:space="preserve">V případě, že bude Dílo dokončeno a předáno ve stavu způsobilém sloužit svému účelu, ale objednatel jej převezme s výhradami, bude hrazeno 80 % z ceny Díla (včetně DPH). </w:t>
      </w:r>
      <w:r>
        <w:t xml:space="preserve">Dalších </w:t>
      </w:r>
      <w:r w:rsidR="00740601">
        <w:t xml:space="preserve">20 % z ceny Díla (včetně DPH) </w:t>
      </w:r>
      <w:r>
        <w:t xml:space="preserve">pak bude hrazeno </w:t>
      </w:r>
      <w:r w:rsidR="00740601">
        <w:t xml:space="preserve">po odstranění všech vad Díla </w:t>
      </w:r>
    </w:p>
    <w:p w:rsidR="005F7EE6" w:rsidRDefault="007E68A4" w:rsidP="00B93FCC">
      <w:pPr>
        <w:jc w:val="both"/>
      </w:pPr>
      <w:r>
        <w:t>5.4. Splatnost faktur činí 14</w:t>
      </w:r>
      <w:r w:rsidR="005F7EE6">
        <w:t xml:space="preserve"> kalendářních dnů ode dne doručení faktury objednateli. Faktura musí obsahovat náležitosti daňového dokladu. </w:t>
      </w:r>
    </w:p>
    <w:p w:rsidR="005F7EE6" w:rsidRDefault="005F7EE6" w:rsidP="00B93FCC">
      <w:pPr>
        <w:jc w:val="both"/>
      </w:pPr>
      <w:r>
        <w:t>5.5. Námitky proti údajům uvedeným ve faktuře může objednatel uplatnit do konce lhůty její splatnosti s tím, že ji odešle zhotoviteli s uvedením výhrad. Tímto okamžikem se přerušuje lhůta splatnosti</w:t>
      </w:r>
      <w:r w:rsidR="00FF0CD2">
        <w:t>, a to</w:t>
      </w:r>
      <w:r>
        <w:t xml:space="preserve"> do doby jejího opravení. </w:t>
      </w:r>
    </w:p>
    <w:p w:rsidR="005F7EE6" w:rsidRDefault="00D83DA2" w:rsidP="00B93FCC">
      <w:pPr>
        <w:jc w:val="both"/>
      </w:pPr>
      <w:r>
        <w:t>5.6. 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p>
    <w:p w:rsidR="00345812" w:rsidRDefault="00345812" w:rsidP="00EE2F59"/>
    <w:p w:rsidR="00345812" w:rsidRPr="00B93FCC" w:rsidRDefault="00345812" w:rsidP="00935C91">
      <w:pPr>
        <w:jc w:val="center"/>
        <w:rPr>
          <w:b/>
        </w:rPr>
      </w:pPr>
      <w:r w:rsidRPr="00345812">
        <w:rPr>
          <w:b/>
        </w:rPr>
        <w:t>VI.</w:t>
      </w:r>
      <w:r w:rsidR="00935C91">
        <w:rPr>
          <w:b/>
        </w:rPr>
        <w:br/>
      </w:r>
      <w:r w:rsidRPr="00345812">
        <w:rPr>
          <w:b/>
        </w:rPr>
        <w:t>Záruční podmínky, o</w:t>
      </w:r>
      <w:r w:rsidR="00B93FCC">
        <w:rPr>
          <w:b/>
        </w:rPr>
        <w:t>dpovědnost za vady</w:t>
      </w:r>
    </w:p>
    <w:p w:rsidR="005F7EE6" w:rsidRDefault="00345812" w:rsidP="00B93FCC">
      <w:pPr>
        <w:jc w:val="both"/>
      </w:pPr>
      <w:r>
        <w:t>6.1. Zhotovitel zodpovídá za to, že předmět Díla bude proveden v souladu s touto Smlouvou, platnými českými normami a předpisy a požadavky objednatele, že technická řešení a navržená zařízení budou v souladu s požadovanými parametry, uvedenými v předaných dokladech.</w:t>
      </w:r>
    </w:p>
    <w:p w:rsidR="00345812" w:rsidRDefault="00345812" w:rsidP="00B93FCC">
      <w:pPr>
        <w:jc w:val="both"/>
      </w:pPr>
      <w:r>
        <w:t>6.2. Zhotovitel se zavazuje zajistit, aby při provádění Díla nedošlo ke škodám na majetku, zdraví, životech, přírodě ani životnímu prostředí</w:t>
      </w:r>
      <w:r w:rsidR="00FF0CD2">
        <w:t>.</w:t>
      </w:r>
    </w:p>
    <w:p w:rsidR="00345812" w:rsidRDefault="00345812" w:rsidP="00B93FCC">
      <w:pPr>
        <w:jc w:val="both"/>
      </w:pPr>
      <w:r>
        <w:t>6.3. Zh</w:t>
      </w:r>
      <w:r w:rsidR="00935C91">
        <w:t>o</w:t>
      </w:r>
      <w:r>
        <w:t>tovitel poskytuje na kompletní zhotovené Dílo záruku v délce trvání 5 let.</w:t>
      </w:r>
    </w:p>
    <w:p w:rsidR="00345812" w:rsidRDefault="00345812" w:rsidP="00B93FCC">
      <w:pPr>
        <w:jc w:val="both"/>
      </w:pPr>
      <w:r>
        <w:t>6.4. Záruka začíná běžet dnem protokolárního předání a převzetí Díla bez vad a nedodělků.</w:t>
      </w:r>
    </w:p>
    <w:p w:rsidR="00B93FCC" w:rsidRDefault="00B93FCC" w:rsidP="00B93FCC">
      <w:pPr>
        <w:jc w:val="both"/>
      </w:pPr>
      <w:r>
        <w:t>6.5. Objednatel se zavazuje, že případnou reklamaci vady Díla uplatní bezodkladně po jejím zjištění písemnou formou a navrhne přiměřenou lhůtu k jejímu odstranění.</w:t>
      </w:r>
    </w:p>
    <w:p w:rsidR="00345812" w:rsidRDefault="00B93FCC" w:rsidP="00B93FCC">
      <w:pPr>
        <w:jc w:val="both"/>
      </w:pPr>
      <w:r>
        <w:t>6.6</w:t>
      </w:r>
      <w:r w:rsidR="00345812">
        <w:t xml:space="preserve">. </w:t>
      </w:r>
      <w:r w:rsidR="00EA0109">
        <w:t>Zhotovite</w:t>
      </w:r>
      <w:r w:rsidR="00345812">
        <w:t>l se zavazuje začít s odstraňováním případných vad Díla nejpozději do 3</w:t>
      </w:r>
      <w:r w:rsidR="00EA0109">
        <w:t>0</w:t>
      </w:r>
      <w:r w:rsidR="00345812">
        <w:t xml:space="preserve"> dnů ode dne uplatnění oprávněné reklamace </w:t>
      </w:r>
      <w:r>
        <w:t xml:space="preserve">objednatelem a vady odstranit v co možná nejkratším možném termínu. </w:t>
      </w:r>
    </w:p>
    <w:p w:rsidR="00B93FCC" w:rsidRDefault="00B93FCC" w:rsidP="00B93FCC">
      <w:pPr>
        <w:jc w:val="both"/>
      </w:pPr>
      <w:r>
        <w:t>6.7. Zhotovitel se zavazuje, že bude mít po celou dobu plnění zakázky sjednáno pojištění proti škodám, včetně škod finančních, způsobených třetím osobám jeho činností, včetně možných škod způsobených jejich pracovníky a pojištění stavebních a montážních rizik</w:t>
      </w:r>
      <w:r w:rsidR="00EA0109">
        <w:t>.</w:t>
      </w:r>
      <w:r>
        <w:t xml:space="preserve"> Zhotovitel je povinen na požádání předložit objednateli pojist</w:t>
      </w:r>
      <w:r w:rsidR="00065C67">
        <w:t xml:space="preserve">né smlouvy </w:t>
      </w:r>
      <w:r>
        <w:t xml:space="preserve">a prokázat objednateli </w:t>
      </w:r>
      <w:r w:rsidR="008B3239">
        <w:t xml:space="preserve">jejich </w:t>
      </w:r>
      <w:r>
        <w:t xml:space="preserve">platnost. </w:t>
      </w:r>
    </w:p>
    <w:p w:rsidR="00B93FCC" w:rsidRDefault="00B93FCC" w:rsidP="00B93FCC">
      <w:pPr>
        <w:jc w:val="both"/>
      </w:pPr>
    </w:p>
    <w:p w:rsidR="00FF0CD2" w:rsidRDefault="00FF0CD2" w:rsidP="00935C91">
      <w:pPr>
        <w:jc w:val="center"/>
        <w:rPr>
          <w:b/>
        </w:rPr>
      </w:pPr>
    </w:p>
    <w:p w:rsidR="00B93FCC" w:rsidRPr="00B93FCC" w:rsidRDefault="00B93FCC" w:rsidP="00935C91">
      <w:pPr>
        <w:jc w:val="center"/>
        <w:rPr>
          <w:b/>
        </w:rPr>
      </w:pPr>
      <w:r w:rsidRPr="00B93FCC">
        <w:rPr>
          <w:b/>
        </w:rPr>
        <w:t>VII.</w:t>
      </w:r>
      <w:r w:rsidR="00935C91">
        <w:rPr>
          <w:b/>
        </w:rPr>
        <w:br/>
      </w:r>
      <w:r w:rsidRPr="00B93FCC">
        <w:rPr>
          <w:b/>
        </w:rPr>
        <w:t>Povinnosti smluvních stran, podmínky zhotovení díla</w:t>
      </w:r>
    </w:p>
    <w:p w:rsidR="00B93FCC" w:rsidRDefault="00B93FCC" w:rsidP="00B93FCC">
      <w:pPr>
        <w:jc w:val="both"/>
      </w:pPr>
      <w:r>
        <w:t xml:space="preserve">7.1. Zhotovitel bude při plnění Díla postupovat s odbornou péčí. Zhotovitel se zavazuje dodržovat všeobecně závazné směrnice, předpisy, technické normy a podmínky této Smlouvy. Zhotovitel se bude řídit výchozími podklady objednatele, jeho pokyny, projektovou dokumentací, zápisy a dohodami oprávněných pracovníků smluvních stran a rozhodnutími a vyjádřeními dotčených orgánů veřejné správy. </w:t>
      </w:r>
    </w:p>
    <w:p w:rsidR="00B93FCC" w:rsidRDefault="00B93FCC" w:rsidP="00B93FCC">
      <w:pPr>
        <w:jc w:val="both"/>
      </w:pPr>
      <w:r>
        <w:t xml:space="preserve">7.2. Pokud si to charakter provedení Díla vyžádá, musí být zajištěno vydání povolení příslušných orgánů veřejné správy. </w:t>
      </w:r>
      <w:r w:rsidR="00FE4F34">
        <w:t>Ke splnění dané povinnosti poskytne objednatel veškerou potřebnou součinnost.</w:t>
      </w:r>
    </w:p>
    <w:p w:rsidR="00FE4F34" w:rsidRDefault="00FE4F34" w:rsidP="00B93FCC">
      <w:pPr>
        <w:jc w:val="both"/>
      </w:pPr>
      <w:r>
        <w:t>7.3. Zhotovitel bude dodržovat všeo</w:t>
      </w:r>
      <w:r w:rsidR="00B360A8">
        <w:t>becné podmínky bezpečnosti práce a požární o</w:t>
      </w:r>
      <w:r>
        <w:t>chrany. Dnem předání staveniště zhotovitel přebírá v plném rozsahu odpovědnost za vlastní řízení prací, dodržování předpisů o bezpečnosti práce a ochrany zdraví, a za zachování pořádku na staveništi.</w:t>
      </w:r>
    </w:p>
    <w:p w:rsidR="00F7483C" w:rsidRDefault="00880EC5" w:rsidP="00B93FCC">
      <w:pPr>
        <w:jc w:val="both"/>
      </w:pPr>
      <w:r>
        <w:t>7.4</w:t>
      </w:r>
      <w:r w:rsidR="00F7483C">
        <w:t>. Domnívá-li se zhotovitel, že pro řádné provádění Díla existují překážky, musí to neprodleně písemně ohlásit objednateli. Opomene-li toto oznámení, může uplatnit jen ty okolnosti, které byly objednateli známy včetně jejich účinků.</w:t>
      </w:r>
    </w:p>
    <w:p w:rsidR="00F7483C" w:rsidRDefault="00880EC5" w:rsidP="00B93FCC">
      <w:pPr>
        <w:jc w:val="both"/>
      </w:pPr>
      <w:r>
        <w:t>7.5</w:t>
      </w:r>
      <w:r w:rsidR="00F7483C">
        <w:t>. Zhotovitel upozorní objednatele bez zbytečného odkladu na nevhodnou povahu věcí, kterou mu objednatel k provedení Díla předal, nebo příkazu, který mu objednatel dal. To neplatí, nemohl-li nevhodnost zjistit ani při vynaložení potřebné péče.</w:t>
      </w:r>
    </w:p>
    <w:p w:rsidR="00F7483C" w:rsidRDefault="00880EC5" w:rsidP="00B93FCC">
      <w:pPr>
        <w:jc w:val="both"/>
      </w:pPr>
      <w:r>
        <w:t>7.6</w:t>
      </w:r>
      <w:r w:rsidR="00614A39">
        <w:t>. Zhotovitel je povinen umožnit objednateli či jím pověřeným osobám výkon technického dozoru stavebníka a autorského dozoru projektanta, případně výkon činnosti koordinátora bezpečnosti a ochrany zdraví při práci na staveništi</w:t>
      </w:r>
      <w:r w:rsidR="002C3C3E">
        <w:t>, pokud to stanoví jiný právní předpis.</w:t>
      </w:r>
    </w:p>
    <w:p w:rsidR="002C3C3E" w:rsidRDefault="00880EC5" w:rsidP="00B93FCC">
      <w:pPr>
        <w:jc w:val="both"/>
      </w:pPr>
      <w:r>
        <w:t>7.7</w:t>
      </w:r>
      <w:r w:rsidR="002C3C3E">
        <w:t>. Zhotovitel se zavazuje provést za úhradu vícepráce požadované objednatelem, jejich</w:t>
      </w:r>
      <w:r w:rsidR="008B3239">
        <w:t>ž</w:t>
      </w:r>
      <w:r w:rsidR="002C3C3E">
        <w:t xml:space="preserve"> nutnost vyplynula v průběhu prací a nejsou zahrnuty v projektové dokumentaci</w:t>
      </w:r>
      <w:r w:rsidR="008B3239">
        <w:t xml:space="preserve">. </w:t>
      </w:r>
    </w:p>
    <w:p w:rsidR="002C3C3E" w:rsidRDefault="008B3239" w:rsidP="00B93FCC">
      <w:pPr>
        <w:jc w:val="both"/>
      </w:pPr>
      <w:r>
        <w:t>7.8</w:t>
      </w:r>
      <w:r w:rsidR="002C3C3E">
        <w:t>. Objednatel se zavazuje poskytnout zhotoviteli součinnost nezbytnou k provedení Díla.</w:t>
      </w:r>
    </w:p>
    <w:p w:rsidR="008B3239" w:rsidRDefault="00634481" w:rsidP="00880EC5">
      <w:pPr>
        <w:jc w:val="both"/>
      </w:pPr>
      <w:r>
        <w:t>7.9</w:t>
      </w:r>
      <w:r w:rsidR="008B3239">
        <w:t xml:space="preserve">. Objednatel </w:t>
      </w:r>
      <w:r>
        <w:t>umožní zhotoviteli přístup do budovy DDM, a to po předchozí dohodě i ve dnech pracovního klidu a večerních hodinách.</w:t>
      </w:r>
    </w:p>
    <w:p w:rsidR="00634481" w:rsidRDefault="00634481" w:rsidP="00634481">
      <w:pPr>
        <w:jc w:val="both"/>
      </w:pPr>
      <w:r>
        <w:t xml:space="preserve">7.10. Objednatel poskytne zhotoviteli na vlastní náklady napojení na zdroj elektrické energie a pitné vody. </w:t>
      </w:r>
    </w:p>
    <w:p w:rsidR="00634481" w:rsidRDefault="00634481" w:rsidP="00634481">
      <w:pPr>
        <w:jc w:val="both"/>
      </w:pPr>
      <w:r>
        <w:t xml:space="preserve">7.11. Objednatel umožní zhotoviteli v průběhu prací využívat sociální zařízení v budově. </w:t>
      </w:r>
    </w:p>
    <w:p w:rsidR="008B3239" w:rsidRDefault="008B3239" w:rsidP="00880EC5">
      <w:pPr>
        <w:jc w:val="both"/>
      </w:pPr>
    </w:p>
    <w:p w:rsidR="00880EC5" w:rsidRDefault="00880EC5" w:rsidP="00B93FCC">
      <w:pPr>
        <w:jc w:val="both"/>
      </w:pPr>
    </w:p>
    <w:p w:rsidR="002C3C3E" w:rsidRPr="002C3C3E" w:rsidRDefault="002C3C3E" w:rsidP="00935C91">
      <w:pPr>
        <w:jc w:val="center"/>
        <w:rPr>
          <w:b/>
        </w:rPr>
      </w:pPr>
      <w:r w:rsidRPr="002C3C3E">
        <w:rPr>
          <w:b/>
        </w:rPr>
        <w:t>VIII.</w:t>
      </w:r>
      <w:r w:rsidR="00935C91">
        <w:rPr>
          <w:b/>
        </w:rPr>
        <w:br/>
      </w:r>
      <w:r w:rsidRPr="002C3C3E">
        <w:rPr>
          <w:b/>
        </w:rPr>
        <w:t>Vedení stavebního deníku</w:t>
      </w:r>
    </w:p>
    <w:p w:rsidR="002C3C3E" w:rsidRDefault="002C3C3E" w:rsidP="00B93FCC">
      <w:pPr>
        <w:jc w:val="both"/>
      </w:pPr>
      <w:r>
        <w:t xml:space="preserve">8.1. Zhotovitel povede o průběhu prací na stavbě vlastní stavební deník. Oprávnění psát do deníku mají </w:t>
      </w:r>
      <w:r w:rsidR="001F2860">
        <w:t>pověření zástupci objednatele a zhotovitele.</w:t>
      </w:r>
    </w:p>
    <w:p w:rsidR="001F2860" w:rsidRDefault="001F2860" w:rsidP="00B93FCC">
      <w:pPr>
        <w:jc w:val="both"/>
      </w:pPr>
      <w:r>
        <w:lastRenderedPageBreak/>
        <w:t>8.2. Stavební deník vede zhotovitel ode dne, kdy byly zahájeny práce na staveništi. Do stavebního deníku se zapisují skutečnosti rozhodné pro plnění Smlouvy. Stavební deník je veden do dne odstranění vad a nedodělků.</w:t>
      </w:r>
    </w:p>
    <w:p w:rsidR="001F2860" w:rsidRDefault="001F2860" w:rsidP="00B93FCC">
      <w:pPr>
        <w:jc w:val="both"/>
      </w:pPr>
      <w:r>
        <w:t>8.3. Zápis v deníku nemá charakter smluvního ujednání.</w:t>
      </w:r>
    </w:p>
    <w:p w:rsidR="001F2860" w:rsidRDefault="001F2860" w:rsidP="00B93FCC">
      <w:pPr>
        <w:jc w:val="both"/>
      </w:pPr>
      <w:r>
        <w:t>8.4. V případě, že jedna ze stran nebude se zápis</w:t>
      </w:r>
      <w:r w:rsidR="00EA0109">
        <w:t>em souhlasit, je povinna se pís</w:t>
      </w:r>
      <w:r>
        <w:t>emně vyjádřit nejpozději do 3 pracovních dnů, jinak se má za to, že s obsahem zápisu souhlasí.</w:t>
      </w:r>
    </w:p>
    <w:p w:rsidR="001F2860" w:rsidRDefault="001F2860" w:rsidP="00B93FCC">
      <w:pPr>
        <w:jc w:val="both"/>
      </w:pPr>
      <w:r>
        <w:t>8.5. Mimo rozsah denních zápisů se ve stavebním deníku zaznamenává výzva k prověření prací (3 dny předem), které vzhledem k dalšímu postupu prací budou zakryty nebo se stanou nepřístupnými.</w:t>
      </w:r>
      <w:r w:rsidR="00634481">
        <w:t xml:space="preserve"> </w:t>
      </w:r>
    </w:p>
    <w:p w:rsidR="001F2860" w:rsidRDefault="001F2860" w:rsidP="00B93FCC">
      <w:pPr>
        <w:jc w:val="both"/>
      </w:pPr>
      <w:r>
        <w:t>8.6. Nedostaví-li se zástupce objednatele v termínu daném zápisem ve stavebním deníku, je zhotovitel oprávněn provést zakrytí prací bez účasti objednatele.</w:t>
      </w:r>
    </w:p>
    <w:p w:rsidR="001F2860" w:rsidRDefault="001F2860" w:rsidP="00B93FCC">
      <w:pPr>
        <w:jc w:val="both"/>
      </w:pPr>
      <w:r>
        <w:t>8.7. Pokud objednatel požaduje dodatečné odkrytí prací, je povinen uhradit vzniklé náklady, avšak pouze v případě, že práce jsou provedeny bez vad. V opačném případě nese náklady zhotovitel.</w:t>
      </w:r>
      <w:r w:rsidR="00634481">
        <w:t xml:space="preserve"> </w:t>
      </w:r>
    </w:p>
    <w:p w:rsidR="001F2860" w:rsidRDefault="001F2860" w:rsidP="00B93FCC">
      <w:pPr>
        <w:jc w:val="both"/>
      </w:pPr>
      <w:r>
        <w:t>8.8. Jestliže objednatel zjistí hrubé porušení technologických a technických předpisů, ČSN, při provádění prací, má právo zastavit práce zhotovitele do provedení nápravy.</w:t>
      </w:r>
      <w:r w:rsidR="00634481">
        <w:t xml:space="preserve"> </w:t>
      </w:r>
    </w:p>
    <w:p w:rsidR="001F2860" w:rsidRDefault="001F2860" w:rsidP="00B93FCC">
      <w:pPr>
        <w:jc w:val="both"/>
      </w:pPr>
    </w:p>
    <w:p w:rsidR="006857F0" w:rsidRPr="006857F0" w:rsidRDefault="006857F0" w:rsidP="00935C91">
      <w:pPr>
        <w:jc w:val="center"/>
        <w:rPr>
          <w:b/>
        </w:rPr>
      </w:pPr>
      <w:r w:rsidRPr="006857F0">
        <w:rPr>
          <w:b/>
        </w:rPr>
        <w:t>IX.</w:t>
      </w:r>
      <w:r w:rsidR="00935C91">
        <w:rPr>
          <w:b/>
        </w:rPr>
        <w:br/>
      </w:r>
      <w:r w:rsidRPr="006857F0">
        <w:rPr>
          <w:b/>
        </w:rPr>
        <w:t>Předání Díla</w:t>
      </w:r>
    </w:p>
    <w:p w:rsidR="001F2860" w:rsidRDefault="001F2860" w:rsidP="00B93FCC">
      <w:pPr>
        <w:jc w:val="both"/>
      </w:pPr>
      <w:r>
        <w:t xml:space="preserve"> </w:t>
      </w:r>
      <w:r w:rsidR="006857F0">
        <w:t>9.1. Splněním Díla se rozumí řádné dokončení Díla bez vad a nedodělků podle platných právních předpisů, technických norem a v souladu s touto Smlouvou.</w:t>
      </w:r>
    </w:p>
    <w:p w:rsidR="006857F0" w:rsidRDefault="006857F0" w:rsidP="00B93FCC">
      <w:pPr>
        <w:jc w:val="both"/>
      </w:pPr>
      <w:r>
        <w:t>9.2. Objednatel se zavazuje, že řádně dokončené Dílo bez vad a nedodělků převezme. Nedokončené Dílo nebo Dílo s vadami a nedodělky není objednatel povinen převzít.</w:t>
      </w:r>
    </w:p>
    <w:p w:rsidR="008B6396" w:rsidRDefault="006857F0" w:rsidP="00B93FCC">
      <w:pPr>
        <w:jc w:val="both"/>
      </w:pPr>
      <w:r>
        <w:t xml:space="preserve">9.3. Povinnost zhotovitele provést řádně Dílo je splněna dnem, kdy je Dílo včetně příslušných dokladů předáno objednateli. Řádné splnění povinnosti zhotovitele provést Dílo bude osvědčeno Protokolem </w:t>
      </w:r>
      <w:r w:rsidR="003A0DE3">
        <w:t xml:space="preserve">o předání a převzetí Díla podepsaným oběma smluvními stranami. </w:t>
      </w:r>
    </w:p>
    <w:p w:rsidR="003A0DE3" w:rsidRDefault="003A0DE3" w:rsidP="00C86432">
      <w:pPr>
        <w:spacing w:after="0"/>
        <w:jc w:val="both"/>
      </w:pPr>
      <w:r>
        <w:t>9.4. Zhotovitel je povinen k předávacímu řízení připravit a objednateli spolu s Dílem předat:</w:t>
      </w:r>
    </w:p>
    <w:p w:rsidR="008B6396" w:rsidRDefault="008B6396" w:rsidP="00C86432">
      <w:pPr>
        <w:spacing w:after="0"/>
        <w:jc w:val="both"/>
      </w:pPr>
      <w:r>
        <w:t>- stavební deník</w:t>
      </w:r>
    </w:p>
    <w:p w:rsidR="00935C91" w:rsidRDefault="003A0DE3" w:rsidP="00935C91">
      <w:pPr>
        <w:spacing w:after="0"/>
        <w:jc w:val="both"/>
      </w:pPr>
      <w:r>
        <w:t xml:space="preserve">- fotodokumentaci celého průběhu realizace Díla </w:t>
      </w:r>
    </w:p>
    <w:p w:rsidR="003A0DE3" w:rsidRDefault="003A0DE3" w:rsidP="00B93FCC">
      <w:pPr>
        <w:jc w:val="both"/>
      </w:pPr>
      <w:r>
        <w:t>9.5. Zhotovitel nese nebezpečí škody na Díle až do doby podepsání Protokolu o předání a převzetí díla objednatelem.</w:t>
      </w:r>
    </w:p>
    <w:p w:rsidR="003A0DE3" w:rsidRDefault="003A0DE3" w:rsidP="00B93FCC">
      <w:pPr>
        <w:jc w:val="both"/>
      </w:pPr>
    </w:p>
    <w:p w:rsidR="003A0DE3" w:rsidRPr="003A0DE3" w:rsidRDefault="003A0DE3" w:rsidP="00935C91">
      <w:pPr>
        <w:jc w:val="center"/>
        <w:rPr>
          <w:b/>
        </w:rPr>
      </w:pPr>
      <w:r w:rsidRPr="003A0DE3">
        <w:rPr>
          <w:b/>
        </w:rPr>
        <w:t>X.</w:t>
      </w:r>
      <w:r w:rsidR="00935C91">
        <w:rPr>
          <w:b/>
        </w:rPr>
        <w:br/>
      </w:r>
      <w:r w:rsidRPr="003A0DE3">
        <w:rPr>
          <w:b/>
        </w:rPr>
        <w:t>Vyklizení staveniště</w:t>
      </w:r>
    </w:p>
    <w:p w:rsidR="003A0DE3" w:rsidRDefault="003A0DE3" w:rsidP="00B93FCC">
      <w:pPr>
        <w:jc w:val="both"/>
      </w:pPr>
      <w:r>
        <w:t xml:space="preserve">10.1. Zhotovitel vyklidí staveniště </w:t>
      </w:r>
      <w:r w:rsidR="00C86432">
        <w:t xml:space="preserve">a uvede je do původního stavu </w:t>
      </w:r>
      <w:r>
        <w:t>nejpozději do 7 dnů po předání Díla a odstranění všech vad a nedodělků.</w:t>
      </w:r>
    </w:p>
    <w:p w:rsidR="003A0DE3" w:rsidRDefault="003A0DE3" w:rsidP="00B93FCC">
      <w:pPr>
        <w:jc w:val="both"/>
      </w:pPr>
    </w:p>
    <w:p w:rsidR="00E0090C" w:rsidRDefault="00E0090C" w:rsidP="00B93FCC">
      <w:pPr>
        <w:jc w:val="both"/>
      </w:pPr>
    </w:p>
    <w:p w:rsidR="00E0090C" w:rsidRDefault="00E0090C" w:rsidP="00B93FCC">
      <w:pPr>
        <w:jc w:val="both"/>
      </w:pPr>
    </w:p>
    <w:p w:rsidR="003A0DE3" w:rsidRPr="00935C91" w:rsidRDefault="00C86432" w:rsidP="00935C91">
      <w:pPr>
        <w:jc w:val="center"/>
        <w:rPr>
          <w:b/>
        </w:rPr>
      </w:pPr>
      <w:r>
        <w:rPr>
          <w:b/>
        </w:rPr>
        <w:lastRenderedPageBreak/>
        <w:t>X</w:t>
      </w:r>
      <w:r w:rsidR="003A0DE3" w:rsidRPr="003A0DE3">
        <w:rPr>
          <w:b/>
        </w:rPr>
        <w:t>I.</w:t>
      </w:r>
      <w:r w:rsidR="00935C91">
        <w:rPr>
          <w:b/>
        </w:rPr>
        <w:br/>
      </w:r>
      <w:r w:rsidR="003A0DE3" w:rsidRPr="003A0DE3">
        <w:rPr>
          <w:b/>
        </w:rPr>
        <w:t>Smluvní pokuty</w:t>
      </w:r>
    </w:p>
    <w:p w:rsidR="003A0DE3" w:rsidRDefault="003A0DE3" w:rsidP="00B93FCC">
      <w:pPr>
        <w:jc w:val="both"/>
      </w:pPr>
      <w:r>
        <w:t>1</w:t>
      </w:r>
      <w:r w:rsidR="00C86432">
        <w:t>1</w:t>
      </w:r>
      <w:r>
        <w:t xml:space="preserve">.1. V případě prodlení zhotovitele s předáním Díla v termínu kompletního dokončení Díla dle </w:t>
      </w:r>
      <w:r w:rsidR="00B360A8">
        <w:br/>
      </w:r>
      <w:r>
        <w:t xml:space="preserve">odst. </w:t>
      </w:r>
      <w:proofErr w:type="gramStart"/>
      <w:r>
        <w:t>2.1. této</w:t>
      </w:r>
      <w:proofErr w:type="gramEnd"/>
      <w:r>
        <w:t xml:space="preserve"> Smlouvy je zhotovitel povinen uhradit objednateli pokutu ve výši </w:t>
      </w:r>
      <w:r w:rsidR="00944C8E">
        <w:t>500</w:t>
      </w:r>
      <w:r>
        <w:t xml:space="preserve"> Kč za každý započatý den prodlení.</w:t>
      </w:r>
    </w:p>
    <w:p w:rsidR="003A0DE3" w:rsidRDefault="00B360A8" w:rsidP="00B93FCC">
      <w:pPr>
        <w:jc w:val="both"/>
      </w:pPr>
      <w:r>
        <w:t>1</w:t>
      </w:r>
      <w:r w:rsidR="00A32433">
        <w:t>1</w:t>
      </w:r>
      <w:r>
        <w:t>.2. V případě prodlení zhotovitele s vyklizením staveniště je zhotovitel povinen uhradit objednateli pokutu ve výši 500 Kč za každý započatý den prodlení.</w:t>
      </w:r>
    </w:p>
    <w:p w:rsidR="00B360A8" w:rsidRDefault="00B360A8" w:rsidP="00B93FCC">
      <w:pPr>
        <w:jc w:val="both"/>
      </w:pPr>
      <w:r>
        <w:t>1</w:t>
      </w:r>
      <w:r w:rsidR="00A32433">
        <w:t>1</w:t>
      </w:r>
      <w:r>
        <w:t xml:space="preserve">.3. V případě prodlení zhotovitele s odstraněním vad a nedodělků zjištěných při přejímacím řízení nebo v průběhu záruční doby je zhotovitel povinen uhradit objednateli pokutu ve výši 500 Kč za každý započatý den prodlení. </w:t>
      </w:r>
    </w:p>
    <w:p w:rsidR="00B360A8" w:rsidRDefault="00B360A8" w:rsidP="00B93FCC">
      <w:pPr>
        <w:jc w:val="both"/>
      </w:pPr>
      <w:r>
        <w:t>1</w:t>
      </w:r>
      <w:r w:rsidR="00A32433">
        <w:t>1</w:t>
      </w:r>
      <w:r>
        <w:t>2.4. V případě porušení povinnosti zhotovitele vést řádným způsobem stavební deník dle čl. VIII. Této Smlouvy je zhotovitel povinen uhradit objedna</w:t>
      </w:r>
      <w:r w:rsidR="00944C8E">
        <w:t>teli smluvní pokutu ve výši 500</w:t>
      </w:r>
      <w:r>
        <w:t xml:space="preserve"> Kč za každý zjištěný případ porušení</w:t>
      </w:r>
      <w:r w:rsidR="008B6396">
        <w:t>.</w:t>
      </w:r>
    </w:p>
    <w:p w:rsidR="00B360A8" w:rsidRDefault="00B360A8" w:rsidP="00B93FCC">
      <w:pPr>
        <w:jc w:val="both"/>
      </w:pPr>
      <w:r>
        <w:t>1</w:t>
      </w:r>
      <w:r w:rsidR="00A32433">
        <w:t>1</w:t>
      </w:r>
      <w:r>
        <w:t xml:space="preserve">.5. V případě porušení povinnosti zhotovitele mít sjednáno pojištění dle odst. </w:t>
      </w:r>
      <w:proofErr w:type="gramStart"/>
      <w:r>
        <w:t>6.7. této</w:t>
      </w:r>
      <w:proofErr w:type="gramEnd"/>
      <w:r>
        <w:t xml:space="preserve"> Smlouvy je zhotovitel povinen uhradit objednateli smluvní pokutu ve výši 500 Kč za každý započatý den, kdy nebude mít zhotovitel sjednáno pojištění.</w:t>
      </w:r>
    </w:p>
    <w:p w:rsidR="00B360A8" w:rsidRDefault="00B360A8" w:rsidP="00B93FCC">
      <w:pPr>
        <w:jc w:val="both"/>
      </w:pPr>
      <w:r>
        <w:t>1</w:t>
      </w:r>
      <w:r w:rsidR="00A32433">
        <w:t>1</w:t>
      </w:r>
      <w:r>
        <w:t>.6. Smluvní pokutou není dotčeno právo objednatele na náhradu škody, kterou zhotovitel způsobil objednateli nesplněním svých povinností, ke kterým se zhotovitel zavázal v této Smlouvě.</w:t>
      </w:r>
    </w:p>
    <w:p w:rsidR="00B360A8" w:rsidRDefault="00B360A8" w:rsidP="00B93FCC">
      <w:pPr>
        <w:jc w:val="both"/>
      </w:pPr>
      <w:r>
        <w:t>1</w:t>
      </w:r>
      <w:r w:rsidR="00A32433">
        <w:t>1</w:t>
      </w:r>
      <w:r>
        <w:t>.7. Smluvní pokuty jsou splatné do 30 dnů ode dne doručení faktury druhé smluvní straně.</w:t>
      </w:r>
    </w:p>
    <w:p w:rsidR="00B360A8" w:rsidRDefault="00B360A8" w:rsidP="00B93FCC">
      <w:pPr>
        <w:jc w:val="both"/>
      </w:pPr>
    </w:p>
    <w:p w:rsidR="00B360A8" w:rsidRPr="00AC6614" w:rsidRDefault="00A32433" w:rsidP="00935C91">
      <w:pPr>
        <w:jc w:val="center"/>
        <w:rPr>
          <w:b/>
        </w:rPr>
      </w:pPr>
      <w:r>
        <w:rPr>
          <w:b/>
        </w:rPr>
        <w:t>XI</w:t>
      </w:r>
      <w:r w:rsidR="00B360A8" w:rsidRPr="00AC6614">
        <w:rPr>
          <w:b/>
        </w:rPr>
        <w:t>I.</w:t>
      </w:r>
      <w:r w:rsidR="00935C91">
        <w:rPr>
          <w:b/>
        </w:rPr>
        <w:br/>
      </w:r>
      <w:r w:rsidR="00B360A8" w:rsidRPr="00AC6614">
        <w:rPr>
          <w:b/>
        </w:rPr>
        <w:t>Vyšší moc</w:t>
      </w:r>
    </w:p>
    <w:p w:rsidR="00B360A8" w:rsidRDefault="00AC6614" w:rsidP="00B93FCC">
      <w:pPr>
        <w:jc w:val="both"/>
      </w:pPr>
      <w:r>
        <w:t>1</w:t>
      </w:r>
      <w:r w:rsidR="00A32433">
        <w:t>2</w:t>
      </w:r>
      <w:r>
        <w:t>.1. S výjimkou závazku objednatele provést úhradu plateb v rámci této Smlouvy, jakékoliv zpoždění nebo nedostatky v činnosti zhotovitele nebo objednatele nejsou naplněním závazku a nedávají důvod k jakýmkoliv požadavkům na náhradu škody, pokud je rozsah těchto zpoždění nebo nedostatků vyvolán příčinami, které zhotovitel nebo objednatel nemohou ovlivnit, zahrnujícími, ale neomezujícími se pouze na akce veřejného nepřítele, vyvlastnění nebo zabavení věci,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rsidR="00AC6614" w:rsidRDefault="00AC6614" w:rsidP="00B93FCC">
      <w:pPr>
        <w:jc w:val="both"/>
      </w:pPr>
      <w:r>
        <w:t>1</w:t>
      </w:r>
      <w:r w:rsidR="00A32433">
        <w:t>2</w:t>
      </w:r>
      <w:r>
        <w:t xml:space="preserve">.2. Zpoždění způsobená vyšší mocí prodlužují termín plnění závazků podle této Smlouvy pro každou ze smluvních stran. </w:t>
      </w:r>
    </w:p>
    <w:p w:rsidR="00AC6614" w:rsidRPr="00AC6614" w:rsidRDefault="00AC6614" w:rsidP="00935C91">
      <w:pPr>
        <w:jc w:val="center"/>
        <w:rPr>
          <w:b/>
        </w:rPr>
      </w:pPr>
      <w:r w:rsidRPr="00AC6614">
        <w:rPr>
          <w:b/>
        </w:rPr>
        <w:t>XI</w:t>
      </w:r>
      <w:r w:rsidR="00A32433">
        <w:rPr>
          <w:b/>
        </w:rPr>
        <w:t>II</w:t>
      </w:r>
      <w:r w:rsidRPr="00AC6614">
        <w:rPr>
          <w:b/>
        </w:rPr>
        <w:t>.</w:t>
      </w:r>
      <w:r w:rsidR="00935C91">
        <w:rPr>
          <w:b/>
        </w:rPr>
        <w:br/>
      </w:r>
      <w:r w:rsidRPr="00AC6614">
        <w:rPr>
          <w:b/>
        </w:rPr>
        <w:t>Odstoupení od smlouvy</w:t>
      </w:r>
    </w:p>
    <w:p w:rsidR="00AC6614" w:rsidRDefault="00AC6614" w:rsidP="00B93FCC">
      <w:pPr>
        <w:jc w:val="both"/>
      </w:pPr>
      <w:r>
        <w:t>1</w:t>
      </w:r>
      <w:r w:rsidR="00A32433">
        <w:t>3</w:t>
      </w:r>
      <w:r>
        <w:t>.1. V případě více jak 30 denního prodlení zhotovitele se splněním termínu kompletního dokončení Díla, nebo pokud bude z jiných skutečností zjevné, že zhotovitel z důvodů na své straně Dílo nedokončí ve sjednaném termínu, může objednatel od této Smlouvy odstoupit.</w:t>
      </w:r>
    </w:p>
    <w:p w:rsidR="00AC6614" w:rsidRDefault="00AC6614" w:rsidP="00B93FCC">
      <w:pPr>
        <w:jc w:val="both"/>
      </w:pPr>
      <w:r>
        <w:lastRenderedPageBreak/>
        <w:t>1</w:t>
      </w:r>
      <w:r w:rsidR="00A32433">
        <w:t>3</w:t>
      </w:r>
      <w:r>
        <w:t xml:space="preserve">.2. Objednatel je oprávněn od této smlouvy odstoupit také tehdy, pokud zhotovitel provádí Dílo v rozporu s touto Smlouvou a nezjedná nápravu ani do 10 dnů poté, co k tomu byl objednatelem vyzván. </w:t>
      </w:r>
    </w:p>
    <w:p w:rsidR="00AC6614" w:rsidRDefault="00B512E1" w:rsidP="00B93FCC">
      <w:pPr>
        <w:jc w:val="both"/>
      </w:pPr>
      <w:r>
        <w:t>13.3. Objednatel je oprávněn od této smlouvy odstoupit také tehdy, neschválí-li zřizovatel stavbu nebo způsob jejího financování. V tomto případě musí objednatel zhotovitele informovat nejdéle 7 dní před zahájením stavby.</w:t>
      </w:r>
    </w:p>
    <w:p w:rsidR="00AC6614" w:rsidRPr="00AC6614" w:rsidRDefault="00AC6614" w:rsidP="00935C91">
      <w:pPr>
        <w:jc w:val="center"/>
        <w:rPr>
          <w:b/>
        </w:rPr>
      </w:pPr>
      <w:r w:rsidRPr="00AC6614">
        <w:rPr>
          <w:b/>
        </w:rPr>
        <w:t>X</w:t>
      </w:r>
      <w:r w:rsidR="00A32433">
        <w:rPr>
          <w:b/>
        </w:rPr>
        <w:t>I</w:t>
      </w:r>
      <w:r w:rsidRPr="00AC6614">
        <w:rPr>
          <w:b/>
        </w:rPr>
        <w:t>V.</w:t>
      </w:r>
      <w:r w:rsidR="00935C91">
        <w:rPr>
          <w:b/>
        </w:rPr>
        <w:br/>
      </w:r>
      <w:r w:rsidRPr="00AC6614">
        <w:rPr>
          <w:b/>
        </w:rPr>
        <w:t>Zvláštní ujednání</w:t>
      </w:r>
      <w:bookmarkStart w:id="0" w:name="_GoBack"/>
      <w:bookmarkEnd w:id="0"/>
    </w:p>
    <w:p w:rsidR="00AC6614" w:rsidRDefault="00AC6614" w:rsidP="00B93FCC">
      <w:pPr>
        <w:jc w:val="both"/>
      </w:pPr>
      <w:r>
        <w:t>1</w:t>
      </w:r>
      <w:r w:rsidR="00A32433">
        <w:t>4</w:t>
      </w:r>
      <w:r>
        <w:t>.1. Zhotovitel prohlašuje, že mu bylo uděleno oprávnění k provádění činností, které jsou předmětem této Smlouvy.</w:t>
      </w:r>
    </w:p>
    <w:p w:rsidR="00AC6614" w:rsidRDefault="00AC6614" w:rsidP="00B93FCC">
      <w:pPr>
        <w:jc w:val="both"/>
      </w:pPr>
      <w:r>
        <w:t>1</w:t>
      </w:r>
      <w:r w:rsidR="00A32433">
        <w:t>4</w:t>
      </w:r>
      <w:r>
        <w:t>.2. Zhotovitel neprodleně oznámí objednateli jakoukoliv změnu, týkající se autorizovaných osob nebo živnostenského oprávnění zhotovitele, jsou-li třeba k provedení Díla.</w:t>
      </w:r>
      <w:r w:rsidR="00680258">
        <w:t xml:space="preserve"> </w:t>
      </w:r>
    </w:p>
    <w:p w:rsidR="00713D5E" w:rsidRDefault="00AC6614" w:rsidP="00B93FCC">
      <w:pPr>
        <w:jc w:val="both"/>
      </w:pPr>
      <w:r>
        <w:t>1</w:t>
      </w:r>
      <w:r w:rsidR="00A32433">
        <w:t>4</w:t>
      </w:r>
      <w:r>
        <w:t xml:space="preserve">.3. </w:t>
      </w:r>
      <w:r w:rsidR="00713D5E">
        <w:t xml:space="preserve">Objednatel prohlašuje, že jako příspěvková organizace podléhá </w:t>
      </w:r>
      <w:r w:rsidR="00065C67">
        <w:t>vůli</w:t>
      </w:r>
      <w:r w:rsidR="00713D5E">
        <w:t xml:space="preserve"> svého zřizovatele, tj. Města Roudnice n. L.  </w:t>
      </w:r>
    </w:p>
    <w:p w:rsidR="00AC6614" w:rsidRDefault="00713D5E" w:rsidP="00B93FCC">
      <w:pPr>
        <w:jc w:val="both"/>
      </w:pPr>
      <w:r>
        <w:t>1</w:t>
      </w:r>
      <w:r w:rsidR="00A32433">
        <w:t>4</w:t>
      </w:r>
      <w:r>
        <w:t>.4. Objednatel prohlašuje, že je povinen poskytovat veškeré informace o této smlouvě a o jiných skutečnostech tohoto právního vztahu, i</w:t>
      </w:r>
      <w:r w:rsidR="00E0090C">
        <w:t xml:space="preserve"> </w:t>
      </w:r>
      <w:r>
        <w:t>když nejsou v této Smlouvě výslovně uvedeny.</w:t>
      </w:r>
    </w:p>
    <w:p w:rsidR="00713D5E" w:rsidRDefault="00713D5E" w:rsidP="00B93FCC">
      <w:pPr>
        <w:jc w:val="both"/>
      </w:pPr>
      <w:r>
        <w:t>1</w:t>
      </w:r>
      <w:r w:rsidR="00A32433">
        <w:t>4</w:t>
      </w:r>
      <w:r>
        <w:t xml:space="preserve">.5. </w:t>
      </w:r>
      <w:r w:rsidR="00FB3FF3">
        <w:t xml:space="preserve">Zhotovitel bere na vědomí, že v souladu se zákonem č. 340/2015 Sb. o registru smluv v platném znění je objednatel povinen zveřejňovat veškeré smlouvy, jestliže výše hodnoty jejich předmětu je vyšší než 50 tisíc Kč bez DPH, v registru smluv zřízeného dle tohoto zákona. </w:t>
      </w:r>
    </w:p>
    <w:p w:rsidR="00FB3FF3" w:rsidRDefault="00FB3FF3" w:rsidP="00B93FCC">
      <w:pPr>
        <w:jc w:val="both"/>
      </w:pPr>
    </w:p>
    <w:p w:rsidR="00FB3FF3" w:rsidRPr="00533A32" w:rsidRDefault="00A32433" w:rsidP="00935C91">
      <w:pPr>
        <w:jc w:val="center"/>
        <w:rPr>
          <w:b/>
        </w:rPr>
      </w:pPr>
      <w:r>
        <w:rPr>
          <w:b/>
        </w:rPr>
        <w:t>XV</w:t>
      </w:r>
      <w:r w:rsidR="00FB3FF3" w:rsidRPr="00533A32">
        <w:rPr>
          <w:b/>
        </w:rPr>
        <w:t>.</w:t>
      </w:r>
      <w:r w:rsidR="00935C91">
        <w:rPr>
          <w:b/>
        </w:rPr>
        <w:br/>
      </w:r>
      <w:r w:rsidR="00FB3FF3" w:rsidRPr="00533A32">
        <w:rPr>
          <w:b/>
        </w:rPr>
        <w:t>Závěrečná ustanovení</w:t>
      </w:r>
    </w:p>
    <w:p w:rsidR="00FB3FF3" w:rsidRDefault="00FB3FF3" w:rsidP="00B93FCC">
      <w:pPr>
        <w:jc w:val="both"/>
      </w:pPr>
      <w:r>
        <w:t>1</w:t>
      </w:r>
      <w:r w:rsidR="00A32433">
        <w:t>5</w:t>
      </w:r>
      <w:r>
        <w:t>.1. Smlouva je vypracována ve 2 vyhotoveních. Každá ze smluvních stran obdrží 1 vyhotovení.</w:t>
      </w:r>
    </w:p>
    <w:p w:rsidR="00FB3FF3" w:rsidRDefault="00FB3FF3" w:rsidP="00B93FCC">
      <w:pPr>
        <w:jc w:val="both"/>
      </w:pPr>
      <w:r>
        <w:t>1</w:t>
      </w:r>
      <w:r w:rsidR="00A32433">
        <w:t>5</w:t>
      </w:r>
      <w:r>
        <w:t>.2. Pokud není touto Smlouvou stanoveno jinak, řídí se vztahy účastníků obecně závaznými předpisy, zejména ustanoveními zákona č. 89/2012 Sb., občanského zákoníku, v platném znění</w:t>
      </w:r>
      <w:r w:rsidR="00FF0CD2">
        <w:t>.</w:t>
      </w:r>
    </w:p>
    <w:p w:rsidR="00FB3FF3" w:rsidRDefault="00533A32" w:rsidP="00B93FCC">
      <w:pPr>
        <w:jc w:val="both"/>
      </w:pPr>
      <w:r>
        <w:t>1</w:t>
      </w:r>
      <w:r w:rsidR="00A32433">
        <w:t>5</w:t>
      </w:r>
      <w:r>
        <w:t>.3. Smlouva nabývá platnosti jejím podpisem oběma smluvními stran</w:t>
      </w:r>
      <w:r w:rsidR="00A32433">
        <w:t>ami a účinností dnem zveřejnění v</w:t>
      </w:r>
      <w:r>
        <w:t xml:space="preserve"> registru smluv v souladu se zákonem 340/2015 Sb., o registru smluv, v platném znění.</w:t>
      </w:r>
    </w:p>
    <w:p w:rsidR="00533A32" w:rsidRDefault="00533A32" w:rsidP="00B93FCC">
      <w:pPr>
        <w:jc w:val="both"/>
      </w:pPr>
      <w:r>
        <w:t>1</w:t>
      </w:r>
      <w:r w:rsidR="00A32433">
        <w:t>5</w:t>
      </w:r>
      <w:r>
        <w:t>.4. Měnit nebo doplňovat text této Smlouvy je možné jen formou písemných dodatků podepsaných oběma smluvními stranami. Ostatní ujednání pracovníků obou smluvních stran se považují jen za přípravné jednání.</w:t>
      </w:r>
    </w:p>
    <w:p w:rsidR="00680258" w:rsidRDefault="00680258" w:rsidP="00B93FCC">
      <w:pPr>
        <w:jc w:val="both"/>
      </w:pPr>
    </w:p>
    <w:p w:rsidR="00E0090C" w:rsidRDefault="00E0090C" w:rsidP="00B93FCC">
      <w:pPr>
        <w:jc w:val="both"/>
      </w:pPr>
    </w:p>
    <w:p w:rsidR="00E0090C" w:rsidRDefault="00E0090C" w:rsidP="00B93FCC">
      <w:pPr>
        <w:jc w:val="both"/>
      </w:pPr>
    </w:p>
    <w:p w:rsidR="00E0090C" w:rsidRDefault="00E0090C" w:rsidP="00B93FCC">
      <w:pPr>
        <w:jc w:val="both"/>
      </w:pPr>
    </w:p>
    <w:p w:rsidR="00E0090C" w:rsidRDefault="00E0090C" w:rsidP="00B93FCC">
      <w:pPr>
        <w:jc w:val="both"/>
      </w:pPr>
    </w:p>
    <w:p w:rsidR="00E0090C" w:rsidRDefault="00E0090C" w:rsidP="00B93FCC">
      <w:pPr>
        <w:jc w:val="both"/>
      </w:pPr>
    </w:p>
    <w:p w:rsidR="00E0090C" w:rsidRDefault="00E0090C" w:rsidP="00B93FCC">
      <w:pPr>
        <w:jc w:val="both"/>
      </w:pPr>
    </w:p>
    <w:p w:rsidR="00AC6614" w:rsidRDefault="00533A32" w:rsidP="00B93FCC">
      <w:pPr>
        <w:jc w:val="both"/>
      </w:pPr>
      <w:r>
        <w:lastRenderedPageBreak/>
        <w:t>Přílohy smlouvy:</w:t>
      </w:r>
    </w:p>
    <w:p w:rsidR="00FF0CD2" w:rsidRDefault="00FF0CD2" w:rsidP="00FF0CD2">
      <w:pPr>
        <w:pStyle w:val="Odstavecseseznamem"/>
        <w:numPr>
          <w:ilvl w:val="0"/>
          <w:numId w:val="6"/>
        </w:numPr>
        <w:jc w:val="both"/>
      </w:pPr>
      <w:r>
        <w:t>Rozpočet „</w:t>
      </w:r>
      <w:r w:rsidR="00F9297B">
        <w:t xml:space="preserve">Nabídkový rozpočet – soupis </w:t>
      </w:r>
      <w:proofErr w:type="gramStart"/>
      <w:r w:rsidR="00F9297B">
        <w:t xml:space="preserve">prací  </w:t>
      </w:r>
      <w:r>
        <w:t>Oprava</w:t>
      </w:r>
      <w:proofErr w:type="gramEnd"/>
      <w:r>
        <w:t xml:space="preserve"> </w:t>
      </w:r>
      <w:r w:rsidR="00F9297B">
        <w:t>schodiště a přístřešku DDM TREND</w:t>
      </w:r>
      <w:r>
        <w:t xml:space="preserve"> na dvorní straně objektu DDM TREND</w:t>
      </w:r>
      <w:r w:rsidR="00F9297B">
        <w:t xml:space="preserve"> </w:t>
      </w:r>
      <w:r>
        <w:t>“</w:t>
      </w:r>
    </w:p>
    <w:p w:rsidR="00935C91" w:rsidRDefault="00935C91" w:rsidP="00533A32">
      <w:pPr>
        <w:jc w:val="both"/>
      </w:pPr>
    </w:p>
    <w:p w:rsidR="00533A32" w:rsidRDefault="00533A32" w:rsidP="00533A32">
      <w:pPr>
        <w:jc w:val="both"/>
      </w:pPr>
      <w:r>
        <w:t>V Roudnici nad Labem dne</w:t>
      </w:r>
      <w:r>
        <w:tab/>
      </w:r>
      <w:r>
        <w:tab/>
      </w:r>
      <w:r>
        <w:tab/>
      </w:r>
      <w:r>
        <w:tab/>
        <w:t xml:space="preserve">V </w:t>
      </w:r>
      <w:r>
        <w:tab/>
      </w:r>
      <w:r>
        <w:tab/>
      </w:r>
      <w:r>
        <w:tab/>
        <w:t>dne</w:t>
      </w:r>
    </w:p>
    <w:p w:rsidR="00533A32" w:rsidRDefault="00533A32" w:rsidP="00533A32">
      <w:pPr>
        <w:jc w:val="both"/>
      </w:pPr>
    </w:p>
    <w:p w:rsidR="00533A32" w:rsidRDefault="00533A32" w:rsidP="00533A32">
      <w:pPr>
        <w:jc w:val="both"/>
      </w:pPr>
      <w:r>
        <w:t>Objednatel:</w:t>
      </w:r>
      <w:r>
        <w:tab/>
      </w:r>
      <w:r>
        <w:tab/>
      </w:r>
      <w:r>
        <w:tab/>
      </w:r>
      <w:r>
        <w:tab/>
      </w:r>
      <w:r>
        <w:tab/>
      </w:r>
      <w:r>
        <w:tab/>
        <w:t xml:space="preserve">Zhotovitel: </w:t>
      </w:r>
    </w:p>
    <w:p w:rsidR="00935C91" w:rsidRDefault="00935C91" w:rsidP="00533A32">
      <w:pPr>
        <w:jc w:val="both"/>
      </w:pPr>
    </w:p>
    <w:p w:rsidR="00533A32" w:rsidRDefault="00533A32" w:rsidP="00533A32">
      <w:pPr>
        <w:jc w:val="both"/>
      </w:pPr>
      <w:r>
        <w:tab/>
      </w:r>
      <w:r>
        <w:tab/>
      </w:r>
      <w:r>
        <w:tab/>
      </w:r>
    </w:p>
    <w:p w:rsidR="00533A32" w:rsidRDefault="00533A32" w:rsidP="00533A32">
      <w:pPr>
        <w:jc w:val="both"/>
      </w:pPr>
    </w:p>
    <w:p w:rsidR="00533A32" w:rsidRDefault="00533A32" w:rsidP="00A32433">
      <w:pPr>
        <w:spacing w:after="0"/>
        <w:jc w:val="both"/>
      </w:pPr>
      <w:r>
        <w:t xml:space="preserve">Mgr. Zdeňka </w:t>
      </w:r>
      <w:proofErr w:type="spellStart"/>
      <w:r>
        <w:t>Fillerov</w:t>
      </w:r>
      <w:r w:rsidR="00935C91">
        <w:t>á</w:t>
      </w:r>
      <w:proofErr w:type="spellEnd"/>
      <w:r w:rsidR="00935C91">
        <w:t xml:space="preserve"> Studená,</w:t>
      </w:r>
      <w:r w:rsidR="00935C91">
        <w:tab/>
      </w:r>
      <w:r w:rsidR="00935C91">
        <w:tab/>
      </w:r>
      <w:r w:rsidR="00935C91">
        <w:tab/>
      </w:r>
      <w:r w:rsidR="00935C91">
        <w:tab/>
      </w:r>
      <w:proofErr w:type="spellStart"/>
      <w:r w:rsidR="00935C91">
        <w:t>Volodymyr</w:t>
      </w:r>
      <w:proofErr w:type="spellEnd"/>
      <w:r w:rsidR="00935C91">
        <w:t xml:space="preserve"> </w:t>
      </w:r>
      <w:proofErr w:type="spellStart"/>
      <w:r w:rsidR="00935C91">
        <w:t>Kulivar</w:t>
      </w:r>
      <w:proofErr w:type="spellEnd"/>
    </w:p>
    <w:p w:rsidR="00533A32" w:rsidRDefault="00533A32" w:rsidP="00A32433">
      <w:pPr>
        <w:spacing w:after="0"/>
        <w:jc w:val="both"/>
      </w:pPr>
      <w:r>
        <w:t>Ředitelka DDM TREND Roudnice n. L.</w:t>
      </w:r>
      <w:r>
        <w:tab/>
      </w:r>
      <w:r>
        <w:tab/>
      </w:r>
      <w:r>
        <w:tab/>
      </w:r>
    </w:p>
    <w:sectPr w:rsidR="00533A32" w:rsidSect="00935C91">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3F4" w:rsidRDefault="00E263F4" w:rsidP="008E198E">
      <w:pPr>
        <w:spacing w:after="0" w:line="240" w:lineRule="auto"/>
      </w:pPr>
      <w:r>
        <w:separator/>
      </w:r>
    </w:p>
  </w:endnote>
  <w:endnote w:type="continuationSeparator" w:id="0">
    <w:p w:rsidR="00E263F4" w:rsidRDefault="00E263F4" w:rsidP="008E1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468783"/>
      <w:docPartObj>
        <w:docPartGallery w:val="Page Numbers (Bottom of Page)"/>
        <w:docPartUnique/>
      </w:docPartObj>
    </w:sdtPr>
    <w:sdtContent>
      <w:p w:rsidR="00935C91" w:rsidRDefault="00D501BB">
        <w:pPr>
          <w:pStyle w:val="Zpat"/>
          <w:jc w:val="center"/>
        </w:pPr>
        <w:r>
          <w:fldChar w:fldCharType="begin"/>
        </w:r>
        <w:r w:rsidR="00935C91">
          <w:instrText>PAGE   \* MERGEFORMAT</w:instrText>
        </w:r>
        <w:r>
          <w:fldChar w:fldCharType="separate"/>
        </w:r>
        <w:r w:rsidR="00F22AE4">
          <w:rPr>
            <w:noProof/>
          </w:rPr>
          <w:t>3</w:t>
        </w:r>
        <w:r>
          <w:fldChar w:fldCharType="end"/>
        </w:r>
      </w:p>
    </w:sdtContent>
  </w:sdt>
  <w:p w:rsidR="008E198E" w:rsidRPr="00935C91" w:rsidRDefault="008E198E" w:rsidP="00935C9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3F4" w:rsidRDefault="00E263F4" w:rsidP="008E198E">
      <w:pPr>
        <w:spacing w:after="0" w:line="240" w:lineRule="auto"/>
      </w:pPr>
      <w:r>
        <w:separator/>
      </w:r>
    </w:p>
  </w:footnote>
  <w:footnote w:type="continuationSeparator" w:id="0">
    <w:p w:rsidR="00E263F4" w:rsidRDefault="00E263F4" w:rsidP="008E1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1BB2"/>
    <w:multiLevelType w:val="multilevel"/>
    <w:tmpl w:val="78EA2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790706"/>
    <w:multiLevelType w:val="multilevel"/>
    <w:tmpl w:val="4D0E94D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8035224"/>
    <w:multiLevelType w:val="hybridMultilevel"/>
    <w:tmpl w:val="F5FA27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240389A"/>
    <w:multiLevelType w:val="hybridMultilevel"/>
    <w:tmpl w:val="E37E1A92"/>
    <w:lvl w:ilvl="0" w:tplc="4F7C9E28">
      <w:start w:val="1"/>
      <w:numFmt w:val="bullet"/>
      <w:lvlText w:val="-"/>
      <w:lvlJc w:val="left"/>
      <w:pPr>
        <w:ind w:left="735" w:hanging="360"/>
      </w:pPr>
      <w:rPr>
        <w:rFonts w:ascii="Calibri" w:eastAsiaTheme="minorHAnsi" w:hAnsi="Calibri" w:cs="Calibri"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4">
    <w:nsid w:val="69081515"/>
    <w:multiLevelType w:val="hybridMultilevel"/>
    <w:tmpl w:val="138EB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374461"/>
    <w:multiLevelType w:val="hybridMultilevel"/>
    <w:tmpl w:val="A7448D9C"/>
    <w:lvl w:ilvl="0" w:tplc="776E1B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83BA7"/>
    <w:rsid w:val="00053264"/>
    <w:rsid w:val="00065C67"/>
    <w:rsid w:val="0008316A"/>
    <w:rsid w:val="001668AA"/>
    <w:rsid w:val="001E13C2"/>
    <w:rsid w:val="001F2860"/>
    <w:rsid w:val="00235BD1"/>
    <w:rsid w:val="002B0E6B"/>
    <w:rsid w:val="002C3C3E"/>
    <w:rsid w:val="00345812"/>
    <w:rsid w:val="00394126"/>
    <w:rsid w:val="003A0DE3"/>
    <w:rsid w:val="004D0892"/>
    <w:rsid w:val="00533A32"/>
    <w:rsid w:val="005F596E"/>
    <w:rsid w:val="005F7EE6"/>
    <w:rsid w:val="00614A39"/>
    <w:rsid w:val="00634481"/>
    <w:rsid w:val="00635DFD"/>
    <w:rsid w:val="00680258"/>
    <w:rsid w:val="006857F0"/>
    <w:rsid w:val="006B776D"/>
    <w:rsid w:val="00713D5E"/>
    <w:rsid w:val="00740601"/>
    <w:rsid w:val="007C592D"/>
    <w:rsid w:val="007E68A4"/>
    <w:rsid w:val="007F57D3"/>
    <w:rsid w:val="00880EC5"/>
    <w:rsid w:val="00883BA7"/>
    <w:rsid w:val="008B3239"/>
    <w:rsid w:val="008B6396"/>
    <w:rsid w:val="008C64A4"/>
    <w:rsid w:val="008E198E"/>
    <w:rsid w:val="008F2A26"/>
    <w:rsid w:val="00935C91"/>
    <w:rsid w:val="00944C8E"/>
    <w:rsid w:val="009C4F14"/>
    <w:rsid w:val="00A32433"/>
    <w:rsid w:val="00A47319"/>
    <w:rsid w:val="00AC6614"/>
    <w:rsid w:val="00B360A8"/>
    <w:rsid w:val="00B512E1"/>
    <w:rsid w:val="00B655F1"/>
    <w:rsid w:val="00B93FCC"/>
    <w:rsid w:val="00C8399A"/>
    <w:rsid w:val="00C86432"/>
    <w:rsid w:val="00D448CD"/>
    <w:rsid w:val="00D501BB"/>
    <w:rsid w:val="00D83DA2"/>
    <w:rsid w:val="00D9133A"/>
    <w:rsid w:val="00DA2088"/>
    <w:rsid w:val="00E0090C"/>
    <w:rsid w:val="00E263F4"/>
    <w:rsid w:val="00EA0109"/>
    <w:rsid w:val="00EE2F59"/>
    <w:rsid w:val="00F22AE4"/>
    <w:rsid w:val="00F7483C"/>
    <w:rsid w:val="00F9297B"/>
    <w:rsid w:val="00FB3FF3"/>
    <w:rsid w:val="00FE4F34"/>
    <w:rsid w:val="00FF0C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01B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E198E"/>
    <w:rPr>
      <w:color w:val="0563C1" w:themeColor="hyperlink"/>
      <w:u w:val="single"/>
    </w:rPr>
  </w:style>
  <w:style w:type="paragraph" w:styleId="Zhlav">
    <w:name w:val="header"/>
    <w:basedOn w:val="Normln"/>
    <w:link w:val="ZhlavChar"/>
    <w:uiPriority w:val="99"/>
    <w:unhideWhenUsed/>
    <w:rsid w:val="008E19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198E"/>
  </w:style>
  <w:style w:type="paragraph" w:styleId="Zpat">
    <w:name w:val="footer"/>
    <w:basedOn w:val="Normln"/>
    <w:link w:val="ZpatChar"/>
    <w:uiPriority w:val="99"/>
    <w:unhideWhenUsed/>
    <w:rsid w:val="008E198E"/>
    <w:pPr>
      <w:tabs>
        <w:tab w:val="center" w:pos="4536"/>
        <w:tab w:val="right" w:pos="9072"/>
      </w:tabs>
      <w:spacing w:after="0" w:line="240" w:lineRule="auto"/>
    </w:pPr>
  </w:style>
  <w:style w:type="character" w:customStyle="1" w:styleId="ZpatChar">
    <w:name w:val="Zápatí Char"/>
    <w:basedOn w:val="Standardnpsmoodstavce"/>
    <w:link w:val="Zpat"/>
    <w:uiPriority w:val="99"/>
    <w:rsid w:val="008E198E"/>
  </w:style>
  <w:style w:type="paragraph" w:styleId="Odstavecseseznamem">
    <w:name w:val="List Paragraph"/>
    <w:basedOn w:val="Normln"/>
    <w:uiPriority w:val="34"/>
    <w:qFormat/>
    <w:rsid w:val="008E198E"/>
    <w:pPr>
      <w:ind w:left="720"/>
      <w:contextualSpacing/>
    </w:pPr>
  </w:style>
  <w:style w:type="paragraph" w:styleId="Textbubliny">
    <w:name w:val="Balloon Text"/>
    <w:basedOn w:val="Normln"/>
    <w:link w:val="TextbublinyChar"/>
    <w:uiPriority w:val="99"/>
    <w:semiHidden/>
    <w:unhideWhenUsed/>
    <w:rsid w:val="00A3243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243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33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9</Pages>
  <Words>2464</Words>
  <Characters>14540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hbelkova</cp:lastModifiedBy>
  <cp:revision>29</cp:revision>
  <cp:lastPrinted>2020-06-15T12:06:00Z</cp:lastPrinted>
  <dcterms:created xsi:type="dcterms:W3CDTF">2018-07-13T11:51:00Z</dcterms:created>
  <dcterms:modified xsi:type="dcterms:W3CDTF">2020-06-15T12:11:00Z</dcterms:modified>
</cp:coreProperties>
</file>