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DA8" w:rsidRDefault="00EF2DA8" w:rsidP="00B36409">
      <w:pPr>
        <w:tabs>
          <w:tab w:val="left" w:pos="5310"/>
        </w:tabs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18"/>
        <w:gridCol w:w="1407"/>
        <w:gridCol w:w="2395"/>
      </w:tblGrid>
      <w:tr w:rsidR="00EF2DA8" w:rsidTr="00DB1C4B">
        <w:tc>
          <w:tcPr>
            <w:tcW w:w="3044" w:type="pct"/>
          </w:tcPr>
          <w:p w:rsidR="00EF2DA8" w:rsidRPr="00170E8B" w:rsidRDefault="00A00DB2" w:rsidP="00CE768D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TECHAMBITION LTD</w:t>
            </w:r>
            <w:r w:rsidR="00E10020">
              <w:rPr>
                <w:sz w:val="22"/>
                <w:szCs w:val="22"/>
              </w:rPr>
              <w:t>, organizační složka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Váš dopis zn.:</w:t>
            </w: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EF2DA8" w:rsidTr="00DB1C4B">
        <w:tc>
          <w:tcPr>
            <w:tcW w:w="3044" w:type="pct"/>
          </w:tcPr>
          <w:p w:rsidR="00EF2DA8" w:rsidRPr="00170E8B" w:rsidRDefault="00A00DB2" w:rsidP="00C378DB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Pražského 609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ze dne:</w:t>
            </w: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EF2DA8" w:rsidTr="00DB1C4B">
        <w:tc>
          <w:tcPr>
            <w:tcW w:w="3044" w:type="pct"/>
          </w:tcPr>
          <w:p w:rsidR="00EF2DA8" w:rsidRPr="00170E8B" w:rsidRDefault="00A00DB2" w:rsidP="00507E6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152 00 Praha - Hlubočepy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Naše značka:</w:t>
            </w:r>
          </w:p>
        </w:tc>
        <w:tc>
          <w:tcPr>
            <w:tcW w:w="1232" w:type="pct"/>
          </w:tcPr>
          <w:p w:rsidR="00EF2DA8" w:rsidRPr="00CE768D" w:rsidRDefault="00A00DB2" w:rsidP="00197427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SOSAEU 1490</w:t>
            </w:r>
            <w:r w:rsidR="00814E11">
              <w:rPr>
                <w:sz w:val="20"/>
                <w:szCs w:val="20"/>
              </w:rPr>
              <w:t>/FA</w:t>
            </w:r>
            <w:r w:rsidR="00197427">
              <w:rPr>
                <w:sz w:val="20"/>
                <w:szCs w:val="20"/>
              </w:rPr>
              <w:t>/2020</w:t>
            </w:r>
          </w:p>
        </w:tc>
      </w:tr>
      <w:tr w:rsidR="00EF2DA8" w:rsidTr="00DB1C4B">
        <w:tc>
          <w:tcPr>
            <w:tcW w:w="3044" w:type="pct"/>
          </w:tcPr>
          <w:p w:rsidR="00EF2DA8" w:rsidRPr="00170E8B" w:rsidRDefault="00E10020" w:rsidP="00C378DB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IČ 29138981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Vyřizuje:</w:t>
            </w:r>
          </w:p>
        </w:tc>
        <w:tc>
          <w:tcPr>
            <w:tcW w:w="1232" w:type="pct"/>
          </w:tcPr>
          <w:p w:rsidR="00EF2DA8" w:rsidRPr="00CE768D" w:rsidRDefault="00814E11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Faltus Jiří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10020" w:rsidP="00C378DB">
            <w:r>
              <w:t>DIČ CZ683196752</w:t>
            </w:r>
          </w:p>
        </w:tc>
        <w:tc>
          <w:tcPr>
            <w:tcW w:w="72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Tel.:</w:t>
            </w:r>
          </w:p>
        </w:tc>
        <w:tc>
          <w:tcPr>
            <w:tcW w:w="1232" w:type="pct"/>
          </w:tcPr>
          <w:p w:rsidR="00EF2DA8" w:rsidRPr="00CE768D" w:rsidRDefault="00814E11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735 751 492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/>
        </w:tc>
        <w:tc>
          <w:tcPr>
            <w:tcW w:w="724" w:type="pct"/>
          </w:tcPr>
          <w:p w:rsidR="00EF2DA8" w:rsidRPr="00CE768D" w:rsidRDefault="00EF2DA8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E-mail:</w:t>
            </w:r>
          </w:p>
        </w:tc>
        <w:tc>
          <w:tcPr>
            <w:tcW w:w="1232" w:type="pct"/>
          </w:tcPr>
          <w:p w:rsidR="00EF2DA8" w:rsidRPr="00CE768D" w:rsidRDefault="00A11B90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hyperlink r:id="rId7" w:history="1">
              <w:r w:rsidR="00D70BA4" w:rsidRPr="00594081">
                <w:rPr>
                  <w:rStyle w:val="Hypertextovodkaz"/>
                  <w:sz w:val="18"/>
                  <w:szCs w:val="18"/>
                </w:rPr>
                <w:t>j.faltus@skolaeupraha.cz</w:t>
              </w:r>
            </w:hyperlink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EF2DA8" w:rsidRPr="00CE768D" w:rsidRDefault="00EF2DA8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Datum:</w:t>
            </w:r>
          </w:p>
        </w:tc>
        <w:tc>
          <w:tcPr>
            <w:tcW w:w="1232" w:type="pct"/>
          </w:tcPr>
          <w:p w:rsidR="00EF2DA8" w:rsidRPr="00CE768D" w:rsidRDefault="00DB0CCE" w:rsidP="0011656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1B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="00202FD3">
              <w:rPr>
                <w:sz w:val="20"/>
                <w:szCs w:val="20"/>
              </w:rPr>
              <w:t>. 2020</w:t>
            </w:r>
          </w:p>
        </w:tc>
      </w:tr>
      <w:tr w:rsidR="00EF2DA8" w:rsidTr="00DB1C4B">
        <w:trPr>
          <w:trHeight w:val="205"/>
        </w:trPr>
        <w:tc>
          <w:tcPr>
            <w:tcW w:w="304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F2DA8" w:rsidRDefault="00EF2DA8" w:rsidP="0085639D">
      <w:pPr>
        <w:outlineLvl w:val="0"/>
        <w:rPr>
          <w:rFonts w:eastAsia="Arial Unicode MS"/>
          <w:b/>
        </w:rPr>
      </w:pPr>
    </w:p>
    <w:p w:rsidR="00EF2DA8" w:rsidRPr="00170E8B" w:rsidRDefault="00A00DB2" w:rsidP="00202FD3">
      <w:pPr>
        <w:jc w:val="both"/>
        <w:outlineLvl w:val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Objednávka licencí </w:t>
      </w:r>
      <w:proofErr w:type="spellStart"/>
      <w:r>
        <w:rPr>
          <w:rFonts w:eastAsia="Arial Unicode MS"/>
          <w:b/>
          <w:sz w:val="22"/>
          <w:szCs w:val="22"/>
        </w:rPr>
        <w:t>Techambition</w:t>
      </w:r>
      <w:proofErr w:type="spellEnd"/>
    </w:p>
    <w:p w:rsidR="00EF2DA8" w:rsidRPr="00170E8B" w:rsidRDefault="00EF2DA8" w:rsidP="00202FD3">
      <w:pPr>
        <w:jc w:val="both"/>
        <w:outlineLvl w:val="0"/>
        <w:rPr>
          <w:rFonts w:eastAsia="Arial Unicode MS"/>
          <w:b/>
          <w:sz w:val="22"/>
          <w:szCs w:val="22"/>
        </w:rPr>
      </w:pPr>
    </w:p>
    <w:p w:rsidR="00E10020" w:rsidRPr="00BF1CCD" w:rsidRDefault="00A00DB2" w:rsidP="00202FD3">
      <w:pPr>
        <w:jc w:val="both"/>
        <w:outlineLvl w:val="0"/>
        <w:rPr>
          <w:sz w:val="22"/>
          <w:szCs w:val="22"/>
        </w:rPr>
      </w:pPr>
      <w:r w:rsidRPr="00BF1CCD">
        <w:rPr>
          <w:rFonts w:eastAsia="Arial Unicode MS"/>
          <w:sz w:val="22"/>
          <w:szCs w:val="22"/>
        </w:rPr>
        <w:t xml:space="preserve">Objednáváme licence výukového programu </w:t>
      </w:r>
      <w:proofErr w:type="spellStart"/>
      <w:r w:rsidRPr="00BF1CCD">
        <w:rPr>
          <w:rFonts w:eastAsia="Arial Unicode MS"/>
          <w:sz w:val="22"/>
          <w:szCs w:val="22"/>
        </w:rPr>
        <w:t>Techambition</w:t>
      </w:r>
      <w:proofErr w:type="spellEnd"/>
      <w:r w:rsidRPr="00BF1CCD">
        <w:rPr>
          <w:rFonts w:eastAsia="Arial Unicode MS"/>
          <w:sz w:val="22"/>
          <w:szCs w:val="22"/>
        </w:rPr>
        <w:t xml:space="preserve"> v paušálním tarifu pro </w:t>
      </w:r>
      <w:r w:rsidR="00E10020" w:rsidRPr="00BF1CCD">
        <w:rPr>
          <w:rFonts w:eastAsia="Arial Unicode MS"/>
          <w:sz w:val="22"/>
          <w:szCs w:val="22"/>
        </w:rPr>
        <w:t xml:space="preserve">pražské </w:t>
      </w:r>
      <w:r w:rsidRPr="00BF1CCD">
        <w:rPr>
          <w:rFonts w:eastAsia="Arial Unicode MS"/>
          <w:sz w:val="22"/>
          <w:szCs w:val="22"/>
        </w:rPr>
        <w:t>střední školy s velikostí na</w:t>
      </w:r>
      <w:r w:rsidR="00E10020" w:rsidRPr="00BF1CCD">
        <w:rPr>
          <w:rFonts w:eastAsia="Arial Unicode MS"/>
          <w:sz w:val="22"/>
          <w:szCs w:val="22"/>
        </w:rPr>
        <w:t>d</w:t>
      </w:r>
      <w:r w:rsidRPr="00BF1CCD">
        <w:rPr>
          <w:rFonts w:eastAsia="Arial Unicode MS"/>
          <w:sz w:val="22"/>
          <w:szCs w:val="22"/>
        </w:rPr>
        <w:t xml:space="preserve"> 800 žáků</w:t>
      </w:r>
      <w:r w:rsidR="005D1B80" w:rsidRPr="00BF1CCD">
        <w:rPr>
          <w:rFonts w:eastAsia="Arial Unicode MS"/>
          <w:sz w:val="22"/>
          <w:szCs w:val="22"/>
        </w:rPr>
        <w:t xml:space="preserve"> a s</w:t>
      </w:r>
      <w:r w:rsidRPr="00BF1CCD">
        <w:rPr>
          <w:rFonts w:eastAsia="Arial Unicode MS"/>
          <w:sz w:val="22"/>
          <w:szCs w:val="22"/>
        </w:rPr>
        <w:t xml:space="preserve"> </w:t>
      </w:r>
      <w:r w:rsidR="00E10020" w:rsidRPr="00BF1CCD">
        <w:rPr>
          <w:rFonts w:eastAsia="Arial Unicode MS"/>
          <w:sz w:val="22"/>
          <w:szCs w:val="22"/>
        </w:rPr>
        <w:t xml:space="preserve">celkovou cenou </w:t>
      </w:r>
      <w:r w:rsidR="00E10020" w:rsidRPr="00BF1CCD">
        <w:rPr>
          <w:sz w:val="22"/>
          <w:szCs w:val="22"/>
        </w:rPr>
        <w:t>99</w:t>
      </w:r>
      <w:r w:rsidR="00BF1CCD">
        <w:rPr>
          <w:sz w:val="22"/>
          <w:szCs w:val="22"/>
        </w:rPr>
        <w:t> </w:t>
      </w:r>
      <w:r w:rsidR="00E10020" w:rsidRPr="00BF1CCD">
        <w:rPr>
          <w:sz w:val="22"/>
          <w:szCs w:val="22"/>
        </w:rPr>
        <w:t>317</w:t>
      </w:r>
      <w:r w:rsidR="00BF1CCD">
        <w:rPr>
          <w:sz w:val="22"/>
          <w:szCs w:val="22"/>
        </w:rPr>
        <w:t>,-</w:t>
      </w:r>
      <w:r w:rsidR="00E10020" w:rsidRPr="00BF1CCD">
        <w:rPr>
          <w:sz w:val="22"/>
          <w:szCs w:val="22"/>
        </w:rPr>
        <w:t xml:space="preserve"> Kč</w:t>
      </w:r>
      <w:r w:rsidR="005D1B80" w:rsidRPr="00BF1CCD">
        <w:rPr>
          <w:sz w:val="22"/>
          <w:szCs w:val="22"/>
        </w:rPr>
        <w:t xml:space="preserve"> </w:t>
      </w:r>
      <w:r w:rsidR="005D1B80" w:rsidRPr="00BF1CCD">
        <w:rPr>
          <w:rFonts w:eastAsia="Arial Unicode MS"/>
          <w:sz w:val="22"/>
          <w:szCs w:val="22"/>
        </w:rPr>
        <w:t xml:space="preserve">včetně DPH. </w:t>
      </w:r>
      <w:r w:rsidR="005D1B80" w:rsidRPr="00BF1CCD">
        <w:rPr>
          <w:sz w:val="22"/>
          <w:szCs w:val="22"/>
        </w:rPr>
        <w:t>Uvedená cena je za přístup do aplikace pro všechny studenty školy ve školním roce 2020/21.</w:t>
      </w:r>
    </w:p>
    <w:p w:rsidR="005D1B80" w:rsidRPr="00BF1CCD" w:rsidRDefault="005D1B80" w:rsidP="00202FD3">
      <w:pPr>
        <w:jc w:val="both"/>
        <w:outlineLvl w:val="0"/>
        <w:rPr>
          <w:sz w:val="22"/>
          <w:szCs w:val="22"/>
        </w:rPr>
      </w:pPr>
    </w:p>
    <w:p w:rsidR="005D1B80" w:rsidRPr="00BF1CCD" w:rsidRDefault="005D1B80" w:rsidP="00202FD3">
      <w:pPr>
        <w:jc w:val="both"/>
        <w:outlineLvl w:val="0"/>
        <w:rPr>
          <w:sz w:val="22"/>
          <w:szCs w:val="22"/>
        </w:rPr>
      </w:pPr>
      <w:r w:rsidRPr="00BF1CCD">
        <w:rPr>
          <w:sz w:val="22"/>
          <w:szCs w:val="22"/>
        </w:rPr>
        <w:t>Souhlasíme s tím, že platba za licence a jejich platnost bude rozdělena do 2 částí a to:</w:t>
      </w:r>
    </w:p>
    <w:p w:rsidR="005D1B80" w:rsidRPr="00BF1CCD" w:rsidRDefault="005D1B80" w:rsidP="005D1B80">
      <w:pPr>
        <w:pStyle w:val="Odstavecseseznamem"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BF1CCD">
        <w:rPr>
          <w:sz w:val="22"/>
          <w:szCs w:val="22"/>
        </w:rPr>
        <w:t>za období  září</w:t>
      </w:r>
      <w:r w:rsidR="00BD1C58">
        <w:rPr>
          <w:sz w:val="22"/>
          <w:szCs w:val="22"/>
        </w:rPr>
        <w:t xml:space="preserve"> 2020</w:t>
      </w:r>
      <w:r w:rsidRPr="00BF1CCD">
        <w:rPr>
          <w:sz w:val="22"/>
          <w:szCs w:val="22"/>
        </w:rPr>
        <w:t xml:space="preserve"> – prosinec 2020 v celkové </w:t>
      </w:r>
      <w:r w:rsidR="00BF1CCD">
        <w:rPr>
          <w:sz w:val="22"/>
          <w:szCs w:val="22"/>
        </w:rPr>
        <w:t>hodnotě</w:t>
      </w:r>
      <w:r w:rsidRPr="00BF1CCD">
        <w:rPr>
          <w:sz w:val="22"/>
          <w:szCs w:val="22"/>
        </w:rPr>
        <w:t xml:space="preserve"> 39 727,- Kč </w:t>
      </w:r>
      <w:r w:rsidRPr="00BF1CCD">
        <w:rPr>
          <w:rFonts w:eastAsia="Arial Unicode MS"/>
          <w:sz w:val="22"/>
          <w:szCs w:val="22"/>
        </w:rPr>
        <w:t>včetně DPH.</w:t>
      </w:r>
      <w:r w:rsidRPr="00BF1CCD">
        <w:rPr>
          <w:sz w:val="22"/>
          <w:szCs w:val="22"/>
        </w:rPr>
        <w:t xml:space="preserve"> </w:t>
      </w:r>
    </w:p>
    <w:p w:rsidR="005D1B80" w:rsidRPr="00BF1CCD" w:rsidRDefault="005D1B80" w:rsidP="005D1B80">
      <w:pPr>
        <w:pStyle w:val="Odstavecseseznamem"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 w:rsidRPr="00BF1CCD">
        <w:rPr>
          <w:sz w:val="22"/>
          <w:szCs w:val="22"/>
        </w:rPr>
        <w:t xml:space="preserve">za období leden </w:t>
      </w:r>
      <w:r w:rsidR="00BD1C58">
        <w:rPr>
          <w:sz w:val="22"/>
          <w:szCs w:val="22"/>
        </w:rPr>
        <w:t xml:space="preserve">2021 </w:t>
      </w:r>
      <w:r w:rsidRPr="00BF1CCD">
        <w:rPr>
          <w:sz w:val="22"/>
          <w:szCs w:val="22"/>
        </w:rPr>
        <w:t xml:space="preserve">– červen 2021 </w:t>
      </w:r>
      <w:r w:rsidR="00BF1CCD" w:rsidRPr="00BF1CCD">
        <w:rPr>
          <w:sz w:val="22"/>
          <w:szCs w:val="22"/>
        </w:rPr>
        <w:t xml:space="preserve">v celkové </w:t>
      </w:r>
      <w:r w:rsidR="00BF1CCD">
        <w:rPr>
          <w:sz w:val="22"/>
          <w:szCs w:val="22"/>
        </w:rPr>
        <w:t xml:space="preserve">hodnotě </w:t>
      </w:r>
      <w:r w:rsidR="00BF1CCD" w:rsidRPr="00BF1CCD">
        <w:rPr>
          <w:sz w:val="22"/>
          <w:szCs w:val="22"/>
        </w:rPr>
        <w:t xml:space="preserve">59 590,- Kč </w:t>
      </w:r>
      <w:r w:rsidR="00BF1CCD" w:rsidRPr="00BF1CCD">
        <w:rPr>
          <w:rFonts w:eastAsia="Arial Unicode MS"/>
          <w:sz w:val="22"/>
          <w:szCs w:val="22"/>
        </w:rPr>
        <w:t>včetně DPH.</w:t>
      </w:r>
    </w:p>
    <w:p w:rsidR="00BF1CCD" w:rsidRPr="00BF1CCD" w:rsidRDefault="00BF1CCD" w:rsidP="00202FD3">
      <w:pPr>
        <w:jc w:val="both"/>
        <w:outlineLvl w:val="0"/>
        <w:rPr>
          <w:rFonts w:eastAsia="Arial Unicode MS"/>
          <w:sz w:val="22"/>
          <w:szCs w:val="22"/>
        </w:rPr>
      </w:pPr>
    </w:p>
    <w:p w:rsidR="000648FD" w:rsidRPr="00BF1CCD" w:rsidRDefault="000648FD" w:rsidP="00202FD3">
      <w:pPr>
        <w:jc w:val="both"/>
        <w:outlineLvl w:val="0"/>
        <w:rPr>
          <w:rFonts w:eastAsia="Arial Unicode MS"/>
          <w:sz w:val="22"/>
          <w:szCs w:val="22"/>
        </w:rPr>
      </w:pPr>
      <w:r w:rsidRPr="00BF1CCD">
        <w:rPr>
          <w:rFonts w:eastAsia="Arial Unicode MS"/>
          <w:sz w:val="22"/>
          <w:szCs w:val="22"/>
        </w:rPr>
        <w:t>Objednavatel není plátce DPH.</w:t>
      </w:r>
    </w:p>
    <w:p w:rsidR="00EF2DA8" w:rsidRPr="00BF1CCD" w:rsidRDefault="00EF2DA8" w:rsidP="00202FD3">
      <w:pPr>
        <w:jc w:val="both"/>
        <w:outlineLvl w:val="0"/>
        <w:rPr>
          <w:rFonts w:eastAsia="Arial Unicode MS"/>
          <w:sz w:val="22"/>
          <w:szCs w:val="22"/>
        </w:rPr>
      </w:pPr>
    </w:p>
    <w:p w:rsidR="00EF2DA8" w:rsidRPr="00BF1CCD" w:rsidRDefault="00EF2DA8" w:rsidP="00202FD3">
      <w:pPr>
        <w:jc w:val="both"/>
        <w:rPr>
          <w:sz w:val="22"/>
          <w:szCs w:val="22"/>
        </w:rPr>
      </w:pPr>
    </w:p>
    <w:p w:rsidR="00EF2DA8" w:rsidRPr="00BF1CCD" w:rsidRDefault="00EF2DA8" w:rsidP="00202FD3">
      <w:pPr>
        <w:jc w:val="both"/>
        <w:rPr>
          <w:sz w:val="22"/>
          <w:szCs w:val="22"/>
        </w:rPr>
      </w:pPr>
      <w:r w:rsidRPr="00BF1CCD">
        <w:rPr>
          <w:sz w:val="22"/>
          <w:szCs w:val="22"/>
        </w:rPr>
        <w:t>S pozdravem</w:t>
      </w:r>
    </w:p>
    <w:p w:rsidR="00EF2DA8" w:rsidRPr="00BF1CCD" w:rsidRDefault="00EF2DA8" w:rsidP="00202FD3">
      <w:pPr>
        <w:jc w:val="both"/>
        <w:rPr>
          <w:sz w:val="22"/>
          <w:szCs w:val="22"/>
        </w:rPr>
      </w:pPr>
    </w:p>
    <w:p w:rsidR="00EF2DA8" w:rsidRPr="00C61532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Pr="00335E48" w:rsidRDefault="000648FD" w:rsidP="00202FD3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PhD</w:t>
      </w:r>
      <w:r w:rsidR="00EF2DA8">
        <w:rPr>
          <w:sz w:val="22"/>
          <w:szCs w:val="22"/>
        </w:rPr>
        <w:t>r. Roman Liška</w:t>
      </w:r>
      <w:r w:rsidR="000B7578">
        <w:rPr>
          <w:sz w:val="22"/>
          <w:szCs w:val="22"/>
        </w:rPr>
        <w:t>, MBA</w:t>
      </w: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202FD3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sectPr w:rsidR="00EF2DA8" w:rsidSect="0039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B90" w:rsidRDefault="00A11B90" w:rsidP="006309D9">
      <w:r>
        <w:separator/>
      </w:r>
    </w:p>
  </w:endnote>
  <w:endnote w:type="continuationSeparator" w:id="0">
    <w:p w:rsidR="00A11B90" w:rsidRDefault="00A11B90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620" w:rsidRDefault="00474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DA8" w:rsidRDefault="00EB6137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A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EF2DA8" w:rsidRDefault="00EF2DA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EF2DA8" w:rsidRPr="003B718B" w:rsidRDefault="00EF2DA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620" w:rsidRDefault="00474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B90" w:rsidRDefault="00A11B90" w:rsidP="006309D9">
      <w:r>
        <w:separator/>
      </w:r>
    </w:p>
  </w:footnote>
  <w:footnote w:type="continuationSeparator" w:id="0">
    <w:p w:rsidR="00A11B90" w:rsidRDefault="00A11B90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620" w:rsidRDefault="00474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DA8" w:rsidRPr="004302CE" w:rsidRDefault="00EB6137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A8" w:rsidRPr="004302CE">
      <w:rPr>
        <w:rFonts w:ascii="Verdana" w:hAnsi="Verdana"/>
        <w:color w:val="1C1C1C"/>
        <w:sz w:val="20"/>
        <w:szCs w:val="20"/>
      </w:rPr>
      <w:t>Střední odborná škola pro administrativu Evropské unie</w:t>
    </w:r>
  </w:p>
  <w:p w:rsidR="00EF2DA8" w:rsidRPr="004302CE" w:rsidRDefault="00EF2DA8" w:rsidP="003B718B">
    <w:pPr>
      <w:pStyle w:val="Zhlav"/>
      <w:tabs>
        <w:tab w:val="left" w:pos="1845"/>
        <w:tab w:val="left" w:pos="3090"/>
      </w:tabs>
      <w:jc w:val="center"/>
      <w:rPr>
        <w:rFonts w:ascii="Verdana" w:hAnsi="Verdana"/>
        <w:color w:val="1C1C1C"/>
        <w:sz w:val="20"/>
        <w:szCs w:val="20"/>
      </w:rPr>
    </w:pPr>
    <w:r>
      <w:rPr>
        <w:rFonts w:ascii="Verdana" w:hAnsi="Verdana"/>
        <w:color w:val="1C1C1C"/>
        <w:sz w:val="20"/>
        <w:szCs w:val="20"/>
      </w:rPr>
      <w:tab/>
    </w:r>
    <w:r w:rsidR="00474620">
      <w:rPr>
        <w:rFonts w:ascii="Verdana" w:hAnsi="Verdana"/>
        <w:color w:val="1C1C1C"/>
        <w:sz w:val="20"/>
        <w:szCs w:val="20"/>
      </w:rPr>
      <w:tab/>
    </w:r>
    <w:r w:rsidRPr="004302CE">
      <w:rPr>
        <w:rFonts w:ascii="Verdana" w:hAnsi="Verdana"/>
        <w:color w:val="1C1C1C"/>
        <w:sz w:val="20"/>
        <w:szCs w:val="20"/>
      </w:rPr>
      <w:t>Lipí 1911, 193 00  Praha 9 – Horní Počernice</w:t>
    </w:r>
  </w:p>
  <w:p w:rsidR="00EF2DA8" w:rsidRPr="00554976" w:rsidRDefault="00EF2DA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/>
        <w:color w:val="1C1C1C"/>
        <w:sz w:val="16"/>
        <w:szCs w:val="16"/>
      </w:rPr>
    </w:pPr>
  </w:p>
  <w:p w:rsidR="00EF2DA8" w:rsidRDefault="00EF2D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620" w:rsidRDefault="004746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5A3"/>
    <w:multiLevelType w:val="hybridMultilevel"/>
    <w:tmpl w:val="DCD8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0153"/>
    <w:multiLevelType w:val="hybridMultilevel"/>
    <w:tmpl w:val="DE920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D409A"/>
    <w:multiLevelType w:val="hybridMultilevel"/>
    <w:tmpl w:val="37145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1166D"/>
    <w:rsid w:val="00027B52"/>
    <w:rsid w:val="00040BC2"/>
    <w:rsid w:val="00063903"/>
    <w:rsid w:val="000648FD"/>
    <w:rsid w:val="00064ABD"/>
    <w:rsid w:val="00074D44"/>
    <w:rsid w:val="000960B4"/>
    <w:rsid w:val="000A1AA5"/>
    <w:rsid w:val="000B44B3"/>
    <w:rsid w:val="000B7578"/>
    <w:rsid w:val="000D3DC1"/>
    <w:rsid w:val="000D6763"/>
    <w:rsid w:val="001000C4"/>
    <w:rsid w:val="0010042A"/>
    <w:rsid w:val="001016C1"/>
    <w:rsid w:val="00116564"/>
    <w:rsid w:val="00134C7B"/>
    <w:rsid w:val="0014443C"/>
    <w:rsid w:val="00157140"/>
    <w:rsid w:val="00170E8B"/>
    <w:rsid w:val="00172C61"/>
    <w:rsid w:val="00176545"/>
    <w:rsid w:val="00192190"/>
    <w:rsid w:val="00197427"/>
    <w:rsid w:val="001B4F9F"/>
    <w:rsid w:val="001D43B1"/>
    <w:rsid w:val="001F1E8E"/>
    <w:rsid w:val="00202FD3"/>
    <w:rsid w:val="00203884"/>
    <w:rsid w:val="00220FD6"/>
    <w:rsid w:val="0024051B"/>
    <w:rsid w:val="002434B8"/>
    <w:rsid w:val="002716E9"/>
    <w:rsid w:val="002773CB"/>
    <w:rsid w:val="002835FC"/>
    <w:rsid w:val="002A2C3A"/>
    <w:rsid w:val="002A5151"/>
    <w:rsid w:val="002C10B4"/>
    <w:rsid w:val="002D72D0"/>
    <w:rsid w:val="002E1962"/>
    <w:rsid w:val="00311002"/>
    <w:rsid w:val="00335E48"/>
    <w:rsid w:val="00340FEF"/>
    <w:rsid w:val="00366257"/>
    <w:rsid w:val="0037408A"/>
    <w:rsid w:val="003744A8"/>
    <w:rsid w:val="00382B0A"/>
    <w:rsid w:val="00392EB6"/>
    <w:rsid w:val="003B718B"/>
    <w:rsid w:val="003D1DBD"/>
    <w:rsid w:val="003E31B3"/>
    <w:rsid w:val="00404988"/>
    <w:rsid w:val="00414523"/>
    <w:rsid w:val="004302CE"/>
    <w:rsid w:val="0045545D"/>
    <w:rsid w:val="004618B2"/>
    <w:rsid w:val="0046308B"/>
    <w:rsid w:val="004720E3"/>
    <w:rsid w:val="00473683"/>
    <w:rsid w:val="00474620"/>
    <w:rsid w:val="004767D8"/>
    <w:rsid w:val="00480757"/>
    <w:rsid w:val="00496217"/>
    <w:rsid w:val="004A61D2"/>
    <w:rsid w:val="004B4AC6"/>
    <w:rsid w:val="004B6230"/>
    <w:rsid w:val="004C356B"/>
    <w:rsid w:val="004E6ABA"/>
    <w:rsid w:val="004F454F"/>
    <w:rsid w:val="00507E60"/>
    <w:rsid w:val="00554976"/>
    <w:rsid w:val="00557000"/>
    <w:rsid w:val="00565830"/>
    <w:rsid w:val="00574C1F"/>
    <w:rsid w:val="00582245"/>
    <w:rsid w:val="00595F63"/>
    <w:rsid w:val="005A3717"/>
    <w:rsid w:val="005A7229"/>
    <w:rsid w:val="005B474A"/>
    <w:rsid w:val="005B7F06"/>
    <w:rsid w:val="005D1B80"/>
    <w:rsid w:val="005E618F"/>
    <w:rsid w:val="006025A0"/>
    <w:rsid w:val="00625EA1"/>
    <w:rsid w:val="006309D9"/>
    <w:rsid w:val="00647660"/>
    <w:rsid w:val="00677707"/>
    <w:rsid w:val="006837B9"/>
    <w:rsid w:val="006C23FF"/>
    <w:rsid w:val="006C7031"/>
    <w:rsid w:val="006D6251"/>
    <w:rsid w:val="006E3A75"/>
    <w:rsid w:val="006F11F1"/>
    <w:rsid w:val="0070197E"/>
    <w:rsid w:val="00712103"/>
    <w:rsid w:val="00720932"/>
    <w:rsid w:val="00772BED"/>
    <w:rsid w:val="0077478B"/>
    <w:rsid w:val="00782C3D"/>
    <w:rsid w:val="00784C87"/>
    <w:rsid w:val="00790582"/>
    <w:rsid w:val="007C2774"/>
    <w:rsid w:val="007C67AE"/>
    <w:rsid w:val="007D42E7"/>
    <w:rsid w:val="007E01F6"/>
    <w:rsid w:val="007E6002"/>
    <w:rsid w:val="007F0091"/>
    <w:rsid w:val="007F0D2C"/>
    <w:rsid w:val="008022A9"/>
    <w:rsid w:val="008042E7"/>
    <w:rsid w:val="00814E11"/>
    <w:rsid w:val="0083009F"/>
    <w:rsid w:val="008303FF"/>
    <w:rsid w:val="00852747"/>
    <w:rsid w:val="0085639D"/>
    <w:rsid w:val="0086479E"/>
    <w:rsid w:val="00871853"/>
    <w:rsid w:val="00873599"/>
    <w:rsid w:val="00881E01"/>
    <w:rsid w:val="00882428"/>
    <w:rsid w:val="00895D79"/>
    <w:rsid w:val="008A7F62"/>
    <w:rsid w:val="008B2DCF"/>
    <w:rsid w:val="008B5AF6"/>
    <w:rsid w:val="008D0017"/>
    <w:rsid w:val="008E647C"/>
    <w:rsid w:val="009002DC"/>
    <w:rsid w:val="00915996"/>
    <w:rsid w:val="00937603"/>
    <w:rsid w:val="00943929"/>
    <w:rsid w:val="00957143"/>
    <w:rsid w:val="00973C1B"/>
    <w:rsid w:val="00985484"/>
    <w:rsid w:val="009922A1"/>
    <w:rsid w:val="009A607A"/>
    <w:rsid w:val="009C6265"/>
    <w:rsid w:val="009C6F31"/>
    <w:rsid w:val="009D1D7C"/>
    <w:rsid w:val="009D7DF6"/>
    <w:rsid w:val="009E1FBE"/>
    <w:rsid w:val="009F5F01"/>
    <w:rsid w:val="009F6785"/>
    <w:rsid w:val="00A00DB2"/>
    <w:rsid w:val="00A02044"/>
    <w:rsid w:val="00A11B90"/>
    <w:rsid w:val="00A30CE6"/>
    <w:rsid w:val="00A3268E"/>
    <w:rsid w:val="00A4375D"/>
    <w:rsid w:val="00A5061D"/>
    <w:rsid w:val="00A5346D"/>
    <w:rsid w:val="00A5427B"/>
    <w:rsid w:val="00A64D24"/>
    <w:rsid w:val="00A761A2"/>
    <w:rsid w:val="00A76A59"/>
    <w:rsid w:val="00A84959"/>
    <w:rsid w:val="00A97494"/>
    <w:rsid w:val="00AC140D"/>
    <w:rsid w:val="00AC1BB9"/>
    <w:rsid w:val="00AD10AB"/>
    <w:rsid w:val="00AF15FB"/>
    <w:rsid w:val="00AF5FDA"/>
    <w:rsid w:val="00B1545B"/>
    <w:rsid w:val="00B21CC2"/>
    <w:rsid w:val="00B36409"/>
    <w:rsid w:val="00B36FA5"/>
    <w:rsid w:val="00B41620"/>
    <w:rsid w:val="00B42CCD"/>
    <w:rsid w:val="00B554C8"/>
    <w:rsid w:val="00B57431"/>
    <w:rsid w:val="00BB50E4"/>
    <w:rsid w:val="00BC2D1C"/>
    <w:rsid w:val="00BC3064"/>
    <w:rsid w:val="00BD1C58"/>
    <w:rsid w:val="00BE7F6D"/>
    <w:rsid w:val="00BF1CCD"/>
    <w:rsid w:val="00C02C41"/>
    <w:rsid w:val="00C0479E"/>
    <w:rsid w:val="00C167FA"/>
    <w:rsid w:val="00C172AE"/>
    <w:rsid w:val="00C20A78"/>
    <w:rsid w:val="00C21984"/>
    <w:rsid w:val="00C25287"/>
    <w:rsid w:val="00C26EE3"/>
    <w:rsid w:val="00C30B97"/>
    <w:rsid w:val="00C378DB"/>
    <w:rsid w:val="00C41940"/>
    <w:rsid w:val="00C445A4"/>
    <w:rsid w:val="00C451DB"/>
    <w:rsid w:val="00C50472"/>
    <w:rsid w:val="00C61532"/>
    <w:rsid w:val="00C91C7B"/>
    <w:rsid w:val="00C96BC3"/>
    <w:rsid w:val="00C978F3"/>
    <w:rsid w:val="00CA231C"/>
    <w:rsid w:val="00CA7F20"/>
    <w:rsid w:val="00CE768D"/>
    <w:rsid w:val="00D063F5"/>
    <w:rsid w:val="00D23BF8"/>
    <w:rsid w:val="00D241B8"/>
    <w:rsid w:val="00D61B9F"/>
    <w:rsid w:val="00D64135"/>
    <w:rsid w:val="00D70BA4"/>
    <w:rsid w:val="00D748FE"/>
    <w:rsid w:val="00D769B4"/>
    <w:rsid w:val="00D77D7B"/>
    <w:rsid w:val="00D846F2"/>
    <w:rsid w:val="00DB0CCE"/>
    <w:rsid w:val="00DB1C4B"/>
    <w:rsid w:val="00DC240C"/>
    <w:rsid w:val="00DD5954"/>
    <w:rsid w:val="00DE3FB6"/>
    <w:rsid w:val="00DE46CE"/>
    <w:rsid w:val="00E0504B"/>
    <w:rsid w:val="00E10020"/>
    <w:rsid w:val="00E20573"/>
    <w:rsid w:val="00E30CA2"/>
    <w:rsid w:val="00E3420C"/>
    <w:rsid w:val="00E51663"/>
    <w:rsid w:val="00E610C4"/>
    <w:rsid w:val="00E67B41"/>
    <w:rsid w:val="00E75283"/>
    <w:rsid w:val="00E75554"/>
    <w:rsid w:val="00E808AF"/>
    <w:rsid w:val="00E917A7"/>
    <w:rsid w:val="00E95575"/>
    <w:rsid w:val="00EA2EFF"/>
    <w:rsid w:val="00EB3032"/>
    <w:rsid w:val="00EB4841"/>
    <w:rsid w:val="00EB6137"/>
    <w:rsid w:val="00EC228B"/>
    <w:rsid w:val="00EC39A1"/>
    <w:rsid w:val="00EF1079"/>
    <w:rsid w:val="00EF2DA8"/>
    <w:rsid w:val="00EF4C9D"/>
    <w:rsid w:val="00EF5D30"/>
    <w:rsid w:val="00F013F6"/>
    <w:rsid w:val="00F04792"/>
    <w:rsid w:val="00F06EC7"/>
    <w:rsid w:val="00F10B35"/>
    <w:rsid w:val="00F15E9B"/>
    <w:rsid w:val="00F20363"/>
    <w:rsid w:val="00F20439"/>
    <w:rsid w:val="00F22CD5"/>
    <w:rsid w:val="00F400CE"/>
    <w:rsid w:val="00F70FC2"/>
    <w:rsid w:val="00F827E1"/>
    <w:rsid w:val="00FB1E3E"/>
    <w:rsid w:val="00FB4EB1"/>
    <w:rsid w:val="00FB603C"/>
    <w:rsid w:val="00FE6C47"/>
    <w:rsid w:val="00FE780F"/>
    <w:rsid w:val="00FF1C9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A5527"/>
  <w15:docId w15:val="{DF39E3F4-819A-414C-9BD6-28DD117F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3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364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faltus@skolaeuprah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2020-06-23T07:20:00Z</cp:lastPrinted>
  <dcterms:created xsi:type="dcterms:W3CDTF">2020-06-23T07:23:00Z</dcterms:created>
  <dcterms:modified xsi:type="dcterms:W3CDTF">2020-06-23T07:23:00Z</dcterms:modified>
</cp:coreProperties>
</file>