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325D30">
        <w:t>22</w:t>
      </w:r>
      <w:r w:rsidR="007C5DDD">
        <w:t>.</w:t>
      </w:r>
      <w:r w:rsidR="00F11952">
        <w:t>6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896A98">
        <w:t xml:space="preserve"> </w:t>
      </w:r>
      <w:r w:rsidR="00325D30" w:rsidRPr="00325D30">
        <w:t>OPTIXS</w:t>
      </w:r>
      <w:r w:rsidR="00A208BF">
        <w:t>, s.r.o.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325D30">
        <w:t>20080</w:t>
      </w:r>
      <w:r w:rsidR="00A208BF">
        <w:t>4</w:t>
      </w:r>
      <w:r w:rsidR="00D365C7">
        <w:t>0</w:t>
      </w:r>
      <w:r w:rsidR="00325D30">
        <w:t>9/43</w:t>
      </w:r>
      <w:bookmarkStart w:id="0" w:name="_GoBack"/>
      <w:bookmarkEnd w:id="0"/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2246E4"/>
    <w:rsid w:val="00232BA7"/>
    <w:rsid w:val="00236B63"/>
    <w:rsid w:val="0024099C"/>
    <w:rsid w:val="00325D30"/>
    <w:rsid w:val="00350D3B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208BF"/>
    <w:rsid w:val="00AE4FAF"/>
    <w:rsid w:val="00B95FD9"/>
    <w:rsid w:val="00BA38DC"/>
    <w:rsid w:val="00D015E5"/>
    <w:rsid w:val="00D04FB9"/>
    <w:rsid w:val="00D16DFB"/>
    <w:rsid w:val="00D365C7"/>
    <w:rsid w:val="00D721D3"/>
    <w:rsid w:val="00DD1A9C"/>
    <w:rsid w:val="00E32749"/>
    <w:rsid w:val="00E355A2"/>
    <w:rsid w:val="00E86EA0"/>
    <w:rsid w:val="00EE1708"/>
    <w:rsid w:val="00F04875"/>
    <w:rsid w:val="00F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FEDD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2020-06-23T08:40:00Z</dcterms:created>
  <dcterms:modified xsi:type="dcterms:W3CDTF">2020-06-23T08:40:00Z</dcterms:modified>
</cp:coreProperties>
</file>