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EB3E8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EB3E8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EB3E8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EB3E8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EB3E8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226595" w:rsidRPr="00DE2BC9" w:rsidRDefault="00EB3E8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B3E88">
        <w:rPr>
          <w:b/>
          <w:snapToGrid w:val="0"/>
          <w:sz w:val="28"/>
          <w:szCs w:val="28"/>
        </w:rPr>
        <w:t>06 – 219/2015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  <w:bookmarkStart w:id="0" w:name="_GoBack"/>
      <w:bookmarkEnd w:id="0"/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E3512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EB3E88">
        <w:rPr>
          <w:rFonts w:ascii="Times New Roman" w:hAnsi="Times New Roman"/>
          <w:snapToGrid w:val="0"/>
          <w:sz w:val="24"/>
        </w:rPr>
        <w:t>339027001</w:t>
      </w:r>
    </w:p>
    <w:p w:rsidR="009404F5" w:rsidRPr="00EB3E88" w:rsidRDefault="00EB3E88" w:rsidP="00EB3E88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proofErr w:type="spellStart"/>
      <w:r w:rsidRPr="00EB3E88">
        <w:rPr>
          <w:b/>
          <w:bCs/>
          <w:snapToGrid w:val="0"/>
          <w:sz w:val="24"/>
        </w:rPr>
        <w:t>Palanet</w:t>
      </w:r>
      <w:proofErr w:type="spellEnd"/>
      <w:r w:rsidRPr="00EB3E88">
        <w:rPr>
          <w:b/>
          <w:bCs/>
          <w:snapToGrid w:val="0"/>
          <w:sz w:val="24"/>
        </w:rPr>
        <w:t xml:space="preserve"> s.r.o.</w:t>
      </w:r>
    </w:p>
    <w:p w:rsidR="00EB3E88" w:rsidRPr="00EB3E88" w:rsidRDefault="009404F5" w:rsidP="00EB3E88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proofErr w:type="gramStart"/>
      <w:r w:rsidR="00EB3E88" w:rsidRPr="00EB3E88">
        <w:rPr>
          <w:b/>
          <w:snapToGrid w:val="0"/>
          <w:sz w:val="24"/>
        </w:rPr>
        <w:t>č.p.</w:t>
      </w:r>
      <w:proofErr w:type="gramEnd"/>
      <w:r w:rsidR="00EB3E88" w:rsidRPr="00EB3E88">
        <w:rPr>
          <w:b/>
          <w:snapToGrid w:val="0"/>
          <w:sz w:val="24"/>
        </w:rPr>
        <w:t xml:space="preserve"> 10, 691 82 Novosedly</w:t>
      </w:r>
      <w:r w:rsidR="00EB3E88" w:rsidRPr="00EB3E88">
        <w:rPr>
          <w:sz w:val="24"/>
          <w:szCs w:val="24"/>
        </w:rPr>
        <w:t xml:space="preserve"> </w:t>
      </w:r>
    </w:p>
    <w:p w:rsidR="009404F5" w:rsidRPr="00206D3F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EB3E88">
        <w:rPr>
          <w:rFonts w:ascii="Times New Roman" w:hAnsi="Times New Roman"/>
          <w:b/>
          <w:snapToGrid w:val="0"/>
          <w:sz w:val="24"/>
        </w:rPr>
        <w:t xml:space="preserve"> </w:t>
      </w:r>
      <w:r w:rsidR="00EB3E88" w:rsidRPr="00EB3E88">
        <w:rPr>
          <w:rFonts w:ascii="Times New Roman" w:hAnsi="Times New Roman"/>
          <w:snapToGrid w:val="0"/>
          <w:sz w:val="24"/>
        </w:rPr>
        <w:t>Ing. Petrem Lukešem, jednatelem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B1BA8">
        <w:rPr>
          <w:rFonts w:ascii="Times New Roman" w:hAnsi="Times New Roman"/>
          <w:snapToGrid w:val="0"/>
          <w:sz w:val="24"/>
        </w:rPr>
        <w:tab/>
      </w:r>
      <w:r w:rsidR="00EB3E88">
        <w:rPr>
          <w:rFonts w:ascii="Times New Roman" w:hAnsi="Times New Roman"/>
          <w:snapToGrid w:val="0"/>
          <w:sz w:val="24"/>
        </w:rPr>
        <w:t>04102126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B1BA8">
        <w:rPr>
          <w:rFonts w:ascii="Times New Roman" w:hAnsi="Times New Roman"/>
          <w:snapToGrid w:val="0"/>
          <w:sz w:val="24"/>
        </w:rPr>
        <w:t>04102126</w:t>
      </w:r>
      <w:r w:rsidR="00EE275E">
        <w:rPr>
          <w:rFonts w:ascii="Times New Roman" w:hAnsi="Times New Roman"/>
          <w:snapToGrid w:val="0"/>
          <w:sz w:val="24"/>
        </w:rPr>
        <w:t xml:space="preserve"> (není plátce DPH)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DB1BA8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DB1BA8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B1BA8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DB1BA8">
        <w:rPr>
          <w:rFonts w:ascii="Times New Roman" w:hAnsi="Times New Roman"/>
          <w:snapToGrid w:val="0"/>
          <w:sz w:val="24"/>
        </w:rPr>
        <w:t xml:space="preserve"> 88226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E3512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DB1BA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B1BA8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B1BA8" w:rsidRDefault="00DB1BA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B1BA8" w:rsidRDefault="00DB1BA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B1BA8" w:rsidRDefault="00DB1BA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B1BA8" w:rsidRDefault="00DB1BA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B1BA8" w:rsidRPr="00DE2BC9" w:rsidRDefault="00DB1BA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DB1BA8" w:rsidRDefault="00226595" w:rsidP="00DB1BA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B1BA8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DB1BA8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DB1BA8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DB1BA8" w:rsidRDefault="00226595" w:rsidP="00DB1BA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DB1BA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B1BA8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DB1BA8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DB1BA8" w:rsidRDefault="00226595" w:rsidP="00DB1BA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DB1BA8">
        <w:rPr>
          <w:rFonts w:ascii="Times New Roman" w:hAnsi="Times New Roman"/>
          <w:sz w:val="24"/>
        </w:rPr>
        <w:t xml:space="preserve"> </w:t>
      </w:r>
      <w:r w:rsidRPr="00DB1BA8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B1BA8" w:rsidRDefault="00226595" w:rsidP="00DB1BA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DB1BA8" w:rsidRDefault="00226595" w:rsidP="00DB1BA8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DB1BA8">
        <w:rPr>
          <w:rFonts w:ascii="Times New Roman" w:hAnsi="Times New Roman"/>
          <w:snapToGrid w:val="0"/>
          <w:sz w:val="24"/>
        </w:rPr>
        <w:t>s průvodkou</w:t>
      </w:r>
      <w:r w:rsidRPr="00DB1BA8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B1BA8" w:rsidRDefault="00226595" w:rsidP="00DB1BA8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DB1BA8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DB1BA8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DB1BA8" w:rsidRDefault="00DB1BA8" w:rsidP="00DB1BA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E3512" w:rsidRPr="00147095" w:rsidRDefault="006E3512" w:rsidP="00DB1BA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B1BA8" w:rsidRDefault="00226595" w:rsidP="00DB1BA8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B1BA8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DB1BA8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DB1BA8" w:rsidRDefault="00226595" w:rsidP="00DB1BA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DB1BA8">
        <w:rPr>
          <w:rFonts w:ascii="Times New Roman" w:hAnsi="Times New Roman"/>
          <w:sz w:val="24"/>
        </w:rPr>
        <w:t>í od plátců vyinkasované platby</w:t>
      </w:r>
      <w:r w:rsidRPr="00DB1BA8">
        <w:rPr>
          <w:rFonts w:ascii="Times New Roman" w:hAnsi="Times New Roman"/>
          <w:sz w:val="24"/>
        </w:rPr>
        <w:t xml:space="preserve"> úhrnem vybraných plateb</w:t>
      </w:r>
      <w:r w:rsidRPr="00DB1BA8">
        <w:rPr>
          <w:rFonts w:ascii="Times New Roman" w:hAnsi="Times New Roman"/>
          <w:b/>
          <w:sz w:val="24"/>
        </w:rPr>
        <w:t xml:space="preserve">, </w:t>
      </w:r>
      <w:r w:rsidRPr="00DB1BA8">
        <w:rPr>
          <w:rFonts w:ascii="Times New Roman" w:hAnsi="Times New Roman"/>
          <w:sz w:val="24"/>
        </w:rPr>
        <w:t xml:space="preserve">a to </w:t>
      </w:r>
      <w:r w:rsidRPr="00DB1BA8">
        <w:rPr>
          <w:rFonts w:ascii="Times New Roman" w:hAnsi="Times New Roman"/>
          <w:b/>
          <w:sz w:val="24"/>
        </w:rPr>
        <w:t>k 20. dni daného měsíce a doúčtování</w:t>
      </w:r>
      <w:r w:rsidRPr="00DB1BA8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DB1BA8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DB1BA8" w:rsidRDefault="00DB1BA8" w:rsidP="00DB1BA8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DB1BA8" w:rsidRDefault="00DB1BA8" w:rsidP="00DB1BA8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DB1BA8" w:rsidRPr="00DE2BC9" w:rsidRDefault="00DB1BA8" w:rsidP="00DB1BA8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DB1BA8" w:rsidRDefault="00226595" w:rsidP="00DB1BA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B1BA8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DB1BA8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DB1BA8">
        <w:rPr>
          <w:rFonts w:ascii="Times New Roman" w:hAnsi="Times New Roman"/>
          <w:snapToGrid w:val="0"/>
          <w:sz w:val="24"/>
        </w:rPr>
        <w:t xml:space="preserve">) </w:t>
      </w:r>
      <w:r w:rsidRPr="00DB1BA8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DB1BA8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DB1BA8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540E14" w:rsidRDefault="00226595" w:rsidP="00540E14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40E1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40E14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540E14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540E14" w:rsidRDefault="00540E14" w:rsidP="00540E1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40E14" w:rsidRDefault="00540E14" w:rsidP="00540E1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40E14" w:rsidRDefault="00540E14" w:rsidP="00540E1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40E14" w:rsidRDefault="00540E14" w:rsidP="00540E1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540E14" w:rsidRDefault="00540E14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540E14" w:rsidRDefault="00540E14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540E14" w:rsidRDefault="00540E14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40E14">
        <w:rPr>
          <w:rFonts w:ascii="Times New Roman" w:hAnsi="Times New Roman"/>
          <w:sz w:val="24"/>
        </w:rPr>
        <w:t>Novosedlech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40E14">
        <w:rPr>
          <w:rFonts w:ascii="Times New Roman" w:hAnsi="Times New Roman"/>
          <w:snapToGrid w:val="0"/>
          <w:sz w:val="24"/>
        </w:rPr>
        <w:t>Ing. Petr Lukeš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540E14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6E3512" w:rsidRDefault="006E3512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6E3512" w:rsidRDefault="006E3512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6E3512" w:rsidRPr="008C2A45" w:rsidRDefault="006E3512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sectPr w:rsidR="006E3512" w:rsidRPr="008C2A45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EB3E88">
      <w:rPr>
        <w:sz w:val="16"/>
      </w:rPr>
      <w:t>06 – 219/2015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E3512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2673E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40E14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E3512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1BA8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3E88"/>
    <w:rsid w:val="00EB72B0"/>
    <w:rsid w:val="00EC228B"/>
    <w:rsid w:val="00EC3EB7"/>
    <w:rsid w:val="00ED1928"/>
    <w:rsid w:val="00ED5BD3"/>
    <w:rsid w:val="00EE275E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0BE2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21E50"/>
  <w15:docId w15:val="{24E29171-8DC9-42C9-B056-53B07B0F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4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5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1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30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1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06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9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1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01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15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2151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Ihnátová Alena Bc.</cp:lastModifiedBy>
  <cp:revision>3</cp:revision>
  <cp:lastPrinted>2015-09-16T06:23:00Z</cp:lastPrinted>
  <dcterms:created xsi:type="dcterms:W3CDTF">2020-06-23T08:38:00Z</dcterms:created>
  <dcterms:modified xsi:type="dcterms:W3CDTF">2020-06-23T08:39:00Z</dcterms:modified>
</cp:coreProperties>
</file>