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96B3" w14:textId="77777777" w:rsidR="00183917" w:rsidRDefault="00183917" w:rsidP="0031327F">
      <w:pPr>
        <w:spacing w:beforeLines="60" w:before="144" w:afterLines="60" w:after="144"/>
        <w:jc w:val="center"/>
        <w:rPr>
          <w:b/>
          <w:caps/>
        </w:rPr>
      </w:pPr>
      <w:r>
        <w:rPr>
          <w:b/>
          <w:caps/>
        </w:rPr>
        <w:t xml:space="preserve">DODATEK č. 1 </w:t>
      </w:r>
    </w:p>
    <w:p w14:paraId="498F2A9F" w14:textId="6F85A0E7" w:rsidR="0031327F" w:rsidRPr="0027551E" w:rsidRDefault="00183917" w:rsidP="0031327F">
      <w:pPr>
        <w:spacing w:beforeLines="60" w:before="144" w:afterLines="60" w:after="144"/>
        <w:jc w:val="center"/>
        <w:rPr>
          <w:b/>
          <w:caps/>
        </w:rPr>
      </w:pPr>
      <w:r>
        <w:rPr>
          <w:b/>
          <w:caps/>
        </w:rPr>
        <w:t xml:space="preserve">KE </w:t>
      </w:r>
      <w:r w:rsidR="0031327F" w:rsidRPr="0027551E">
        <w:rPr>
          <w:b/>
          <w:caps/>
        </w:rPr>
        <w:t>SMLOUV</w:t>
      </w:r>
      <w:r>
        <w:rPr>
          <w:b/>
          <w:caps/>
        </w:rPr>
        <w:t>Ě</w:t>
      </w:r>
      <w:r w:rsidR="0031327F" w:rsidRPr="0027551E">
        <w:rPr>
          <w:b/>
          <w:caps/>
        </w:rPr>
        <w:t xml:space="preserve"> O UBYTOVÁNÍ a stravování</w:t>
      </w:r>
    </w:p>
    <w:p w14:paraId="1462F1C7" w14:textId="77777777" w:rsidR="0031327F" w:rsidRPr="00060556" w:rsidRDefault="0031327F" w:rsidP="0031327F">
      <w:pPr>
        <w:spacing w:beforeLines="60" w:before="144" w:afterLines="60" w:after="144"/>
        <w:jc w:val="both"/>
        <w:rPr>
          <w:b/>
        </w:rPr>
      </w:pPr>
    </w:p>
    <w:p w14:paraId="32E214DE" w14:textId="77777777" w:rsidR="0031327F" w:rsidRPr="00060556" w:rsidRDefault="0031327F" w:rsidP="0031327F">
      <w:pPr>
        <w:spacing w:beforeLines="60" w:before="144" w:afterLines="60" w:after="144"/>
        <w:jc w:val="both"/>
        <w:rPr>
          <w:b/>
        </w:rPr>
      </w:pPr>
      <w:r>
        <w:rPr>
          <w:b/>
        </w:rPr>
        <w:t>Smluvní strany</w:t>
      </w:r>
      <w:r w:rsidRPr="00060556">
        <w:rPr>
          <w:b/>
        </w:rPr>
        <w:t>:</w:t>
      </w:r>
    </w:p>
    <w:p w14:paraId="26475D9E" w14:textId="77777777" w:rsidR="0031327F" w:rsidRPr="000A0354" w:rsidRDefault="0031327F" w:rsidP="0031327F">
      <w:pPr>
        <w:jc w:val="both"/>
        <w:rPr>
          <w:b/>
        </w:rPr>
      </w:pPr>
      <w:r>
        <w:rPr>
          <w:b/>
        </w:rPr>
        <w:t>Pivovar Cvikov a.s. – Hotel Kleis</w:t>
      </w:r>
    </w:p>
    <w:p w14:paraId="1ADF4F7E" w14:textId="77777777" w:rsidR="0031327F" w:rsidRDefault="0031327F" w:rsidP="0031327F">
      <w:pPr>
        <w:jc w:val="both"/>
      </w:pPr>
      <w:r>
        <w:t xml:space="preserve">se sídlem: Minkovická 125, Liberec </w:t>
      </w:r>
      <w:proofErr w:type="spellStart"/>
      <w:r>
        <w:t>Pilínkov</w:t>
      </w:r>
      <w:proofErr w:type="spellEnd"/>
      <w:r>
        <w:t xml:space="preserve"> XXIV, 463 12, Liberec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1327F" w14:paraId="0D2A72DD" w14:textId="77777777" w:rsidTr="003955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94721" w14:textId="77777777" w:rsidR="0031327F" w:rsidRDefault="0031327F" w:rsidP="003955C1">
            <w:pPr>
              <w:rPr>
                <w:sz w:val="20"/>
                <w:szCs w:val="20"/>
              </w:rPr>
            </w:pPr>
          </w:p>
        </w:tc>
      </w:tr>
      <w:tr w:rsidR="0031327F" w14:paraId="05C4F1D0" w14:textId="77777777" w:rsidTr="003955C1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308552C4" w14:textId="77777777" w:rsidR="0031327F" w:rsidRDefault="0031327F" w:rsidP="003955C1"/>
        </w:tc>
      </w:tr>
    </w:tbl>
    <w:p w14:paraId="6F7D6C69" w14:textId="77777777" w:rsidR="0031327F" w:rsidRDefault="0031327F" w:rsidP="0031327F">
      <w:pPr>
        <w:jc w:val="both"/>
      </w:pPr>
      <w:r w:rsidRPr="00887948">
        <w:t>IČ</w:t>
      </w:r>
      <w:r>
        <w:t>: 03231437</w:t>
      </w:r>
    </w:p>
    <w:p w14:paraId="39B4ECA9" w14:textId="3A1E3B6F" w:rsidR="0031327F" w:rsidRDefault="0031327F" w:rsidP="0031327F">
      <w:pPr>
        <w:jc w:val="both"/>
      </w:pPr>
      <w:r>
        <w:t xml:space="preserve">jednající: </w:t>
      </w:r>
      <w:r w:rsidR="00D738D0">
        <w:t>xxx</w:t>
      </w:r>
      <w:bookmarkStart w:id="0" w:name="_GoBack"/>
      <w:bookmarkEnd w:id="0"/>
      <w:r>
        <w:t>, ředitel</w:t>
      </w:r>
    </w:p>
    <w:p w14:paraId="6CE7D440" w14:textId="77777777" w:rsidR="0031327F" w:rsidRDefault="0031327F" w:rsidP="0031327F">
      <w:pPr>
        <w:jc w:val="both"/>
      </w:pPr>
      <w:r>
        <w:t>dále jen „poskytovatel“</w:t>
      </w:r>
    </w:p>
    <w:p w14:paraId="14C698AF" w14:textId="77777777" w:rsidR="0031327F" w:rsidRDefault="0031327F" w:rsidP="0031327F">
      <w:pPr>
        <w:jc w:val="both"/>
      </w:pPr>
    </w:p>
    <w:p w14:paraId="21DC27C0" w14:textId="63DF8C6B" w:rsidR="0031327F" w:rsidRDefault="0031327F" w:rsidP="0031327F">
      <w:pPr>
        <w:jc w:val="both"/>
        <w:rPr>
          <w:b/>
        </w:rPr>
      </w:pPr>
      <w:proofErr w:type="spellStart"/>
      <w:r>
        <w:t>Manager</w:t>
      </w:r>
      <w:proofErr w:type="spellEnd"/>
      <w:r>
        <w:t xml:space="preserve"> hotelu: </w:t>
      </w:r>
      <w:proofErr w:type="spellStart"/>
      <w:r w:rsidR="00D738D0">
        <w:t>xxx</w:t>
      </w:r>
      <w:proofErr w:type="spellEnd"/>
    </w:p>
    <w:p w14:paraId="15EDB0BE" w14:textId="77777777" w:rsidR="0031327F" w:rsidRDefault="0031327F" w:rsidP="0031327F">
      <w:pPr>
        <w:spacing w:beforeLines="60" w:before="144" w:afterLines="60" w:after="144"/>
        <w:jc w:val="both"/>
      </w:pPr>
    </w:p>
    <w:p w14:paraId="5AA22125" w14:textId="77777777" w:rsidR="0031327F" w:rsidRPr="000A0354" w:rsidRDefault="0031327F" w:rsidP="0031327F">
      <w:pPr>
        <w:jc w:val="both"/>
        <w:rPr>
          <w:b/>
        </w:rPr>
      </w:pPr>
      <w:r>
        <w:rPr>
          <w:b/>
        </w:rPr>
        <w:t>Univerzita Jana Evangelista Purkyně v Ústí nad Labem</w:t>
      </w:r>
    </w:p>
    <w:p w14:paraId="18DE6428" w14:textId="77777777" w:rsidR="0031327F" w:rsidRDefault="0031327F" w:rsidP="0031327F">
      <w:pPr>
        <w:jc w:val="both"/>
      </w:pPr>
      <w:r>
        <w:t xml:space="preserve">Se sídlem: Pasteurova 3544/1, 400 96 Ústí nad Labem </w:t>
      </w:r>
    </w:p>
    <w:p w14:paraId="35119CF6" w14:textId="77777777" w:rsidR="00183917" w:rsidRDefault="00183917" w:rsidP="0031327F">
      <w:pPr>
        <w:jc w:val="both"/>
      </w:pPr>
    </w:p>
    <w:p w14:paraId="26B51299" w14:textId="0197BBF0" w:rsidR="0031327F" w:rsidRDefault="0031327F" w:rsidP="0031327F">
      <w:pPr>
        <w:jc w:val="both"/>
      </w:pPr>
      <w:r>
        <w:t>IČ: 44555601</w:t>
      </w:r>
    </w:p>
    <w:p w14:paraId="0B9736AD" w14:textId="59F9E564" w:rsidR="0031327F" w:rsidRDefault="00183917" w:rsidP="0031327F">
      <w:pPr>
        <w:jc w:val="both"/>
      </w:pPr>
      <w:r>
        <w:t>z</w:t>
      </w:r>
      <w:r w:rsidR="0031327F">
        <w:t>astoupená</w:t>
      </w:r>
      <w:r>
        <w:t xml:space="preserve">: prof. PaedDr. Pavlem </w:t>
      </w:r>
      <w:proofErr w:type="spellStart"/>
      <w:r>
        <w:t>Doulíkem</w:t>
      </w:r>
      <w:proofErr w:type="spellEnd"/>
      <w:r>
        <w:t>, Ph.D., prorektorem pro vnější vztahy</w:t>
      </w:r>
    </w:p>
    <w:p w14:paraId="43193C13" w14:textId="77777777" w:rsidR="0031327F" w:rsidRDefault="0031327F" w:rsidP="0031327F">
      <w:pPr>
        <w:jc w:val="both"/>
      </w:pPr>
      <w:r>
        <w:t>dále jen „objednatel“</w:t>
      </w:r>
    </w:p>
    <w:p w14:paraId="6B542AF5" w14:textId="77777777" w:rsidR="00183917" w:rsidRDefault="00183917" w:rsidP="00183917">
      <w:pPr>
        <w:spacing w:beforeLines="60" w:before="144" w:afterLines="60" w:after="144"/>
      </w:pPr>
      <w:proofErr w:type="gramStart"/>
      <w:r>
        <w:t>se domluvily</w:t>
      </w:r>
      <w:proofErr w:type="gramEnd"/>
      <w:r>
        <w:t xml:space="preserve"> na změně Smlouvy o ubytování a stravování.</w:t>
      </w:r>
    </w:p>
    <w:p w14:paraId="6B08F40A" w14:textId="77777777" w:rsidR="00183917" w:rsidRDefault="00183917" w:rsidP="00183917">
      <w:pPr>
        <w:spacing w:beforeLines="60" w:before="144" w:afterLines="60" w:after="144"/>
      </w:pPr>
    </w:p>
    <w:p w14:paraId="3A228BB4" w14:textId="7FBF5ABD" w:rsidR="0031327F" w:rsidRPr="00887948" w:rsidRDefault="00183917" w:rsidP="00183917">
      <w:pPr>
        <w:spacing w:beforeLines="60" w:before="144" w:afterLines="60" w:after="144"/>
      </w:pPr>
      <w:r>
        <w:t>Smlouva o ubytování a stravování</w:t>
      </w:r>
      <w:r w:rsidRPr="00183917">
        <w:t xml:space="preserve"> </w:t>
      </w:r>
      <w:r>
        <w:t>se</w:t>
      </w:r>
      <w:r w:rsidRPr="00183917">
        <w:t xml:space="preserve"> mění v čl. </w:t>
      </w:r>
      <w:r>
        <w:t xml:space="preserve">III </w:t>
      </w:r>
      <w:proofErr w:type="gramStart"/>
      <w:r>
        <w:t>bodě</w:t>
      </w:r>
      <w:proofErr w:type="gramEnd"/>
      <w:r>
        <w:t xml:space="preserve"> 1. </w:t>
      </w:r>
      <w:r w:rsidRPr="00183917">
        <w:t xml:space="preserve">Dosavadní čl. </w:t>
      </w:r>
      <w:r>
        <w:t>III bod 1</w:t>
      </w:r>
      <w:r w:rsidRPr="00183917">
        <w:t>se ruší a nahrazuj</w:t>
      </w:r>
      <w:r>
        <w:t>e</w:t>
      </w:r>
      <w:r w:rsidRPr="00183917">
        <w:t xml:space="preserve"> se novým zněním:</w:t>
      </w:r>
    </w:p>
    <w:p w14:paraId="5722AC73" w14:textId="77777777" w:rsidR="00183917" w:rsidRDefault="00183917" w:rsidP="00183917">
      <w:pPr>
        <w:spacing w:beforeLines="60" w:before="144" w:afterLines="60" w:after="144"/>
        <w:jc w:val="both"/>
      </w:pPr>
    </w:p>
    <w:p w14:paraId="19B685E7" w14:textId="6B9891EA" w:rsidR="0031327F" w:rsidRDefault="0031327F" w:rsidP="00183917">
      <w:pPr>
        <w:spacing w:beforeLines="60" w:before="144" w:afterLines="60" w:after="144"/>
        <w:jc w:val="both"/>
      </w:pPr>
      <w:r>
        <w:t>Poskytovatel</w:t>
      </w:r>
      <w:r w:rsidRPr="00887948">
        <w:t xml:space="preserve"> se zavazuje poskytnout objednateli ubytovací</w:t>
      </w:r>
      <w:r>
        <w:t xml:space="preserve"> služby v zařízení v těchto </w:t>
      </w:r>
      <w:r w:rsidRPr="00887948">
        <w:t>termín</w:t>
      </w:r>
      <w:r>
        <w:t>ech:</w:t>
      </w:r>
    </w:p>
    <w:p w14:paraId="0A3B9E34" w14:textId="1BAEC37C" w:rsidR="0031327F" w:rsidRDefault="0031327F" w:rsidP="0031327F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Středa </w:t>
      </w:r>
      <w:r w:rsidR="00183917">
        <w:t>30</w:t>
      </w:r>
      <w:r>
        <w:t>. 9. 2020 až pátek</w:t>
      </w:r>
      <w:r w:rsidRPr="007B495B">
        <w:t xml:space="preserve"> </w:t>
      </w:r>
      <w:r w:rsidR="00183917">
        <w:t>2. 10</w:t>
      </w:r>
      <w:r w:rsidRPr="007B495B">
        <w:t>. 20</w:t>
      </w:r>
      <w:r>
        <w:t>20</w:t>
      </w:r>
    </w:p>
    <w:p w14:paraId="3E8115D6" w14:textId="77777777" w:rsidR="00183917" w:rsidRDefault="00183917" w:rsidP="00183917">
      <w:pPr>
        <w:spacing w:beforeLines="60" w:before="144" w:afterLines="60" w:after="144"/>
        <w:jc w:val="both"/>
      </w:pPr>
    </w:p>
    <w:p w14:paraId="3BAE8063" w14:textId="061FE04D" w:rsidR="00183917" w:rsidRPr="00183917" w:rsidRDefault="00183917" w:rsidP="00183917">
      <w:pPr>
        <w:spacing w:beforeLines="60" w:before="144" w:afterLines="60" w:after="144"/>
        <w:jc w:val="both"/>
      </w:pPr>
      <w:r w:rsidRPr="00183917">
        <w:t xml:space="preserve">Ostatní ujednání </w:t>
      </w:r>
      <w:r>
        <w:t>Smlouvy o ubytování a stravování</w:t>
      </w:r>
      <w:r w:rsidRPr="00183917">
        <w:t xml:space="preserve"> zůstávají beze změny.</w:t>
      </w:r>
    </w:p>
    <w:p w14:paraId="048C0901" w14:textId="77777777" w:rsidR="00183917" w:rsidRDefault="00183917" w:rsidP="00183917">
      <w:pPr>
        <w:spacing w:beforeLines="60" w:before="144" w:afterLines="60" w:after="144"/>
        <w:jc w:val="both"/>
      </w:pPr>
    </w:p>
    <w:p w14:paraId="7301F027" w14:textId="0FECA53F" w:rsidR="0031327F" w:rsidRPr="00887948" w:rsidRDefault="0031327F" w:rsidP="00183917">
      <w:pPr>
        <w:spacing w:beforeLines="60" w:before="144" w:afterLines="60" w:after="144"/>
        <w:jc w:val="both"/>
      </w:pPr>
      <w:r w:rsidRPr="00887948">
        <w:t>T</w:t>
      </w:r>
      <w:r w:rsidR="00183917">
        <w:t>ento dodatek je sepsán</w:t>
      </w:r>
      <w:r w:rsidRPr="00887948">
        <w:t xml:space="preserve"> ve dvou vyhotoveních a každá ze stran obdrží jedno vyhotovení </w:t>
      </w:r>
      <w:r w:rsidR="00183917">
        <w:t>dodatku</w:t>
      </w:r>
      <w:r w:rsidRPr="00887948">
        <w:t xml:space="preserve">. </w:t>
      </w:r>
    </w:p>
    <w:p w14:paraId="2C66FE68" w14:textId="53551782" w:rsidR="0031327F" w:rsidRDefault="0031327F" w:rsidP="00183917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327F" w:rsidRPr="000A0354" w14:paraId="2B4A41F0" w14:textId="77777777" w:rsidTr="003955C1">
        <w:tc>
          <w:tcPr>
            <w:tcW w:w="4531" w:type="dxa"/>
          </w:tcPr>
          <w:p w14:paraId="063AA78A" w14:textId="7E0EC4D5" w:rsidR="0031327F" w:rsidRDefault="0031327F" w:rsidP="003955C1">
            <w:pPr>
              <w:jc w:val="both"/>
            </w:pPr>
            <w:r w:rsidRPr="000A0354">
              <w:t>V</w:t>
            </w:r>
            <w:r>
              <w:t xml:space="preserve">e Cvikově </w:t>
            </w:r>
            <w:r w:rsidR="00183917">
              <w:t>dne ……..</w:t>
            </w:r>
          </w:p>
          <w:p w14:paraId="1339FEC0" w14:textId="77777777" w:rsidR="0031327F" w:rsidRDefault="0031327F" w:rsidP="003955C1">
            <w:pPr>
              <w:jc w:val="both"/>
            </w:pPr>
          </w:p>
          <w:p w14:paraId="32EEC645" w14:textId="77777777" w:rsidR="0031327F" w:rsidRDefault="0031327F" w:rsidP="003955C1">
            <w:pPr>
              <w:jc w:val="both"/>
            </w:pPr>
          </w:p>
          <w:p w14:paraId="0D391997" w14:textId="77777777" w:rsidR="0031327F" w:rsidRDefault="0031327F" w:rsidP="003955C1">
            <w:pPr>
              <w:jc w:val="both"/>
            </w:pPr>
          </w:p>
          <w:p w14:paraId="62976522" w14:textId="77777777" w:rsidR="0031327F" w:rsidRPr="000A0354" w:rsidRDefault="0031327F" w:rsidP="003955C1">
            <w:pPr>
              <w:jc w:val="center"/>
            </w:pPr>
          </w:p>
        </w:tc>
        <w:tc>
          <w:tcPr>
            <w:tcW w:w="4531" w:type="dxa"/>
          </w:tcPr>
          <w:p w14:paraId="650FBACB" w14:textId="3DC2F9B9" w:rsidR="0031327F" w:rsidRDefault="0031327F" w:rsidP="003955C1">
            <w:pPr>
              <w:jc w:val="both"/>
            </w:pPr>
            <w:r>
              <w:t xml:space="preserve">                         V Ústí nad Labem </w:t>
            </w:r>
            <w:r w:rsidR="00183917">
              <w:t>dne …….</w:t>
            </w:r>
          </w:p>
          <w:p w14:paraId="4728B86B" w14:textId="77777777" w:rsidR="00183917" w:rsidRDefault="00183917" w:rsidP="003955C1">
            <w:pPr>
              <w:jc w:val="both"/>
            </w:pPr>
          </w:p>
          <w:p w14:paraId="277DD7BD" w14:textId="77777777" w:rsidR="0031327F" w:rsidRDefault="0031327F" w:rsidP="003955C1">
            <w:pPr>
              <w:jc w:val="both"/>
            </w:pPr>
          </w:p>
          <w:p w14:paraId="21CA26E8" w14:textId="77777777" w:rsidR="0031327F" w:rsidRDefault="0031327F" w:rsidP="003955C1">
            <w:pPr>
              <w:jc w:val="both"/>
            </w:pPr>
          </w:p>
          <w:p w14:paraId="6343636D" w14:textId="77777777" w:rsidR="0031327F" w:rsidRPr="000A0354" w:rsidRDefault="0031327F" w:rsidP="003955C1">
            <w:pPr>
              <w:jc w:val="center"/>
            </w:pPr>
          </w:p>
        </w:tc>
      </w:tr>
    </w:tbl>
    <w:p w14:paraId="72DF811C" w14:textId="77777777" w:rsidR="00211E81" w:rsidRDefault="00211E81" w:rsidP="005C4E4D"/>
    <w:sectPr w:rsidR="0021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98"/>
    <w:multiLevelType w:val="hybridMultilevel"/>
    <w:tmpl w:val="47D05218"/>
    <w:lvl w:ilvl="0" w:tplc="DDEC24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7F"/>
    <w:rsid w:val="00183917"/>
    <w:rsid w:val="00211E81"/>
    <w:rsid w:val="0031327F"/>
    <w:rsid w:val="003F6401"/>
    <w:rsid w:val="0040710A"/>
    <w:rsid w:val="005C4E4D"/>
    <w:rsid w:val="008F6B2F"/>
    <w:rsid w:val="00D020B9"/>
    <w:rsid w:val="00D41484"/>
    <w:rsid w:val="00D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27F"/>
    <w:pPr>
      <w:ind w:left="720"/>
      <w:contextualSpacing/>
    </w:pPr>
  </w:style>
  <w:style w:type="table" w:styleId="Mkatabulky">
    <w:name w:val="Table Grid"/>
    <w:basedOn w:val="Normlntabulka"/>
    <w:rsid w:val="0031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3132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32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3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2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2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27F"/>
    <w:pPr>
      <w:ind w:left="720"/>
      <w:contextualSpacing/>
    </w:pPr>
  </w:style>
  <w:style w:type="table" w:styleId="Mkatabulky">
    <w:name w:val="Table Grid"/>
    <w:basedOn w:val="Normlntabulka"/>
    <w:rsid w:val="0031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3132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32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3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2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2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Konecna</dc:creator>
  <cp:lastModifiedBy>PekarkovaH</cp:lastModifiedBy>
  <cp:revision>4</cp:revision>
  <cp:lastPrinted>2020-01-27T12:38:00Z</cp:lastPrinted>
  <dcterms:created xsi:type="dcterms:W3CDTF">2020-06-17T07:58:00Z</dcterms:created>
  <dcterms:modified xsi:type="dcterms:W3CDTF">2020-06-23T07:26:00Z</dcterms:modified>
</cp:coreProperties>
</file>