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FF705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440B4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440B4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23110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110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0020500060/2188</w:t>
                  </w:r>
                </w:p>
              </w:tc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</w:tr>
          </w:tbl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440B47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ind w:right="40"/>
              <w:jc w:val="right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440B47">
            <w:pPr>
              <w:ind w:right="20"/>
              <w:jc w:val="right"/>
            </w:pPr>
            <w:r>
              <w:rPr>
                <w:sz w:val="16"/>
              </w:rPr>
              <w:t xml:space="preserve">0020500060/2188 </w:t>
            </w: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440B4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926101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101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ind w:right="40"/>
              <w:jc w:val="right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ind w:right="40"/>
              <w:jc w:val="right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ind w:right="40"/>
              <w:jc w:val="right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bookmarkStart w:id="0" w:name="JR_PAGE_ANCHOR_0_1"/>
            <w:bookmarkEnd w:id="0"/>
          </w:p>
          <w:p w:rsidR="00FF7051" w:rsidRDefault="00440B47">
            <w:r>
              <w:br w:type="page"/>
            </w:r>
          </w:p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440B4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r>
              <w:rPr>
                <w:b/>
              </w:rPr>
              <w:t>49356607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r>
              <w:rPr>
                <w:b/>
              </w:rPr>
              <w:t>49356607</w:t>
            </w: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</w:tr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051" w:rsidRDefault="00440B47">
                  <w:pPr>
                    <w:ind w:left="40"/>
                  </w:pPr>
                  <w:r>
                    <w:rPr>
                      <w:b/>
                      <w:sz w:val="24"/>
                    </w:rPr>
                    <w:t>Herčík a Kříž, s.r.o.</w:t>
                  </w:r>
                  <w:r>
                    <w:rPr>
                      <w:b/>
                      <w:sz w:val="24"/>
                    </w:rPr>
                    <w:br/>
                    <w:t>Živcových 251/20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</w:tr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051" w:rsidRDefault="00FF705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</w:tr>
          </w:tbl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F7051" w:rsidRDefault="00FF7051">
                  <w:pPr>
                    <w:pStyle w:val="EMPTYCELLSTYLE"/>
                  </w:pPr>
                </w:p>
              </w:tc>
            </w:tr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051" w:rsidRDefault="00440B47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051" w:rsidRDefault="00FF705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F7051" w:rsidRDefault="00FF7051">
                  <w:pPr>
                    <w:pStyle w:val="EMPTYCELLSTYLE"/>
                  </w:pPr>
                </w:p>
              </w:tc>
            </w:tr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051" w:rsidRDefault="00FF7051">
                  <w:pPr>
                    <w:ind w:left="60" w:right="60"/>
                  </w:pPr>
                </w:p>
              </w:tc>
            </w:tr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051" w:rsidRDefault="00FF7051">
                  <w:pPr>
                    <w:ind w:left="60" w:right="60"/>
                  </w:pPr>
                </w:p>
              </w:tc>
            </w:tr>
          </w:tbl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/>
              <w:jc w:val="center"/>
            </w:pPr>
            <w:proofErr w:type="gramStart"/>
            <w:r>
              <w:rPr>
                <w:b/>
              </w:rPr>
              <w:t>06.07.2020</w:t>
            </w:r>
            <w:proofErr w:type="gramEnd"/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440B4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FF7051"/>
              </w:tc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</w:tr>
          </w:tbl>
          <w:p w:rsidR="00FF7051" w:rsidRDefault="00FF70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ind w:left="40"/>
              <w:jc w:val="center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FF7051"/>
              </w:tc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</w:tr>
          </w:tbl>
          <w:p w:rsidR="00FF7051" w:rsidRDefault="00FF70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FF7051"/>
              </w:tc>
              <w:tc>
                <w:tcPr>
                  <w:tcW w:w="20" w:type="dxa"/>
                </w:tcPr>
                <w:p w:rsidR="00FF7051" w:rsidRDefault="00FF7051">
                  <w:pPr>
                    <w:pStyle w:val="EMPTYCELLSTYLE"/>
                  </w:pPr>
                </w:p>
              </w:tc>
            </w:tr>
          </w:tbl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051" w:rsidRDefault="00FF7051">
                  <w:pPr>
                    <w:pStyle w:val="EMPTYCELLSTYLE"/>
                  </w:pPr>
                </w:p>
              </w:tc>
            </w:tr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F7051" w:rsidRDefault="00FF705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7051" w:rsidRDefault="00FF7051">
                  <w:pPr>
                    <w:pStyle w:val="EMPTYCELLSTYLE"/>
                  </w:pPr>
                </w:p>
              </w:tc>
            </w:tr>
          </w:tbl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440B47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/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440B47">
            <w:pPr>
              <w:spacing w:after="280"/>
              <w:ind w:left="40" w:right="40"/>
            </w:pPr>
            <w:r>
              <w:rPr>
                <w:sz w:val="18"/>
              </w:rPr>
              <w:t xml:space="preserve">čištění uličních vpustí v celém areálu AV ČR v Praze 4-Krč dle CN z </w:t>
            </w:r>
            <w:proofErr w:type="gramStart"/>
            <w:r>
              <w:rPr>
                <w:sz w:val="18"/>
              </w:rPr>
              <w:t>22.6.2020</w:t>
            </w:r>
            <w:proofErr w:type="gramEnd"/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74 142.75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74 142.75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FF70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74 142.75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051" w:rsidRDefault="00440B4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051" w:rsidRDefault="00440B47">
            <w:pPr>
              <w:ind w:left="40"/>
            </w:pPr>
            <w:proofErr w:type="gramStart"/>
            <w:r>
              <w:rPr>
                <w:sz w:val="24"/>
              </w:rPr>
              <w:t>22.06.2020</w:t>
            </w:r>
            <w:proofErr w:type="gramEnd"/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440B47" w:rsidP="00647163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8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3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5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3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7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8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20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  <w:tr w:rsidR="00FF705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96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051" w:rsidRDefault="00440B47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20" w:type="dxa"/>
          </w:tcPr>
          <w:p w:rsidR="00FF7051" w:rsidRDefault="00FF7051">
            <w:pPr>
              <w:pStyle w:val="EMPTYCELLSTYLE"/>
            </w:pPr>
          </w:p>
        </w:tc>
        <w:tc>
          <w:tcPr>
            <w:tcW w:w="400" w:type="dxa"/>
          </w:tcPr>
          <w:p w:rsidR="00FF7051" w:rsidRDefault="00FF7051">
            <w:pPr>
              <w:pStyle w:val="EMPTYCELLSTYLE"/>
            </w:pPr>
          </w:p>
        </w:tc>
      </w:tr>
    </w:tbl>
    <w:p w:rsidR="00440B47" w:rsidRDefault="00440B47"/>
    <w:sectPr w:rsidR="00440B4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51"/>
    <w:rsid w:val="00345434"/>
    <w:rsid w:val="00440B47"/>
    <w:rsid w:val="00647163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5AC8D-BB38-4D67-BEB2-ECCD57B7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4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cp:lastPrinted>2020-06-22T08:52:00Z</cp:lastPrinted>
  <dcterms:created xsi:type="dcterms:W3CDTF">2020-06-22T08:53:00Z</dcterms:created>
  <dcterms:modified xsi:type="dcterms:W3CDTF">2020-06-22T08:54:00Z</dcterms:modified>
</cp:coreProperties>
</file>