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05" w:rsidRDefault="001D7205" w:rsidP="00656D7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3888" w:hanging="3888"/>
        <w:jc w:val="center"/>
        <w:textAlignment w:val="baseline"/>
        <w:rPr>
          <w:b/>
          <w:sz w:val="28"/>
          <w:szCs w:val="28"/>
        </w:rPr>
      </w:pPr>
    </w:p>
    <w:p w:rsidR="00656D7B" w:rsidRDefault="004F71BA" w:rsidP="00656D7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3888" w:hanging="388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2115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ke s</w:t>
      </w:r>
      <w:r w:rsidR="00E01BD9">
        <w:rPr>
          <w:b/>
          <w:sz w:val="28"/>
          <w:szCs w:val="28"/>
        </w:rPr>
        <w:t>mlouv</w:t>
      </w:r>
      <w:r>
        <w:rPr>
          <w:b/>
          <w:sz w:val="28"/>
          <w:szCs w:val="28"/>
        </w:rPr>
        <w:t>ě</w:t>
      </w:r>
      <w:r w:rsidR="00E01BD9">
        <w:rPr>
          <w:b/>
          <w:sz w:val="28"/>
          <w:szCs w:val="28"/>
        </w:rPr>
        <w:t xml:space="preserve"> o úhradě</w:t>
      </w:r>
      <w:r w:rsidR="00BF65A2">
        <w:rPr>
          <w:b/>
          <w:sz w:val="28"/>
          <w:szCs w:val="28"/>
        </w:rPr>
        <w:t xml:space="preserve"> odebraných</w:t>
      </w:r>
      <w:r w:rsidR="00E01BD9">
        <w:rPr>
          <w:b/>
          <w:sz w:val="28"/>
          <w:szCs w:val="28"/>
        </w:rPr>
        <w:t xml:space="preserve"> energi</w:t>
      </w:r>
      <w:r w:rsidR="008702C3">
        <w:rPr>
          <w:b/>
          <w:sz w:val="28"/>
          <w:szCs w:val="28"/>
        </w:rPr>
        <w:t xml:space="preserve">í </w:t>
      </w:r>
    </w:p>
    <w:p w:rsidR="0020515E" w:rsidRPr="00656D7B" w:rsidRDefault="0020515E" w:rsidP="00656D7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56D7B" w:rsidRPr="006E076B" w:rsidRDefault="00656D7B" w:rsidP="00656D7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E076B">
        <w:t xml:space="preserve">kterou </w:t>
      </w:r>
      <w:r w:rsidR="008A0DEB" w:rsidRPr="006E076B">
        <w:t>uzavřely:</w:t>
      </w:r>
    </w:p>
    <w:p w:rsidR="00656D7B" w:rsidRPr="006E076B" w:rsidRDefault="00656D7B" w:rsidP="00656D7B">
      <w:pPr>
        <w:widowControl w:val="0"/>
        <w:overflowPunct w:val="0"/>
        <w:autoSpaceDE w:val="0"/>
        <w:autoSpaceDN w:val="0"/>
        <w:adjustRightInd w:val="0"/>
        <w:ind w:left="144"/>
        <w:textAlignment w:val="baseline"/>
      </w:pPr>
    </w:p>
    <w:p w:rsidR="00656D7B" w:rsidRPr="006E076B" w:rsidRDefault="00656D7B" w:rsidP="00656D7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  <w:r w:rsidRPr="006E076B">
        <w:rPr>
          <w:b/>
        </w:rPr>
        <w:t>Střední škola technická, Most</w:t>
      </w:r>
      <w:r w:rsidR="002C7615" w:rsidRPr="006E076B">
        <w:rPr>
          <w:b/>
        </w:rPr>
        <w:t xml:space="preserve">, </w:t>
      </w:r>
      <w:r w:rsidRPr="006E076B">
        <w:rPr>
          <w:b/>
        </w:rPr>
        <w:t>příspěvková organizace</w:t>
      </w:r>
    </w:p>
    <w:p w:rsidR="00656D7B" w:rsidRPr="006E076B" w:rsidRDefault="00656D7B" w:rsidP="00656D7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6E076B">
        <w:t>se sídlem Dělnická 21,</w:t>
      </w:r>
      <w:r w:rsidR="00085C35" w:rsidRPr="006E076B">
        <w:t xml:space="preserve"> Velebudice</w:t>
      </w:r>
      <w:r w:rsidR="002662FF" w:rsidRPr="006E076B">
        <w:t>,</w:t>
      </w:r>
      <w:r w:rsidRPr="006E076B">
        <w:t xml:space="preserve"> 434 0</w:t>
      </w:r>
      <w:r w:rsidR="002C7615" w:rsidRPr="006E076B">
        <w:t>1</w:t>
      </w:r>
      <w:r w:rsidRPr="006E076B">
        <w:t xml:space="preserve"> Most </w:t>
      </w:r>
    </w:p>
    <w:p w:rsidR="00656D7B" w:rsidRDefault="00656D7B" w:rsidP="00656D7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6E076B">
        <w:t xml:space="preserve">zastoupená </w:t>
      </w:r>
      <w:r w:rsidR="00963AA8" w:rsidRPr="006E076B">
        <w:t>PaedDr. Karlem Vokáčem</w:t>
      </w:r>
      <w:r w:rsidRPr="006E076B">
        <w:t>, ředitelem organizace</w:t>
      </w:r>
    </w:p>
    <w:p w:rsidR="001D7205" w:rsidRPr="006E076B" w:rsidRDefault="001D7205" w:rsidP="00656D7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20515E" w:rsidRPr="006E076B" w:rsidRDefault="008A0DEB" w:rsidP="0020515E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6E076B">
        <w:t>Zřizovatel: Ústecký</w:t>
      </w:r>
      <w:r w:rsidR="0020515E" w:rsidRPr="006E076B">
        <w:t xml:space="preserve"> kraj, Krajský úřad Ústeckého kraje, č. </w:t>
      </w:r>
      <w:r w:rsidRPr="006E076B">
        <w:t xml:space="preserve">j. 84/2001 ze dne </w:t>
      </w:r>
      <w:r w:rsidR="0020515E" w:rsidRPr="006E076B">
        <w:t>5.</w:t>
      </w:r>
      <w:r w:rsidRPr="006E076B">
        <w:t xml:space="preserve"> </w:t>
      </w:r>
      <w:r w:rsidR="0020515E" w:rsidRPr="006E076B">
        <w:t>9.</w:t>
      </w:r>
      <w:r w:rsidRPr="006E076B">
        <w:t xml:space="preserve"> </w:t>
      </w:r>
      <w:r w:rsidR="0020515E" w:rsidRPr="006E076B">
        <w:t>2001</w:t>
      </w:r>
    </w:p>
    <w:p w:rsidR="00656D7B" w:rsidRPr="006E076B" w:rsidRDefault="00656D7B" w:rsidP="00656D7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</w:rPr>
      </w:pPr>
      <w:r w:rsidRPr="006E076B">
        <w:rPr>
          <w:b/>
        </w:rPr>
        <w:t>IČ: 00125423</w:t>
      </w:r>
      <w:r w:rsidRPr="006E076B">
        <w:rPr>
          <w:b/>
        </w:rPr>
        <w:tab/>
        <w:t>bankovní spojení: KB, a.s. Most</w:t>
      </w:r>
    </w:p>
    <w:p w:rsidR="000D5455" w:rsidRPr="006E076B" w:rsidRDefault="00656D7B" w:rsidP="000D5455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</w:rPr>
      </w:pPr>
      <w:r w:rsidRPr="006E076B">
        <w:rPr>
          <w:b/>
        </w:rPr>
        <w:t>DIČ: CZ00125423</w:t>
      </w:r>
      <w:r w:rsidRPr="006E076B">
        <w:rPr>
          <w:b/>
        </w:rPr>
        <w:tab/>
        <w:t xml:space="preserve">číslo účtu: </w:t>
      </w:r>
    </w:p>
    <w:p w:rsidR="00656D7B" w:rsidRPr="006E076B" w:rsidRDefault="005C3426" w:rsidP="00656D7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</w:rPr>
      </w:pPr>
      <w:r w:rsidRPr="006E076B">
        <w:rPr>
          <w:b/>
        </w:rPr>
        <w:t xml:space="preserve"> </w:t>
      </w:r>
    </w:p>
    <w:p w:rsidR="0020515E" w:rsidRPr="006E076B" w:rsidRDefault="00656D7B" w:rsidP="00123CA2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</w:rPr>
      </w:pPr>
      <w:r w:rsidRPr="006E076B">
        <w:rPr>
          <w:b/>
        </w:rPr>
        <w:t>a</w:t>
      </w:r>
    </w:p>
    <w:p w:rsidR="0045509A" w:rsidRPr="006E076B" w:rsidRDefault="0045509A" w:rsidP="0045509A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</w:rPr>
      </w:pPr>
    </w:p>
    <w:p w:rsidR="00AD373B" w:rsidRPr="006E076B" w:rsidRDefault="00AD373B" w:rsidP="00AD373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  <w:r w:rsidRPr="006E076B">
        <w:rPr>
          <w:b/>
        </w:rPr>
        <w:t>POSMAYSPOL s.r.o.</w:t>
      </w:r>
    </w:p>
    <w:p w:rsidR="00AD373B" w:rsidRPr="006E076B" w:rsidRDefault="00AD373B" w:rsidP="00AD373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6E076B">
        <w:t>se sídlem ČSA 1298, 434 01 Most</w:t>
      </w:r>
    </w:p>
    <w:p w:rsidR="00AD373B" w:rsidRPr="006E076B" w:rsidRDefault="002662FF" w:rsidP="00AD373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hd w:val="clear" w:color="auto" w:fill="FFFFFF"/>
        </w:rPr>
      </w:pPr>
      <w:r w:rsidRPr="006E076B">
        <w:t>zastoupen</w:t>
      </w:r>
      <w:r w:rsidR="00D9153F">
        <w:t>á</w:t>
      </w:r>
      <w:r w:rsidR="00AD373B" w:rsidRPr="006E076B">
        <w:t xml:space="preserve"> </w:t>
      </w:r>
      <w:proofErr w:type="spellStart"/>
      <w:r w:rsidR="00AD373B" w:rsidRPr="006E076B">
        <w:rPr>
          <w:color w:val="000000"/>
          <w:shd w:val="clear" w:color="auto" w:fill="FFFFFF"/>
        </w:rPr>
        <w:t>Güntherem</w:t>
      </w:r>
      <w:proofErr w:type="spellEnd"/>
      <w:r w:rsidR="00AD373B" w:rsidRPr="006E076B">
        <w:rPr>
          <w:color w:val="000000"/>
          <w:shd w:val="clear" w:color="auto" w:fill="FFFFFF"/>
        </w:rPr>
        <w:t xml:space="preserve"> Mayerem, jednatelem společnosti</w:t>
      </w:r>
    </w:p>
    <w:p w:rsidR="00AD373B" w:rsidRPr="006E076B" w:rsidRDefault="00AD373B" w:rsidP="00AD373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hd w:val="clear" w:color="auto" w:fill="FFFFFF"/>
        </w:rPr>
      </w:pPr>
      <w:r w:rsidRPr="006E076B">
        <w:rPr>
          <w:color w:val="000000"/>
          <w:shd w:val="clear" w:color="auto" w:fill="FFFFFF"/>
        </w:rPr>
        <w:t>kontakt:</w:t>
      </w:r>
      <w:r w:rsidR="001D7205">
        <w:rPr>
          <w:color w:val="000000"/>
          <w:shd w:val="clear" w:color="auto" w:fill="FFFFFF"/>
        </w:rPr>
        <w:t xml:space="preserve"> </w:t>
      </w:r>
      <w:r w:rsidR="005C3426" w:rsidRPr="006E076B">
        <w:rPr>
          <w:color w:val="000000"/>
          <w:shd w:val="clear" w:color="auto" w:fill="FFFFFF"/>
        </w:rPr>
        <w:t xml:space="preserve"> </w:t>
      </w:r>
    </w:p>
    <w:p w:rsidR="00AD373B" w:rsidRPr="006E076B" w:rsidRDefault="00AD373B" w:rsidP="00AD373B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6E076B">
        <w:t>oprávnění k činnosti vydal: Krajský soud v Ústí nad Labem, spisová značka C 21262, zapsáno dne 1. 1. 2005</w:t>
      </w:r>
    </w:p>
    <w:p w:rsidR="00AD373B" w:rsidRPr="006E076B" w:rsidRDefault="00AD373B" w:rsidP="00AD373B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</w:rPr>
      </w:pPr>
      <w:r w:rsidRPr="006E076B">
        <w:rPr>
          <w:b/>
        </w:rPr>
        <w:t>IČ: 27260674</w:t>
      </w:r>
      <w:r w:rsidRPr="006E076B">
        <w:rPr>
          <w:b/>
        </w:rPr>
        <w:tab/>
        <w:t>bankov</w:t>
      </w:r>
      <w:r w:rsidR="009A0327">
        <w:rPr>
          <w:b/>
        </w:rPr>
        <w:t xml:space="preserve">ní spojení: </w:t>
      </w:r>
      <w:r w:rsidR="009A0327" w:rsidRPr="006E076B">
        <w:rPr>
          <w:b/>
        </w:rPr>
        <w:t>KB, a.s. Most</w:t>
      </w:r>
    </w:p>
    <w:p w:rsidR="000D5455" w:rsidRPr="006E076B" w:rsidRDefault="00AD373B" w:rsidP="000D5455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</w:rPr>
      </w:pPr>
      <w:r w:rsidRPr="006E076B">
        <w:rPr>
          <w:b/>
        </w:rPr>
        <w:t>DIČ: CZ27260674</w:t>
      </w:r>
      <w:r w:rsidRPr="006E076B">
        <w:rPr>
          <w:b/>
        </w:rPr>
        <w:tab/>
        <w:t xml:space="preserve">číslo účtu: </w:t>
      </w:r>
    </w:p>
    <w:p w:rsidR="00085C35" w:rsidRPr="006E076B" w:rsidRDefault="00085C35" w:rsidP="000D5455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</w:rPr>
      </w:pPr>
    </w:p>
    <w:p w:rsidR="00BF65A2" w:rsidRDefault="00BF65A2" w:rsidP="00BF65A2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textAlignment w:val="baseline"/>
      </w:pPr>
      <w:r>
        <w:t xml:space="preserve">                                                                   </w:t>
      </w:r>
    </w:p>
    <w:p w:rsidR="00CE3238" w:rsidRPr="006E076B" w:rsidRDefault="00BF65A2" w:rsidP="00BF65A2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 xml:space="preserve">                                                                       </w:t>
      </w:r>
      <w:r w:rsidR="00D67E38" w:rsidRPr="006E076B">
        <w:rPr>
          <w:b/>
        </w:rPr>
        <w:t>I.</w:t>
      </w:r>
    </w:p>
    <w:p w:rsidR="00BF65A2" w:rsidRDefault="00BF65A2" w:rsidP="00D67E38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4F71BA" w:rsidRDefault="004F71BA" w:rsidP="00B233CA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Obě smluvní strany se dohodly, že od 1. 6. 2020 dochází ke změně fakturace nákladů za odebrané energie </w:t>
      </w:r>
      <w:r w:rsidR="002115E1">
        <w:t>s</w:t>
      </w:r>
      <w:r>
        <w:t>polečnosti POSMAYSPOL s.r.o., ČSA 1298, 434 01 Most</w:t>
      </w:r>
      <w:r w:rsidR="002115E1">
        <w:t xml:space="preserve"> a to pouze za srážkovou vodu, vodné a stočné. Ostatní články a body zůstávají beze změny.</w:t>
      </w:r>
    </w:p>
    <w:p w:rsidR="009A0327" w:rsidRDefault="009A0327" w:rsidP="006E076B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D67E38" w:rsidRPr="00D67E38" w:rsidRDefault="00D67E38" w:rsidP="00940F24">
      <w:pPr>
        <w:widowControl w:val="0"/>
        <w:tabs>
          <w:tab w:val="left" w:pos="284"/>
          <w:tab w:val="left" w:pos="1843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vertAlign w:val="superscript"/>
        </w:rPr>
      </w:pPr>
    </w:p>
    <w:p w:rsidR="006E076B" w:rsidRPr="006E076B" w:rsidRDefault="006E076B" w:rsidP="006E076B">
      <w:pPr>
        <w:jc w:val="both"/>
      </w:pPr>
    </w:p>
    <w:p w:rsidR="002C7615" w:rsidRPr="00D93305" w:rsidRDefault="002C7615" w:rsidP="002C7615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2C7615" w:rsidRPr="00B233CA" w:rsidRDefault="002C7615" w:rsidP="002C7615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233CA">
        <w:t xml:space="preserve">V Mostě </w:t>
      </w:r>
      <w:proofErr w:type="gramStart"/>
      <w:r w:rsidRPr="00B233CA">
        <w:t>dne:......</w:t>
      </w:r>
      <w:r w:rsidR="00E322E9">
        <w:t>........</w:t>
      </w:r>
      <w:r w:rsidR="00E322E9">
        <w:tab/>
      </w:r>
      <w:r w:rsidRPr="00B233CA">
        <w:t>V Mostě</w:t>
      </w:r>
      <w:proofErr w:type="gramEnd"/>
      <w:r w:rsidRPr="00B233CA">
        <w:t xml:space="preserve"> dne:..............</w:t>
      </w:r>
    </w:p>
    <w:p w:rsidR="002C7615" w:rsidRPr="00B233CA" w:rsidRDefault="002C7615" w:rsidP="002C7615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</w:pPr>
    </w:p>
    <w:p w:rsidR="002C7615" w:rsidRPr="00B233CA" w:rsidRDefault="002C7615" w:rsidP="002C7615">
      <w:pPr>
        <w:widowControl w:val="0"/>
        <w:tabs>
          <w:tab w:val="left" w:pos="6192"/>
        </w:tabs>
        <w:overflowPunct w:val="0"/>
        <w:autoSpaceDE w:val="0"/>
        <w:autoSpaceDN w:val="0"/>
        <w:adjustRightInd w:val="0"/>
        <w:textAlignment w:val="baseline"/>
      </w:pPr>
    </w:p>
    <w:p w:rsidR="00E322E9" w:rsidRDefault="002C7615" w:rsidP="002C7615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  <w:r w:rsidRPr="00B233CA">
        <w:t>Pron</w:t>
      </w:r>
      <w:r w:rsidR="005D1D5C" w:rsidRPr="00B233CA">
        <w:t>ajímatel</w:t>
      </w:r>
      <w:r w:rsidRPr="00B233CA">
        <w:t xml:space="preserve">: </w:t>
      </w:r>
      <w:r w:rsidR="00E322E9">
        <w:tab/>
        <w:t>Nájemce:</w:t>
      </w:r>
    </w:p>
    <w:p w:rsidR="00E322E9" w:rsidRDefault="00E322E9" w:rsidP="002C7615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</w:p>
    <w:p w:rsidR="00E322E9" w:rsidRDefault="00E322E9" w:rsidP="002C7615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</w:p>
    <w:p w:rsidR="00E322E9" w:rsidRDefault="00E322E9" w:rsidP="002C7615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</w:p>
    <w:p w:rsidR="002C7615" w:rsidRPr="00B233CA" w:rsidRDefault="002C7615" w:rsidP="002C7615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textAlignment w:val="baseline"/>
      </w:pPr>
      <w:r w:rsidRPr="00B233CA">
        <w:t>………………………</w:t>
      </w:r>
      <w:r w:rsidR="005D1D5C" w:rsidRPr="00B233CA">
        <w:t>…….</w:t>
      </w:r>
      <w:r w:rsidR="005D1D5C" w:rsidRPr="00B233CA">
        <w:tab/>
      </w:r>
      <w:r w:rsidRPr="00B233CA">
        <w:t>………………………………….</w:t>
      </w:r>
    </w:p>
    <w:p w:rsidR="00E07B91" w:rsidRPr="00B233CA" w:rsidRDefault="00E322E9" w:rsidP="002C7615">
      <w:pPr>
        <w:widowControl w:val="0"/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textAlignment w:val="baseline"/>
      </w:pPr>
      <w:r>
        <w:t xml:space="preserve">     </w:t>
      </w:r>
      <w:r w:rsidR="00963AA8" w:rsidRPr="00B233CA">
        <w:t xml:space="preserve">PaedDr. Karel </w:t>
      </w:r>
      <w:proofErr w:type="gramStart"/>
      <w:r w:rsidR="00963AA8" w:rsidRPr="00B233CA">
        <w:t>Vokáč</w:t>
      </w:r>
      <w:r w:rsidR="005D1D5C" w:rsidRPr="00B233CA">
        <w:t xml:space="preserve">                                                                   </w:t>
      </w:r>
      <w:proofErr w:type="spellStart"/>
      <w:r w:rsidR="00C32D90" w:rsidRPr="00B233CA">
        <w:rPr>
          <w:color w:val="000000"/>
          <w:shd w:val="clear" w:color="auto" w:fill="FFFFFF"/>
        </w:rPr>
        <w:t>Günther</w:t>
      </w:r>
      <w:proofErr w:type="spellEnd"/>
      <w:proofErr w:type="gramEnd"/>
      <w:r w:rsidR="00C32D90" w:rsidRPr="00B233CA">
        <w:rPr>
          <w:color w:val="000000"/>
          <w:shd w:val="clear" w:color="auto" w:fill="FFFFFF"/>
        </w:rPr>
        <w:t xml:space="preserve"> Mayer</w:t>
      </w:r>
    </w:p>
    <w:p w:rsidR="005D1D5C" w:rsidRPr="00B233CA" w:rsidRDefault="005D1D5C" w:rsidP="002C7615">
      <w:pPr>
        <w:widowControl w:val="0"/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textAlignment w:val="baseline"/>
      </w:pPr>
      <w:r w:rsidRPr="00B233CA">
        <w:t xml:space="preserve"> </w:t>
      </w:r>
      <w:r w:rsidR="00E322E9">
        <w:t xml:space="preserve">      </w:t>
      </w:r>
      <w:r w:rsidR="0095411F" w:rsidRPr="00B233CA">
        <w:t xml:space="preserve">ředitel </w:t>
      </w:r>
      <w:proofErr w:type="gramStart"/>
      <w:r w:rsidR="0095411F" w:rsidRPr="00B233CA">
        <w:t>organizace</w:t>
      </w:r>
      <w:r w:rsidRPr="00B233CA">
        <w:t xml:space="preserve">                                                       </w:t>
      </w:r>
      <w:r w:rsidR="00E322E9">
        <w:t xml:space="preserve">             </w:t>
      </w:r>
      <w:r w:rsidRPr="00B233CA">
        <w:t>jednatel</w:t>
      </w:r>
      <w:proofErr w:type="gramEnd"/>
      <w:r w:rsidRPr="00B233CA">
        <w:t xml:space="preserve"> </w:t>
      </w:r>
      <w:r w:rsidR="0095411F" w:rsidRPr="00B233CA">
        <w:t>společnosti</w:t>
      </w:r>
      <w:r w:rsidRPr="00B233CA">
        <w:t xml:space="preserve">                                                                       </w:t>
      </w:r>
    </w:p>
    <w:sectPr w:rsidR="005D1D5C" w:rsidRPr="00B233CA" w:rsidSect="005C092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568" w:left="1418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33" w:rsidRDefault="003D5C33">
      <w:r>
        <w:separator/>
      </w:r>
    </w:p>
  </w:endnote>
  <w:endnote w:type="continuationSeparator" w:id="0">
    <w:p w:rsidR="003D5C33" w:rsidRDefault="003D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40" w:rsidRPr="00F01EC0" w:rsidRDefault="00F01EC0" w:rsidP="00B02CBF">
    <w:pPr>
      <w:pStyle w:val="Zpat"/>
      <w:jc w:val="right"/>
      <w:rPr>
        <w:rFonts w:ascii="Arial" w:hAnsi="Arial" w:cs="Arial"/>
        <w:sz w:val="16"/>
        <w:szCs w:val="16"/>
      </w:rPr>
    </w:pPr>
    <w:r w:rsidRPr="00F01EC0">
      <w:rPr>
        <w:rStyle w:val="slostrnky"/>
        <w:rFonts w:ascii="Arial" w:hAnsi="Arial" w:cs="Arial"/>
        <w:sz w:val="16"/>
        <w:szCs w:val="16"/>
      </w:rPr>
      <w:fldChar w:fldCharType="begin"/>
    </w:r>
    <w:r w:rsidRPr="00F01EC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01EC0">
      <w:rPr>
        <w:rStyle w:val="slostrnky"/>
        <w:rFonts w:ascii="Arial" w:hAnsi="Arial" w:cs="Arial"/>
        <w:sz w:val="16"/>
        <w:szCs w:val="16"/>
      </w:rPr>
      <w:fldChar w:fldCharType="separate"/>
    </w:r>
    <w:r w:rsidR="001D7205">
      <w:rPr>
        <w:rStyle w:val="slostrnky"/>
        <w:rFonts w:ascii="Arial" w:hAnsi="Arial" w:cs="Arial"/>
        <w:noProof/>
        <w:sz w:val="16"/>
        <w:szCs w:val="16"/>
      </w:rPr>
      <w:t>2</w:t>
    </w:r>
    <w:r w:rsidRPr="00F01EC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Ind w:w="-426" w:type="dxa"/>
      <w:tblBorders>
        <w:top w:val="single" w:sz="4" w:space="0" w:color="007002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6"/>
      <w:gridCol w:w="5782"/>
    </w:tblGrid>
    <w:tr w:rsidR="00EF099E" w:rsidRPr="00C26F28" w:rsidTr="00AD65FC">
      <w:trPr>
        <w:trHeight w:val="173"/>
      </w:trPr>
      <w:tc>
        <w:tcPr>
          <w:tcW w:w="1956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F20B6F">
          <w:pPr>
            <w:pStyle w:val="Zpat"/>
            <w:rPr>
              <w:rFonts w:ascii="Arial" w:hAnsi="Arial" w:cs="Arial"/>
              <w:i/>
              <w:color w:val="333333"/>
              <w:sz w:val="16"/>
              <w:szCs w:val="16"/>
            </w:rPr>
          </w:pPr>
        </w:p>
      </w:tc>
      <w:tc>
        <w:tcPr>
          <w:tcW w:w="3044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C26F28">
          <w:pPr>
            <w:pStyle w:val="Zpat"/>
            <w:spacing w:line="276" w:lineRule="auto"/>
            <w:rPr>
              <w:rFonts w:ascii="Arial" w:hAnsi="Arial" w:cs="Arial"/>
              <w:noProof/>
              <w:sz w:val="14"/>
              <w:szCs w:val="14"/>
            </w:rPr>
          </w:pPr>
        </w:p>
      </w:tc>
    </w:tr>
  </w:tbl>
  <w:p w:rsidR="00C348E9" w:rsidRDefault="00C348E9" w:rsidP="00EF099E">
    <w:pPr>
      <w:pStyle w:val="Zpa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33" w:rsidRDefault="003D5C33">
      <w:r>
        <w:separator/>
      </w:r>
    </w:p>
  </w:footnote>
  <w:footnote w:type="continuationSeparator" w:id="0">
    <w:p w:rsidR="003D5C33" w:rsidRDefault="003D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C" w:rsidRDefault="0030516C" w:rsidP="0030516C">
    <w:pPr>
      <w:pStyle w:val="Zhlav"/>
      <w:spacing w:before="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insideH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9"/>
      <w:gridCol w:w="1567"/>
      <w:gridCol w:w="6324"/>
    </w:tblGrid>
    <w:tr w:rsidR="00EF099E" w:rsidRPr="00C26F28" w:rsidTr="00C26F28">
      <w:trPr>
        <w:trHeight w:val="893"/>
        <w:jc w:val="center"/>
      </w:trPr>
      <w:tc>
        <w:tcPr>
          <w:tcW w:w="650" w:type="pct"/>
          <w:shd w:val="clear" w:color="auto" w:fill="auto"/>
        </w:tcPr>
        <w:p w:rsidR="00EF099E" w:rsidRPr="00C26F28" w:rsidRDefault="00771C99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z w:val="20"/>
              <w:szCs w:val="20"/>
            </w:rPr>
          </w:pPr>
          <w:r w:rsidRPr="00C26F28">
            <w:rPr>
              <w:rFonts w:ascii="Arial" w:hAnsi="Arial" w:cs="Arial"/>
              <w:b/>
              <w:noProof/>
              <w:color w:val="008000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margin">
                  <wp:posOffset>-36195</wp:posOffset>
                </wp:positionV>
                <wp:extent cx="720090" cy="659130"/>
                <wp:effectExtent l="0" t="0" r="3810" b="7620"/>
                <wp:wrapNone/>
                <wp:docPr id="44" name="obrázek 44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Pr="00C26F28" w:rsidRDefault="00771C99" w:rsidP="00C26F28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14400" cy="647700"/>
                <wp:effectExtent l="0" t="0" r="0" b="0"/>
                <wp:docPr id="1" name="obrázek 1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Pr="00C26F28" w:rsidRDefault="00EF099E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C26F28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EF099E" w:rsidRPr="00C26F28" w:rsidRDefault="00EF099E" w:rsidP="00C26F28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C26F28">
            <w:rPr>
              <w:rFonts w:ascii="Arial" w:hAnsi="Arial" w:cs="Arial"/>
              <w:color w:val="008000"/>
              <w:sz w:val="20"/>
              <w:szCs w:val="20"/>
            </w:rPr>
            <w:t>Dělnická 21,</w:t>
          </w:r>
          <w:r w:rsidR="00FF42CE">
            <w:rPr>
              <w:rFonts w:ascii="Arial" w:hAnsi="Arial" w:cs="Arial"/>
              <w:color w:val="008000"/>
              <w:sz w:val="20"/>
              <w:szCs w:val="20"/>
            </w:rPr>
            <w:t xml:space="preserve"> </w:t>
          </w:r>
          <w:r w:rsidR="00085C35">
            <w:rPr>
              <w:rFonts w:ascii="Arial" w:hAnsi="Arial" w:cs="Arial"/>
              <w:color w:val="008000"/>
              <w:sz w:val="20"/>
              <w:szCs w:val="20"/>
            </w:rPr>
            <w:t>Velebudice</w:t>
          </w:r>
          <w:r w:rsidR="002662FF">
            <w:rPr>
              <w:rFonts w:ascii="Arial" w:hAnsi="Arial" w:cs="Arial"/>
              <w:color w:val="008000"/>
              <w:sz w:val="20"/>
              <w:szCs w:val="20"/>
            </w:rPr>
            <w:t>,</w:t>
          </w:r>
          <w:r w:rsidRPr="00C26F28">
            <w:rPr>
              <w:rFonts w:ascii="Arial" w:hAnsi="Arial" w:cs="Arial"/>
              <w:color w:val="008000"/>
              <w:sz w:val="20"/>
              <w:szCs w:val="20"/>
            </w:rPr>
            <w:t xml:space="preserve"> 434 01 Most</w:t>
          </w:r>
        </w:p>
      </w:tc>
    </w:tr>
    <w:tr w:rsidR="00EF099E" w:rsidRPr="0030516C" w:rsidTr="00C26F28">
      <w:trPr>
        <w:trHeight w:val="20"/>
        <w:jc w:val="center"/>
      </w:trPr>
      <w:tc>
        <w:tcPr>
          <w:tcW w:w="650" w:type="pct"/>
          <w:shd w:val="clear" w:color="auto" w:fill="auto"/>
        </w:tcPr>
        <w:p w:rsidR="00EF099E" w:rsidRPr="00C26F28" w:rsidRDefault="00EF099E" w:rsidP="00F20B6F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Default="00EF099E" w:rsidP="00C26F28">
          <w:pPr>
            <w:pStyle w:val="Zhlav"/>
            <w:jc w:val="center"/>
          </w:pP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Default="00EF099E" w:rsidP="00C26F28">
          <w:pPr>
            <w:pStyle w:val="Zhlav"/>
            <w:jc w:val="center"/>
          </w:pPr>
        </w:p>
      </w:tc>
    </w:tr>
  </w:tbl>
  <w:p w:rsidR="00F60799" w:rsidRPr="00AB6FA3" w:rsidRDefault="00F60799" w:rsidP="00802930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1C3DB2"/>
    <w:lvl w:ilvl="0">
      <w:numFmt w:val="bullet"/>
      <w:lvlText w:val="*"/>
      <w:lvlJc w:val="left"/>
    </w:lvl>
  </w:abstractNum>
  <w:abstractNum w:abstractNumId="1" w15:restartNumberingAfterBreak="0">
    <w:nsid w:val="0FA71B3A"/>
    <w:multiLevelType w:val="hybridMultilevel"/>
    <w:tmpl w:val="603E9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76266"/>
    <w:multiLevelType w:val="hybridMultilevel"/>
    <w:tmpl w:val="3EA6B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00224D"/>
    <w:rsid w:val="00022930"/>
    <w:rsid w:val="00027C5C"/>
    <w:rsid w:val="00031A7D"/>
    <w:rsid w:val="00044AB3"/>
    <w:rsid w:val="00051189"/>
    <w:rsid w:val="0005163D"/>
    <w:rsid w:val="00054B17"/>
    <w:rsid w:val="00057A59"/>
    <w:rsid w:val="000661B1"/>
    <w:rsid w:val="00066F3D"/>
    <w:rsid w:val="000670FE"/>
    <w:rsid w:val="00074796"/>
    <w:rsid w:val="00074F13"/>
    <w:rsid w:val="000766E3"/>
    <w:rsid w:val="00080C78"/>
    <w:rsid w:val="0008281C"/>
    <w:rsid w:val="00085C35"/>
    <w:rsid w:val="000A34F7"/>
    <w:rsid w:val="000B4329"/>
    <w:rsid w:val="000C6893"/>
    <w:rsid w:val="000D3E96"/>
    <w:rsid w:val="000D5455"/>
    <w:rsid w:val="000D7157"/>
    <w:rsid w:val="000E2855"/>
    <w:rsid w:val="000E4A23"/>
    <w:rsid w:val="000F3D28"/>
    <w:rsid w:val="000F7BC2"/>
    <w:rsid w:val="00102741"/>
    <w:rsid w:val="00123CA2"/>
    <w:rsid w:val="0013598D"/>
    <w:rsid w:val="001461BB"/>
    <w:rsid w:val="00151974"/>
    <w:rsid w:val="00155912"/>
    <w:rsid w:val="00156EA6"/>
    <w:rsid w:val="001639C0"/>
    <w:rsid w:val="00164B4D"/>
    <w:rsid w:val="0019416E"/>
    <w:rsid w:val="00195806"/>
    <w:rsid w:val="001A08F9"/>
    <w:rsid w:val="001B1C60"/>
    <w:rsid w:val="001C42AF"/>
    <w:rsid w:val="001C6FDA"/>
    <w:rsid w:val="001D7205"/>
    <w:rsid w:val="001D7634"/>
    <w:rsid w:val="001F4C63"/>
    <w:rsid w:val="002043A4"/>
    <w:rsid w:val="0020515E"/>
    <w:rsid w:val="002106EC"/>
    <w:rsid w:val="002115E1"/>
    <w:rsid w:val="00230E26"/>
    <w:rsid w:val="00232BA1"/>
    <w:rsid w:val="00233D08"/>
    <w:rsid w:val="002523ED"/>
    <w:rsid w:val="002546CA"/>
    <w:rsid w:val="002551BB"/>
    <w:rsid w:val="002571AB"/>
    <w:rsid w:val="002662FF"/>
    <w:rsid w:val="00270C43"/>
    <w:rsid w:val="00273A86"/>
    <w:rsid w:val="00274654"/>
    <w:rsid w:val="00274732"/>
    <w:rsid w:val="00274E3E"/>
    <w:rsid w:val="0028127A"/>
    <w:rsid w:val="00287670"/>
    <w:rsid w:val="002900AC"/>
    <w:rsid w:val="002A0E76"/>
    <w:rsid w:val="002A6436"/>
    <w:rsid w:val="002B7561"/>
    <w:rsid w:val="002C0763"/>
    <w:rsid w:val="002C7615"/>
    <w:rsid w:val="002D3725"/>
    <w:rsid w:val="0030516C"/>
    <w:rsid w:val="003176F8"/>
    <w:rsid w:val="00335BFE"/>
    <w:rsid w:val="00346299"/>
    <w:rsid w:val="00350ABF"/>
    <w:rsid w:val="00352B67"/>
    <w:rsid w:val="00376E13"/>
    <w:rsid w:val="00386302"/>
    <w:rsid w:val="003A1088"/>
    <w:rsid w:val="003B1E01"/>
    <w:rsid w:val="003C4AD6"/>
    <w:rsid w:val="003D50B6"/>
    <w:rsid w:val="003D5C33"/>
    <w:rsid w:val="003E314B"/>
    <w:rsid w:val="003E4DBF"/>
    <w:rsid w:val="003E6205"/>
    <w:rsid w:val="003F2BC8"/>
    <w:rsid w:val="004011E1"/>
    <w:rsid w:val="00404C49"/>
    <w:rsid w:val="00423BCB"/>
    <w:rsid w:val="0042415E"/>
    <w:rsid w:val="004455CD"/>
    <w:rsid w:val="0045205D"/>
    <w:rsid w:val="0045509A"/>
    <w:rsid w:val="00466D53"/>
    <w:rsid w:val="00466E0C"/>
    <w:rsid w:val="0046732A"/>
    <w:rsid w:val="00475EE0"/>
    <w:rsid w:val="00485917"/>
    <w:rsid w:val="00490ECF"/>
    <w:rsid w:val="0049272D"/>
    <w:rsid w:val="00496C19"/>
    <w:rsid w:val="004B7A12"/>
    <w:rsid w:val="004D6726"/>
    <w:rsid w:val="004E09C8"/>
    <w:rsid w:val="004E5511"/>
    <w:rsid w:val="004F542B"/>
    <w:rsid w:val="004F600F"/>
    <w:rsid w:val="004F71BA"/>
    <w:rsid w:val="005056B5"/>
    <w:rsid w:val="00507C0B"/>
    <w:rsid w:val="00522F7F"/>
    <w:rsid w:val="005430D7"/>
    <w:rsid w:val="00551AF1"/>
    <w:rsid w:val="005727EF"/>
    <w:rsid w:val="00573C0E"/>
    <w:rsid w:val="005818D4"/>
    <w:rsid w:val="00584107"/>
    <w:rsid w:val="00592711"/>
    <w:rsid w:val="00595560"/>
    <w:rsid w:val="005A54DE"/>
    <w:rsid w:val="005A6A6F"/>
    <w:rsid w:val="005B1FE7"/>
    <w:rsid w:val="005C0927"/>
    <w:rsid w:val="005C3426"/>
    <w:rsid w:val="005C4825"/>
    <w:rsid w:val="005D02D4"/>
    <w:rsid w:val="005D1D5C"/>
    <w:rsid w:val="005D7901"/>
    <w:rsid w:val="00602DE9"/>
    <w:rsid w:val="00612DA2"/>
    <w:rsid w:val="006200F0"/>
    <w:rsid w:val="00656D7B"/>
    <w:rsid w:val="00657283"/>
    <w:rsid w:val="00663A8B"/>
    <w:rsid w:val="006825BA"/>
    <w:rsid w:val="006862BF"/>
    <w:rsid w:val="006A008F"/>
    <w:rsid w:val="006A15E6"/>
    <w:rsid w:val="006E076B"/>
    <w:rsid w:val="006F2FC7"/>
    <w:rsid w:val="0070482E"/>
    <w:rsid w:val="00705491"/>
    <w:rsid w:val="00711CD5"/>
    <w:rsid w:val="0072294F"/>
    <w:rsid w:val="0072784D"/>
    <w:rsid w:val="00731CA9"/>
    <w:rsid w:val="00734E81"/>
    <w:rsid w:val="0074233B"/>
    <w:rsid w:val="007533DD"/>
    <w:rsid w:val="00756D6E"/>
    <w:rsid w:val="00766CFD"/>
    <w:rsid w:val="00771C99"/>
    <w:rsid w:val="00774819"/>
    <w:rsid w:val="00782841"/>
    <w:rsid w:val="00786FF3"/>
    <w:rsid w:val="007A3281"/>
    <w:rsid w:val="007A41D9"/>
    <w:rsid w:val="007A5B2E"/>
    <w:rsid w:val="007B39C1"/>
    <w:rsid w:val="007B6590"/>
    <w:rsid w:val="007B793F"/>
    <w:rsid w:val="007C1E75"/>
    <w:rsid w:val="007C3247"/>
    <w:rsid w:val="007E0020"/>
    <w:rsid w:val="007E2D70"/>
    <w:rsid w:val="007E6739"/>
    <w:rsid w:val="007F6640"/>
    <w:rsid w:val="00802930"/>
    <w:rsid w:val="00806F36"/>
    <w:rsid w:val="00807364"/>
    <w:rsid w:val="00810B00"/>
    <w:rsid w:val="00816901"/>
    <w:rsid w:val="0083319E"/>
    <w:rsid w:val="0085119A"/>
    <w:rsid w:val="008612CD"/>
    <w:rsid w:val="00861F1A"/>
    <w:rsid w:val="008702C3"/>
    <w:rsid w:val="008706F1"/>
    <w:rsid w:val="0088170F"/>
    <w:rsid w:val="00883B88"/>
    <w:rsid w:val="008841E5"/>
    <w:rsid w:val="00886D0F"/>
    <w:rsid w:val="008A064C"/>
    <w:rsid w:val="008A0DEB"/>
    <w:rsid w:val="008A4F04"/>
    <w:rsid w:val="008A6E07"/>
    <w:rsid w:val="008C005C"/>
    <w:rsid w:val="008C0BAA"/>
    <w:rsid w:val="008D1140"/>
    <w:rsid w:val="008D2346"/>
    <w:rsid w:val="008E5559"/>
    <w:rsid w:val="008E6632"/>
    <w:rsid w:val="008F4155"/>
    <w:rsid w:val="00902F53"/>
    <w:rsid w:val="00912E72"/>
    <w:rsid w:val="0091399B"/>
    <w:rsid w:val="00915214"/>
    <w:rsid w:val="00940F24"/>
    <w:rsid w:val="009446A2"/>
    <w:rsid w:val="00951CE7"/>
    <w:rsid w:val="0095411F"/>
    <w:rsid w:val="00956498"/>
    <w:rsid w:val="00963AA8"/>
    <w:rsid w:val="00992160"/>
    <w:rsid w:val="00993162"/>
    <w:rsid w:val="009A0327"/>
    <w:rsid w:val="009A77E9"/>
    <w:rsid w:val="009B3F8C"/>
    <w:rsid w:val="009B5373"/>
    <w:rsid w:val="009C1C88"/>
    <w:rsid w:val="009D1AAF"/>
    <w:rsid w:val="009D478D"/>
    <w:rsid w:val="009D6203"/>
    <w:rsid w:val="009F0CAA"/>
    <w:rsid w:val="009F76CA"/>
    <w:rsid w:val="00A1031B"/>
    <w:rsid w:val="00A137B8"/>
    <w:rsid w:val="00A20079"/>
    <w:rsid w:val="00A2632A"/>
    <w:rsid w:val="00A30435"/>
    <w:rsid w:val="00A51782"/>
    <w:rsid w:val="00A51934"/>
    <w:rsid w:val="00A61B7B"/>
    <w:rsid w:val="00A73645"/>
    <w:rsid w:val="00A96048"/>
    <w:rsid w:val="00AA5170"/>
    <w:rsid w:val="00AB6FA3"/>
    <w:rsid w:val="00AC35E0"/>
    <w:rsid w:val="00AD373B"/>
    <w:rsid w:val="00AD65FC"/>
    <w:rsid w:val="00AE2BC9"/>
    <w:rsid w:val="00AE6525"/>
    <w:rsid w:val="00AF3554"/>
    <w:rsid w:val="00B02CBF"/>
    <w:rsid w:val="00B07927"/>
    <w:rsid w:val="00B15CB6"/>
    <w:rsid w:val="00B162C1"/>
    <w:rsid w:val="00B233CA"/>
    <w:rsid w:val="00B417A3"/>
    <w:rsid w:val="00B41F41"/>
    <w:rsid w:val="00B4251F"/>
    <w:rsid w:val="00B52031"/>
    <w:rsid w:val="00B52475"/>
    <w:rsid w:val="00B54207"/>
    <w:rsid w:val="00B6054C"/>
    <w:rsid w:val="00B60931"/>
    <w:rsid w:val="00B60F14"/>
    <w:rsid w:val="00B8493B"/>
    <w:rsid w:val="00B85CCD"/>
    <w:rsid w:val="00B94C1B"/>
    <w:rsid w:val="00BA344F"/>
    <w:rsid w:val="00BB3CED"/>
    <w:rsid w:val="00BC1F75"/>
    <w:rsid w:val="00BC22CE"/>
    <w:rsid w:val="00BD111C"/>
    <w:rsid w:val="00BF65A2"/>
    <w:rsid w:val="00C04093"/>
    <w:rsid w:val="00C061FF"/>
    <w:rsid w:val="00C07248"/>
    <w:rsid w:val="00C1037A"/>
    <w:rsid w:val="00C17815"/>
    <w:rsid w:val="00C222E1"/>
    <w:rsid w:val="00C23952"/>
    <w:rsid w:val="00C26F28"/>
    <w:rsid w:val="00C32D90"/>
    <w:rsid w:val="00C348E9"/>
    <w:rsid w:val="00C34E4D"/>
    <w:rsid w:val="00C54B76"/>
    <w:rsid w:val="00C552E6"/>
    <w:rsid w:val="00C63D13"/>
    <w:rsid w:val="00C70834"/>
    <w:rsid w:val="00C71CF0"/>
    <w:rsid w:val="00C75B90"/>
    <w:rsid w:val="00C84084"/>
    <w:rsid w:val="00C95162"/>
    <w:rsid w:val="00C97A2C"/>
    <w:rsid w:val="00CA2240"/>
    <w:rsid w:val="00CC577A"/>
    <w:rsid w:val="00CC6156"/>
    <w:rsid w:val="00CE0028"/>
    <w:rsid w:val="00CE3238"/>
    <w:rsid w:val="00D00009"/>
    <w:rsid w:val="00D15B56"/>
    <w:rsid w:val="00D3514C"/>
    <w:rsid w:val="00D35C65"/>
    <w:rsid w:val="00D602A3"/>
    <w:rsid w:val="00D646E2"/>
    <w:rsid w:val="00D67AA8"/>
    <w:rsid w:val="00D67E38"/>
    <w:rsid w:val="00D80F3C"/>
    <w:rsid w:val="00D9153F"/>
    <w:rsid w:val="00D96E5F"/>
    <w:rsid w:val="00DA1DA9"/>
    <w:rsid w:val="00DA6C33"/>
    <w:rsid w:val="00DB6AB9"/>
    <w:rsid w:val="00DC59B4"/>
    <w:rsid w:val="00DE2E47"/>
    <w:rsid w:val="00DE6CA4"/>
    <w:rsid w:val="00E01BD9"/>
    <w:rsid w:val="00E07B91"/>
    <w:rsid w:val="00E240F4"/>
    <w:rsid w:val="00E25BCF"/>
    <w:rsid w:val="00E26238"/>
    <w:rsid w:val="00E322E9"/>
    <w:rsid w:val="00E4026D"/>
    <w:rsid w:val="00E50BC8"/>
    <w:rsid w:val="00E55AF9"/>
    <w:rsid w:val="00E644FD"/>
    <w:rsid w:val="00E73C60"/>
    <w:rsid w:val="00E80704"/>
    <w:rsid w:val="00E857EA"/>
    <w:rsid w:val="00E913E8"/>
    <w:rsid w:val="00E94852"/>
    <w:rsid w:val="00EB644E"/>
    <w:rsid w:val="00EC43D6"/>
    <w:rsid w:val="00EE2118"/>
    <w:rsid w:val="00EE2F7D"/>
    <w:rsid w:val="00EF099E"/>
    <w:rsid w:val="00EF27C1"/>
    <w:rsid w:val="00F01EC0"/>
    <w:rsid w:val="00F02C76"/>
    <w:rsid w:val="00F20B6F"/>
    <w:rsid w:val="00F30926"/>
    <w:rsid w:val="00F30A98"/>
    <w:rsid w:val="00F34D76"/>
    <w:rsid w:val="00F35580"/>
    <w:rsid w:val="00F36CBD"/>
    <w:rsid w:val="00F431B6"/>
    <w:rsid w:val="00F44B2A"/>
    <w:rsid w:val="00F45C65"/>
    <w:rsid w:val="00F534CD"/>
    <w:rsid w:val="00F60799"/>
    <w:rsid w:val="00F61E16"/>
    <w:rsid w:val="00F8234B"/>
    <w:rsid w:val="00F82BB5"/>
    <w:rsid w:val="00F85A55"/>
    <w:rsid w:val="00FA1C90"/>
    <w:rsid w:val="00FB2A53"/>
    <w:rsid w:val="00FB7074"/>
    <w:rsid w:val="00FB793A"/>
    <w:rsid w:val="00FC196E"/>
    <w:rsid w:val="00FD200A"/>
    <w:rsid w:val="00FD4E33"/>
    <w:rsid w:val="00FE5F4A"/>
    <w:rsid w:val="00FF0AA2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97B49"/>
  <w15:chartTrackingRefBased/>
  <w15:docId w15:val="{317921D3-4E0E-4B9E-884C-0FDF50F9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5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516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0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C33"/>
    <w:rPr>
      <w:color w:val="0000FF"/>
      <w:u w:val="single"/>
    </w:rPr>
  </w:style>
  <w:style w:type="character" w:styleId="Odkaznakoment">
    <w:name w:val="annotation reference"/>
    <w:semiHidden/>
    <w:rsid w:val="007E2D70"/>
    <w:rPr>
      <w:sz w:val="16"/>
      <w:szCs w:val="16"/>
    </w:rPr>
  </w:style>
  <w:style w:type="paragraph" w:styleId="Textkomente">
    <w:name w:val="annotation text"/>
    <w:basedOn w:val="Normln"/>
    <w:semiHidden/>
    <w:rsid w:val="007E2D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2D70"/>
    <w:rPr>
      <w:b/>
      <w:bCs/>
    </w:rPr>
  </w:style>
  <w:style w:type="paragraph" w:styleId="Textbubliny">
    <w:name w:val="Balloon Text"/>
    <w:basedOn w:val="Normln"/>
    <w:semiHidden/>
    <w:rsid w:val="007E2D7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01EC0"/>
  </w:style>
  <w:style w:type="paragraph" w:styleId="Bezmezer">
    <w:name w:val="No Spacing"/>
    <w:uiPriority w:val="1"/>
    <w:qFormat/>
    <w:rsid w:val="006E076B"/>
    <w:rPr>
      <w:rFonts w:eastAsia="Calibri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2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</vt:lpstr>
    </vt:vector>
  </TitlesOfParts>
  <Company>SŠT Most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</dc:title>
  <dc:subject/>
  <dc:creator>Neubertová Hana</dc:creator>
  <cp:keywords/>
  <cp:lastModifiedBy>Hronová</cp:lastModifiedBy>
  <cp:revision>5</cp:revision>
  <cp:lastPrinted>2020-06-11T06:38:00Z</cp:lastPrinted>
  <dcterms:created xsi:type="dcterms:W3CDTF">2020-06-22T07:41:00Z</dcterms:created>
  <dcterms:modified xsi:type="dcterms:W3CDTF">2020-06-22T07:59:00Z</dcterms:modified>
</cp:coreProperties>
</file>