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34BD1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302DD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870BC" w:rsidRPr="00D55B12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A4C48" w:rsidRDefault="009302D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302DD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10 MG          TBL NOB 10MG         2,00 80337,86</w:t>
      </w:r>
    </w:p>
    <w:p w:rsidR="009302DD" w:rsidRDefault="009302D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302DD">
        <w:rPr>
          <w:rFonts w:ascii="Courier New" w:hAnsi="Courier New" w:cs="Courier New"/>
          <w:i/>
          <w:iCs/>
          <w:color w:val="000000"/>
          <w:sz w:val="20"/>
          <w:szCs w:val="20"/>
        </w:rPr>
        <w:t>0149318     AFINITOR 5 MG           TBL NOB 5MG          2,00 59804,22</w:t>
      </w:r>
    </w:p>
    <w:p w:rsidR="009302DD" w:rsidRDefault="009302D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302DD">
        <w:rPr>
          <w:rFonts w:ascii="Courier New" w:hAnsi="Courier New" w:cs="Courier New"/>
          <w:i/>
          <w:iCs/>
          <w:color w:val="000000"/>
          <w:sz w:val="20"/>
          <w:szCs w:val="20"/>
        </w:rPr>
        <w:t>0194326     TAFINLAR 75 MG          CPS DUR 75MG 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9302DD">
        <w:rPr>
          <w:rFonts w:ascii="Courier New" w:hAnsi="Courier New" w:cs="Courier New"/>
          <w:i/>
          <w:iCs/>
          <w:color w:val="000000"/>
          <w:sz w:val="20"/>
          <w:szCs w:val="20"/>
        </w:rPr>
        <w:t>170735,79</w:t>
      </w:r>
    </w:p>
    <w:p w:rsidR="009302DD" w:rsidRPr="00273DBC" w:rsidRDefault="009302D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302DD">
        <w:rPr>
          <w:rFonts w:ascii="Courier New" w:hAnsi="Courier New" w:cs="Courier New"/>
          <w:i/>
          <w:iCs/>
          <w:color w:val="000000"/>
          <w:sz w:val="20"/>
          <w:szCs w:val="20"/>
        </w:rPr>
        <w:t>0167728     VOTRIENT 400 MG         TBL FLM 400MG        2,00 60547,85</w:t>
      </w:r>
    </w:p>
    <w:p w:rsidR="00273DBC" w:rsidRDefault="00273D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302DD">
        <w:rPr>
          <w:rFonts w:ascii="Helv" w:hAnsi="Helv" w:cs="Helv"/>
          <w:i/>
          <w:iCs/>
          <w:color w:val="000000"/>
          <w:sz w:val="20"/>
          <w:szCs w:val="20"/>
        </w:rPr>
        <w:t xml:space="preserve"> 572115,65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0DD3"/>
    <w:rsid w:val="000A501D"/>
    <w:rsid w:val="000C200F"/>
    <w:rsid w:val="0016204B"/>
    <w:rsid w:val="001B4F29"/>
    <w:rsid w:val="00273DBC"/>
    <w:rsid w:val="002D2BF7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137EC"/>
    <w:rsid w:val="00631895"/>
    <w:rsid w:val="00691E77"/>
    <w:rsid w:val="00695680"/>
    <w:rsid w:val="006E2CC2"/>
    <w:rsid w:val="009302DD"/>
    <w:rsid w:val="00934BD1"/>
    <w:rsid w:val="009638F2"/>
    <w:rsid w:val="00A0238A"/>
    <w:rsid w:val="00A12B6D"/>
    <w:rsid w:val="00A573F9"/>
    <w:rsid w:val="00AC7F8F"/>
    <w:rsid w:val="00B46618"/>
    <w:rsid w:val="00B955B9"/>
    <w:rsid w:val="00CA26E7"/>
    <w:rsid w:val="00CD14F9"/>
    <w:rsid w:val="00D47A30"/>
    <w:rsid w:val="00D55B12"/>
    <w:rsid w:val="00D84303"/>
    <w:rsid w:val="00DD1EF0"/>
    <w:rsid w:val="00DE537E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727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25</cp:revision>
  <cp:lastPrinted>2016-08-16T11:21:00Z</cp:lastPrinted>
  <dcterms:created xsi:type="dcterms:W3CDTF">2016-07-21T13:20:00Z</dcterms:created>
  <dcterms:modified xsi:type="dcterms:W3CDTF">2016-08-22T09:02:00Z</dcterms:modified>
</cp:coreProperties>
</file>