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54" w:rsidRDefault="00976D54" w:rsidP="00976D54">
      <w:pPr>
        <w:ind w:left="4956"/>
      </w:pPr>
      <w:bookmarkStart w:id="0" w:name="_GoBack"/>
    </w:p>
    <w:bookmarkEnd w:id="0"/>
    <w:p w:rsidR="00976D54" w:rsidRDefault="00976D54" w:rsidP="00976D54">
      <w:pPr>
        <w:ind w:left="4956"/>
      </w:pPr>
    </w:p>
    <w:p w:rsidR="00D31A30" w:rsidRDefault="00007AC3" w:rsidP="00976D54">
      <w:pPr>
        <w:ind w:left="4956"/>
      </w:pPr>
      <w:r>
        <w:t>EMKAR SERVIS</w:t>
      </w:r>
      <w:r w:rsidR="00CC62A2">
        <w:t>,</w:t>
      </w:r>
      <w:r w:rsidR="00C97F90">
        <w:t xml:space="preserve"> s</w:t>
      </w:r>
      <w:r w:rsidR="00CC62A2">
        <w:t>pol</w:t>
      </w:r>
      <w:r w:rsidR="00C97F90">
        <w:t>.</w:t>
      </w:r>
      <w:r w:rsidR="00CC62A2">
        <w:t xml:space="preserve"> s </w:t>
      </w:r>
      <w:r w:rsidR="00C97F90">
        <w:t>r.o.</w:t>
      </w:r>
    </w:p>
    <w:p w:rsidR="00C22EE4" w:rsidRDefault="00CC62A2" w:rsidP="00976D54">
      <w:pPr>
        <w:ind w:left="4956"/>
      </w:pPr>
      <w:r>
        <w:t>Nové Bránice</w:t>
      </w:r>
      <w:r w:rsidR="00C97F90">
        <w:t xml:space="preserve"> 1</w:t>
      </w:r>
      <w:r>
        <w:t>5</w:t>
      </w:r>
      <w:r w:rsidR="00C97F90">
        <w:t>3</w:t>
      </w:r>
    </w:p>
    <w:p w:rsidR="00C22EE4" w:rsidRDefault="00CC62A2" w:rsidP="00976D54">
      <w:pPr>
        <w:ind w:left="4956"/>
      </w:pPr>
      <w:r>
        <w:t>664</w:t>
      </w:r>
      <w:r w:rsidR="00C22EE4">
        <w:t xml:space="preserve"> </w:t>
      </w:r>
      <w:r>
        <w:t>6</w:t>
      </w:r>
      <w:r w:rsidR="00C97F90">
        <w:t>4</w:t>
      </w:r>
      <w:r w:rsidR="00C22EE4">
        <w:t xml:space="preserve"> </w:t>
      </w:r>
      <w:r>
        <w:t>Dolní Kounice</w:t>
      </w:r>
    </w:p>
    <w:p w:rsidR="00C22EE4" w:rsidRDefault="00C22EE4" w:rsidP="006A7BD7"/>
    <w:p w:rsidR="00976D54" w:rsidRDefault="00976D54" w:rsidP="006A7BD7"/>
    <w:p w:rsidR="00976D54" w:rsidRDefault="00976D54" w:rsidP="006A7BD7"/>
    <w:p w:rsidR="00C22EE4" w:rsidRDefault="00C22EE4" w:rsidP="006A7BD7"/>
    <w:p w:rsidR="00C22EE4" w:rsidRDefault="00C22EE4" w:rsidP="006A7BD7">
      <w:r>
        <w:t xml:space="preserve">Věc: </w:t>
      </w:r>
      <w:r w:rsidRPr="00976D54">
        <w:rPr>
          <w:b/>
          <w:u w:val="single"/>
        </w:rPr>
        <w:t>Objednávka opravy</w:t>
      </w:r>
      <w:r w:rsidR="00560CC5">
        <w:rPr>
          <w:b/>
          <w:u w:val="single"/>
        </w:rPr>
        <w:t xml:space="preserve"> č. </w:t>
      </w:r>
      <w:r w:rsidR="0064622B">
        <w:rPr>
          <w:b/>
          <w:u w:val="single"/>
        </w:rPr>
        <w:t>009/2020</w:t>
      </w:r>
    </w:p>
    <w:p w:rsidR="00C22EE4" w:rsidRDefault="00C22EE4" w:rsidP="006A7BD7"/>
    <w:p w:rsidR="00C22EE4" w:rsidRDefault="00C22EE4" w:rsidP="00C22EE4">
      <w:r>
        <w:t>Dobrý den,</w:t>
      </w:r>
    </w:p>
    <w:p w:rsidR="00CC62A2" w:rsidRDefault="00976D54" w:rsidP="00560CC5">
      <w:pPr>
        <w:ind w:firstLine="708"/>
      </w:pPr>
      <w:r>
        <w:t>na základě poptávkového řízení objednávám</w:t>
      </w:r>
      <w:r w:rsidR="00C22EE4">
        <w:t xml:space="preserve"> opravu </w:t>
      </w:r>
      <w:r w:rsidR="00CC62A2">
        <w:t>nákladního vozidla Avia SPZ 7B9 0597</w:t>
      </w:r>
      <w:r w:rsidR="00560CC5">
        <w:t>. Jedná se o opravu poškozené kabiny a jejích součástí po havárii.</w:t>
      </w:r>
      <w:r w:rsidR="00C02CC6">
        <w:t xml:space="preserve"> </w:t>
      </w:r>
    </w:p>
    <w:p w:rsidR="00CC62A2" w:rsidRDefault="00CC62A2" w:rsidP="00976D54">
      <w:pPr>
        <w:ind w:firstLine="708"/>
      </w:pPr>
    </w:p>
    <w:p w:rsidR="00C22EE4" w:rsidRDefault="00976D54" w:rsidP="00C22EE4">
      <w:r>
        <w:t xml:space="preserve">Celková cena opravy </w:t>
      </w:r>
      <w:r w:rsidR="00560CC5">
        <w:t>nepřesáhne 99.000</w:t>
      </w:r>
      <w:r>
        <w:t>,- Kč bez DPH.</w:t>
      </w:r>
    </w:p>
    <w:p w:rsidR="00560CC5" w:rsidRDefault="00560CC5" w:rsidP="00C22EE4">
      <w:r>
        <w:t xml:space="preserve">Termín dokončení opravy a předání vozidla do </w:t>
      </w:r>
      <w:proofErr w:type="gramStart"/>
      <w:r>
        <w:t>30.6.2020</w:t>
      </w:r>
      <w:proofErr w:type="gramEnd"/>
      <w:r>
        <w:t>.</w:t>
      </w:r>
    </w:p>
    <w:p w:rsidR="00976D54" w:rsidRDefault="00976D54" w:rsidP="00C22EE4"/>
    <w:p w:rsidR="00976D54" w:rsidRDefault="00976D54" w:rsidP="00C22EE4"/>
    <w:p w:rsidR="00976D54" w:rsidRDefault="00976D54" w:rsidP="00C22EE4"/>
    <w:p w:rsidR="00976D54" w:rsidRDefault="00976D54" w:rsidP="00C22EE4">
      <w:r>
        <w:t>S pozdravem</w:t>
      </w:r>
    </w:p>
    <w:p w:rsidR="00976D54" w:rsidRDefault="00976D54" w:rsidP="00C22EE4"/>
    <w:p w:rsidR="00976D54" w:rsidRDefault="00976D54" w:rsidP="00C22EE4"/>
    <w:p w:rsidR="00C22EE4" w:rsidRDefault="00C22EE4" w:rsidP="00976D54">
      <w:pPr>
        <w:ind w:left="4248"/>
        <w:jc w:val="center"/>
      </w:pPr>
      <w:r>
        <w:t>Ing. Zdeněk Ondrejech</w:t>
      </w:r>
    </w:p>
    <w:p w:rsidR="00C22EE4" w:rsidRDefault="00C22EE4" w:rsidP="00976D54">
      <w:pPr>
        <w:ind w:left="4248"/>
        <w:jc w:val="center"/>
      </w:pPr>
      <w:r>
        <w:t>ředitel</w:t>
      </w:r>
    </w:p>
    <w:p w:rsidR="00C22EE4" w:rsidRDefault="00C22EE4" w:rsidP="006A7BD7"/>
    <w:p w:rsidR="00976D54" w:rsidRDefault="00976D54" w:rsidP="006A7BD7"/>
    <w:p w:rsidR="00976D54" w:rsidRPr="006A7BD7" w:rsidRDefault="00C97F90" w:rsidP="006A7BD7">
      <w:r>
        <w:t xml:space="preserve">V Brně dne </w:t>
      </w:r>
      <w:proofErr w:type="gramStart"/>
      <w:r w:rsidR="00560CC5">
        <w:t>16</w:t>
      </w:r>
      <w:r w:rsidR="00976D54">
        <w:t>.</w:t>
      </w:r>
      <w:r w:rsidR="00560CC5">
        <w:t>6</w:t>
      </w:r>
      <w:r w:rsidR="00976D54">
        <w:t>.20</w:t>
      </w:r>
      <w:r w:rsidR="00560CC5">
        <w:t>20</w:t>
      </w:r>
      <w:proofErr w:type="gramEnd"/>
    </w:p>
    <w:sectPr w:rsidR="00976D54" w:rsidRPr="006A7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66" w:rsidRDefault="00821A66">
      <w:r>
        <w:separator/>
      </w:r>
    </w:p>
  </w:endnote>
  <w:endnote w:type="continuationSeparator" w:id="0">
    <w:p w:rsidR="00821A66" w:rsidRDefault="008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66" w:rsidRDefault="00821A66">
      <w:r>
        <w:separator/>
      </w:r>
    </w:p>
  </w:footnote>
  <w:footnote w:type="continuationSeparator" w:id="0">
    <w:p w:rsidR="00821A66" w:rsidRDefault="0082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54" w:rsidRDefault="00976D54">
    <w:pPr>
      <w:jc w:val="center"/>
      <w:rPr>
        <w:b/>
        <w:bCs/>
      </w:rPr>
    </w:pPr>
    <w:r>
      <w:rPr>
        <w:b/>
        <w:bCs/>
        <w:caps/>
      </w:rPr>
      <w:t>Technické služby</w:t>
    </w:r>
    <w:r>
      <w:rPr>
        <w:b/>
        <w:bCs/>
      </w:rPr>
      <w:t xml:space="preserve"> Brno-Slatina, příspěvková organizace</w:t>
    </w:r>
  </w:p>
  <w:p w:rsidR="00976D54" w:rsidRDefault="00976D54">
    <w:pPr>
      <w:jc w:val="center"/>
      <w:rPr>
        <w:b/>
        <w:bCs/>
      </w:rPr>
    </w:pPr>
    <w:r>
      <w:rPr>
        <w:b/>
        <w:bCs/>
      </w:rPr>
      <w:t>Přemyslovo nám. 6/13, 627 00 Brno</w:t>
    </w:r>
  </w:p>
  <w:p w:rsidR="00976D54" w:rsidRDefault="00976D54">
    <w:pPr>
      <w:jc w:val="center"/>
    </w:pPr>
    <w:r>
      <w:t xml:space="preserve">IČ: </w:t>
    </w:r>
    <w:proofErr w:type="gramStart"/>
    <w:r>
      <w:t>00405434         DIČ</w:t>
    </w:r>
    <w:proofErr w:type="gramEnd"/>
    <w:r>
      <w:t xml:space="preserve">: CZ00405434         KB Brno </w:t>
    </w:r>
    <w:proofErr w:type="gramStart"/>
    <w:r>
      <w:t>č. ú. :  87930621</w:t>
    </w:r>
    <w:proofErr w:type="gramEnd"/>
    <w:r>
      <w:t xml:space="preserve"> / 0100</w:t>
    </w:r>
  </w:p>
  <w:p w:rsidR="00976D54" w:rsidRDefault="00976D54">
    <w:pPr>
      <w:jc w:val="center"/>
    </w:pPr>
    <w:r>
      <w:rPr>
        <w:i/>
        <w:iCs/>
      </w:rPr>
      <w:t>tel.:</w:t>
    </w:r>
    <w:r>
      <w:t xml:space="preserve"> </w:t>
    </w:r>
    <w:r>
      <w:rPr>
        <w:b/>
        <w:bCs/>
        <w:i/>
        <w:iCs/>
      </w:rPr>
      <w:t>545 216 475</w:t>
    </w:r>
    <w:r>
      <w:t xml:space="preserve">, </w:t>
    </w:r>
    <w:r>
      <w:rPr>
        <w:i/>
        <w:iCs/>
      </w:rPr>
      <w:t>email:</w:t>
    </w:r>
    <w:r>
      <w:t xml:space="preserve"> </w:t>
    </w:r>
    <w:r>
      <w:rPr>
        <w:b/>
        <w:bCs/>
        <w:i/>
        <w:iCs/>
      </w:rPr>
      <w:t>ts.slatina@email.cz</w:t>
    </w:r>
  </w:p>
  <w:p w:rsidR="00976D54" w:rsidRDefault="00976D54"/>
  <w:p w:rsidR="00976D54" w:rsidRDefault="00976D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3BB6"/>
    <w:multiLevelType w:val="hybridMultilevel"/>
    <w:tmpl w:val="CD1412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17B4"/>
    <w:multiLevelType w:val="hybridMultilevel"/>
    <w:tmpl w:val="6B3AF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E5C4A"/>
    <w:multiLevelType w:val="hybridMultilevel"/>
    <w:tmpl w:val="3864A37C"/>
    <w:lvl w:ilvl="0" w:tplc="38BAA15E">
      <w:start w:val="66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FD"/>
    <w:rsid w:val="00007AC3"/>
    <w:rsid w:val="002E7217"/>
    <w:rsid w:val="0032063D"/>
    <w:rsid w:val="0044045C"/>
    <w:rsid w:val="00461B8D"/>
    <w:rsid w:val="004A5039"/>
    <w:rsid w:val="00516D2C"/>
    <w:rsid w:val="00560CC5"/>
    <w:rsid w:val="0064622B"/>
    <w:rsid w:val="006A7BD7"/>
    <w:rsid w:val="006D6EB7"/>
    <w:rsid w:val="00821A66"/>
    <w:rsid w:val="00882D1A"/>
    <w:rsid w:val="0094728A"/>
    <w:rsid w:val="00976D54"/>
    <w:rsid w:val="00AB73FD"/>
    <w:rsid w:val="00AF0A13"/>
    <w:rsid w:val="00B50A0D"/>
    <w:rsid w:val="00C02CC6"/>
    <w:rsid w:val="00C22EE4"/>
    <w:rsid w:val="00C80A1F"/>
    <w:rsid w:val="00C87B6B"/>
    <w:rsid w:val="00C97F90"/>
    <w:rsid w:val="00CC62A2"/>
    <w:rsid w:val="00CF6E92"/>
    <w:rsid w:val="00D31A30"/>
    <w:rsid w:val="00D51D2A"/>
    <w:rsid w:val="00DC1EED"/>
    <w:rsid w:val="00E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8239-A767-4C20-A65F-B62A94C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nF">
    <w:name w:val="DenF"/>
    <w:rPr>
      <w:b/>
      <w:bCs/>
      <w:bdr w:val="none" w:sz="0" w:space="0" w:color="auto"/>
      <w:shd w:val="clear" w:color="auto" w:fill="00008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3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SIMED spol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SIMED spol</dc:title>
  <dc:subject/>
  <dc:creator>Toshiba</dc:creator>
  <cp:keywords/>
  <dc:description/>
  <cp:lastModifiedBy>Zdeněk Ondrejech</cp:lastModifiedBy>
  <cp:revision>2</cp:revision>
  <cp:lastPrinted>2016-09-30T09:22:00Z</cp:lastPrinted>
  <dcterms:created xsi:type="dcterms:W3CDTF">2020-06-19T09:28:00Z</dcterms:created>
  <dcterms:modified xsi:type="dcterms:W3CDTF">2020-06-19T09:28:00Z</dcterms:modified>
</cp:coreProperties>
</file>