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95B" w:rsidRPr="008453DA" w:rsidRDefault="004F56C8" w:rsidP="001B3A7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231140</wp:posOffset>
                </wp:positionV>
                <wp:extent cx="6139180" cy="0"/>
                <wp:effectExtent l="14605" t="9525" r="1841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91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19AB93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4pt;margin-top:18.2pt;width:483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" strokeweight="1.5pt"/>
            </w:pict>
          </mc:Fallback>
        </mc:AlternateContent>
      </w:r>
      <w:r w:rsidR="001B3A7D" w:rsidRPr="008453DA">
        <w:rPr>
          <w:rFonts w:ascii="Arial" w:hAnsi="Arial" w:cs="Arial"/>
          <w:b/>
          <w:sz w:val="28"/>
          <w:szCs w:val="28"/>
        </w:rPr>
        <w:t>DAROVACÍ SMLOUVA</w:t>
      </w:r>
    </w:p>
    <w:p w:rsidR="001B3A7D" w:rsidRPr="008453DA" w:rsidRDefault="001B3A7D" w:rsidP="00DF0FF2">
      <w:pPr>
        <w:spacing w:after="0" w:line="360" w:lineRule="exact"/>
        <w:rPr>
          <w:rFonts w:ascii="Arial" w:hAnsi="Arial" w:cs="Arial"/>
          <w:b/>
          <w:u w:val="single"/>
        </w:rPr>
      </w:pPr>
    </w:p>
    <w:p w:rsidR="00A9095B" w:rsidRPr="00041423" w:rsidRDefault="00A9095B" w:rsidP="00DF0FF2">
      <w:pPr>
        <w:spacing w:after="0" w:line="280" w:lineRule="exact"/>
        <w:rPr>
          <w:rFonts w:ascii="Arial" w:hAnsi="Arial" w:cs="Arial"/>
          <w:i/>
        </w:rPr>
      </w:pPr>
      <w:r w:rsidRPr="00041423">
        <w:rPr>
          <w:rFonts w:ascii="Arial" w:hAnsi="Arial" w:cs="Arial"/>
          <w:i/>
        </w:rPr>
        <w:t>Dárce:</w:t>
      </w:r>
      <w:r w:rsidR="001C1E1F" w:rsidRPr="00041423">
        <w:rPr>
          <w:rFonts w:ascii="Arial" w:hAnsi="Arial" w:cs="Arial"/>
          <w:i/>
        </w:rPr>
        <w:t xml:space="preserve"> </w:t>
      </w:r>
    </w:p>
    <w:p w:rsidR="00651152" w:rsidRPr="00041423" w:rsidRDefault="00A9095B" w:rsidP="00F375EE">
      <w:pPr>
        <w:spacing w:after="0" w:line="300" w:lineRule="exact"/>
        <w:rPr>
          <w:rFonts w:ascii="Arial" w:hAnsi="Arial" w:cs="Arial"/>
        </w:rPr>
      </w:pPr>
      <w:r w:rsidRPr="00041423">
        <w:rPr>
          <w:rFonts w:ascii="Arial" w:hAnsi="Arial" w:cs="Arial"/>
        </w:rPr>
        <w:t>název:</w:t>
      </w:r>
      <w:r w:rsidR="00651152" w:rsidRPr="00041423">
        <w:rPr>
          <w:rFonts w:ascii="Arial" w:hAnsi="Arial" w:cs="Arial"/>
        </w:rPr>
        <w:tab/>
      </w:r>
      <w:r w:rsidR="001C1E1F" w:rsidRPr="00041423">
        <w:rPr>
          <w:rFonts w:ascii="Arial" w:hAnsi="Arial" w:cs="Arial"/>
          <w:b/>
          <w:bCs/>
        </w:rPr>
        <w:t>INTERNATIONAL CZ, spol. s r.o.</w:t>
      </w:r>
    </w:p>
    <w:p w:rsidR="00A9095B" w:rsidRPr="00041423" w:rsidRDefault="00A9095B" w:rsidP="008A4CF7">
      <w:pPr>
        <w:spacing w:after="0" w:line="300" w:lineRule="exact"/>
        <w:rPr>
          <w:rFonts w:ascii="Arial" w:hAnsi="Arial" w:cs="Arial"/>
        </w:rPr>
      </w:pPr>
      <w:r w:rsidRPr="00041423">
        <w:rPr>
          <w:rFonts w:ascii="Arial" w:hAnsi="Arial" w:cs="Arial"/>
        </w:rPr>
        <w:t>sídlo:</w:t>
      </w:r>
      <w:r w:rsidR="001C1E1F" w:rsidRPr="00041423">
        <w:rPr>
          <w:rFonts w:ascii="Arial" w:hAnsi="Arial" w:cs="Arial"/>
        </w:rPr>
        <w:t xml:space="preserve"> U Tescomy 238, 763 11 Zlín - Lužkovice</w:t>
      </w:r>
      <w:r w:rsidR="005176E6" w:rsidRPr="00041423">
        <w:rPr>
          <w:rFonts w:ascii="Arial" w:hAnsi="Arial" w:cs="Arial"/>
        </w:rPr>
        <w:t xml:space="preserve">     </w:t>
      </w:r>
    </w:p>
    <w:p w:rsidR="00A9095B" w:rsidRPr="00041423" w:rsidRDefault="00A9095B" w:rsidP="00F375EE">
      <w:pPr>
        <w:spacing w:after="0" w:line="300" w:lineRule="exact"/>
        <w:rPr>
          <w:rFonts w:ascii="Arial" w:hAnsi="Arial" w:cs="Arial"/>
        </w:rPr>
      </w:pPr>
      <w:r w:rsidRPr="00041423">
        <w:rPr>
          <w:rFonts w:ascii="Arial" w:hAnsi="Arial" w:cs="Arial"/>
        </w:rPr>
        <w:t xml:space="preserve">IČO: </w:t>
      </w:r>
      <w:r w:rsidR="001C1E1F" w:rsidRPr="00041423">
        <w:rPr>
          <w:rFonts w:ascii="Arial" w:hAnsi="Arial" w:cs="Arial"/>
        </w:rPr>
        <w:t>25532481</w:t>
      </w:r>
    </w:p>
    <w:p w:rsidR="00A9095B" w:rsidRPr="00041423" w:rsidRDefault="009D7CE5" w:rsidP="008A4CF7">
      <w:pPr>
        <w:spacing w:after="0" w:line="300" w:lineRule="exact"/>
        <w:rPr>
          <w:rFonts w:ascii="Arial" w:hAnsi="Arial" w:cs="Arial"/>
        </w:rPr>
      </w:pPr>
      <w:r w:rsidRPr="00041423">
        <w:rPr>
          <w:rFonts w:ascii="Arial" w:hAnsi="Arial" w:cs="Arial"/>
        </w:rPr>
        <w:t>zastoupen</w:t>
      </w:r>
      <w:r w:rsidR="006676CA" w:rsidRPr="00041423">
        <w:rPr>
          <w:rFonts w:ascii="Arial" w:hAnsi="Arial" w:cs="Arial"/>
        </w:rPr>
        <w:t>á</w:t>
      </w:r>
      <w:r w:rsidR="00A9095B" w:rsidRPr="00041423">
        <w:rPr>
          <w:rFonts w:ascii="Arial" w:hAnsi="Arial" w:cs="Arial"/>
        </w:rPr>
        <w:t xml:space="preserve">: </w:t>
      </w:r>
      <w:r w:rsidR="001C1E1F" w:rsidRPr="00041423">
        <w:rPr>
          <w:rFonts w:ascii="Arial" w:hAnsi="Arial" w:cs="Arial"/>
        </w:rPr>
        <w:t>panem Martinem Peprnou, jednatelem společnosti</w:t>
      </w:r>
    </w:p>
    <w:p w:rsidR="00A9095B" w:rsidRPr="00041423" w:rsidRDefault="00A9095B" w:rsidP="008A4CF7">
      <w:pPr>
        <w:spacing w:after="0" w:line="300" w:lineRule="exact"/>
        <w:rPr>
          <w:rFonts w:ascii="Arial" w:hAnsi="Arial" w:cs="Arial"/>
        </w:rPr>
      </w:pPr>
      <w:r w:rsidRPr="00041423">
        <w:rPr>
          <w:rFonts w:ascii="Arial" w:hAnsi="Arial" w:cs="Arial"/>
        </w:rPr>
        <w:t xml:space="preserve">zapsána v obchodním rejstříku vedeném Krajským soudem v Brně oddíl </w:t>
      </w:r>
      <w:r w:rsidR="001C1E1F" w:rsidRPr="00041423">
        <w:rPr>
          <w:rFonts w:ascii="Arial" w:hAnsi="Arial" w:cs="Arial"/>
        </w:rPr>
        <w:t>C</w:t>
      </w:r>
      <w:r w:rsidRPr="00041423">
        <w:rPr>
          <w:rFonts w:ascii="Arial" w:hAnsi="Arial" w:cs="Arial"/>
        </w:rPr>
        <w:t xml:space="preserve">, vložka </w:t>
      </w:r>
      <w:r w:rsidR="001C1E1F" w:rsidRPr="00041423">
        <w:rPr>
          <w:rFonts w:ascii="Arial" w:hAnsi="Arial" w:cs="Arial"/>
        </w:rPr>
        <w:t>31076</w:t>
      </w:r>
    </w:p>
    <w:p w:rsidR="00F375EE" w:rsidRPr="000B4D8C" w:rsidRDefault="00F375EE" w:rsidP="00A9095B">
      <w:pPr>
        <w:spacing w:after="0"/>
        <w:rPr>
          <w:rFonts w:ascii="Arial" w:hAnsi="Arial" w:cs="Arial"/>
          <w:sz w:val="20"/>
          <w:szCs w:val="20"/>
        </w:rPr>
      </w:pPr>
    </w:p>
    <w:p w:rsidR="00A9095B" w:rsidRPr="00041423" w:rsidRDefault="00A9095B" w:rsidP="00A9095B">
      <w:pPr>
        <w:spacing w:after="0"/>
        <w:rPr>
          <w:rFonts w:ascii="Arial" w:hAnsi="Arial" w:cs="Arial"/>
        </w:rPr>
      </w:pPr>
      <w:r w:rsidRPr="00041423">
        <w:rPr>
          <w:rFonts w:ascii="Arial" w:hAnsi="Arial" w:cs="Arial"/>
        </w:rPr>
        <w:t>a</w:t>
      </w:r>
    </w:p>
    <w:p w:rsidR="00A9095B" w:rsidRPr="000B4D8C" w:rsidRDefault="00A9095B" w:rsidP="00DF0FF2">
      <w:pPr>
        <w:spacing w:after="0" w:line="220" w:lineRule="exact"/>
        <w:rPr>
          <w:rFonts w:ascii="Arial" w:hAnsi="Arial" w:cs="Arial"/>
          <w:sz w:val="20"/>
          <w:szCs w:val="20"/>
        </w:rPr>
      </w:pPr>
    </w:p>
    <w:p w:rsidR="00A9095B" w:rsidRPr="00041423" w:rsidRDefault="00A9095B" w:rsidP="00C1293F">
      <w:pPr>
        <w:spacing w:after="0" w:line="240" w:lineRule="auto"/>
        <w:rPr>
          <w:rFonts w:ascii="Arial" w:hAnsi="Arial" w:cs="Arial"/>
          <w:i/>
        </w:rPr>
      </w:pPr>
      <w:r w:rsidRPr="00041423">
        <w:rPr>
          <w:rFonts w:ascii="Arial" w:hAnsi="Arial" w:cs="Arial"/>
          <w:i/>
        </w:rPr>
        <w:t>Obdarovaný:</w:t>
      </w:r>
    </w:p>
    <w:p w:rsidR="008B36EF" w:rsidRPr="00041423" w:rsidRDefault="00A9095B" w:rsidP="008B36EF">
      <w:pPr>
        <w:spacing w:after="0" w:line="300" w:lineRule="exact"/>
        <w:rPr>
          <w:rFonts w:ascii="Arial" w:hAnsi="Arial" w:cs="Arial"/>
        </w:rPr>
      </w:pPr>
      <w:r w:rsidRPr="00041423">
        <w:rPr>
          <w:rFonts w:ascii="Arial" w:hAnsi="Arial" w:cs="Arial"/>
        </w:rPr>
        <w:t xml:space="preserve">název: </w:t>
      </w:r>
      <w:r w:rsidR="008B36EF" w:rsidRPr="00041423">
        <w:rPr>
          <w:rFonts w:ascii="Arial" w:hAnsi="Arial" w:cs="Arial"/>
          <w:b/>
        </w:rPr>
        <w:t>Střední průmyslová škola Zlín</w:t>
      </w:r>
      <w:r w:rsidR="008B36EF" w:rsidRPr="00041423">
        <w:rPr>
          <w:rFonts w:ascii="Arial" w:hAnsi="Arial" w:cs="Arial"/>
        </w:rPr>
        <w:t xml:space="preserve"> </w:t>
      </w:r>
    </w:p>
    <w:p w:rsidR="008B36EF" w:rsidRPr="00041423" w:rsidRDefault="008B36EF" w:rsidP="008B36EF">
      <w:pPr>
        <w:spacing w:after="0" w:line="300" w:lineRule="exact"/>
        <w:rPr>
          <w:rFonts w:ascii="Arial" w:hAnsi="Arial" w:cs="Arial"/>
        </w:rPr>
      </w:pPr>
      <w:r w:rsidRPr="00041423">
        <w:rPr>
          <w:rFonts w:ascii="Arial" w:hAnsi="Arial" w:cs="Arial"/>
        </w:rPr>
        <w:t>sídlo: t</w:t>
      </w:r>
      <w:r w:rsidR="00DF0835" w:rsidRPr="00041423">
        <w:rPr>
          <w:rFonts w:ascii="Arial" w:hAnsi="Arial" w:cs="Arial"/>
        </w:rPr>
        <w:t>řída Tomáše</w:t>
      </w:r>
      <w:r w:rsidRPr="00041423">
        <w:rPr>
          <w:rFonts w:ascii="Arial" w:hAnsi="Arial" w:cs="Arial"/>
        </w:rPr>
        <w:t xml:space="preserve"> Bati 4187, 76</w:t>
      </w:r>
      <w:r w:rsidR="00DF0835" w:rsidRPr="00041423">
        <w:rPr>
          <w:rFonts w:ascii="Arial" w:hAnsi="Arial" w:cs="Arial"/>
        </w:rPr>
        <w:t>0</w:t>
      </w:r>
      <w:r w:rsidRPr="00041423">
        <w:rPr>
          <w:rFonts w:ascii="Arial" w:hAnsi="Arial" w:cs="Arial"/>
        </w:rPr>
        <w:t xml:space="preserve"> </w:t>
      </w:r>
      <w:r w:rsidR="00DF0835" w:rsidRPr="00041423">
        <w:rPr>
          <w:rFonts w:ascii="Arial" w:hAnsi="Arial" w:cs="Arial"/>
        </w:rPr>
        <w:t>01</w:t>
      </w:r>
      <w:r w:rsidRPr="00041423">
        <w:rPr>
          <w:rFonts w:ascii="Arial" w:hAnsi="Arial" w:cs="Arial"/>
        </w:rPr>
        <w:t xml:space="preserve"> Zlín     </w:t>
      </w:r>
    </w:p>
    <w:p w:rsidR="008B36EF" w:rsidRPr="00041423" w:rsidRDefault="008B36EF" w:rsidP="008B36EF">
      <w:pPr>
        <w:spacing w:after="0" w:line="300" w:lineRule="exact"/>
        <w:rPr>
          <w:rFonts w:ascii="Arial" w:hAnsi="Arial" w:cs="Arial"/>
        </w:rPr>
      </w:pPr>
      <w:r w:rsidRPr="00041423">
        <w:rPr>
          <w:rFonts w:ascii="Arial" w:hAnsi="Arial" w:cs="Arial"/>
        </w:rPr>
        <w:t>IČO: 00559482</w:t>
      </w:r>
    </w:p>
    <w:p w:rsidR="008B36EF" w:rsidRPr="00041423" w:rsidRDefault="008B36EF" w:rsidP="008B36EF">
      <w:pPr>
        <w:spacing w:after="0" w:line="300" w:lineRule="exact"/>
        <w:rPr>
          <w:rFonts w:ascii="Arial" w:hAnsi="Arial" w:cs="Arial"/>
        </w:rPr>
      </w:pPr>
      <w:r w:rsidRPr="00041423">
        <w:rPr>
          <w:rFonts w:ascii="Arial" w:hAnsi="Arial" w:cs="Arial"/>
        </w:rPr>
        <w:t>zastoupen: Ing</w:t>
      </w:r>
      <w:r w:rsidR="00444997" w:rsidRPr="00041423">
        <w:rPr>
          <w:rFonts w:ascii="Arial" w:hAnsi="Arial" w:cs="Arial"/>
        </w:rPr>
        <w:t>. Ra</w:t>
      </w:r>
      <w:r w:rsidRPr="00041423">
        <w:rPr>
          <w:rFonts w:ascii="Arial" w:hAnsi="Arial" w:cs="Arial"/>
        </w:rPr>
        <w:t>domírem Nedbalem, ředitelem školy</w:t>
      </w:r>
    </w:p>
    <w:p w:rsidR="008B36EF" w:rsidRPr="00041423" w:rsidRDefault="008B36EF" w:rsidP="008B36EF">
      <w:pPr>
        <w:spacing w:after="0" w:line="300" w:lineRule="exact"/>
        <w:rPr>
          <w:rFonts w:ascii="Arial" w:hAnsi="Arial" w:cs="Arial"/>
        </w:rPr>
      </w:pPr>
      <w:r w:rsidRPr="00041423">
        <w:rPr>
          <w:rFonts w:ascii="Arial" w:hAnsi="Arial" w:cs="Arial"/>
        </w:rPr>
        <w:t>registrace: Zřizovací listina Zlínského kraje, Č.j.:273/2001</w:t>
      </w:r>
    </w:p>
    <w:p w:rsidR="008B36EF" w:rsidRPr="00041423" w:rsidRDefault="008B36EF" w:rsidP="008B36EF">
      <w:pPr>
        <w:spacing w:after="0" w:line="300" w:lineRule="exact"/>
        <w:rPr>
          <w:rFonts w:ascii="Arial" w:hAnsi="Arial" w:cs="Arial"/>
        </w:rPr>
      </w:pPr>
      <w:r w:rsidRPr="00041423">
        <w:rPr>
          <w:rFonts w:ascii="Arial" w:hAnsi="Arial" w:cs="Arial"/>
        </w:rPr>
        <w:t>bankovní spojení: ČS, a.s.; č.ú.: 1400459309/0800</w:t>
      </w:r>
    </w:p>
    <w:p w:rsidR="00A9095B" w:rsidRPr="00041423" w:rsidRDefault="00651152" w:rsidP="005D6E48">
      <w:pPr>
        <w:spacing w:after="0" w:line="300" w:lineRule="exact"/>
        <w:rPr>
          <w:rFonts w:ascii="Arial" w:hAnsi="Arial" w:cs="Arial"/>
          <w:sz w:val="8"/>
          <w:szCs w:val="8"/>
        </w:rPr>
      </w:pPr>
      <w:r w:rsidRPr="00041423">
        <w:rPr>
          <w:rFonts w:ascii="Arial" w:hAnsi="Arial" w:cs="Arial"/>
        </w:rPr>
        <w:t xml:space="preserve"> </w:t>
      </w:r>
    </w:p>
    <w:p w:rsidR="00A9095B" w:rsidRPr="00041423" w:rsidRDefault="00A9095B" w:rsidP="008A4CF7">
      <w:pPr>
        <w:spacing w:after="0" w:line="240" w:lineRule="exact"/>
        <w:jc w:val="center"/>
        <w:rPr>
          <w:rFonts w:ascii="Arial" w:hAnsi="Arial" w:cs="Arial"/>
        </w:rPr>
      </w:pPr>
      <w:r w:rsidRPr="00041423">
        <w:rPr>
          <w:rFonts w:ascii="Arial" w:hAnsi="Arial" w:cs="Arial"/>
        </w:rPr>
        <w:t>uzavírají tuto smlouvu:</w:t>
      </w:r>
    </w:p>
    <w:p w:rsidR="008A4CF7" w:rsidRPr="000B4D8C" w:rsidRDefault="008A4CF7" w:rsidP="005176E6">
      <w:pPr>
        <w:spacing w:after="0" w:line="220" w:lineRule="exact"/>
        <w:jc w:val="center"/>
        <w:rPr>
          <w:rFonts w:ascii="Arial" w:hAnsi="Arial" w:cs="Arial"/>
          <w:sz w:val="20"/>
          <w:szCs w:val="20"/>
        </w:rPr>
      </w:pPr>
    </w:p>
    <w:p w:rsidR="00A9095B" w:rsidRPr="00041423" w:rsidRDefault="00A9095B" w:rsidP="008A4CF7">
      <w:pPr>
        <w:spacing w:after="0" w:line="240" w:lineRule="exact"/>
        <w:jc w:val="center"/>
        <w:rPr>
          <w:rFonts w:ascii="Arial" w:hAnsi="Arial" w:cs="Arial"/>
        </w:rPr>
      </w:pPr>
      <w:r w:rsidRPr="00041423">
        <w:rPr>
          <w:rFonts w:ascii="Arial" w:hAnsi="Arial" w:cs="Arial"/>
        </w:rPr>
        <w:t>I.</w:t>
      </w:r>
    </w:p>
    <w:p w:rsidR="00A9095B" w:rsidRPr="00041423" w:rsidRDefault="00A9095B" w:rsidP="00DF0FF2">
      <w:pPr>
        <w:spacing w:after="0" w:line="180" w:lineRule="exact"/>
        <w:jc w:val="center"/>
        <w:rPr>
          <w:rFonts w:ascii="Arial" w:hAnsi="Arial" w:cs="Arial"/>
          <w:sz w:val="20"/>
          <w:szCs w:val="20"/>
        </w:rPr>
      </w:pPr>
    </w:p>
    <w:p w:rsidR="00A9095B" w:rsidRPr="00041423" w:rsidRDefault="00A9095B" w:rsidP="00DF0FF2">
      <w:pPr>
        <w:spacing w:after="0" w:line="260" w:lineRule="exact"/>
        <w:rPr>
          <w:rFonts w:ascii="Arial" w:hAnsi="Arial" w:cs="Arial"/>
        </w:rPr>
      </w:pPr>
      <w:r w:rsidRPr="00041423">
        <w:rPr>
          <w:rFonts w:ascii="Arial" w:hAnsi="Arial" w:cs="Arial"/>
        </w:rPr>
        <w:t xml:space="preserve">Dárce se zavazuje na základě smlouvy poskytnout obdarovanému </w:t>
      </w:r>
      <w:r w:rsidR="00B62DC4" w:rsidRPr="00041423">
        <w:rPr>
          <w:rFonts w:ascii="Arial" w:hAnsi="Arial" w:cs="Arial"/>
        </w:rPr>
        <w:t>věcný</w:t>
      </w:r>
      <w:r w:rsidRPr="00041423">
        <w:rPr>
          <w:rFonts w:ascii="Arial" w:hAnsi="Arial" w:cs="Arial"/>
        </w:rPr>
        <w:t xml:space="preserve"> dar v</w:t>
      </w:r>
      <w:r w:rsidR="001C1E1F" w:rsidRPr="00041423">
        <w:rPr>
          <w:rFonts w:ascii="Arial" w:hAnsi="Arial" w:cs="Arial"/>
        </w:rPr>
        <w:t> </w:t>
      </w:r>
      <w:r w:rsidR="00B62DC4" w:rsidRPr="00041423">
        <w:rPr>
          <w:rFonts w:ascii="Arial" w:hAnsi="Arial" w:cs="Arial"/>
        </w:rPr>
        <w:t>hodnotě</w:t>
      </w:r>
    </w:p>
    <w:p w:rsidR="0010226E" w:rsidRPr="00041423" w:rsidRDefault="0010226E" w:rsidP="00633C79">
      <w:pPr>
        <w:spacing w:after="0" w:line="260" w:lineRule="exact"/>
        <w:rPr>
          <w:rFonts w:ascii="Arial" w:hAnsi="Arial" w:cs="Arial"/>
        </w:rPr>
      </w:pPr>
      <w:r w:rsidRPr="00041423">
        <w:rPr>
          <w:rFonts w:ascii="Arial" w:hAnsi="Arial" w:cs="Arial"/>
        </w:rPr>
        <w:t>=</w:t>
      </w:r>
      <w:r w:rsidR="001C1E1F" w:rsidRPr="00041423">
        <w:rPr>
          <w:rFonts w:ascii="Arial" w:hAnsi="Arial" w:cs="Arial"/>
        </w:rPr>
        <w:t>164</w:t>
      </w:r>
      <w:r w:rsidRPr="00041423">
        <w:rPr>
          <w:rFonts w:ascii="Arial" w:hAnsi="Arial" w:cs="Arial"/>
        </w:rPr>
        <w:t>.</w:t>
      </w:r>
      <w:r w:rsidR="001C1E1F" w:rsidRPr="00041423">
        <w:rPr>
          <w:rFonts w:ascii="Arial" w:hAnsi="Arial" w:cs="Arial"/>
        </w:rPr>
        <w:t>108</w:t>
      </w:r>
      <w:r w:rsidRPr="00041423">
        <w:rPr>
          <w:rFonts w:ascii="Arial" w:hAnsi="Arial" w:cs="Arial"/>
        </w:rPr>
        <w:t xml:space="preserve">,00 Kč (slovy: </w:t>
      </w:r>
      <w:r w:rsidR="001C1E1F" w:rsidRPr="00041423">
        <w:rPr>
          <w:rFonts w:ascii="Arial" w:hAnsi="Arial" w:cs="Arial"/>
        </w:rPr>
        <w:t xml:space="preserve">stošedesátčtyřitisícstoosm </w:t>
      </w:r>
      <w:r w:rsidR="00F375EE" w:rsidRPr="00041423">
        <w:rPr>
          <w:rFonts w:ascii="Arial" w:hAnsi="Arial" w:cs="Arial"/>
        </w:rPr>
        <w:t>korun</w:t>
      </w:r>
      <w:r w:rsidRPr="00041423">
        <w:rPr>
          <w:rFonts w:ascii="Arial" w:hAnsi="Arial" w:cs="Arial"/>
        </w:rPr>
        <w:t xml:space="preserve"> českých).</w:t>
      </w:r>
    </w:p>
    <w:p w:rsidR="00B62DC4" w:rsidRPr="000B4D8C" w:rsidRDefault="00B62DC4" w:rsidP="00B62DC4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B62DC4" w:rsidRDefault="001C1E1F" w:rsidP="00B62DC4">
      <w:pPr>
        <w:spacing w:after="0" w:line="260" w:lineRule="exact"/>
        <w:rPr>
          <w:rFonts w:ascii="Arial" w:hAnsi="Arial" w:cs="Arial"/>
        </w:rPr>
      </w:pPr>
      <w:r w:rsidRPr="00041423">
        <w:rPr>
          <w:rFonts w:ascii="Arial" w:hAnsi="Arial" w:cs="Arial"/>
        </w:rPr>
        <w:t>Poskytnutým d</w:t>
      </w:r>
      <w:r w:rsidR="00B62DC4" w:rsidRPr="00041423">
        <w:rPr>
          <w:rFonts w:ascii="Arial" w:hAnsi="Arial" w:cs="Arial"/>
        </w:rPr>
        <w:t>arem je následující plnění:</w:t>
      </w:r>
    </w:p>
    <w:p w:rsidR="00002174" w:rsidRPr="00041423" w:rsidRDefault="00002174" w:rsidP="00B62DC4">
      <w:pPr>
        <w:spacing w:after="0" w:line="260" w:lineRule="exact"/>
        <w:rPr>
          <w:rFonts w:ascii="Arial" w:hAnsi="Arial" w:cs="Arial"/>
        </w:rPr>
      </w:pPr>
    </w:p>
    <w:p w:rsidR="00633C79" w:rsidRPr="00041423" w:rsidRDefault="000B4D8C" w:rsidP="00002174">
      <w:pPr>
        <w:pStyle w:val="Odstavecseseznamem"/>
        <w:numPr>
          <w:ilvl w:val="0"/>
          <w:numId w:val="1"/>
        </w:numPr>
        <w:spacing w:after="0" w:line="260" w:lineRule="exact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C1E1F" w:rsidRPr="00041423">
        <w:rPr>
          <w:rFonts w:ascii="Arial" w:hAnsi="Arial" w:cs="Arial"/>
        </w:rPr>
        <w:t>ks počítačů Comfor Office I120 (1151-8G)</w:t>
      </w:r>
      <w:r w:rsidR="005A6A87">
        <w:rPr>
          <w:rFonts w:ascii="Arial" w:hAnsi="Arial" w:cs="Arial"/>
        </w:rPr>
        <w:t xml:space="preserve"> v ceně </w:t>
      </w:r>
      <w:r>
        <w:rPr>
          <w:rFonts w:ascii="Arial" w:hAnsi="Arial" w:cs="Arial"/>
        </w:rPr>
        <w:t xml:space="preserve">14.851,90 Kč/ks, </w:t>
      </w:r>
      <w:r w:rsidR="005A6A87">
        <w:rPr>
          <w:rFonts w:ascii="Arial" w:hAnsi="Arial" w:cs="Arial"/>
        </w:rPr>
        <w:t>celkem 1</w:t>
      </w:r>
      <w:r>
        <w:rPr>
          <w:rFonts w:ascii="Arial" w:hAnsi="Arial" w:cs="Arial"/>
        </w:rPr>
        <w:t>18</w:t>
      </w:r>
      <w:r w:rsidR="005A6A87">
        <w:rPr>
          <w:rFonts w:ascii="Arial" w:hAnsi="Arial" w:cs="Arial"/>
        </w:rPr>
        <w:t>.</w:t>
      </w:r>
      <w:r>
        <w:rPr>
          <w:rFonts w:ascii="Arial" w:hAnsi="Arial" w:cs="Arial"/>
        </w:rPr>
        <w:t>815</w:t>
      </w:r>
      <w:r w:rsidR="005A6A87">
        <w:rPr>
          <w:rFonts w:ascii="Arial" w:hAnsi="Arial" w:cs="Arial"/>
        </w:rPr>
        <w:t>,</w:t>
      </w:r>
      <w:r>
        <w:rPr>
          <w:rFonts w:ascii="Arial" w:hAnsi="Arial" w:cs="Arial"/>
        </w:rPr>
        <w:t>20</w:t>
      </w:r>
      <w:r w:rsidR="005A6A87">
        <w:rPr>
          <w:rFonts w:ascii="Arial" w:hAnsi="Arial" w:cs="Arial"/>
        </w:rPr>
        <w:t xml:space="preserve"> Kč</w:t>
      </w:r>
    </w:p>
    <w:p w:rsidR="000B4D8C" w:rsidRPr="000B4D8C" w:rsidRDefault="000B4D8C" w:rsidP="00002174">
      <w:pPr>
        <w:pStyle w:val="Odstavecseseznamem"/>
        <w:numPr>
          <w:ilvl w:val="0"/>
          <w:numId w:val="1"/>
        </w:numPr>
        <w:spacing w:after="0" w:line="260" w:lineRule="exact"/>
        <w:ind w:left="284" w:hanging="284"/>
        <w:rPr>
          <w:rFonts w:ascii="Arial" w:hAnsi="Arial" w:cs="Arial"/>
        </w:rPr>
      </w:pPr>
      <w:r w:rsidRPr="000B4D8C">
        <w:rPr>
          <w:rFonts w:ascii="Arial" w:hAnsi="Arial" w:cs="Arial"/>
        </w:rPr>
        <w:t>1ks počítače Comfor Office I120 (1151-8G) v ceně 17.479,66 Kč</w:t>
      </w:r>
    </w:p>
    <w:p w:rsidR="00B62DC4" w:rsidRPr="00041423" w:rsidRDefault="00946C22" w:rsidP="00002174">
      <w:pPr>
        <w:pStyle w:val="Odstavecseseznamem"/>
        <w:numPr>
          <w:ilvl w:val="0"/>
          <w:numId w:val="1"/>
        </w:numPr>
        <w:spacing w:after="0" w:line="260" w:lineRule="exact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633C79" w:rsidRPr="00041423">
        <w:rPr>
          <w:rFonts w:ascii="Arial" w:hAnsi="Arial" w:cs="Arial"/>
        </w:rPr>
        <w:t>ks displejů 24“ LED Philips 243V7QDSB-FHD</w:t>
      </w:r>
      <w:r w:rsidR="005A6A87">
        <w:rPr>
          <w:rFonts w:ascii="Arial" w:hAnsi="Arial" w:cs="Arial"/>
        </w:rPr>
        <w:t xml:space="preserve"> v ceně 3.090,34 Kč/ks</w:t>
      </w:r>
      <w:r w:rsidR="00633C79" w:rsidRPr="00041423">
        <w:rPr>
          <w:rFonts w:ascii="Arial" w:hAnsi="Arial" w:cs="Arial"/>
        </w:rPr>
        <w:t>,</w:t>
      </w:r>
      <w:r w:rsidR="005A6A87">
        <w:rPr>
          <w:rFonts w:ascii="Arial" w:hAnsi="Arial" w:cs="Arial"/>
        </w:rPr>
        <w:t xml:space="preserve"> celkem 27.813,06 Kč</w:t>
      </w:r>
      <w:bookmarkStart w:id="0" w:name="_GoBack"/>
      <w:bookmarkEnd w:id="0"/>
    </w:p>
    <w:p w:rsidR="00B62DC4" w:rsidRPr="000B4D8C" w:rsidRDefault="00B62DC4" w:rsidP="00B62DC4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B62DC4" w:rsidRPr="00041423" w:rsidRDefault="00B62DC4" w:rsidP="00B62DC4">
      <w:pPr>
        <w:spacing w:after="0" w:line="260" w:lineRule="exact"/>
        <w:rPr>
          <w:rFonts w:ascii="Arial" w:hAnsi="Arial" w:cs="Arial"/>
        </w:rPr>
      </w:pPr>
      <w:r w:rsidRPr="00041423">
        <w:rPr>
          <w:rFonts w:ascii="Arial" w:hAnsi="Arial" w:cs="Arial"/>
        </w:rPr>
        <w:t xml:space="preserve">Fyzické předání </w:t>
      </w:r>
      <w:r w:rsidR="00002174">
        <w:rPr>
          <w:rFonts w:ascii="Arial" w:hAnsi="Arial" w:cs="Arial"/>
        </w:rPr>
        <w:t>techniky proběhne po podpisu této smlouvy a uveřejnění v registru smluv.</w:t>
      </w:r>
    </w:p>
    <w:p w:rsidR="00C01936" w:rsidRPr="000B4D8C" w:rsidRDefault="00C01936" w:rsidP="008A4CF7">
      <w:pPr>
        <w:spacing w:after="0" w:line="240" w:lineRule="exact"/>
        <w:rPr>
          <w:rFonts w:ascii="Arial" w:hAnsi="Arial" w:cs="Arial"/>
          <w:sz w:val="20"/>
          <w:szCs w:val="20"/>
        </w:rPr>
      </w:pPr>
    </w:p>
    <w:p w:rsidR="00C01936" w:rsidRPr="00041423" w:rsidRDefault="00C01936" w:rsidP="008A4CF7">
      <w:pPr>
        <w:spacing w:after="0" w:line="240" w:lineRule="exact"/>
        <w:jc w:val="center"/>
        <w:rPr>
          <w:rFonts w:ascii="Arial" w:hAnsi="Arial" w:cs="Arial"/>
        </w:rPr>
      </w:pPr>
      <w:r w:rsidRPr="00041423">
        <w:rPr>
          <w:rFonts w:ascii="Arial" w:hAnsi="Arial" w:cs="Arial"/>
        </w:rPr>
        <w:t>II.</w:t>
      </w:r>
    </w:p>
    <w:p w:rsidR="00C01936" w:rsidRPr="000B4D8C" w:rsidRDefault="00C01936" w:rsidP="00DF0FF2">
      <w:pPr>
        <w:spacing w:after="0" w:line="240" w:lineRule="exact"/>
        <w:jc w:val="center"/>
        <w:rPr>
          <w:rFonts w:ascii="Arial" w:hAnsi="Arial" w:cs="Arial"/>
          <w:sz w:val="20"/>
          <w:szCs w:val="20"/>
        </w:rPr>
      </w:pPr>
    </w:p>
    <w:p w:rsidR="00C01936" w:rsidRPr="00041423" w:rsidRDefault="00C01936" w:rsidP="008A4CF7">
      <w:pPr>
        <w:spacing w:after="0" w:line="240" w:lineRule="exact"/>
        <w:rPr>
          <w:rFonts w:ascii="Arial" w:hAnsi="Arial" w:cs="Arial"/>
        </w:rPr>
      </w:pPr>
      <w:r w:rsidRPr="00041423">
        <w:rPr>
          <w:rFonts w:ascii="Arial" w:hAnsi="Arial" w:cs="Arial"/>
        </w:rPr>
        <w:t xml:space="preserve">Obdarovaný prohlašuje, že </w:t>
      </w:r>
      <w:r w:rsidR="00B62DC4" w:rsidRPr="00041423">
        <w:rPr>
          <w:rFonts w:ascii="Arial" w:hAnsi="Arial" w:cs="Arial"/>
        </w:rPr>
        <w:t>věcný</w:t>
      </w:r>
      <w:r w:rsidRPr="00041423">
        <w:rPr>
          <w:rFonts w:ascii="Arial" w:hAnsi="Arial" w:cs="Arial"/>
        </w:rPr>
        <w:t xml:space="preserve"> dar přijímá a použije ho </w:t>
      </w:r>
      <w:r w:rsidR="000B4D8C">
        <w:rPr>
          <w:rFonts w:ascii="Arial" w:hAnsi="Arial" w:cs="Arial"/>
        </w:rPr>
        <w:t>k účelu výuky studentů Střední průmyslové školy Zlín</w:t>
      </w:r>
      <w:r w:rsidRPr="00041423">
        <w:rPr>
          <w:rFonts w:ascii="Arial" w:hAnsi="Arial" w:cs="Arial"/>
        </w:rPr>
        <w:t>.</w:t>
      </w:r>
    </w:p>
    <w:p w:rsidR="00C01936" w:rsidRPr="000B4D8C" w:rsidRDefault="00C01936" w:rsidP="008A4CF7">
      <w:pPr>
        <w:spacing w:after="0" w:line="240" w:lineRule="exact"/>
        <w:rPr>
          <w:rFonts w:ascii="Arial" w:hAnsi="Arial" w:cs="Arial"/>
          <w:sz w:val="20"/>
          <w:szCs w:val="20"/>
        </w:rPr>
      </w:pPr>
    </w:p>
    <w:p w:rsidR="00C01936" w:rsidRPr="00041423" w:rsidRDefault="00C01936" w:rsidP="008A4CF7">
      <w:pPr>
        <w:spacing w:after="0" w:line="240" w:lineRule="exact"/>
        <w:jc w:val="center"/>
        <w:rPr>
          <w:rFonts w:ascii="Arial" w:hAnsi="Arial" w:cs="Arial"/>
        </w:rPr>
      </w:pPr>
      <w:r w:rsidRPr="00041423">
        <w:rPr>
          <w:rFonts w:ascii="Arial" w:hAnsi="Arial" w:cs="Arial"/>
        </w:rPr>
        <w:t>III.</w:t>
      </w:r>
    </w:p>
    <w:p w:rsidR="00C01936" w:rsidRPr="000B4D8C" w:rsidRDefault="00C01936" w:rsidP="008A4CF7">
      <w:pPr>
        <w:spacing w:after="0" w:line="240" w:lineRule="exact"/>
        <w:rPr>
          <w:rFonts w:ascii="Arial" w:hAnsi="Arial" w:cs="Arial"/>
          <w:sz w:val="20"/>
          <w:szCs w:val="20"/>
        </w:rPr>
      </w:pPr>
    </w:p>
    <w:p w:rsidR="00C01936" w:rsidRPr="00041423" w:rsidRDefault="00C01936" w:rsidP="008A4CF7">
      <w:pPr>
        <w:spacing w:after="0" w:line="240" w:lineRule="exact"/>
        <w:rPr>
          <w:rFonts w:ascii="Arial" w:hAnsi="Arial" w:cs="Arial"/>
        </w:rPr>
      </w:pPr>
      <w:r w:rsidRPr="00041423">
        <w:rPr>
          <w:rFonts w:ascii="Arial" w:hAnsi="Arial" w:cs="Arial"/>
        </w:rPr>
        <w:t>Tato smlouva byla vyhotovena ve dvou stejnopisech. Každá smluvní strana obdrží po jednom vyhotovení.</w:t>
      </w:r>
    </w:p>
    <w:p w:rsidR="00C01936" w:rsidRPr="00041423" w:rsidRDefault="00C01936" w:rsidP="008A4CF7">
      <w:pPr>
        <w:spacing w:after="0" w:line="240" w:lineRule="exact"/>
        <w:rPr>
          <w:rFonts w:ascii="Arial" w:hAnsi="Arial" w:cs="Arial"/>
        </w:rPr>
      </w:pPr>
      <w:r w:rsidRPr="00041423">
        <w:rPr>
          <w:rFonts w:ascii="Arial" w:hAnsi="Arial" w:cs="Arial"/>
        </w:rPr>
        <w:t>Smlouva nabývá platnosti dnem podpisu oběma stranami.</w:t>
      </w:r>
    </w:p>
    <w:p w:rsidR="00C1293F" w:rsidRPr="00A86D21" w:rsidRDefault="00C1293F" w:rsidP="00C01936">
      <w:pPr>
        <w:spacing w:after="0"/>
        <w:rPr>
          <w:rFonts w:ascii="Arial" w:hAnsi="Arial" w:cs="Arial"/>
          <w:sz w:val="16"/>
          <w:szCs w:val="16"/>
        </w:rPr>
      </w:pPr>
    </w:p>
    <w:p w:rsidR="00E12DCF" w:rsidRPr="00A86D21" w:rsidRDefault="00E12DCF" w:rsidP="00C01936">
      <w:pPr>
        <w:spacing w:after="0"/>
        <w:rPr>
          <w:rFonts w:ascii="Arial" w:hAnsi="Arial" w:cs="Arial"/>
          <w:sz w:val="16"/>
          <w:szCs w:val="16"/>
        </w:rPr>
      </w:pPr>
    </w:p>
    <w:p w:rsidR="0035423F" w:rsidRPr="00041423" w:rsidRDefault="0035423F" w:rsidP="0035423F">
      <w:pPr>
        <w:spacing w:after="0"/>
        <w:rPr>
          <w:rFonts w:ascii="Arial" w:hAnsi="Arial" w:cs="Arial"/>
        </w:rPr>
      </w:pPr>
      <w:r w:rsidRPr="00041423">
        <w:rPr>
          <w:rFonts w:ascii="Arial" w:hAnsi="Arial" w:cs="Arial"/>
        </w:rPr>
        <w:t>V</w:t>
      </w:r>
      <w:r w:rsidR="00F375EE" w:rsidRPr="00041423">
        <w:rPr>
          <w:rFonts w:ascii="Arial" w:hAnsi="Arial" w:cs="Arial"/>
        </w:rPr>
        <w:t>e Zlíně</w:t>
      </w:r>
      <w:r w:rsidRPr="00041423">
        <w:rPr>
          <w:rFonts w:ascii="Arial" w:hAnsi="Arial" w:cs="Arial"/>
        </w:rPr>
        <w:t>, dne ……………</w:t>
      </w:r>
      <w:r w:rsidR="00A44AA6" w:rsidRPr="00041423">
        <w:rPr>
          <w:rFonts w:ascii="Arial" w:hAnsi="Arial" w:cs="Arial"/>
        </w:rPr>
        <w:t>…</w:t>
      </w:r>
      <w:r w:rsidRPr="00041423">
        <w:rPr>
          <w:rFonts w:ascii="Arial" w:hAnsi="Arial" w:cs="Arial"/>
        </w:rPr>
        <w:t xml:space="preserve">…..……                        </w:t>
      </w:r>
      <w:r w:rsidR="00F375EE" w:rsidRPr="00041423">
        <w:rPr>
          <w:rFonts w:ascii="Arial" w:hAnsi="Arial" w:cs="Arial"/>
        </w:rPr>
        <w:t xml:space="preserve">           </w:t>
      </w:r>
      <w:r w:rsidR="00A44AA6" w:rsidRPr="00041423">
        <w:rPr>
          <w:rFonts w:ascii="Arial" w:hAnsi="Arial" w:cs="Arial"/>
        </w:rPr>
        <w:t xml:space="preserve">Ve Zlíně, </w:t>
      </w:r>
      <w:r w:rsidR="00C21DAE" w:rsidRPr="00041423">
        <w:rPr>
          <w:rFonts w:ascii="Arial" w:hAnsi="Arial" w:cs="Arial"/>
        </w:rPr>
        <w:t xml:space="preserve">dne </w:t>
      </w:r>
      <w:r w:rsidR="00B62DC4" w:rsidRPr="00041423">
        <w:rPr>
          <w:rFonts w:ascii="Arial" w:hAnsi="Arial" w:cs="Arial"/>
        </w:rPr>
        <w:t>………………………..</w:t>
      </w:r>
    </w:p>
    <w:p w:rsidR="00E12DCF" w:rsidRPr="00A86D21" w:rsidRDefault="00E12DCF" w:rsidP="0035423F">
      <w:pPr>
        <w:spacing w:after="0"/>
        <w:rPr>
          <w:rFonts w:ascii="Arial" w:hAnsi="Arial" w:cs="Arial"/>
          <w:sz w:val="20"/>
          <w:szCs w:val="20"/>
        </w:rPr>
      </w:pPr>
    </w:p>
    <w:p w:rsidR="0035423F" w:rsidRPr="00A86D21" w:rsidRDefault="0035423F" w:rsidP="0035423F">
      <w:pPr>
        <w:spacing w:after="0"/>
        <w:rPr>
          <w:rFonts w:ascii="Arial" w:hAnsi="Arial" w:cs="Arial"/>
          <w:sz w:val="20"/>
          <w:szCs w:val="20"/>
        </w:rPr>
      </w:pPr>
    </w:p>
    <w:p w:rsidR="0035423F" w:rsidRPr="00A86D21" w:rsidRDefault="0035423F" w:rsidP="0035423F">
      <w:pPr>
        <w:spacing w:after="0"/>
        <w:rPr>
          <w:rFonts w:ascii="Arial" w:hAnsi="Arial" w:cs="Arial"/>
          <w:sz w:val="20"/>
          <w:szCs w:val="20"/>
        </w:rPr>
      </w:pPr>
    </w:p>
    <w:p w:rsidR="00444997" w:rsidRPr="00041423" w:rsidRDefault="00444997" w:rsidP="00444997">
      <w:pPr>
        <w:spacing w:after="0"/>
        <w:rPr>
          <w:rFonts w:ascii="Arial" w:hAnsi="Arial" w:cs="Arial"/>
        </w:rPr>
      </w:pPr>
      <w:r w:rsidRPr="00041423">
        <w:rPr>
          <w:rFonts w:ascii="Arial" w:hAnsi="Arial" w:cs="Arial"/>
        </w:rPr>
        <w:t xml:space="preserve">…………………………………..………                    </w:t>
      </w:r>
      <w:r w:rsidRPr="00041423">
        <w:rPr>
          <w:rFonts w:ascii="Arial" w:hAnsi="Arial" w:cs="Arial"/>
        </w:rPr>
        <w:tab/>
        <w:t xml:space="preserve"> </w:t>
      </w:r>
      <w:r w:rsidRPr="00041423">
        <w:rPr>
          <w:rFonts w:ascii="Arial" w:hAnsi="Arial" w:cs="Arial"/>
        </w:rPr>
        <w:tab/>
        <w:t xml:space="preserve">  …..….…………………………………</w:t>
      </w:r>
    </w:p>
    <w:p w:rsidR="00444997" w:rsidRPr="00041423" w:rsidRDefault="00444997" w:rsidP="00444997">
      <w:pPr>
        <w:spacing w:after="0" w:line="240" w:lineRule="exact"/>
        <w:rPr>
          <w:rFonts w:ascii="Arial" w:hAnsi="Arial" w:cs="Arial"/>
        </w:rPr>
      </w:pPr>
      <w:r w:rsidRPr="00041423">
        <w:rPr>
          <w:rFonts w:ascii="Arial" w:hAnsi="Arial" w:cs="Arial"/>
        </w:rPr>
        <w:t xml:space="preserve">                         dárce</w:t>
      </w:r>
      <w:r w:rsidRPr="00041423">
        <w:rPr>
          <w:rFonts w:ascii="Arial" w:hAnsi="Arial" w:cs="Arial"/>
        </w:rPr>
        <w:tab/>
      </w:r>
      <w:r w:rsidRPr="00041423">
        <w:rPr>
          <w:rFonts w:ascii="Arial" w:hAnsi="Arial" w:cs="Arial"/>
        </w:rPr>
        <w:tab/>
      </w:r>
      <w:r w:rsidRPr="00041423">
        <w:rPr>
          <w:rFonts w:ascii="Arial" w:hAnsi="Arial" w:cs="Arial"/>
        </w:rPr>
        <w:tab/>
      </w:r>
      <w:r w:rsidRPr="00041423">
        <w:rPr>
          <w:rFonts w:ascii="Arial" w:hAnsi="Arial" w:cs="Arial"/>
        </w:rPr>
        <w:tab/>
      </w:r>
      <w:r w:rsidRPr="00041423">
        <w:rPr>
          <w:rFonts w:ascii="Arial" w:hAnsi="Arial" w:cs="Arial"/>
        </w:rPr>
        <w:tab/>
        <w:t xml:space="preserve"> </w:t>
      </w:r>
      <w:r w:rsidRPr="00041423">
        <w:rPr>
          <w:rFonts w:ascii="Arial" w:hAnsi="Arial" w:cs="Arial"/>
        </w:rPr>
        <w:tab/>
      </w:r>
      <w:r w:rsidRPr="00041423">
        <w:rPr>
          <w:rFonts w:ascii="Arial" w:hAnsi="Arial" w:cs="Arial"/>
        </w:rPr>
        <w:tab/>
        <w:t xml:space="preserve">        obdarovaný</w:t>
      </w:r>
    </w:p>
    <w:p w:rsidR="00A9095B" w:rsidRPr="00041423" w:rsidRDefault="00A86D21" w:rsidP="00A86D21">
      <w:pPr>
        <w:spacing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t>Martin Peprna, jednatel společnosti</w:t>
      </w:r>
      <w:r w:rsidR="00F375EE" w:rsidRPr="00041423">
        <w:rPr>
          <w:rFonts w:ascii="Arial" w:hAnsi="Arial" w:cs="Arial"/>
        </w:rPr>
        <w:t xml:space="preserve">      </w:t>
      </w:r>
      <w:r w:rsidR="00444997" w:rsidRPr="000414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44997" w:rsidRPr="00041423">
        <w:rPr>
          <w:rFonts w:ascii="Arial" w:hAnsi="Arial" w:cs="Arial"/>
        </w:rPr>
        <w:t xml:space="preserve">        </w:t>
      </w:r>
      <w:r w:rsidR="00F375EE" w:rsidRPr="00041423">
        <w:rPr>
          <w:rFonts w:ascii="Arial" w:hAnsi="Arial" w:cs="Arial"/>
        </w:rPr>
        <w:t xml:space="preserve">     </w:t>
      </w:r>
      <w:r w:rsidR="00444997" w:rsidRPr="00041423">
        <w:rPr>
          <w:rFonts w:ascii="Arial" w:hAnsi="Arial" w:cs="Arial"/>
        </w:rPr>
        <w:t>Ing. Radomír Nedbal</w:t>
      </w:r>
      <w:r w:rsidR="00F375EE" w:rsidRPr="00041423">
        <w:rPr>
          <w:rFonts w:ascii="Arial" w:hAnsi="Arial" w:cs="Arial"/>
        </w:rPr>
        <w:t>, ředitel</w:t>
      </w:r>
      <w:r>
        <w:rPr>
          <w:rFonts w:ascii="Arial" w:hAnsi="Arial" w:cs="Arial"/>
        </w:rPr>
        <w:t xml:space="preserve"> školy</w:t>
      </w:r>
      <w:r w:rsidR="00444997" w:rsidRPr="00041423">
        <w:rPr>
          <w:rFonts w:ascii="Arial" w:hAnsi="Arial" w:cs="Arial"/>
        </w:rPr>
        <w:t xml:space="preserve">                </w:t>
      </w:r>
      <w:r w:rsidR="00444997" w:rsidRPr="00041423">
        <w:rPr>
          <w:rFonts w:ascii="Arial" w:hAnsi="Arial" w:cs="Arial"/>
        </w:rPr>
        <w:tab/>
      </w:r>
      <w:r w:rsidR="00444997" w:rsidRPr="00041423">
        <w:rPr>
          <w:rFonts w:ascii="Arial" w:hAnsi="Arial" w:cs="Arial"/>
        </w:rPr>
        <w:tab/>
      </w:r>
      <w:r w:rsidR="00444997" w:rsidRPr="00041423">
        <w:rPr>
          <w:rFonts w:ascii="Arial" w:hAnsi="Arial" w:cs="Arial"/>
        </w:rPr>
        <w:tab/>
      </w:r>
      <w:r w:rsidR="00444997" w:rsidRPr="00041423">
        <w:rPr>
          <w:rFonts w:ascii="Arial" w:hAnsi="Arial" w:cs="Arial"/>
        </w:rPr>
        <w:tab/>
      </w:r>
      <w:r w:rsidR="00444997" w:rsidRPr="00041423">
        <w:rPr>
          <w:rFonts w:ascii="Arial" w:hAnsi="Arial" w:cs="Arial"/>
        </w:rPr>
        <w:tab/>
        <w:t xml:space="preserve">                     </w:t>
      </w:r>
      <w:r w:rsidR="00F375EE" w:rsidRPr="00041423">
        <w:rPr>
          <w:rFonts w:ascii="Arial" w:hAnsi="Arial" w:cs="Arial"/>
        </w:rPr>
        <w:t xml:space="preserve">    </w:t>
      </w:r>
      <w:r w:rsidR="00444997" w:rsidRPr="00041423">
        <w:rPr>
          <w:rFonts w:ascii="Arial" w:hAnsi="Arial" w:cs="Arial"/>
        </w:rPr>
        <w:t xml:space="preserve">        </w:t>
      </w:r>
    </w:p>
    <w:sectPr w:rsidR="00A9095B" w:rsidRPr="00041423" w:rsidSect="00C734C4">
      <w:pgSz w:w="11906" w:h="16838"/>
      <w:pgMar w:top="851" w:right="99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C177F"/>
    <w:multiLevelType w:val="hybridMultilevel"/>
    <w:tmpl w:val="86E6A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95B"/>
    <w:rsid w:val="00001AEB"/>
    <w:rsid w:val="00002174"/>
    <w:rsid w:val="00006261"/>
    <w:rsid w:val="00021697"/>
    <w:rsid w:val="0002353C"/>
    <w:rsid w:val="00031D35"/>
    <w:rsid w:val="00033E14"/>
    <w:rsid w:val="00037146"/>
    <w:rsid w:val="00040390"/>
    <w:rsid w:val="00041423"/>
    <w:rsid w:val="00051569"/>
    <w:rsid w:val="00060123"/>
    <w:rsid w:val="00061BDA"/>
    <w:rsid w:val="00066167"/>
    <w:rsid w:val="00067EED"/>
    <w:rsid w:val="00070D02"/>
    <w:rsid w:val="00072B5E"/>
    <w:rsid w:val="000737F4"/>
    <w:rsid w:val="00075B95"/>
    <w:rsid w:val="00076397"/>
    <w:rsid w:val="00090D7C"/>
    <w:rsid w:val="00092164"/>
    <w:rsid w:val="000940FD"/>
    <w:rsid w:val="00094877"/>
    <w:rsid w:val="000A3D34"/>
    <w:rsid w:val="000A40EF"/>
    <w:rsid w:val="000A6457"/>
    <w:rsid w:val="000B169F"/>
    <w:rsid w:val="000B2237"/>
    <w:rsid w:val="000B2390"/>
    <w:rsid w:val="000B27F2"/>
    <w:rsid w:val="000B499B"/>
    <w:rsid w:val="000B4D8C"/>
    <w:rsid w:val="000C5B25"/>
    <w:rsid w:val="000D6BCC"/>
    <w:rsid w:val="000D6D6F"/>
    <w:rsid w:val="000D766B"/>
    <w:rsid w:val="000F2519"/>
    <w:rsid w:val="000F6F9C"/>
    <w:rsid w:val="0010113D"/>
    <w:rsid w:val="0010226E"/>
    <w:rsid w:val="00107540"/>
    <w:rsid w:val="00116CD8"/>
    <w:rsid w:val="001247D7"/>
    <w:rsid w:val="00126B72"/>
    <w:rsid w:val="00127FD1"/>
    <w:rsid w:val="0013332C"/>
    <w:rsid w:val="00140657"/>
    <w:rsid w:val="001421F2"/>
    <w:rsid w:val="001429F5"/>
    <w:rsid w:val="0014476A"/>
    <w:rsid w:val="00144BFD"/>
    <w:rsid w:val="0015074E"/>
    <w:rsid w:val="00151C48"/>
    <w:rsid w:val="00160FD6"/>
    <w:rsid w:val="00164ED3"/>
    <w:rsid w:val="00170028"/>
    <w:rsid w:val="00172D9C"/>
    <w:rsid w:val="0017369C"/>
    <w:rsid w:val="00187850"/>
    <w:rsid w:val="00193167"/>
    <w:rsid w:val="00193412"/>
    <w:rsid w:val="001A013E"/>
    <w:rsid w:val="001A03AF"/>
    <w:rsid w:val="001A2162"/>
    <w:rsid w:val="001A2645"/>
    <w:rsid w:val="001A2A66"/>
    <w:rsid w:val="001A2F33"/>
    <w:rsid w:val="001A464D"/>
    <w:rsid w:val="001A527E"/>
    <w:rsid w:val="001A6510"/>
    <w:rsid w:val="001A6904"/>
    <w:rsid w:val="001A7226"/>
    <w:rsid w:val="001B3A7D"/>
    <w:rsid w:val="001B7F77"/>
    <w:rsid w:val="001C1E1F"/>
    <w:rsid w:val="001C77B0"/>
    <w:rsid w:val="001D3E0F"/>
    <w:rsid w:val="001D4817"/>
    <w:rsid w:val="001E2F74"/>
    <w:rsid w:val="001E5BC4"/>
    <w:rsid w:val="001E7C54"/>
    <w:rsid w:val="001F0043"/>
    <w:rsid w:val="001F1AE8"/>
    <w:rsid w:val="001F3457"/>
    <w:rsid w:val="001F62BF"/>
    <w:rsid w:val="001F646C"/>
    <w:rsid w:val="001F6F40"/>
    <w:rsid w:val="00212FA2"/>
    <w:rsid w:val="00220614"/>
    <w:rsid w:val="00225272"/>
    <w:rsid w:val="002340D1"/>
    <w:rsid w:val="002407DF"/>
    <w:rsid w:val="002456A9"/>
    <w:rsid w:val="00246C90"/>
    <w:rsid w:val="00250C30"/>
    <w:rsid w:val="00250D38"/>
    <w:rsid w:val="00261137"/>
    <w:rsid w:val="00262C2D"/>
    <w:rsid w:val="0027333A"/>
    <w:rsid w:val="00281AA2"/>
    <w:rsid w:val="00281FAD"/>
    <w:rsid w:val="00284763"/>
    <w:rsid w:val="002867FA"/>
    <w:rsid w:val="0028713A"/>
    <w:rsid w:val="00290BEB"/>
    <w:rsid w:val="002A3812"/>
    <w:rsid w:val="002A4DCE"/>
    <w:rsid w:val="002B2A0E"/>
    <w:rsid w:val="002B424B"/>
    <w:rsid w:val="002C57CA"/>
    <w:rsid w:val="002C78E0"/>
    <w:rsid w:val="002D0508"/>
    <w:rsid w:val="002D4684"/>
    <w:rsid w:val="002D46B2"/>
    <w:rsid w:val="002D59B7"/>
    <w:rsid w:val="002D7C2C"/>
    <w:rsid w:val="002E121F"/>
    <w:rsid w:val="002F05FD"/>
    <w:rsid w:val="002F1362"/>
    <w:rsid w:val="002F2A92"/>
    <w:rsid w:val="00302571"/>
    <w:rsid w:val="00303201"/>
    <w:rsid w:val="0030433C"/>
    <w:rsid w:val="0030475F"/>
    <w:rsid w:val="00305B8A"/>
    <w:rsid w:val="00307D99"/>
    <w:rsid w:val="00313258"/>
    <w:rsid w:val="00314B0E"/>
    <w:rsid w:val="00316546"/>
    <w:rsid w:val="003168D4"/>
    <w:rsid w:val="00324838"/>
    <w:rsid w:val="00326106"/>
    <w:rsid w:val="003308CE"/>
    <w:rsid w:val="00331396"/>
    <w:rsid w:val="003366F0"/>
    <w:rsid w:val="00340005"/>
    <w:rsid w:val="003424AF"/>
    <w:rsid w:val="00344C40"/>
    <w:rsid w:val="00350A14"/>
    <w:rsid w:val="003535C0"/>
    <w:rsid w:val="00353E1F"/>
    <w:rsid w:val="0035423F"/>
    <w:rsid w:val="0036087F"/>
    <w:rsid w:val="00363191"/>
    <w:rsid w:val="003650A5"/>
    <w:rsid w:val="00373AE7"/>
    <w:rsid w:val="00375821"/>
    <w:rsid w:val="00381BBD"/>
    <w:rsid w:val="00383464"/>
    <w:rsid w:val="00384052"/>
    <w:rsid w:val="00386BF8"/>
    <w:rsid w:val="0039096F"/>
    <w:rsid w:val="00391A10"/>
    <w:rsid w:val="0039254D"/>
    <w:rsid w:val="00393DB9"/>
    <w:rsid w:val="00395349"/>
    <w:rsid w:val="003975EF"/>
    <w:rsid w:val="003A3919"/>
    <w:rsid w:val="003A798A"/>
    <w:rsid w:val="003A7E98"/>
    <w:rsid w:val="003B292C"/>
    <w:rsid w:val="003B410C"/>
    <w:rsid w:val="003B4810"/>
    <w:rsid w:val="003B48E3"/>
    <w:rsid w:val="003B5647"/>
    <w:rsid w:val="003B59B0"/>
    <w:rsid w:val="003C1FC8"/>
    <w:rsid w:val="003C21AF"/>
    <w:rsid w:val="003C5364"/>
    <w:rsid w:val="003C6BCD"/>
    <w:rsid w:val="003D14C1"/>
    <w:rsid w:val="003D2AE6"/>
    <w:rsid w:val="003D3F03"/>
    <w:rsid w:val="003D5AEB"/>
    <w:rsid w:val="003E0A7B"/>
    <w:rsid w:val="003E42A3"/>
    <w:rsid w:val="003F042A"/>
    <w:rsid w:val="003F045F"/>
    <w:rsid w:val="003F2011"/>
    <w:rsid w:val="003F7A44"/>
    <w:rsid w:val="004053DE"/>
    <w:rsid w:val="00405E1B"/>
    <w:rsid w:val="004136BB"/>
    <w:rsid w:val="00415E4F"/>
    <w:rsid w:val="00421D9D"/>
    <w:rsid w:val="004227ED"/>
    <w:rsid w:val="00424386"/>
    <w:rsid w:val="00432FCC"/>
    <w:rsid w:val="00437598"/>
    <w:rsid w:val="00437622"/>
    <w:rsid w:val="0044347F"/>
    <w:rsid w:val="00444997"/>
    <w:rsid w:val="00446EC2"/>
    <w:rsid w:val="0045016E"/>
    <w:rsid w:val="004504BC"/>
    <w:rsid w:val="00450BA4"/>
    <w:rsid w:val="004558AD"/>
    <w:rsid w:val="004577AE"/>
    <w:rsid w:val="00460047"/>
    <w:rsid w:val="00463DD3"/>
    <w:rsid w:val="00466D27"/>
    <w:rsid w:val="004850C9"/>
    <w:rsid w:val="004A6B9E"/>
    <w:rsid w:val="004A74C6"/>
    <w:rsid w:val="004B246F"/>
    <w:rsid w:val="004B4635"/>
    <w:rsid w:val="004C2236"/>
    <w:rsid w:val="004C577E"/>
    <w:rsid w:val="004C7E9A"/>
    <w:rsid w:val="004D0109"/>
    <w:rsid w:val="004D218F"/>
    <w:rsid w:val="004D6BB3"/>
    <w:rsid w:val="004D6CA8"/>
    <w:rsid w:val="004E2820"/>
    <w:rsid w:val="004E28B8"/>
    <w:rsid w:val="004E6344"/>
    <w:rsid w:val="004F56C8"/>
    <w:rsid w:val="005001F8"/>
    <w:rsid w:val="00502685"/>
    <w:rsid w:val="00503E8C"/>
    <w:rsid w:val="00504923"/>
    <w:rsid w:val="00510E3A"/>
    <w:rsid w:val="005176E6"/>
    <w:rsid w:val="00517DAB"/>
    <w:rsid w:val="0052448D"/>
    <w:rsid w:val="00524E3E"/>
    <w:rsid w:val="005255FC"/>
    <w:rsid w:val="0052583B"/>
    <w:rsid w:val="005264E3"/>
    <w:rsid w:val="00532321"/>
    <w:rsid w:val="00532874"/>
    <w:rsid w:val="00536A99"/>
    <w:rsid w:val="0054253D"/>
    <w:rsid w:val="005526F5"/>
    <w:rsid w:val="00553DA4"/>
    <w:rsid w:val="00555B0A"/>
    <w:rsid w:val="00565743"/>
    <w:rsid w:val="005666B5"/>
    <w:rsid w:val="00570954"/>
    <w:rsid w:val="00574D41"/>
    <w:rsid w:val="00575C84"/>
    <w:rsid w:val="00585A94"/>
    <w:rsid w:val="00587F05"/>
    <w:rsid w:val="00592CE2"/>
    <w:rsid w:val="005A3DDE"/>
    <w:rsid w:val="005A52AD"/>
    <w:rsid w:val="005A6A87"/>
    <w:rsid w:val="005B45A4"/>
    <w:rsid w:val="005B6E5D"/>
    <w:rsid w:val="005B6FE7"/>
    <w:rsid w:val="005C3679"/>
    <w:rsid w:val="005D3364"/>
    <w:rsid w:val="005D391D"/>
    <w:rsid w:val="005D4251"/>
    <w:rsid w:val="005D5DAA"/>
    <w:rsid w:val="005D5F57"/>
    <w:rsid w:val="005D67C0"/>
    <w:rsid w:val="005D6E48"/>
    <w:rsid w:val="005E4F83"/>
    <w:rsid w:val="005F4F8D"/>
    <w:rsid w:val="005F561C"/>
    <w:rsid w:val="005F628B"/>
    <w:rsid w:val="005F67E6"/>
    <w:rsid w:val="005F6BD6"/>
    <w:rsid w:val="00615C72"/>
    <w:rsid w:val="006167C6"/>
    <w:rsid w:val="00620D24"/>
    <w:rsid w:val="00621ADF"/>
    <w:rsid w:val="00623525"/>
    <w:rsid w:val="00624B9F"/>
    <w:rsid w:val="006320C0"/>
    <w:rsid w:val="00633C79"/>
    <w:rsid w:val="00651152"/>
    <w:rsid w:val="00654AF4"/>
    <w:rsid w:val="00661063"/>
    <w:rsid w:val="00663CD5"/>
    <w:rsid w:val="00666432"/>
    <w:rsid w:val="006676CA"/>
    <w:rsid w:val="00671459"/>
    <w:rsid w:val="00671EC9"/>
    <w:rsid w:val="00673B39"/>
    <w:rsid w:val="0067406E"/>
    <w:rsid w:val="006744B4"/>
    <w:rsid w:val="00680276"/>
    <w:rsid w:val="00682333"/>
    <w:rsid w:val="00683EC9"/>
    <w:rsid w:val="00685471"/>
    <w:rsid w:val="00685EDE"/>
    <w:rsid w:val="00690680"/>
    <w:rsid w:val="0069127A"/>
    <w:rsid w:val="00693944"/>
    <w:rsid w:val="006A6FBE"/>
    <w:rsid w:val="006B1E70"/>
    <w:rsid w:val="006C240B"/>
    <w:rsid w:val="006C282E"/>
    <w:rsid w:val="006D2E26"/>
    <w:rsid w:val="006D5D12"/>
    <w:rsid w:val="006E3C7D"/>
    <w:rsid w:val="006F0554"/>
    <w:rsid w:val="006F0812"/>
    <w:rsid w:val="006F0AA7"/>
    <w:rsid w:val="006F3022"/>
    <w:rsid w:val="006F351B"/>
    <w:rsid w:val="006F405F"/>
    <w:rsid w:val="006F45D4"/>
    <w:rsid w:val="00713878"/>
    <w:rsid w:val="00713F97"/>
    <w:rsid w:val="00723DF8"/>
    <w:rsid w:val="00724AE8"/>
    <w:rsid w:val="00725077"/>
    <w:rsid w:val="00732C67"/>
    <w:rsid w:val="007426C1"/>
    <w:rsid w:val="0075364E"/>
    <w:rsid w:val="007538A6"/>
    <w:rsid w:val="0075489C"/>
    <w:rsid w:val="00754BEF"/>
    <w:rsid w:val="00755CF3"/>
    <w:rsid w:val="00760933"/>
    <w:rsid w:val="0076759B"/>
    <w:rsid w:val="00773D0A"/>
    <w:rsid w:val="0078488D"/>
    <w:rsid w:val="00791F4E"/>
    <w:rsid w:val="00794331"/>
    <w:rsid w:val="00796B7E"/>
    <w:rsid w:val="00797E20"/>
    <w:rsid w:val="007A51D7"/>
    <w:rsid w:val="007B1D55"/>
    <w:rsid w:val="007B43F6"/>
    <w:rsid w:val="007B7F9A"/>
    <w:rsid w:val="007C1EE0"/>
    <w:rsid w:val="007C67BB"/>
    <w:rsid w:val="007D26E0"/>
    <w:rsid w:val="007D3DEC"/>
    <w:rsid w:val="007D4853"/>
    <w:rsid w:val="007D6B0D"/>
    <w:rsid w:val="007E230D"/>
    <w:rsid w:val="007E32CC"/>
    <w:rsid w:val="007E6CDA"/>
    <w:rsid w:val="007F4DF4"/>
    <w:rsid w:val="00803E5B"/>
    <w:rsid w:val="008061B6"/>
    <w:rsid w:val="00814C72"/>
    <w:rsid w:val="00817C4F"/>
    <w:rsid w:val="00820597"/>
    <w:rsid w:val="008224DD"/>
    <w:rsid w:val="00826D55"/>
    <w:rsid w:val="008314A6"/>
    <w:rsid w:val="008334A6"/>
    <w:rsid w:val="0083390A"/>
    <w:rsid w:val="008350A0"/>
    <w:rsid w:val="00835770"/>
    <w:rsid w:val="00837477"/>
    <w:rsid w:val="008440EF"/>
    <w:rsid w:val="008453DA"/>
    <w:rsid w:val="00847A28"/>
    <w:rsid w:val="00851A8A"/>
    <w:rsid w:val="00853C5A"/>
    <w:rsid w:val="00860766"/>
    <w:rsid w:val="008607C0"/>
    <w:rsid w:val="00864E59"/>
    <w:rsid w:val="00865F30"/>
    <w:rsid w:val="00875EF3"/>
    <w:rsid w:val="00880187"/>
    <w:rsid w:val="00885C9C"/>
    <w:rsid w:val="0089350E"/>
    <w:rsid w:val="00894F66"/>
    <w:rsid w:val="008A27F5"/>
    <w:rsid w:val="008A4CF7"/>
    <w:rsid w:val="008B11A7"/>
    <w:rsid w:val="008B1A53"/>
    <w:rsid w:val="008B21FB"/>
    <w:rsid w:val="008B36EF"/>
    <w:rsid w:val="008C0F32"/>
    <w:rsid w:val="008C4E51"/>
    <w:rsid w:val="008D36A9"/>
    <w:rsid w:val="008D5CD0"/>
    <w:rsid w:val="008D6066"/>
    <w:rsid w:val="008E0FA2"/>
    <w:rsid w:val="008E21B0"/>
    <w:rsid w:val="008E4181"/>
    <w:rsid w:val="008E7FE7"/>
    <w:rsid w:val="008F30CB"/>
    <w:rsid w:val="0090459E"/>
    <w:rsid w:val="0090678E"/>
    <w:rsid w:val="009108D1"/>
    <w:rsid w:val="009144AC"/>
    <w:rsid w:val="0092495B"/>
    <w:rsid w:val="009253C2"/>
    <w:rsid w:val="0092737A"/>
    <w:rsid w:val="00930523"/>
    <w:rsid w:val="00937D83"/>
    <w:rsid w:val="00943664"/>
    <w:rsid w:val="009449F0"/>
    <w:rsid w:val="00946574"/>
    <w:rsid w:val="00946C22"/>
    <w:rsid w:val="00950A48"/>
    <w:rsid w:val="00950C4E"/>
    <w:rsid w:val="00956E1D"/>
    <w:rsid w:val="00957650"/>
    <w:rsid w:val="009606DF"/>
    <w:rsid w:val="00962A0B"/>
    <w:rsid w:val="009737A5"/>
    <w:rsid w:val="00975BAE"/>
    <w:rsid w:val="009770C5"/>
    <w:rsid w:val="00983D60"/>
    <w:rsid w:val="00991A9E"/>
    <w:rsid w:val="00992AD5"/>
    <w:rsid w:val="009A0364"/>
    <w:rsid w:val="009A07D3"/>
    <w:rsid w:val="009A13B4"/>
    <w:rsid w:val="009A4061"/>
    <w:rsid w:val="009B5EBE"/>
    <w:rsid w:val="009B646B"/>
    <w:rsid w:val="009C20FC"/>
    <w:rsid w:val="009C2540"/>
    <w:rsid w:val="009C3791"/>
    <w:rsid w:val="009C5D01"/>
    <w:rsid w:val="009C74DA"/>
    <w:rsid w:val="009D5C46"/>
    <w:rsid w:val="009D70AE"/>
    <w:rsid w:val="009D7CE5"/>
    <w:rsid w:val="009E08F8"/>
    <w:rsid w:val="009F0B99"/>
    <w:rsid w:val="009F1BFE"/>
    <w:rsid w:val="009F4714"/>
    <w:rsid w:val="009F6F32"/>
    <w:rsid w:val="00A118DC"/>
    <w:rsid w:val="00A13F4A"/>
    <w:rsid w:val="00A1419F"/>
    <w:rsid w:val="00A156D4"/>
    <w:rsid w:val="00A25073"/>
    <w:rsid w:val="00A25B41"/>
    <w:rsid w:val="00A349D9"/>
    <w:rsid w:val="00A3533E"/>
    <w:rsid w:val="00A35B13"/>
    <w:rsid w:val="00A40924"/>
    <w:rsid w:val="00A40A10"/>
    <w:rsid w:val="00A410DD"/>
    <w:rsid w:val="00A43F18"/>
    <w:rsid w:val="00A44AA6"/>
    <w:rsid w:val="00A4588B"/>
    <w:rsid w:val="00A53A70"/>
    <w:rsid w:val="00A54F9E"/>
    <w:rsid w:val="00A56EE9"/>
    <w:rsid w:val="00A65DD9"/>
    <w:rsid w:val="00A709A4"/>
    <w:rsid w:val="00A71C35"/>
    <w:rsid w:val="00A72FAD"/>
    <w:rsid w:val="00A754AA"/>
    <w:rsid w:val="00A75DCC"/>
    <w:rsid w:val="00A75FE2"/>
    <w:rsid w:val="00A765C2"/>
    <w:rsid w:val="00A82EC8"/>
    <w:rsid w:val="00A8520D"/>
    <w:rsid w:val="00A86D21"/>
    <w:rsid w:val="00A9095B"/>
    <w:rsid w:val="00A91CFC"/>
    <w:rsid w:val="00A95EB0"/>
    <w:rsid w:val="00A97EE9"/>
    <w:rsid w:val="00AA3FCE"/>
    <w:rsid w:val="00AA5CAF"/>
    <w:rsid w:val="00AB0781"/>
    <w:rsid w:val="00AB17B1"/>
    <w:rsid w:val="00AB28C4"/>
    <w:rsid w:val="00AB2E99"/>
    <w:rsid w:val="00AB62FA"/>
    <w:rsid w:val="00AC4CCE"/>
    <w:rsid w:val="00AC729E"/>
    <w:rsid w:val="00AC783C"/>
    <w:rsid w:val="00AC78A5"/>
    <w:rsid w:val="00AE1D1C"/>
    <w:rsid w:val="00AE39A9"/>
    <w:rsid w:val="00AE6EE1"/>
    <w:rsid w:val="00AF2E67"/>
    <w:rsid w:val="00AF484D"/>
    <w:rsid w:val="00AF4914"/>
    <w:rsid w:val="00AF756B"/>
    <w:rsid w:val="00AF79E8"/>
    <w:rsid w:val="00B00AFE"/>
    <w:rsid w:val="00B02140"/>
    <w:rsid w:val="00B03E01"/>
    <w:rsid w:val="00B063D0"/>
    <w:rsid w:val="00B101AB"/>
    <w:rsid w:val="00B10A4F"/>
    <w:rsid w:val="00B11821"/>
    <w:rsid w:val="00B212EB"/>
    <w:rsid w:val="00B2507E"/>
    <w:rsid w:val="00B33D37"/>
    <w:rsid w:val="00B3530E"/>
    <w:rsid w:val="00B37D5C"/>
    <w:rsid w:val="00B4796A"/>
    <w:rsid w:val="00B47F77"/>
    <w:rsid w:val="00B5491C"/>
    <w:rsid w:val="00B61740"/>
    <w:rsid w:val="00B62DC4"/>
    <w:rsid w:val="00B76C00"/>
    <w:rsid w:val="00B77EF7"/>
    <w:rsid w:val="00B8668A"/>
    <w:rsid w:val="00B86C6C"/>
    <w:rsid w:val="00B91831"/>
    <w:rsid w:val="00B91956"/>
    <w:rsid w:val="00B92F70"/>
    <w:rsid w:val="00B935EC"/>
    <w:rsid w:val="00B96AAA"/>
    <w:rsid w:val="00BA2E4C"/>
    <w:rsid w:val="00BA641E"/>
    <w:rsid w:val="00BA7DC5"/>
    <w:rsid w:val="00BB155E"/>
    <w:rsid w:val="00BB2A6C"/>
    <w:rsid w:val="00BB6F8B"/>
    <w:rsid w:val="00BB728F"/>
    <w:rsid w:val="00BC1ED5"/>
    <w:rsid w:val="00BC3ED1"/>
    <w:rsid w:val="00BC5074"/>
    <w:rsid w:val="00BD744D"/>
    <w:rsid w:val="00BE3EE1"/>
    <w:rsid w:val="00BF0CE4"/>
    <w:rsid w:val="00BF239C"/>
    <w:rsid w:val="00BF3CA9"/>
    <w:rsid w:val="00BF44A1"/>
    <w:rsid w:val="00BF7083"/>
    <w:rsid w:val="00C01936"/>
    <w:rsid w:val="00C1043D"/>
    <w:rsid w:val="00C1293F"/>
    <w:rsid w:val="00C15B2B"/>
    <w:rsid w:val="00C17ACF"/>
    <w:rsid w:val="00C20FCF"/>
    <w:rsid w:val="00C21DAE"/>
    <w:rsid w:val="00C30F9E"/>
    <w:rsid w:val="00C328D3"/>
    <w:rsid w:val="00C404E0"/>
    <w:rsid w:val="00C46F15"/>
    <w:rsid w:val="00C514EF"/>
    <w:rsid w:val="00C61113"/>
    <w:rsid w:val="00C65A40"/>
    <w:rsid w:val="00C663CC"/>
    <w:rsid w:val="00C66D34"/>
    <w:rsid w:val="00C677D1"/>
    <w:rsid w:val="00C70F5A"/>
    <w:rsid w:val="00C734C4"/>
    <w:rsid w:val="00C75750"/>
    <w:rsid w:val="00C75D0D"/>
    <w:rsid w:val="00C769D4"/>
    <w:rsid w:val="00C818FF"/>
    <w:rsid w:val="00C81FAF"/>
    <w:rsid w:val="00C87C0C"/>
    <w:rsid w:val="00C93405"/>
    <w:rsid w:val="00C9362B"/>
    <w:rsid w:val="00C96249"/>
    <w:rsid w:val="00CA07B2"/>
    <w:rsid w:val="00CA640C"/>
    <w:rsid w:val="00CA6A91"/>
    <w:rsid w:val="00CB62B0"/>
    <w:rsid w:val="00CB675E"/>
    <w:rsid w:val="00CB6E52"/>
    <w:rsid w:val="00CC40E4"/>
    <w:rsid w:val="00CD6F09"/>
    <w:rsid w:val="00CD758B"/>
    <w:rsid w:val="00CD7AFB"/>
    <w:rsid w:val="00CE2144"/>
    <w:rsid w:val="00CE55BD"/>
    <w:rsid w:val="00CE7246"/>
    <w:rsid w:val="00CE7C6B"/>
    <w:rsid w:val="00CF0D10"/>
    <w:rsid w:val="00CF19D8"/>
    <w:rsid w:val="00CF5001"/>
    <w:rsid w:val="00CF52BC"/>
    <w:rsid w:val="00CF5FC9"/>
    <w:rsid w:val="00CF6321"/>
    <w:rsid w:val="00CF6FF3"/>
    <w:rsid w:val="00D03BF6"/>
    <w:rsid w:val="00D04386"/>
    <w:rsid w:val="00D04E57"/>
    <w:rsid w:val="00D106C4"/>
    <w:rsid w:val="00D16FD1"/>
    <w:rsid w:val="00D178F9"/>
    <w:rsid w:val="00D17F9D"/>
    <w:rsid w:val="00D20373"/>
    <w:rsid w:val="00D26E91"/>
    <w:rsid w:val="00D3201E"/>
    <w:rsid w:val="00D404B7"/>
    <w:rsid w:val="00D47871"/>
    <w:rsid w:val="00D50890"/>
    <w:rsid w:val="00D51621"/>
    <w:rsid w:val="00D56D50"/>
    <w:rsid w:val="00D571C4"/>
    <w:rsid w:val="00D601E4"/>
    <w:rsid w:val="00D639FD"/>
    <w:rsid w:val="00D671D7"/>
    <w:rsid w:val="00D74A66"/>
    <w:rsid w:val="00D754A5"/>
    <w:rsid w:val="00D77C1A"/>
    <w:rsid w:val="00D80B30"/>
    <w:rsid w:val="00D83683"/>
    <w:rsid w:val="00D83C49"/>
    <w:rsid w:val="00D853E5"/>
    <w:rsid w:val="00D85D1F"/>
    <w:rsid w:val="00D85FC2"/>
    <w:rsid w:val="00D9396E"/>
    <w:rsid w:val="00D94EBC"/>
    <w:rsid w:val="00D95229"/>
    <w:rsid w:val="00D966C0"/>
    <w:rsid w:val="00DA1A71"/>
    <w:rsid w:val="00DA1BD3"/>
    <w:rsid w:val="00DA27AD"/>
    <w:rsid w:val="00DA738F"/>
    <w:rsid w:val="00DA7CD6"/>
    <w:rsid w:val="00DB17C5"/>
    <w:rsid w:val="00DB2FF9"/>
    <w:rsid w:val="00DB373E"/>
    <w:rsid w:val="00DB5FE1"/>
    <w:rsid w:val="00DC0CE4"/>
    <w:rsid w:val="00DC1882"/>
    <w:rsid w:val="00DC4EEF"/>
    <w:rsid w:val="00DC54E9"/>
    <w:rsid w:val="00DC7389"/>
    <w:rsid w:val="00DD3A93"/>
    <w:rsid w:val="00DD69A7"/>
    <w:rsid w:val="00DD74C2"/>
    <w:rsid w:val="00DD750C"/>
    <w:rsid w:val="00DF0835"/>
    <w:rsid w:val="00DF0FF2"/>
    <w:rsid w:val="00DF23E8"/>
    <w:rsid w:val="00DF2BEB"/>
    <w:rsid w:val="00DF3622"/>
    <w:rsid w:val="00DF5575"/>
    <w:rsid w:val="00DF6BA2"/>
    <w:rsid w:val="00E01ED7"/>
    <w:rsid w:val="00E12DCF"/>
    <w:rsid w:val="00E14F3E"/>
    <w:rsid w:val="00E1579D"/>
    <w:rsid w:val="00E23727"/>
    <w:rsid w:val="00E2403E"/>
    <w:rsid w:val="00E31E1D"/>
    <w:rsid w:val="00E32AFF"/>
    <w:rsid w:val="00E3428D"/>
    <w:rsid w:val="00E35857"/>
    <w:rsid w:val="00E36F63"/>
    <w:rsid w:val="00E43CF2"/>
    <w:rsid w:val="00E44DCC"/>
    <w:rsid w:val="00E4770B"/>
    <w:rsid w:val="00E5194D"/>
    <w:rsid w:val="00E52BFC"/>
    <w:rsid w:val="00E63D0B"/>
    <w:rsid w:val="00E64359"/>
    <w:rsid w:val="00E65A4F"/>
    <w:rsid w:val="00E75DDA"/>
    <w:rsid w:val="00E76C32"/>
    <w:rsid w:val="00E840E7"/>
    <w:rsid w:val="00E842AF"/>
    <w:rsid w:val="00E864D3"/>
    <w:rsid w:val="00E901FC"/>
    <w:rsid w:val="00E9359B"/>
    <w:rsid w:val="00E961FD"/>
    <w:rsid w:val="00E96C53"/>
    <w:rsid w:val="00EA1E46"/>
    <w:rsid w:val="00EA481A"/>
    <w:rsid w:val="00EA5E99"/>
    <w:rsid w:val="00EA668F"/>
    <w:rsid w:val="00EA79B3"/>
    <w:rsid w:val="00EB3483"/>
    <w:rsid w:val="00EB4F31"/>
    <w:rsid w:val="00EB619C"/>
    <w:rsid w:val="00EB7F98"/>
    <w:rsid w:val="00EC2267"/>
    <w:rsid w:val="00EC3CA1"/>
    <w:rsid w:val="00ED1D30"/>
    <w:rsid w:val="00ED71AE"/>
    <w:rsid w:val="00EF2472"/>
    <w:rsid w:val="00EF3A3A"/>
    <w:rsid w:val="00EF59EF"/>
    <w:rsid w:val="00EF5EC5"/>
    <w:rsid w:val="00EF6967"/>
    <w:rsid w:val="00F01F58"/>
    <w:rsid w:val="00F02134"/>
    <w:rsid w:val="00F048CE"/>
    <w:rsid w:val="00F058AB"/>
    <w:rsid w:val="00F07B11"/>
    <w:rsid w:val="00F1160C"/>
    <w:rsid w:val="00F149EE"/>
    <w:rsid w:val="00F150E3"/>
    <w:rsid w:val="00F20DEF"/>
    <w:rsid w:val="00F22A01"/>
    <w:rsid w:val="00F22D6F"/>
    <w:rsid w:val="00F233DF"/>
    <w:rsid w:val="00F358D3"/>
    <w:rsid w:val="00F375EE"/>
    <w:rsid w:val="00F40CD9"/>
    <w:rsid w:val="00F429DC"/>
    <w:rsid w:val="00F42B3A"/>
    <w:rsid w:val="00F44415"/>
    <w:rsid w:val="00F5239F"/>
    <w:rsid w:val="00F54502"/>
    <w:rsid w:val="00F566AA"/>
    <w:rsid w:val="00F64D47"/>
    <w:rsid w:val="00F7188C"/>
    <w:rsid w:val="00F71BD7"/>
    <w:rsid w:val="00F71F6D"/>
    <w:rsid w:val="00F76D44"/>
    <w:rsid w:val="00F77895"/>
    <w:rsid w:val="00F92D1A"/>
    <w:rsid w:val="00F96191"/>
    <w:rsid w:val="00FA09CC"/>
    <w:rsid w:val="00FA365A"/>
    <w:rsid w:val="00FA5308"/>
    <w:rsid w:val="00FA5634"/>
    <w:rsid w:val="00FB3F07"/>
    <w:rsid w:val="00FB463F"/>
    <w:rsid w:val="00FB4C2A"/>
    <w:rsid w:val="00FB7C11"/>
    <w:rsid w:val="00FC5E07"/>
    <w:rsid w:val="00FC6AED"/>
    <w:rsid w:val="00FD2B28"/>
    <w:rsid w:val="00FD423E"/>
    <w:rsid w:val="00FD4E61"/>
    <w:rsid w:val="00FD6E58"/>
    <w:rsid w:val="00FE1B75"/>
    <w:rsid w:val="00FF0018"/>
    <w:rsid w:val="00FF1B11"/>
    <w:rsid w:val="00FF28C3"/>
    <w:rsid w:val="00FF52DE"/>
    <w:rsid w:val="00FF78C1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ED1A9"/>
  <w15:docId w15:val="{BB32C956-7215-40E5-977D-F57ADA31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4D01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5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5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A4CF7"/>
    <w:pPr>
      <w:ind w:left="720"/>
      <w:contextualSpacing/>
    </w:pPr>
  </w:style>
  <w:style w:type="character" w:customStyle="1" w:styleId="preformatted">
    <w:name w:val="preformatted"/>
    <w:basedOn w:val="Standardnpsmoodstavce"/>
    <w:rsid w:val="00F375EE"/>
  </w:style>
  <w:style w:type="character" w:customStyle="1" w:styleId="nowrap">
    <w:name w:val="nowrap"/>
    <w:basedOn w:val="Standardnpsmoodstavce"/>
    <w:rsid w:val="00F37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Continental AG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Huf</dc:creator>
  <cp:lastModifiedBy>Pilíková Jana</cp:lastModifiedBy>
  <cp:revision>5</cp:revision>
  <cp:lastPrinted>2020-06-11T11:33:00Z</cp:lastPrinted>
  <dcterms:created xsi:type="dcterms:W3CDTF">2020-06-15T13:38:00Z</dcterms:created>
  <dcterms:modified xsi:type="dcterms:W3CDTF">2020-06-16T08:45:00Z</dcterms:modified>
</cp:coreProperties>
</file>