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63" w:rsidRPr="00912C64" w:rsidRDefault="003D1F63" w:rsidP="003D1F63">
      <w:pPr>
        <w:pStyle w:val="Nadpis1"/>
      </w:pPr>
      <w:r w:rsidRPr="00912C64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D1F63" w:rsidRPr="00912C64" w:rsidTr="006237C8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1F63" w:rsidRPr="00912C64" w:rsidRDefault="003D1F63" w:rsidP="006237C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12C64">
              <w:rPr>
                <w:rFonts w:ascii="Arial" w:hAnsi="Arial" w:cs="Arial"/>
                <w:b/>
                <w:bCs/>
              </w:rPr>
              <w:t>ODBĚRATEL:</w:t>
            </w:r>
          </w:p>
          <w:p w:rsidR="003D1F63" w:rsidRPr="00912C64" w:rsidRDefault="003D1F63" w:rsidP="006237C8">
            <w:pPr>
              <w:rPr>
                <w:rFonts w:ascii="Arial" w:hAnsi="Arial" w:cs="Arial"/>
                <w:b/>
                <w:bCs/>
              </w:rPr>
            </w:pPr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Okresní soud v Bruntále</w:t>
            </w:r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Partyzánská 1453/11</w:t>
            </w:r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792 01 Bruntál</w:t>
            </w:r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3D1F63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912C64">
              <w:rPr>
                <w:rFonts w:ascii="Arial" w:hAnsi="Arial" w:cs="Arial"/>
              </w:rPr>
              <w:t>.</w:t>
            </w:r>
          </w:p>
          <w:p w:rsidR="003D1F63" w:rsidRPr="00912C64" w:rsidRDefault="003D1F63" w:rsidP="006237C8">
            <w:pPr>
              <w:rPr>
                <w:rFonts w:ascii="Arial" w:hAnsi="Arial" w:cs="Arial"/>
                <w:b/>
                <w:bCs/>
              </w:rPr>
            </w:pPr>
            <w:r w:rsidRPr="00912C6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1F63" w:rsidRPr="00912C64" w:rsidRDefault="003D1F63" w:rsidP="006237C8">
            <w:pPr>
              <w:spacing w:before="60"/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  <w:b/>
                <w:bCs/>
              </w:rPr>
              <w:t xml:space="preserve">IČ:  </w:t>
            </w:r>
            <w:r w:rsidRPr="00912C64">
              <w:rPr>
                <w:rFonts w:ascii="Arial" w:hAnsi="Arial" w:cs="Arial"/>
                <w:b/>
              </w:rPr>
              <w:t>00025208</w:t>
            </w:r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1F63" w:rsidRPr="00912C64" w:rsidRDefault="003D1F63" w:rsidP="006237C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12C64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3D1F63" w:rsidRPr="00912C64" w:rsidRDefault="003D1F63" w:rsidP="006237C8">
            <w:pPr>
              <w:spacing w:before="60"/>
              <w:rPr>
                <w:rFonts w:ascii="Arial" w:hAnsi="Arial" w:cs="Arial"/>
                <w:b/>
              </w:rPr>
            </w:pPr>
            <w:r w:rsidRPr="00912C64">
              <w:rPr>
                <w:rFonts w:ascii="Arial" w:hAnsi="Arial" w:cs="Arial"/>
                <w:b/>
              </w:rPr>
              <w:t>2020 / OBJ / 111</w:t>
            </w:r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</w:p>
          <w:p w:rsidR="003D1F63" w:rsidRPr="00912C64" w:rsidRDefault="003D1F63" w:rsidP="006237C8">
            <w:pPr>
              <w:rPr>
                <w:rFonts w:ascii="Arial" w:hAnsi="Arial" w:cs="Arial"/>
                <w:sz w:val="22"/>
                <w:szCs w:val="22"/>
              </w:rPr>
            </w:pPr>
            <w:r w:rsidRPr="00912C64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3D1F63" w:rsidRPr="00912C64" w:rsidRDefault="003D1F63" w:rsidP="006237C8">
            <w:pPr>
              <w:rPr>
                <w:rFonts w:ascii="Arial" w:hAnsi="Arial" w:cs="Arial"/>
                <w:b/>
              </w:rPr>
            </w:pPr>
            <w:r w:rsidRPr="00912C64">
              <w:rPr>
                <w:rFonts w:ascii="Arial" w:hAnsi="Arial" w:cs="Arial"/>
              </w:rPr>
              <w:t xml:space="preserve"> </w:t>
            </w:r>
            <w:proofErr w:type="spellStart"/>
            <w:r w:rsidRPr="00912C64">
              <w:rPr>
                <w:rFonts w:ascii="Arial" w:hAnsi="Arial" w:cs="Arial"/>
                <w:b/>
              </w:rPr>
              <w:t>Spr</w:t>
            </w:r>
            <w:proofErr w:type="spellEnd"/>
            <w:r w:rsidRPr="00912C64">
              <w:rPr>
                <w:rFonts w:ascii="Arial" w:hAnsi="Arial" w:cs="Arial"/>
                <w:b/>
              </w:rPr>
              <w:t>. 674/2020</w:t>
            </w:r>
          </w:p>
        </w:tc>
      </w:tr>
      <w:tr w:rsidR="003D1F63" w:rsidRPr="00912C64" w:rsidTr="006237C8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 xml:space="preserve"> </w:t>
            </w:r>
          </w:p>
          <w:p w:rsidR="003D1F63" w:rsidRPr="00912C64" w:rsidRDefault="003D1F63" w:rsidP="006237C8">
            <w:pPr>
              <w:spacing w:after="120"/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3D1F63" w:rsidRPr="00912C64" w:rsidRDefault="003D1F63" w:rsidP="006237C8">
            <w:pPr>
              <w:rPr>
                <w:rFonts w:ascii="Arial" w:hAnsi="Arial" w:cs="Arial"/>
                <w:sz w:val="28"/>
                <w:szCs w:val="28"/>
              </w:rPr>
            </w:pPr>
            <w:r w:rsidRPr="00912C64">
              <w:rPr>
                <w:rFonts w:ascii="Arial" w:hAnsi="Arial" w:cs="Arial"/>
              </w:rPr>
              <w:t>IČ: 47114983</w:t>
            </w:r>
          </w:p>
          <w:p w:rsidR="003D1F63" w:rsidRPr="00912C64" w:rsidRDefault="003D1F63" w:rsidP="006237C8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DIČ: CZ47114983</w:t>
            </w:r>
          </w:p>
        </w:tc>
      </w:tr>
      <w:tr w:rsidR="003D1F63" w:rsidRPr="00912C64" w:rsidTr="00623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</w:rPr>
            </w:pPr>
            <w:proofErr w:type="gramStart"/>
            <w:r w:rsidRPr="00912C64">
              <w:rPr>
                <w:rFonts w:ascii="Arial" w:hAnsi="Arial" w:cs="Arial"/>
              </w:rPr>
              <w:t>31.12.2020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2C64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912C64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912C64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3D1F63" w:rsidRPr="00912C64" w:rsidRDefault="003D1F63" w:rsidP="006237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2C64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  <w:proofErr w:type="gramStart"/>
            <w:r w:rsidRPr="00912C64"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 w:rsidRPr="00912C64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3D1F63" w:rsidRPr="00912C64" w:rsidTr="00623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Datum objednání:</w:t>
            </w:r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Datum dodání:</w:t>
            </w:r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</w:rPr>
            </w:pPr>
            <w:proofErr w:type="gramStart"/>
            <w:r w:rsidRPr="00912C64">
              <w:rPr>
                <w:rFonts w:ascii="Arial" w:hAnsi="Arial" w:cs="Arial"/>
              </w:rPr>
              <w:t>18.06.2020</w:t>
            </w:r>
            <w:proofErr w:type="gramEnd"/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</w:rPr>
            </w:pPr>
          </w:p>
        </w:tc>
      </w:tr>
      <w:tr w:rsidR="003D1F63" w:rsidRPr="00912C64" w:rsidTr="00623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63" w:rsidRPr="00912C64" w:rsidRDefault="003D1F63" w:rsidP="006237C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 xml:space="preserve">Text: </w:t>
            </w:r>
          </w:p>
          <w:p w:rsidR="003D1F63" w:rsidRPr="00912C64" w:rsidRDefault="003D1F63" w:rsidP="006237C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 xml:space="preserve">Na základě Dohody o používání výplatního stroje k úhradě cen za poštovní služby číslo 982707-3866/2012 </w:t>
            </w:r>
            <w:proofErr w:type="spellStart"/>
            <w:r w:rsidRPr="00912C64">
              <w:rPr>
                <w:rFonts w:ascii="Arial" w:hAnsi="Arial" w:cs="Arial"/>
              </w:rPr>
              <w:t>Spr</w:t>
            </w:r>
            <w:proofErr w:type="spellEnd"/>
            <w:r w:rsidRPr="00912C64">
              <w:rPr>
                <w:rFonts w:ascii="Arial" w:hAnsi="Arial" w:cs="Arial"/>
              </w:rPr>
              <w:t xml:space="preserve">. 1558/2012 ze dne </w:t>
            </w:r>
            <w:proofErr w:type="gramStart"/>
            <w:r w:rsidRPr="00912C64">
              <w:rPr>
                <w:rFonts w:ascii="Arial" w:hAnsi="Arial" w:cs="Arial"/>
              </w:rPr>
              <w:t>20.12.2012</w:t>
            </w:r>
            <w:proofErr w:type="gramEnd"/>
            <w:r w:rsidRPr="00912C64">
              <w:rPr>
                <w:rFonts w:ascii="Arial" w:hAnsi="Arial" w:cs="Arial"/>
              </w:rPr>
              <w:t xml:space="preserve"> a dodatku č. 1 </w:t>
            </w:r>
            <w:proofErr w:type="spellStart"/>
            <w:r w:rsidRPr="00912C64">
              <w:rPr>
                <w:rFonts w:ascii="Arial" w:hAnsi="Arial" w:cs="Arial"/>
              </w:rPr>
              <w:t>Spr</w:t>
            </w:r>
            <w:proofErr w:type="spellEnd"/>
            <w:r w:rsidRPr="00912C64">
              <w:rPr>
                <w:rFonts w:ascii="Arial" w:hAnsi="Arial" w:cs="Arial"/>
              </w:rPr>
              <w:t>. 486/2014 ze dne 26.2.2014 u Vás objednáváme pro potřeby Okresního soudu v Bruntále - pobočky v Krnově, poštovní služby - doplnění frankovacího stroje ve výši do 125 000 Kč vč. DPH.</w:t>
            </w:r>
          </w:p>
          <w:p w:rsidR="003D1F63" w:rsidRPr="00912C64" w:rsidRDefault="003D1F63" w:rsidP="006237C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četně akceptace objednávky zveřejní v registru smluv objednatel.</w:t>
            </w:r>
          </w:p>
          <w:p w:rsidR="003D1F63" w:rsidRPr="00912C64" w:rsidRDefault="003D1F63" w:rsidP="006237C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3D1F63" w:rsidRPr="00912C64" w:rsidRDefault="003D1F63" w:rsidP="006237C8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912C64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3D1F63" w:rsidRPr="00912C64" w:rsidTr="00623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912C64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12C64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  <w:b/>
                <w:bCs/>
              </w:rPr>
            </w:pPr>
            <w:r w:rsidRPr="00912C6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  <w:b/>
                <w:bCs/>
              </w:rPr>
            </w:pPr>
            <w:r w:rsidRPr="00912C6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  <w:b/>
                <w:bCs/>
              </w:rPr>
            </w:pPr>
            <w:r w:rsidRPr="00912C6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3D1F63" w:rsidRPr="00912C64" w:rsidRDefault="003D1F63" w:rsidP="003D1F6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3D1F63" w:rsidRPr="00912C64" w:rsidTr="006237C8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Objednávka - doplnění frankovacího stroje pro po</w:t>
            </w:r>
            <w:r>
              <w:rPr>
                <w:rFonts w:ascii="Arial" w:hAnsi="Arial" w:cs="Arial"/>
              </w:rPr>
              <w:t>t</w:t>
            </w:r>
            <w:r w:rsidRPr="00912C64">
              <w:rPr>
                <w:rFonts w:ascii="Arial" w:hAnsi="Arial" w:cs="Arial"/>
              </w:rPr>
              <w:t>řeby OS v Bruntále - pobočky v Krnově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3D1F63" w:rsidRPr="00912C64" w:rsidRDefault="003D1F63" w:rsidP="006237C8">
            <w:pPr>
              <w:jc w:val="right"/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1,00</w:t>
            </w:r>
          </w:p>
        </w:tc>
      </w:tr>
    </w:tbl>
    <w:p w:rsidR="003D1F63" w:rsidRPr="00912C64" w:rsidRDefault="003D1F63" w:rsidP="003D1F63"/>
    <w:p w:rsidR="003D1F63" w:rsidRPr="00912C64" w:rsidRDefault="003D1F63" w:rsidP="003D1F63">
      <w:pPr>
        <w:rPr>
          <w:rFonts w:ascii="Arial" w:hAnsi="Arial" w:cs="Arial"/>
        </w:rPr>
      </w:pPr>
    </w:p>
    <w:p w:rsidR="003D1F63" w:rsidRPr="00912C64" w:rsidRDefault="003D1F63" w:rsidP="003D1F6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3D1F63" w:rsidRPr="00912C64" w:rsidTr="00623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912C64">
              <w:rPr>
                <w:rFonts w:ascii="Arial" w:hAnsi="Arial" w:cs="Arial"/>
              </w:rPr>
              <w:t>0</w:t>
            </w:r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  <w:sz w:val="22"/>
                <w:szCs w:val="22"/>
              </w:rPr>
              <w:t>Vyřizuje</w:t>
            </w:r>
            <w:r w:rsidRPr="00912C64">
              <w:rPr>
                <w:rFonts w:ascii="Arial" w:hAnsi="Arial" w:cs="Arial"/>
              </w:rPr>
              <w:t>:</w:t>
            </w:r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Telefon:</w:t>
            </w:r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3D1F63" w:rsidRPr="00912C64" w:rsidRDefault="003D1F63" w:rsidP="006237C8">
            <w:pPr>
              <w:rPr>
                <w:rFonts w:ascii="Arial" w:hAnsi="Arial" w:cs="Arial"/>
              </w:rPr>
            </w:pPr>
          </w:p>
          <w:p w:rsidR="003D1F63" w:rsidRPr="00912C64" w:rsidRDefault="003D1F63" w:rsidP="006237C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12C64">
              <w:rPr>
                <w:rFonts w:ascii="Arial" w:hAnsi="Arial" w:cs="Arial"/>
              </w:rPr>
              <w:t>554 786 220</w:t>
            </w:r>
          </w:p>
        </w:tc>
        <w:tc>
          <w:tcPr>
            <w:tcW w:w="3472" w:type="dxa"/>
          </w:tcPr>
          <w:p w:rsidR="003D1F63" w:rsidRPr="00912C64" w:rsidRDefault="003D1F63" w:rsidP="006237C8">
            <w:pPr>
              <w:rPr>
                <w:rFonts w:ascii="Arial" w:hAnsi="Arial" w:cs="Arial"/>
                <w:sz w:val="22"/>
                <w:szCs w:val="22"/>
              </w:rPr>
            </w:pPr>
            <w:r w:rsidRPr="00912C64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3D1F63" w:rsidRPr="003D1F63" w:rsidRDefault="003D1F63" w:rsidP="006237C8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3D1F63">
              <w:rPr>
                <w:rFonts w:ascii="Arial" w:hAnsi="Arial" w:cs="Arial"/>
                <w:highlight w:val="black"/>
              </w:rPr>
              <w:t>Xxxxxxxxxxxxxxxxxxx</w:t>
            </w:r>
            <w:proofErr w:type="spellEnd"/>
          </w:p>
          <w:p w:rsidR="003D1F63" w:rsidRPr="00912C64" w:rsidRDefault="003D1F63" w:rsidP="006237C8">
            <w:pPr>
              <w:rPr>
                <w:rFonts w:ascii="Arial" w:hAnsi="Arial" w:cs="Arial"/>
              </w:rPr>
            </w:pPr>
            <w:proofErr w:type="spellStart"/>
            <w:r w:rsidRPr="003D1F63">
              <w:rPr>
                <w:rFonts w:ascii="Arial" w:hAnsi="Arial" w:cs="Arial"/>
                <w:highlight w:val="black"/>
              </w:rPr>
              <w:t>xxxxxxxxxxxxxxxxxxxx</w:t>
            </w:r>
            <w:proofErr w:type="spellEnd"/>
          </w:p>
        </w:tc>
      </w:tr>
    </w:tbl>
    <w:p w:rsidR="003D1F63" w:rsidRPr="00912C64" w:rsidRDefault="003D1F63" w:rsidP="003D1F63">
      <w:pPr>
        <w:rPr>
          <w:rFonts w:ascii="Arial" w:hAnsi="Arial" w:cs="Arial"/>
        </w:rPr>
      </w:pPr>
    </w:p>
    <w:p w:rsidR="00A76632" w:rsidRDefault="00A76632">
      <w:bookmarkStart w:id="0" w:name="_GoBack"/>
      <w:bookmarkEnd w:id="0"/>
    </w:p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63"/>
    <w:rsid w:val="003D1F63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F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1F63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D1F63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3D1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1F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F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1F63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D1F63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3D1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1F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2020-06-18T05:58:00Z</cp:lastPrinted>
  <dcterms:created xsi:type="dcterms:W3CDTF">2020-06-18T05:56:00Z</dcterms:created>
  <dcterms:modified xsi:type="dcterms:W3CDTF">2020-06-18T05:59:00Z</dcterms:modified>
</cp:coreProperties>
</file>