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317" w:rsidRDefault="004B35EE">
      <w:pPr>
        <w:pStyle w:val="NoList1"/>
        <w:jc w:val="right"/>
        <w:rPr>
          <w:rFonts w:ascii="Arial" w:eastAsia="Arial" w:hAnsi="Arial" w:cs="Arial"/>
          <w:b/>
          <w:i/>
          <w:spacing w:val="8"/>
          <w:sz w:val="28"/>
          <w:lang w:val="cs-CZ"/>
        </w:rPr>
      </w:pPr>
      <w:bookmarkStart w:id="0" w:name="_GoBack"/>
      <w:bookmarkEnd w:id="0"/>
      <w:r>
        <w:rPr>
          <w:rFonts w:ascii="Arial" w:eastAsia="Arial" w:hAnsi="Arial" w:cs="Arial"/>
          <w:noProof/>
          <w:spacing w:val="8"/>
          <w:lang w:val="cs-CZ" w:eastAsia="cs-CZ"/>
        </w:rPr>
        <mc:AlternateContent>
          <mc:Choice Requires="wps">
            <w:drawing>
              <wp:anchor distT="0" distB="0" distL="0" distR="0" simplePos="0" relativeHeight="251657216" behindDoc="0" locked="0" layoutInCell="1" allowOverlap="1">
                <wp:simplePos x="0" y="0"/>
                <wp:positionH relativeFrom="page">
                  <wp:posOffset>360045</wp:posOffset>
                </wp:positionH>
                <wp:positionV relativeFrom="page">
                  <wp:posOffset>3528695</wp:posOffset>
                </wp:positionV>
                <wp:extent cx="179705" cy="0"/>
                <wp:effectExtent l="7620" t="13970" r="12700" b="5080"/>
                <wp:wrapNone/>
                <wp:docPr id="5" name="AutoShape 2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360A6C" id="_x0000_t32" coordsize="21600,21600" o:spt="32" o:oned="t" path="m,l21600,21600e" filled="f">
                <v:path arrowok="t" fillok="f" o:connecttype="none"/>
                <o:lock v:ext="edit" shapetype="t"/>
              </v:shapetype>
              <v:shape id="AutoShape 2006" o:spid="_x0000_s1026" type="#_x0000_t32" style="position:absolute;margin-left:28.35pt;margin-top:277.85pt;width:14.15pt;height:0;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4fWSQIAAKQEAAAOAAAAZHJzL2Uyb0RvYy54bWysVF1v2jAUfZ+0/2D5nSZpKYWIUFUJ7KVb&#10;kdrt3dgOseYv2S4BTfvvu3aA0e1h07Q8ONe5Hz7n+tzM7/dKoh13Xhhd4eIqx4hrapjQ2wp/flmN&#10;phj5QDQj0mhe4QP3+H7x/t28tyW/Np2RjDsERbQve1vhLgRbZpmnHVfEXxnLNThb4xQJsHXbjDnS&#10;Q3Uls+s8n2S9ccw6Q7n38LUZnHiR6rctp+GpbT0PSFYYsIW0urRu4pot5qTcOmI7QY8wyD+gUERo&#10;OPRcqiGBoFcnfiulBHXGmzZcUaMy07aC8sQB2BT5L2yeO2J54gLN8fbcJv//ytJPu7VDglX4FiNN&#10;FFzRw2sw6WQUGxw71FtfQmCt1y5ypHv9bB8N/eqRNnVH9Jan+JeDhfQiZmRvUuLGWzhn0380DGII&#10;HJHatW+dQq0U9ktMjMWhJWif7udwvh++D4jCx+JudpcDTnpyZaSMFWKedT584EahaFTYB0fEtgu1&#10;0RpEYNxQnewefYj4fibEZG1WQsqkBalRX+HJzW2e4HgjBYvOGObddlNLh3Ykqik9iSx4LsMigob4&#10;bohjYA0yUyKA1qVQFZ6ek0nZccKWmqGQ2qdhTHCE4BVGksNQgZGQBSLkn+OAmdQRLDQNuB6tQYvf&#10;ZvlsOV1Ox6Px9WQ5GudNM3pY1ePRZFXc3TY3TV03xffIuxiXnWCM60j9NBfF+O90d5zQQdHnyTj3&#10;OHtbPV0GgD29E+iknyiZQXwbww5rd9IVjEIKPo5tnLXLPdiXP5fFDwAAAP//AwBQSwMEFAAGAAgA&#10;AAAhAGX+K0ncAAAACQEAAA8AAABkcnMvZG93bnJldi54bWxMj09rwkAQxe8Fv8MyQi+lbiJEJc1G&#10;RPDQ3hpt7XHNTrPB7GzIrpp++06h0J7m3+PN7xXr0XXiikNoPSlIZwkIpNqblhoFh/3ucQUiRE1G&#10;d55QwRcGWJeTu0Lnxt/oFa9VbASbUMi1Ahtjn0sZaotOh5nvkfj26QenI49DI82gb2zuOjlPkoV0&#10;uiX+YHWPW4v1ubo4BQ+ULqtj9bJ9fv8Ic5sed3vs35S6n46bJxARx/gnhh98RoeSmU7+QiaITkG2&#10;WLKSa5Zxw4JVxtlOvwtZFvJ/gvIbAAD//wMAUEsBAi0AFAAGAAgAAAAhALaDOJL+AAAA4QEAABMA&#10;AAAAAAAAAAAAAAAAAAAAAFtDb250ZW50X1R5cGVzXS54bWxQSwECLQAUAAYACAAAACEAOP0h/9YA&#10;AACUAQAACwAAAAAAAAAAAAAAAAAvAQAAX3JlbHMvLnJlbHNQSwECLQAUAAYACAAAACEAQm+H1kkC&#10;AACkBAAADgAAAAAAAAAAAAAAAAAuAgAAZHJzL2Uyb0RvYy54bWxQSwECLQAUAAYACAAAACEAZf4r&#10;SdwAAAAJAQAADwAAAAAAAAAAAAAAAACjBAAAZHJzL2Rvd25yZXYueG1sUEsFBgAAAAAEAAQA8wAA&#10;AKwFAAAAAA==&#10;" strokeweight=".5pt">
                <v:stroke dashstyle="dash" startarrowwidth="narrow" startarrowlength="short" endarrowwidth="narrow" endarrowlength="short" joinstyle="miter"/>
                <w10:wrap anchorx="page" anchory="page"/>
              </v:shape>
            </w:pict>
          </mc:Fallback>
        </mc:AlternateContent>
      </w:r>
      <w:r w:rsidR="00B54D93">
        <w:rPr>
          <w:rFonts w:ascii="Arial" w:eastAsia="Arial" w:hAnsi="Arial" w:cs="Arial"/>
          <w:noProof/>
          <w:spacing w:val="12"/>
          <w:lang w:val="cs-CZ" w:eastAsia="cs-CZ"/>
        </w:rPr>
        <w:drawing>
          <wp:inline distT="0" distB="0" distL="0" distR="0">
            <wp:extent cx="1733308" cy="666657"/>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733308" cy="666657"/>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0" distR="0" simplePos="0" relativeHeight="251658240" behindDoc="1" locked="0" layoutInCell="1" allowOverlap="1">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 descr="CMYK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200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8C5DB" id="Group 2002" o:spid="_x0000_s1026" style="position:absolute;margin-left:-37.4pt;margin-top:-55.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MJvwZgQAALYLAAAOAAAAZHJzL2Uyb0RvYy54bWzMVttu4zYQfS/QfxD0&#10;rlhSZFsS4iwSX4JFs7tBt33oIy3RFrESqZJ0nLTov/cMJdm5bTbYBYoKsMHrcOacM0Oevbtrau+W&#10;ayOUnPnRSeh7XBaqFHI783//bRWkvmcskyWrleQz/54b/935zz+d7ducx6pSdcm1ByPS5Pt25lfW&#10;tvloZIqKN8ycqJZLTG6UbphFV29HpWZ7WG/qURyGk9Fe6bLVquDGYHTRTfrnzv5mwwv7abMx3Hr1&#10;zIdv1v1r97+m/9H5Gcu3mrWVKHo32Hd40TAhcejB1IJZ5u20eGaqEYVWRm3sSaGakdpsRMFdDIgm&#10;Cp9Ec6XVrnWxbPP9tj3ABGif4PTdZouPtzfaE+XMj31PsgYUuVM9gBsTOvt2m2PRlW4/tze6CxHN&#10;a1V8MZgePZ2n/rZb7K33H1QJi2xnlUPnbqMbMoG4vTtHwv2BBH5nvQKD8ThLkxhcFZiLxmGSjXua&#10;igpc0r7JFNOYTbOOv6Ja9puTMEMctDM+xSJykOXdqc7T3rPzs1YUOX49pGg9g/Tb0sMuu9Pc7400&#10;b7LRMP1l1wZgv2VWrEUt7L1TMgAip+TtjSgIaOoc2Tkd2MEsHeohzJKbAlKef/jjF0fVsKPbzyg+&#10;R5Mn1bxicssvTIuEAKowNgxprfYVZ6WhYcLrsRXXfeTTuhbtStQ18UjtPno48kSTLwDY6X2hil3D&#10;pe0SWPMaQChpKtEa39M5b9YcetTvS/hZoHhYSKjVQlqnIejk2lg6nRTjcuzvOL0IwfxlMB+H8yAJ&#10;p8vgIkumwTRcTpMwSaN5NP+HdkdJvjMcqLB60YredYw+c/7FhOpLT5eqLuW9W+YKSyc0OOQEN7gI&#10;7RFC5KvRxa/AHuvQtprboqLmBkD241h8mHCoH4EmSgyy75sJ9TQxCCHKqVfSAjLRxl5x1XjUAO5w&#10;0wHNboFzF9iwhFyWith3gdTy0QAi6EaG+B9SlIXZMl2mSZDEkyUoWiyCi9U8CSaraDpenC7m80U0&#10;UFSJsuSSjvlxhhzgqhbloFmjt+t5rTvmVu7r64Q5LhuRUo5uDKySMcK0U10WxUl4GWfBapJOg2SV&#10;jINsGqZBGGWX2QSFK1msHod0LST/8ZC8/czPxvHYsfTAaVLZg9hC9z2PjeWNsLh0a9GghB4WsZzK&#10;wFKWjlrLRN21H0BB7h+hAN0D0U6vpNC+fkCwdHPgSjdDfUDvbUlGF/pLl+HnirUcIZPZY11MhrpI&#10;WYQaV6MyhuEpRd0vHK4t091Zr1S+Rxuo86aci6bp2N1GURq5CtpJhNIumsST7jZKwrQnYrgCh5R6&#10;Y9Z9neavSXhIxkO+vp6e/28tn7rvv9HywHynoLUq71F5tUJpxKsDT100KqX/8r09no0z3/y5Y/QI&#10;qN9LKJzemENDu0aGDINA1q6TTJBwvsdkARMz3w7NuUUPEzvcc9sKJ0QuuaW6wNNpI1wZJr86b5Bl&#10;1EFyuZZ7HLq87B+y9Pp82Herjs/t83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5pKXc4wAAAAwBAAAPAAAAZHJzL2Rvd25yZXYueG1sTI9Na8MwDIbvg/0Ho8FureMm3UcWp5Sy&#10;7VQKawdjNzVRk9DYDrGbpP9+2mm7Sejh1fNmq8m0YqDeN85qUPMIBNnClY2tNHwe3mZPIHxAW2Lr&#10;LGm4kodVfnuTYVq60X7QsA+V4BDrU9RQh9ClUvqiJoN+7jqyfDu53mDgta9k2ePI4aaViyh6kAYb&#10;yx9q7GhTU3HeX4yG9xHHdaxeh+35tLl+H5a7r60ire/vpvULiEBT+IPhV5/VIWeno7vY0otWw+wx&#10;YfXAg1LqGQQjcZwkII7MLpYKZJ7J/yXyHwAAAP//AwBQSwMECgAAAAAAAAAhAJrV6VlORwAATkcA&#10;ABQAAABkcnMvbWVkaWEvaW1hZ2UxLnBuZ4lQTkcNChoKAAAADUlIRFIAAAJxAAABaggCAAABjRGr&#10;PAAAAAFzUkdCAK7OHOkAAAAEZ0FNQQAAsY8L/GEFAAAACXBIWXMAACHVAAAh1QEEnLSdAABG40lE&#10;QVR4Xu3dCZxcVZU/8LDIogZFYFgUFEWCg4AOjAtKRJlICDCioCODg8bIX1QYAQPKEhQEjIwghEFg&#10;FBAYArIMIEnYEiDdnaWTTnpNZ187SXd6SXrv6qrqz+d/+p1Tt2/dt9Sr6lfV7738vp/76c+95973&#10;ul7fPn26qqurxg3tTXC18YWrjS9cbXzhauMLV+tDWfXR0ouUAK7256/2SC/08r7a7sdOoI9l1cfy&#10;8M63e2N+tXzBxkWu2XJ9w8YrZBBWeVwtXR61VPdO/WrpW7qs+iPWx+FmLQyv/PZW7edNrw93KmpP&#10;4SvsmfMj+nhvWdi/q31dbWKgb/qkg2Vg0a9K/95Op9McDCe/e8tXu7tlK3fUtzF95EuNBL9XWzP/&#10;qVca+qmjb7KeqBQ39j+Ecl+t+vFD+6m+gVVn5bpL9WvW14RQHj+lUum0frXcV18Llb1hlvtqm1r/&#10;zh31jaquUK7z6S/wdUb+avnC+KrsaUlxY0t58dL6f5ZxyPj6TlYXzNQVqiB/Y6vv89DK46cUoetJ&#10;JFPU0a9W/0KEXB4/pYixgf2JNv1rEf4i5Pdq1VWpC47Qlip+r3ZZ49ell6FfrfpahFx+38m6OO+t&#10;3V50tfZL7ezslB6d1HL++eerPuG+8ZE7PT09+pDxkPFQ/8iG12VIyJOvRXYeGyufPNfN5Y/Tp0+n&#10;j3aOh3NHn3Lru8m9wpH3t7F1k8addNJJMtZuCk/pETZhwgTu8AKyYMECjhAaOn48/vjj6aN/WZ8y&#10;9gq5WvvG0leaTZw4kT5KdGiIhty555576OP48ePpowryIYcccoh+yC233ELDz33uczIOVJB7q99o&#10;va9ceOGF0rPQGkVCRVaiTxMSuNr4wtXGF642vnC18YWrjSlcahzhUuMIlxpHuNQ4wqV6iuJfPcho&#10;L9X4g22YFXKpqVSCPvIVRuU6Sd6Xqp4sYlxk+L+r/V6q+kblS73p9eEhXR5foeqEWR67qq6WPxLj&#10;8lQ8nHxdqvFcEHXNfKm8zyoYWvldqn7N/E1L19nz6mUSCrf8fizRpf5x2j9xX//upTg3GYdS7kvl&#10;3aOO/v2p+mqWbGofDPO3cX4/lqSX6evXSd/Jqg6FU45LrV77De6ob0798hhfYd/CW1J9bRwJpxyX&#10;qi7MLRWNzbR/IcLD1zew4zZu3fUCDwmnaGizlOX3Y4kvhneSg2o2/PL4sVS9PaHvm3WRx6rrjEOx&#10;IfrWqb2NymYqheQqU0H+QrR0vMXD0MrjG1hH19a65x0ZREThlyq96AjgUvVnYCWTSelZccb9mTNn&#10;9vQMJzkHmbVw5Awq6D9CH3/yk59wZ/bs2cMrXMjx+Vqx5hLpaZ/boAepT5daUVFB/QceeICDxDp0&#10;5HYrKsg4yFTk7LPP5qH6GPylGt+9/Gns9Dj16VK5z3urUyupw30j8tBDDxkRxkOOk6JfalQUcql2&#10;c+fOpY/8tFH+ehMV4SAPr776ajVLDj30UO6UQACXqm43069EURG6VH1o4Ljb7CgV5aThhEuNI1xq&#10;HOFS4wiXGke4VIg47Gs8YV/jCfsaT9jXeMK+xhP2NZ6wr/GEfY2n0u1rRP94GVEl2tfuvs20r25b&#10;q54fBUEpab467itvKvY1WEXfV+OJxETfxRfr+rGjxRD8vhrJx/uqtpZn1QJOYpXHaqgHoQBFyVdj&#10;8wxumwoBCnJfp0862ONdHDx22sjpHZ1JXuy2HnIKbF/53xiM/2TQh8ZWqUw1NpVgR0cv4HzVN7Kv&#10;s50jqxYPP/NUp/8E1neU8CHcJAT5G+2+qh3iTWJ6wjluz8q1F0svm9rRgd49NLx+rqS4fkLwI5h8&#10;NXbXbSeM+OL6LxoHQlCC/Dls4P1T2zaYGn6DJX1fHalyy02ikKfC91VtGDeJaj9LZTy8cvi/RI1l&#10;qu+xhSvWfMM4CnwqSr4a++qIdyuzqZ/kIGezntO8r9jdfBWlvtqppOx+efi/DD1W8qbOfKdXxlCQ&#10;ouSryjnVOJ5sXUVbSx3a1PqN13DH2GP1Y5za4AB2t0DB7+vi+s8NJIbvpSjGBnf1buSNNHZUx/ta&#10;Oed/ZAx5CmxfeZO4pVKDHDR2lPEaGWSoY2vX/1BCMApF+TnszXFfSVn1MWp3JQSFKvW+YttKA/sa&#10;DI8XEbjnnnteeuklGeRjNC9MUNJ99dhUuga+jLvuuosjbNq0adzhWf2j3TPPPMMdflUSXtba2mrF&#10;hDr2oIMO4o7BfnIV0ae4Tx9Vxwp7cVvjFvd+4RNvuW9NUHoHWjwy1fvrQrO8wHuZ474y1TeCqdTw&#10;mxTrjE/heBIdB+1TTU1N0stwPJzo8Q9/+MP7778/96Oxr7H88RtaJdpXn5vq9h0N+QrL19HYUX14&#10;9NHyPUFBY5mdWqDej5NfOunMM8+kj2qWO/aPhgMOOEB61oJdu3bJIPQcLmasHH744fTx7rvvpo/G&#10;VznnBugSieE3FzD2lalj7Sd0O61xSFRE6baCf9jXeMK+xhP2NZ6wr/GEfY0n7Gs8YV/jCfsaT9jX&#10;GMKmxhA2NYawqTGETY0hbGoMYVNjCJsaQ9jUGMKmxhA2NYawqTGETY0hbGoMYVNjCJsaQ9jUGMKm&#10;xhA2NYZKt6n4N9aSKdGm0o5SS6eTMoZiKummuiWr/vJMMHpjv6nGa27B6I3xpvKOYlODVdxNHWh4&#10;Mp2QDfNIU2xqsIq7qfyCsj2vfFPGFn0XsaPFUIpN5VeTZbyLHhvp+FMa8hLwpnb0pmjDbpgne5Zz&#10;U/Ut5L5qHIQCBJ+pxrY5bir3jf1TQxWBwhRxU9XmGZvKHW0LP8YRCEpRaqqxqcwY8o62dLwt42yO&#10;ZwCfAttUfnF1Gdh4b5Jb3W1swcOKhQh4U++49OMyzqb2ScZDQxW1JyaTw2+bwDvquKkyhjwFvKl6&#10;surD9W3yvpw8VAWV+sam8rI5jQM8hAIUfVNVxHtTOQ6BCPIXJdq/x2/6hgyctrm5S15bmXc0lRp+&#10;3UiDOko/EPIS5KYaPPZGpalBHeJ4FPg02k3l7aGm/gDOP2Z37BlOSrftSQx2Sk9TO/9JY0f5VKpx&#10;EHIKbFOp7ex4nSJue8DBwVTW26Hrh0soQ52Hm0TBhwB+/Bobk0qneRtWbpc3oGL27TEOdLS+FXdV&#10;81aUmsqbt6Ipa1OJvq+OO6ru3ljtRIlCnor1ixLvHNF3Tt9UR9mbOtxkAvIx2k2tXHWW9Cz8a87m&#10;mvkydsrIm143N9XYP2znKBW+qfpuqQ0zfn1l9mWDyT7u8P657aJxFPhU+Ka27J6vvuj6191xX0nf&#10;wA7pWbvFHY8dJY7nh5yCr6lP3/Hvjpuq400ydnRtqzw+rIpuX2L4Pcewr/kKZlO9v/TG5hHHZWpH&#10;uc1fh8f0CxTApnrvKBnc/Jaxr24r1Y7KGAoS5KbKODvnOKI2NZ0efkRJLbYfC6MXfE0l+qaqfSW8&#10;r2oX1Y7ykKhfsnJWZfBQlE0l9h1V1C4aO8qwr6MX8KZWr7u4eu1FMrD0J+ShYLXB+qaua8p6E2TW&#10;tm01dnQ0AtvUrc2P8m6pPSM3vyHb6bipUCSBbaraTn3D7DtKrDUfloHF8VgoWGCb2rBxmp8tcds5&#10;jrvNQl6K9YuSG49tU5tauepfJQQFCdGmQlCwqTFU0k3lHe0biMz7uUfUGGyqDGLH8X3qf//739PH&#10;qVOn8rA0wrKpF154IXf0d/p3ezt/ih944IHcYY794aVDQ/fdd58eZLNnz+bZjRs3cofj3Fc4SKg/&#10;bdo01eePqjNr1ixrRqaYNZ81XLx4MQcJR3iKcVyxR/wr/MgCeKRpMjn8rEF1eeojd3QPPPCA9Cxq&#10;gb6S+3/9619V347j+kfy1ltvcUfHs7SpPCQUIc3NzWeffTYNaVM5Tnix6qghUZuqB8nkyZO5ox9i&#10;rMlL4UfmK+fPXvsluV0eRegLqvqqw1Sf40TvK3rwiCOOkN7Q0LPPPis9i1pmz9RbbrlFbaoxRew/&#10;S+yZytSmLliwgD7OmzePPuoL8lX4kfnKuamML0b/SL70pS9xh/APTDVl7xDu85eVzZ07V3oa+7Hn&#10;nXced5h+TiNTuVNYpjI1pTaVGIcXpvAj8+VnR4n+tXC7MD2u+tRhKnj//ffTxylTpvDQ7pFHHpHe&#10;0NA+++xjXzZ8OsumTZsca6pjppJJkyZZ8+at4g73uUOiuqll1cf63FQYvZJtKna0dEK0qfQDh34G&#10;ysCH0fyAirdSfF0GBjuk54526KCDDjruuONaW1tpONHC8aVLl1pLREtLC32kuFrDKPKe97yns3P4&#10;nyT1Weofeuih1113nbUqCy2gWRlkcET/SH784x/rw5Arxa0czc9e4+v47//+79yxf331bdBn7RHd&#10;qaeeKr0MtV4/pL6+Xh+GXARu6I033phIyAsJ7L///tyxf4kpQpmq+twh3psxOGj+ax6vp4/GgUcf&#10;HZlfC7wuuJTUV3DGjBncYfQzmT6edtppPCS80viKEz2uz9r7eoRceuml0rPoa/SV2FQYS9jUGMKm&#10;xhA2NYawqTGETY0hbGoMYVNjCJsaQ9jUGMKmxhA2NYawqTGETY0hbGoMYVNjCJsaQ9jUGMKmxhA2&#10;FSAakKsA0YBcBYgG5CpANCBXAaIBuQoQDchVgGhArgJEA3IVIBqQqwDRgFwFiAbkKkA0IFcBogG5&#10;ChANyFWAaECuAkQDchUgGpCrANGAXAWIhhjmapn1xstl1cfIGCAW4parmUSVJlHftu9JSg8gZGKV&#10;q9tbXy0sV3/+ao9qEgIImb29rupZyk0mAEImxvdXcyfq2takkajXzUGuQkhFO1e7HztB2jNfk5Bl&#10;MNknvQyVjTK2qKB9CiBs4pKrVpNoNu+EtEcAwilWuUpNJjL0LOUmE5p0Or2p+X/tvzNv3PEX9eu0&#10;0WQFQAlFIFeNZKMmE5a8cvU67Vgj/ajJxNDQkvovGFN6k0UApRWBXP3Lsj4j5ag9vnzkHmmqd5db&#10;rlLNVIdIyClLqclcRiqVMBa0d5bLHMBYiMbvwHrKqZZKp2U6G009vbJfBlQktySkZ+kbaDaSkJrM&#10;+fNCXb+6DRICKL6Q5ur0SQdLz+aJqpEyKyHNNZkpakuzs5RRZlY2/mtz+xwZZ3Orz+TaOSNnVk3m&#10;AIovjLlKiaqahHwzcumO+b7SqfuvJ6ssdcxV47TcZA6gJEKXq3qicpOJbG5TRjpRk4kM+6++RpZS&#10;G2xaxFNsxpvmOQdTzr9+AxRP6HI1MdCnstQtIYnHAj2p6BdXiQ4NNWy+VU9Ut1ztr/tfjgOEShh/&#10;B77z0hM8UpHsalqnL3Bcw7kqA4uRqNQ4rrKUh3YVz9xpfLr+3k6ZAyiVkD62RDgrZGCj0obbjVM+&#10;IBPuHBPVm/FZVHv+D1fICoBSCW+u6tTfbGRs0ZNn57qVEnWXV5Ze//X36efXm6yw8K3S2y/m4jEn&#10;KIoxztX+RJtKIb2tXHuJrLAY+SBRiz1/CC9raB6UsafBZF/lqi8vqjutavW/pNO+/td8+tys22M0&#10;+ski6wCCE4q6aiSqajLtVL5kwoWxuLnLIQONz6WaTHtavCVhfApuMg1QBCH6HXjj9nuMtKEmc7b0&#10;e7525JlJdjmft2B8FtVkOpt68Gm4PX6SRAFKKxr3V9nWjpF/DZeQO3u6yoRleeMUlZ/LV58v0WxZ&#10;KerUZB1ASYQ9V/nu6KPXT5KxZWBw5A6hSjmj8WwiaT53f/nq73DHp+6n/slIUW79yx+QFQAlMTa5&#10;utjln85kWsO5qtoDV31JJjRLG75snIfborrTZYWG4tLLMJJwuD1xqswBhMYY5OqShi/qGWVviWS3&#10;LLXlKjeZy9br9A805dWfkGnL8jWXU1AG7r/lyrQ7/VPorXr9VbICIGhj+Tuw8Y1OTSayPXbzN/zk&#10;qh/6Z+n+6z8aKUrN/ueWZVsHH1rq8DhWOp1UN9tovf07ZBFAcMJ4f7V2w0/V9/3i+s9KVKuxMs6m&#10;p5yEbPicMnCn7uI6tr5EVj6rm6o3mQMITohy1fh25yZzPui5qprMWfI6p5GfetvUkZJFACUUilwd&#10;TPaoRNKbTNss3pxoaHZ4eoORqNxkzj1Xd7RnvVq/RAFCJhS5qqcKtYraU2Qi40XtZVPs7Zrsv50a&#10;udr95PCjwbu7a9T5eRlREdW6etfKnGb6pPeqX7+p/f57n5IJgBIK4/1VN0aK6u2/FvbKIhcqG1s6&#10;XjQiqq1Y8288pdOz1GjrV8yXRQDFF6VcHQ2VkMaQ26K6kznuxshSvckKgCILaa4mU/1GOnGTaY1R&#10;YFWTaUtZ9TEeZwCIhNDlairl+ndLWaEx8lM1mc7wPokymOzVVy6q+2eZAAiBcOVq/cYr9GxRTaaz&#10;GflJbe0uhweHN22fqc6zddfzEnWiltnaR2UFwNiJ//1VPesk5ElfrzeZBhgjMc/VRLKr4HxLpvp2&#10;dbyyu7tGxgBjKua5WnCiAoRNnHN1MNmHXIXYiHOuIlEhTmKbq3u0JxX2D+ySKITeOIsM/Pn73/9O&#10;h9x+++0yLrJ8b15QYpurKlGpScgH6/tkXG/vyDMWOSKD7H0yppixgDt0QtXfd999uaM4nuSZZ56R&#10;QcbMmTN5pX42poaHHHIIdxTHk0vPQsNNmzapPpk3bx4P6Ww0HBgY4KE3WtnY2Mj9adOm0ZD7uuGz&#10;a/HPfOYzemTWrFn6rKIHDzvsMBp+//vfl3H2rELBxYsXyyCDgp2dw2+Y0Nzc3NDQwEFGU5MnT5aB&#10;hSKXXDLywreXX365+kTUmT17NvdLyeE6Y2BZ48QCEpXwflx55ZXUYSrI7P3hRZ4LmLVqZKizxyni&#10;kavEOISGRkRxjKsgdU4+WZ5fOXwKz8VuLrroImONR67yx6OOOoo+ptPps88+W630k6uMIhMnTlR9&#10;7ugo6JirjosJxY1cJRTs6OhQfe4Q6iNXA1NYohLHvTT2SXq2/n777ccdjhC9z1544QV70DHikasn&#10;nnii/RBC31h+Ts4o/p3vfEef5fyRgcbtDIxmb7jhBhlkeOeqruBcvfjii1WfOzoK2nNVoVkq6TKw&#10;UMSeq4RPbnwKGiJXg1FwohJjV5gedOszijguWLBgAferqqr0Bcwx4l1Xib1v/92Y2COsoqLCPvXg&#10;gw9S8KMfledpUd++Rnn55ZfdZouUq5R+1CfGnRTpaSjoWFdbWlq48/nPf56DjCKOuUrs56cIcjUY&#10;nKiplK83yACIirjlKidqd996GQPERaxydduuZyhRWzrekXGhamtrpTc0VF9fL72g6Z8FIKdY5Sol&#10;alev/PlhlOg+CTH+vjIxm0SHhiZMmECL6c6ejK2V0rPoQ+vQERLNxlM/+tGPZJzBcYWD9957r4zd&#10;PynTI9byYfxnDIUi0tPoQWMBDTdv3swd+5QRgdGIT65SoiaS5n+u5ut973sfZZ0MbBynvIPUeeut&#10;t7jPPM6vqDXHH3+8vp76F154oQwyrr76arVm06ZNqq8fyIxTcWf37t2OcZ3jAuocddRR3FcomEql&#10;KP8dzwOjgS9oFu/vMJrVSTQTTyQSMtZWylgjExkSzSZzFglZJJTBQc5VhYNE7zNjVpGQxRgyPWgd&#10;MUzGNjR12GGHyQCC4/oV3zvR99kpp5ivoqh4fIOSU089VS3QO6rPjKEjtcY6emQ99b3rqs4eNE4l&#10;vaGhD37wg2qY81T6Sj2uUPDoo/EE7OA5fK2BvwsVVTBlnGEPcoTofaLPcl/hoEGPb9u2TQ2tI0Zw&#10;0C1XCS9TJGqRkGX8+PESdTlEdYjeJ9YqM4JcLYasrzIAhBZyFSAakKsA0YBcBYgG5CpANCBXAaIB&#10;uQoQDchVgGhArgJEA3IVIBqQqwDRgFwFiAbkKkA0IFcBogG5ChANyFWAaECuAkQDchUgGpCrABGA&#10;RAWIACQqQAQgUQEiAIkKEAFIVIAIQKICRAASFSACkKgAEYBEBYgAJCpABCBRASIAiQoQAUhUgAhA&#10;ogJEABIVIAKQqAARgEQFiAAkKkAEIFEBIgCJChABSFSACECiAkQAEhUgApCoABGARAWIACQqQAQg&#10;UQEiAIkKEAFIVIAIQKICRAASFSACkKgAEYBEBYgAJCpABCBRASIAiQoQATFM1FQqIT2AuIhboqbT&#10;qbLqo3v6t8kYIBbilqiUpdxkDBALsUrUVDqpEhW5CnESq0TVsxSJCnES50SlJhM+/PzVHmq/fK1H&#10;xgBhgkQduvXN4RRVTaIAYbK3J6qeotxkAiBMYpWoi+v+Sc/SdU33y4Q7I0uvRaJCKMUqUYmeqBJy&#10;Z2QptbaepMwBhEncErVy1dmjSVSZAAiZaCdq92MnUJNBhmOW7uxM2vNQT1Fqf6nskwmAkIlDotpz&#10;tat3vfQsKhVlnKHi1K6bg3IK4RXhRE2sflYlqj1XlZteH8nGp6v7JWpR8dqdgxICCKUIJ6qepdxk&#10;QpNKpVU2cpMJCw1nlffKACDEYp6oeopykwnf1ENT1AYG90gUoLQinKjJtgYjUZPtWXdNiZGl1GRC&#10;k0r1V639gf3xJz1F9ba47gxZAVAqYU9UPcfW7DL/yGkkal/ZzTKRoR9O7ckVI4/rdvdtzM7AD8uE&#10;JXsqq61Y+2+yCKBUopSo3NLptMxRsj3+KT1RE/WPy0SGcaxEh/PwGCP9OntWy5xnllKTRQAlFPZE&#10;3dg+/PdPoyVTWq5qiZoeNB8Z0o96eImU08X1XzRyjxpPkYqak4wp1Vas+aYsAiitCNxH1ZNNNZmz&#10;qESVscbxECP9uMlcRvX6K7wXAJRSBBJ13uoBPd+4/feirGcR9a98zDFRq7cP0uLfvztSaStqJxgZ&#10;SE3mAMIqAolK9BRVTeZsPKaIkaLUkqmsZ0HkdI2P2wAQrGgkKvlLZZ9KD48k8Z4lRpZKVJPqaZae&#10;jTo5t6dX5pfhAAULY6JOn3QwNRlka+tJqTyRUDY167aAkrN+41WOVbT7qc+63dcl+pm5yQRA8YUu&#10;UdPpNCeqW656KziXOEXdEtU4LTeZAyi+0CWqylJqrz18vUT9WbJl+KEjP7nU3bdZehY9S+2J2tE7&#10;UsZVW7IFr8cPpRPqRKUmUX98Jqpx79TIUmoykWGck5vMAZRE2BO1bsHTMpGNpjpbt8pA451O7Z1L&#10;OEtHmagyAVAqYU9UajKhmfPgNTz1u+9NkFCGR0bx29IYiTrQ+JyRpd0vnM9TitsJAUomkomqz876&#10;8RclamnanfWUQ4la9CxViWpmqctDvgBjK3SJevMFh+l5+Nt/O14mNPoCahLNcEzUts5KP4nKQYCw&#10;CV2iEo8kZPoCbjKRwVm6uy8lY6cnJHG8+7FPSpY+cQpH7IzPNev/4f9RodTCmKhdbU0qKySUTc2q&#10;JhOaik1Zfz4xspSaTAwN9VfOlJ7Nrd88xvhE3G46/4OyAqAkwpiopLH8OcqH317yERln03OGm0y4&#10;M7JU/6dWN8an0JusACiVkCYqSSZG/j/mDwvNfzTNN3MW1X1OZemW5kck6u6NR2cYn0I1WQFQQuFN&#10;VB3f57xGe3Bo1s++lFfyUAnlLO1PtErIk35yvaWSIy8H84u5I49aqdY7MHLHGCAoY5moyVRCVTnV&#10;FtV+WqY1eiZIiO5AXnSUyh8JeaKTS8+HX533AXVybjec+z6Zs+g3yWj3leElSCFgY1xR9RTVm0xn&#10;GJkg0aGh9VWvUwrJIGN2dT+tudb3K983br5xUd1pi+vP2LDjLxLKRb8x9iaLAIIz9r/6Gimqmkxb&#10;jExIJL0eCrp7Ya++WKJOjM/ITebc6Se3N1kEEKixT9TKxguNVOFWXjPyVAcjGajJhJPHlvv6F3Pj&#10;06km056M83Nb14r3xYBiCcWDSZWN/2JkCzeZzjNRibGYmkxkGJ9INZnOx8Bg7r/0AIxSKBKVGTlD&#10;rWmX/OvMnEbz9c047sZYTE0mLMZnUa27P+ufVFn/snvUEwypDW4rlwmAEgpRonrzSDw7YzG1BetH&#10;nqhk5Ce3dNr8s0r3s2fpKao3WQFQKpFJVKInnoTc6Yu5ycTQ0I721/QU7eiulQlNf2VWIbW3waZK&#10;WQpQfFFKVMJvdnpv5g+Vlau+rKcctUW1/8hT6bTXGy760bfod0ZyGi09OCBLAYos1Il6w7nv5ycb&#10;yNiJkajc+hK7eHb0r8FrJKdqMg1QEmOZqDvbF1SuOmvFmvNkbHP919/HieqRrkaKqqa/lym/gQ11&#10;1my5iSOGxKY39SQ07q+mEz1qqnfhjRIFKKGxSVQjqbi17H5bpjNuPP9QPVHzzVWZ1tiDqe5mlYSq&#10;yRxAaJQ6UctrPqbnkr3JugwjUanJRDbjJKrJdIYRSWx620hRbjLtrrd/h/5ZqLV3VckcQBGMQUU1&#10;vsXtTdZZjCylJhM2xkm4yVyGETHyk5vMedI/hd5kGiBoIfrVl1tX7zpZZDGylNovJ4+XORd9A65v&#10;HkPnl57bo0RPfUamPS2uO02/zXqTFQCBGrMHk1KpAeNbfFvrizKXzUhUajKRp3Q6SZ9FBr7L6UNL&#10;+99Y6/Ci+PotN5qsAAjOmCVqXgJJVD2Lkh3rjBRNDXTyFFN/1NHbyu1ZT7tXmWm0uo1XywqAgIQx&#10;UStq/1F9029ve42DG2ve9khUPeV6nj1Lotn4hDJwV9WUMPLTaLLO0tmzSt1U1fozf8UFCEqIErW7&#10;d53xHU9N5jStmx2e8Tfyqp+ZlmxbLXMZbic03Gg9+cm7yVKAUglLoq7edqdKTr3JtA9GolJLD3TJ&#10;nMX/CTe0Zb3cvtFkEUAJhSVRVWbqzf4fLR6MLOUmcxY+pwx84OcVI0UhDEKRqCoz9VZe8zGZztbS&#10;ldL/Z01JtpuPD1Hryzzjr3rtd/m0PNSpz+g4CxAGY5+o6oU8jSbTGe09zr+OyrSl+6l/NhKVGk85&#10;nras+uMqbp8FCI+xT1QjVaglBrPuWxIjOY0miyyDO5f7TFQV0ZvMaZbPfVQ92uz2mDNAsYXlPqo3&#10;IzPtzXiLChp2//XT+SbqorrPy1yGkaJ6kxUAJRGNRCVPrxx+tV63JotcpKznJHHjiBrqjad0t13y&#10;ESM/9SaLAIovMonKjPyktrs39yPDK9ddZWSjGqqWSjk8QEWM5DSaLAIosoglamH0hKRhKj2oRzjo&#10;4b+mnmLkp2pJvBoLlESoE7W5453KVWcvrv/C2m2/k5CT6U5v1iRzFiMntzQ/oobGnVsPN2X/F7tE&#10;AUoipImqEsloMq0x8lM1mbaow5evvlBCAJESxkRVeWU0mdYYyamaTGeoM7TuWSIhgEgJXaKqpLI3&#10;WZFhJKdq5ZuyHhaqbJjodgZDRe0paiW1vJ7ACFBU4UrU1Vtu0VNFb7IiYzBlvmwvtzmN5qM7HifR&#10;6cv0JtMAYypciWokiWoyrZnt9GdVmcvmfR6dvlJvMg0wdkL3q29335YlDfL691tanpPoKKh8oyYh&#10;F5t23K8v1pusABgjYXwwKUC7u/VXYDhGou4qaj+lrR9plau+KisAxkLME1VPNgnl0j/Qoh+lmkwD&#10;jAUkqqs9Pat2dbzSN7BTxgBjB4kKEAFIVIAIiHOillUfp7J0R+uzEgWIoHgnKsopxAQSFSACYpuo&#10;Xb3rVZZW1H5aogDRFNtEVVlKTUIQbosWLbrqqquoU1VVdfLJJ3Mwp3Hj5HtYdYqNPlHJPpeCRIUQ&#10;aWhooBy44IILZOxPiTPnmGNyP8UtcPFP1EV1p0nIB/t+U+Twww9XfbVg7ty5qq9QpLy8XPVPOGHk&#10;pfqHj7QYQ4PjrBH80Ic+xBFFJsaNW7lyJQ2XLFki42y80jpihBE59NBDrbXDrrvuOonazJ8/XxZp&#10;9ttvP56VcYYe5L6iR3iB4hicNm0ax9kll1wiExaJZp9WoQTjZccffzxHeGjg+FFHHcVr2BFHHMFT&#10;RHVKaQw+ZQlsbH5KJaqE/BneqOz9Jh6JqoaMho6JSv0HHniA+8Z3//ApbBtvjxAVtI4YWUB99V2l&#10;x8ltt91mRE4//XQ9kkqljFN5DD2ce+65xoHS01gnG/fKK6/I2OnTSU9DwWuvvVYGtkM4UWWgsQff&#10;ffddFbTP5ozoQ/viEhiDT1kCKksLS1RC/UceeYT73on61a+OPF+fhm6Jyh274VPYZh3X60G3vsGe&#10;qMQ49re//a3qH3DAAdxXKEhJKAN3xmcxhoyCLS0taoo6XL15SNyO0hOVUESt9J+oxx57rONKZp+i&#10;yLx587hfWVmpL/A4T/GMwacsAZWlbZ3LJeQP7wF9/POf/6z63r/60sdly5ZxkPpuiUq4b3Ccclys&#10;gvvss4++4NJLL6Xh1q1bZaxxS9R9991X9blD7CvJO++84xjX0QL1+wJzPISClKhr166lDuMgzxK9&#10;r1DQSFSiVvpPVELBAw88UAbZ7Ov37NmjgtShXz24TxxPXmxj8ClLQCWqjH3T92bLli3cyXkfVe+4&#10;3Ue96aabKEJknOERZPQ7mz3IEaWqqsox7piohIN0v2v//ffnCHFcSdzijGbtCzioqCAlKnXc7u8N&#10;L9WoYM5EVThI9L7OWKZ4B41Zx8XFNgafstgqaiaMPlEHBuQlXSiSM1E3bdrEffrolqiMgqqaMYoQ&#10;GWTYI0QFqfPiiy9yXzd8ouwDPRJ1+fLlxpTjSvrF2DHO+N6BDDRuQU5Unb7S7aigKiq74IIL7LOO&#10;66+44gqKE/3eDXFcXGxj8CmLreAsJfY9oEjORCVTpkzhWe9EJRSXnsU6yOGTSk+jBx0XECPulqiE&#10;4saUPUIo8vLLL8vAxr6eOcYpGEiiUmT8+PHc95+o9Du89JxmHU9CKO5/cVGNwacstjFJVPKe97yH&#10;Im73UcvKyrjz3ve+l4OMIkQGGfYI0YP0K6saUueuu+6ijnHflXgnalNTkwwyKEjobiT1p06dykOe&#10;sqMpo9QojkdRcJSJ+pWvfIWG+jL/iUr35A866CDq3HPPPfZZx5MQivtfXFRj8CmLqrl9XsFZShx3&#10;xWeiEoq4VdThI7VTKRyXQQYHFRXkDqOhegjHWjXyZ0zFI1Evu+wy6WWbNWsWn41IyImssHGcVcGc&#10;iaqzB42fccS4j1pZWclxGWdw8KijjtKHOsegm7wWB2UMPmVRjaacAoRWPBNVBgBxgUQFiIBYJSpn&#10;aeueChkDxEUME1UGo1BbW2t0AkdnLt7JIX7ilqhtnfJsvtHo7++3Hh0s4hdnTB45hOiKz7dLec0J&#10;gZRT8uSTT3KivvDCCxKyngM4USPRoaHW1lZeLGPrjyL6An39ww8/zENGPxE4rpO5iRMbGhoklCET&#10;GUbwiSee4Aih4YwZM2Rg4TV6n/z+97/nCOOgDDJmz56tB42+GupxZo9AweKTqJSl3X3rZVCoZDLJ&#10;WXf//ff/8Y9/5D5PXX755dS3vjOHcbCxsZGCL7/88je+8Q21kp96xv0DDzxQ9cntt9+un8QxUWnB&#10;iSee+Otf/5o6RKIWGsqRFiNoLZf11Jk6dSr3mTF7yCGHGIcQY8juvfdeYw13zjnnHD0+c+ZMY5n6&#10;7xMYPXNXoiuQckrfXgsXLpRBNk5UGWRQ5NlnzRciVYlKyWAcwokqAxe0YNKkSarPHeZ4rB6kfmdn&#10;J3e8E5WyVPW5Q6wl5qdwTFSq3vaVwwdbQdWBoMTkq7m04SzpjcLkyZM9vr0cE5WrrgwyOFEvu+wy&#10;+1QJElV1ipeodXV19mVs+HiLjCEgMfmCBlVOjzzySBnYcKIqEh0a+uxnP2tE1H9dyFjDiapINJvM&#10;WX74wx9K1CJRy5QpU+xBooLeiaps2LCBg4QjMsiwJyrR/z/ToC+GoOBrOoK+w4z/QdM5VlRl+Js3&#10;M8uJ+u1vf1tFlLwqKnXuuOMODjLHY92CPivq4YcfrsdVX7EnKv/zd1dXl4Sy2c8Ao4evaRaPbzLv&#10;RCVqVt1H5QeEOMjyStR0Om0sdjzWLcj/LKJQ5JJLLlF9lahEnYE6qq843kdta2uzr2RucRgNfE2z&#10;0DcZoQyRsfZt55io6kWG9FcJU4lKjDux+d5H/drXvqavdzzW7YQUX7NmDff/9Kc/GedRiXrmmWeq&#10;KeqovuKYqIT/2mz/G5L9DDB6+Jqapk+fTt9qirrXatxH5f+oam5ulvG4cY2NjbxST1SydOlSGvKd&#10;OuM+6nPPPcdrdBRXiUpoOHnyZNXXqSB3DDt37uRlLJlMyoTLeYiMMxYsWEBBt0Ql/Nes+vp6GVv0&#10;BRAUfE0BIgCJChABSFSACECiAkQAEhUgApCoABGARAWIACQqQAQgUQEiAIkKEAFIVIAIQKICRAAS&#10;FSACkKgAEYBEBYgAJCpABCBRASIAiQoQAUhUgAhAogJEABIVIAKQqAARgEQFiAAkKkAEIFEBIgCJ&#10;ChABSFSACECiAkQAEhUgApCoABGARAWIACQqQAQgUQEiAIkKEAFIVIAIQKICRAASFSACkKgAAADB&#10;QE0FAAAIBmoqAABAMFBTAQAAgoGaCgAAEAzUVAAAgGCgpgIAAAQDNRUAACAYqKkAAADBQE0FAAAI&#10;BmoqAABAMFBTAQAAgoGaCgAAEAzUVAAAgGCgpgIAAAQDNRUAACAYqKkAAADBQE0FAAAIBmoqAABA&#10;MFBTAQAAgoGaCgAAEAzUVAAAgGCgpgIAAAQDNRUAACAYqKkAAADBQE0FAAAIBmoqAABAMFBTAQAA&#10;goGaCgAAEAzUVAAAgGCgpgIAAAQDNRUAACAYqKkAAADBQE0FAAAIBmoqAABAMFBTAQAAgoGaCgAA&#10;EAzU1Ajo6F5ZVn30np56GQMAQCihpoZdec0EKqiqSRQAAMIHNTXU9GqqWv3GH8s0AACECWpqeC1v&#10;/JpRTVVb2jBRFgEAQGigpoaXUUeN1tW3VtYVwa9e6/n5q8Pt8eX9EgIAgFxQU0Nqe+urRhG1N1ka&#10;kHc2JLiOGk2mAQAgF9TUkGrvXG5UUHuTpaN23RyzjupNFgEAQC6oqeFlVFB7k3Wj8NbaAaOC2pss&#10;BQCAXFBTwysx2GkUUb0lk32yrlDP1/Ub5dPeZryJmgoA4BdqatgZpZTbtpYnZXoUjPLp2GQpAAD4&#10;gJo6lrofO6Fv4a9k4M4oqE2ts2XC3SNLc9yLfbY6953UwWRaVgMAgA+oqWOGCqreehf+UiacDKb6&#10;uKDK2MW9Zb2qIt79rte9TLXMsV2De6gAAPlDTR0bqZ5dRk2V9sSnZUWeqAoadZFaX8L1juadb49U&#10;X73d9BqqKQBAgVBTx0bPK/9hVlOtJTvWyTof5jV6PXdXFtmsahnUl/12QU86jUd6AQBGBTV1bBhF&#10;1N4GGv8mSz3d+qbz3U3VZB0AABQfaurY6JkzzSii9iZL3TXszLqv6dhkaREsqjtFPW3Ko9Ws/4Ec&#10;AAAQd6ipo9Ldn3qmuv+pFf1vrB1Y05ps7krJhA9GBbW3RP3jstSFUT4dmyx1MpDoqGw8zyiB3GSF&#10;k4paX6XU3vb0NMopAABiCjV1VNLptFHDjDancUCW2iR31RpF1Gh9ZTfLUhfG57I3WZdtcf0XjGpn&#10;tBWrz5Ol2cqqjzFW+m9yCgCAWENNHa1fzjMrmWPrH3R+BpBRR/WWbM1xx874FEaTRRqjzrk1Wa3Z&#10;0jzbWOOzldd8XE4BALAXQE0NgFHMPJockG2wbZVRTbnJtLuWrpRxftVkRUZv/zaj2rm13S6P0Hb3&#10;bTJWerfuvg1yJADAXgM1NRhGSfNoHv+y0v3YJ1VBTax+XqKejJNTkwnNgOfrBuutvXORHOPPpub/&#10;rd1wU9Xqyxq3/iGR7JYoAMDeCjU1MEZt82hygLv+5fdJz/Jcbf+eftdKzOfc0DYoYxujcLo1WV1k&#10;7T2p5dsG31yXoCYhAIC4QE0NUs6nLHG7dk7usqrcV96nDrzx9TwOZPUbphq1095kaRFc7/nHZlkE&#10;ABAXqKl+vfiHH0+fdLAMfJhVMVIL7U0W5bJ9T9I4kNrd7/bKtA9G+eS2qO6Ujq4aWeEunUx0P3+h&#10;ejhaoj4YN9ixNe1JymoAgLhATfXlDz/8DBVU1SRafEYd0luqaC8l2LvgelVH9SbTnu5YYN5Ox3Zd&#10;PvfUAQCiAjU1t/lP/FovqKrJdNG09TjcSdWbrAuOUUSNJovcGTfPo8kBAADxgpqaQzqdNkqp3mRR&#10;cTxf5/Xi+NxkqQ89/U38wK+Ms/WV3WJUUHuTpS6MG+bR5AAAgNhBTc3hgR+fadRRo8k6f9YtnfPS&#10;f02VgQ9GNbI3WeduMNmj/ozKraLWfDu5nnk/MsqnQ3t8gqx20tXn+p+yeusdwFvfAECcoabmYFRQ&#10;e7v7+/8oS3NJDg7oB758309kwp1Rk+xN1jnZ3b3SqKaqyYoMs3w6NVnqwvHdW1X7a1W/rAMAiDXU&#10;1Bxy3k+lJktzMY5STaZdGPXJaLLIxiiiRpNFFv2FJtyaLHWn36Tr5/bs6sZzegFgb4SamptRAu1N&#10;1nlK9PcYR+lt57oVss7JbfOd3yT1bzXO9/+MCmpvss5ilE+j9bz8bVkHAAC5oKbm5l0O5z78K1nn&#10;aVfTOuNAo73x+K2y1IVRUKnJRLalqyYZFdTeZKnFKKKqJTa8ISvytKXmrZVzHty47O8yBgDYa6Cm&#10;+mWUQNVkOpe2HRuNA+0tmcj9d8db3/QqqMQon/a2qO5UWWrpWzRzpJQ+dYZEfVv55hPGVXi35KDr&#10;m98BAEQdamoeNtcuNCqETPhjHGtvj06fJEtHwaig9ibrRs248X6an18aAACiCzU1b1vqyrlCyNi3&#10;9VVvq+ri2K7/+ntl6SgYFVRvHV3Vsmh0br7gcOOW52y/nDxeDgYAiC/U1CCpv3Qu3OD8pittWxuN&#10;YqO3BU/dJutGYeOOPxqllFrTrqdlenSMfwfy2eRgJ/eWOb8q8vS5Pa+vwaPEABAxe3VNTadT7Z2V&#10;RvnR26adf6U1sjqXN9b0G4WBWne/w+F0p82oOtxketTU7a+o/aSEgpBOJY0b7N1mXHSkHJntlQaH&#10;L1TO1j/odyMAAMbKXl1Ty2s+qspPzrajPccTWY0aoLfuAYd68OB/flmvQH+b+QOZcLJ82+Btb/VU&#10;bnV9k9QS27W57v/+eOVvLj5Wv4SZl01Y9NJDssLJL+aYXxn/TU4BABBie/tjv+U1Jxq107utWPs9&#10;OdLGqAFGu2Gea1WgapTzz40PL3V4jHTFttGW2LLq440LdGrH7NqzWA4oFF2+ceP9t3TR3oEHACBY&#10;+Hvq0Pa212xVJEdLpR1eJ8ioBPb26zcLv7P1x3Lnl33gtm13fq9bZFyOd6tafb4cVqi6nYPGDfbT&#10;bn4D900BIGJQU0W+d1g7u2vlyAyjJDg2WZq/dzckjFPZmyz1VFb9YeNCvFvdxpvkyID0DKRvecO8&#10;5Xrb1B6Wx7cBAPKFmpqldc8io6h4tP5EqxyWYZQHe1uw3vn5wH4Yp3JsHo8Gd3RXGbc/Z3O8O+4h&#10;nehOtq5KNtdQS/fvligAwF4DNdUVVZQ93VWNW35dteb7VGDoI/V3d1UMJrtlhROjyBlt/rrC/z9k&#10;0ebcd1WpyepsDZt/qxfLnK2nf6sc6annb2ePvAaTZxvc8o4cAwAQX6ipwdvckTTqnGp7+kb1DyFv&#10;r8/9LuW/mGOW1ZaOhUbJdGurNt8ux7hL93ca9TKvlureKScCAIgd1NRi6R9MG9WOmszZ9A/s2tLy&#10;bN36y6tWX1C1+vza9d/b3PxEMtUn09mMc9qbrCuavvnTjUqZbxvctkjOBQAQI6iphfvVlA9OH36R&#10;3nMH+rweDSZc6gYGzf8JWbP1FuOeokcz/qVkhvszfWSFpX7jNdILWqqnzaiU/pucAgAgXlBTC3f9&#10;19+nXu5Atfv+X35v7VK9bqpRO73bnp5VcmRGR29q+lznmtreOfy8JBnkL9W7K9W5NdXTLGMXyfa1&#10;ft7YvH/FLDkAACCm9rqaWr3ucr1E2dumnU/K0lxuOPf9RkHV231XnC7rcukZaDJuQ84mR+ZSVn2M&#10;z8U9L11slEB7k6UAAOBir6ipji8rn7OV1xwvx7uY/evvGHXU3mrfni2rcymrPta4Ad6tP9EmR7rj&#10;lTJwMtD4jFE43Vqqs0mOCchgsmd3d13bniXUOrpqkim8DRwARF78a2rlqq+pOlRYG0z2yrlsjArq&#10;2P5y/ddltQ/lNZ8wPrtHSyS9no60J/MPqTLOlk4mjKrp0fpXPCCHFaqrt17dbB/tmIFEhxwJABAd&#10;e8tjv1VrzrP94M6jrVx3mZwoW2vTOqOCOrbdLVvkAN+6+jYuaTjTuBl6W7nmwsGk8xODmVopY83g&#10;jqVG1fRog1vL5bDR6ehaqW6Sz1Ze/VE5GAAgCvauv6em06nymk8aP7g92oamu+VId61bVxsV1LHJ&#10;6hJSVyHjjFRvq1E1PZocExx1q/y31VtuloMBAMJtr3uOkm53T+OyVV9eXHdqRe1J9HHZqi8V/AYs&#10;d112olFEjSbrSmXd9odUTZJQhlE1HVvPc1+T1U7ae1L604ztbUOb12v29g20qNvmv8nBAAAhtlfX&#10;1MB1t+80SqlqssJTqqclq7Y9+7W+xbenB70e4HXjVo16X/1O1qfQ2kB9jjdgNwqnn3bNqz0pl3dq&#10;S6WTZdUf0W9nziZHAgCEFWqqlzXb7jd+rNubLHVy67eOyaumEqPO2ZvPNxP1eQv9eHiJw1u35tvm&#10;NOZ4oeN12x8przlee/LzsRU1H9/c8qxMAwBEAWqqg3VNt6uC5N2qVl8gxwSk59XvGUXUsQ1uK5MD&#10;nFQ2fFG/kRIdnVkVXm/gmrPNfMf1udMAALGBmpqls2e9Xo1yNjksUEb59GhygE3xbiTdS/7FHLNe&#10;erTb5vf4vGMNABADqKkjlq46y6hGHq1x861yWBEYtdOjyQGa5t3vGDdVJnzo6K6p23iV/2PXtw7e&#10;X9F3XabK3vpm7+zq/kQSRRQA9lKoqaKidoJeS7ybHOMplU7fNt/18dKbXu/pTXg9Iajn1e8a5dOt&#10;yQEZxk2lJhNOWnaXGYuNJusAAMAH1NRhO9peNWqJY6tc9SU5wIXj+7vlbHe+7fq3xp4Xvm5UUHvr&#10;r/6TrLYYt5maTGQz1rg1We1PX1f7xtryt5/89dMzLnr29m+vrVrQ3bZd5gAA9gKoqcPqNv7cqCXc&#10;ljV+c3f3SlmUi1EpC2jJlOujponNbxmlVG+yaPhCrjYuoXLVhTKX0bj5RmONW5MD3N17xWfVE5tz&#10;tpnfP1kOAwCIKdTUgP3yNbNS5tvkRAUxiiK1TTv+KHOWZY1+X/04lfZ63QZS9coso2r6bDvX+/01&#10;BQAgWlBTi6JnIL8Hga95taez3+vPq3709G006iK1Pd0NMj00tL31b8asW5MDfDDqpf+2p2WznAIA&#10;IC5QU0thxhvmk5Wum9OzuT0p0wEx6iI3mbMYU45NlubJqJf+mxwPABALqKnh8mLdgFF9ud38Ru/b&#10;G3K8FJFRHbnJ3NDQ7u5qY0prx3T1bZJ1o9CxY4NRMt3a9V9/35b6YN7uBgAgPFBT89betYKKkK0s&#10;ma1u43VyQC6/edOsoB7tvxY6/8G1ovZTxg3gJtPD7wHeNTC4i9pgstf7dX0DNJjo4yZjAIBYQ031&#10;q7l9rlGuvFt5Te43SrvGVjK9238vci1OxmfntnbrDTINAADFh5qaW1tnhVGrcrYNO+6Xg128scb5&#10;MV6P1jPgeudye/s84wZwk2kAACgJ1NQcjCrlp8mR7oximbM9uaJfjnRh3ADVZDof/QO7jJN4tIFE&#10;mxwGAACoqd6MEpKz5fyfTvLLeWbJ9GjdPv7BJjHYadwMbstWTZQVeWrbs8g4lXerqD1JjgQA2Luh&#10;prra3Dy7rPrDRv1wasf1F3p37Y01A795q/fmN3p++VoPfbyvvG/b7rz/waai9tO2mzTcZLogydSA&#10;cbacbVHtp+RgAIC9FWpq5Bm1TTWZHoXKxinGOXM2ORIAYK+EmhptVWt/YFQ1bvWbfysrRq1m/Y+N&#10;k3s3vGEqAOy1UFOjzahnqsl0oNo6l5fXHG98Ir2V13y8adczshoAYO+DmhphdRtvNqqaarICAABK&#10;CDU1wow6qloylZAVAABQQqipUVWz4adGKVVNVgAAQGmhpkaVUUdVk2kAACg51NRIqt8w1Sil3KpW&#10;/6usAACAkkNNjSSjlKom0wAAMBZQU6OnZr3zndTO3g2yAgAAxgJqavQYpVQ1mQaAIFRUVIyzLFq0&#10;iDvnnXeezAXq0Ucf5fMvW7aMO9/61rdkLhb+/Oc/00Xtt99+Mo411NSIqag9xSil3GQaLE1NTfPm&#10;zaupqZFxdHR1dS1cuLCqqipsL0fV29u7fPly+qquX79eQhB6jY2NtGUbNuARrNJBTY2SdDpplFJu&#10;fQPNsiJQ/Csz+fvf/y4hG1kxbtzhhx8uoQyZGGd+j82dO1cmbFMGXlNeXi7jDI6fcIL5ru9HHnkk&#10;Txmuu+46WaHdKj/kGIuEXMgiy8yZMyVq41bmb731VllhIyuGhpYsWSIhH+SYzM2+9tprZWxz4IEH&#10;8hoZa8444wye8tDfn+ONCA3z58+XI3ORAzKmTZsmE05kUYZEx4077bTTJGSz7777yiLb4bNmzZIJ&#10;J7IoQ6KeXnjhBVmd7ZJLLpEVTmRRBgcXL14sY3d0j5AXGxoaGmSFv5vNfvKTn/AhKnN56IgXrFix&#10;QsYWDs6ePVvGseb11YGwMUopt9VbfiXTQeNMUIx7TieffLJMWAqrqeQDH/iATNjwAp819YknnuC4&#10;jDUPPvig9JzwUUTGLnjNM8/kfvFFVVNlbGlpaeHgzp07JZSRTCZ5Ssaa//mf/5Gek9tuu83tQCWV&#10;SvEa48cc++pXv8qzMs742c9+xvFjjjlGQjYrV67kNURCo1NfX89n+8QnPiEhjaqpMvbEKw844ADu&#10;dHR0yITlySef5PjBBx/MHZnIUDVVxp54pcdvLarCbd68WUIZqqbK2BOvzFlTP//5z/NKGWs2btwo&#10;PSd81OTJk2Xs5Nvf/jYvk3E2nvrpT38q4wyOo6ZC6BjVlFp5jXlfLUCcCdRZtWoV908//XQa7tq1&#10;i4cf/ehH1bICair16Uc292+55Rae1fGUz5q6fft2jp911lkS8oePIjJ2wWsKrqmEg4sWLZKxhqfy&#10;/YOTn5pK1Femr69PQpZXX32V4zLO+MUvfsHxRCL3C3K5laV87bPPPnye3t5eCWUroKbS7zHq95X9&#10;999fnyLUP/vss1VfF2xNJQsXLuRl69atk5ClGDVV/XXW+1dJOz7Ku6aS8ePH80oZZ/D9/uOOO07G&#10;Gl6PmgrhYlRTbjJXHJwJMhgaojuUHGESzSwrrKYyHpKenh4JWTjo/7Ffon7EE1rg56+Sstp2Ow2y&#10;yMm7774riywej/3ecccdssiGfl+RRRY/9cxnTSVPP/20sZJKlxFROO7x+IGB15eVlck4T3THnc9w&#10;2GGHSchJAY/9Uk3l4VVXXcURtmnTJo7nrKmOZFEGB71rKuFlRMaWIj32S9TvKOQ//uM/JOqJF+es&#10;qYRXEhkPDX3iE5+gIX1SGWfjxaipECLbdj1vVFNqMlc0nAkysNAPeorcddddMrbwstHUVLJ7924O&#10;EgllzpBXTWWpVIp+QPMyIlEXssjfshkzZlAFNbS3t8sii6qptPjqq6/mPrnyyitlhafzzz9fDhg3&#10;7qmnnpKoE/81lajT8pD7S5Ys4aGOp97//vfLOBdeX1VVJeN8qF/Uuru7JeRC1VT5omeTRRm8UtVU&#10;RpEjjzxSBpacNVXOnk0WZfBKnzX1Qx/6kIwtqqbKqbPJogxe6bOmMvWbE5OoC17jp6YSXnzxxRdT&#10;X32T85Qdz6KmQogY1ZTawGDWn4iKgTNBBu542ShrKqMSwlOEhtwpoKYqP/3pT3mxjJ3wAiJjF7ym&#10;4Md+1R/V/D+hl9evXr1axjZ51VRCZZLXs0svvVQmsr300ku8wE+Z5JVExr7ZH5X1VthjvzJ2UbLH&#10;fidOnMjLZJxRjMd+HR111FF8uIyd8AKfNZXw+t/97nfcoV9kZcKGF6CmQljUbfiZUVCbWkvxNqWc&#10;CTJwx8sCqans4x//OC9gPmvqggULvvjFL8ogo7m5mRfL2AkvIDJ2wWtG8/fUv/3tbxx/+umnJZRx&#10;wAEHSE/Diz3+dyXfmkp4PTnooIMk5KShoUHWud+DPO+883iBz6KomzBhAh+7Zs0aCeUS0Zr67LPP&#10;8gIiIU0xair9qnTnnXfKIGPGjBl8uIyd8AL/NZXwIcT4O7GB16CmQlgYBbV2/Q9kosg4E2TgjpcF&#10;WFMZryE+a2pZWRnH7bzvGsoi37fHkSyyuNVUxlP77ruvjC0ctFu+fLmscFJATSX+D1HPTXMzfvz4&#10;Av6PVg72Qf3hk3j/PZV+o5J1Fg6OvqY6euihh2SdRaKe3L5K3n9PrayslHUWibqQRUNDU6dOlZCN&#10;rHDBa/KqqTt27KBD6K6qjF3wmVFTIRSMgrqk/nMyAQAAIYOaGnbZNfUjEgUAgPBBTQ217IKKFyAE&#10;AAg11NTwqtswDQUVACBCUFPDCwUVACBaUFNDqrzm+FAV1M7OznHWi+fxcyn5FVPzfS29MafetMt4&#10;wSYAgECgpobR7u66UBVUJZlMjs+QUHSceeaZUbzZABAhqKlhFLaC+oUvfIHv3rkx7vZdfvnlMuFE&#10;FmVMnjxZJrLJdMYVV1zhGCfqpU27uroklHH77bfzlCPjNeU9yAE21dXVssJGVriQRRb99QsNU6ZM&#10;kUUZHJ86daqMnfAaIuMMidq4vdCuTDt9zQ333nuv20q3uHpjvj/96U8SsjQ1NXH8gx/8oISyqVek&#10;woMNEEK5swVKrKz6uPAUVP7hRS677DIJZeMXFG1tbZWxRdVUGbvjN+/85Cc/KeOMCRMmSC/Dsabu&#10;v//+HNyxY4eEsqmaKuNC8UkmTZokY+091LxfN/zCCy+UsTu3l0vlIJGxhSOjqakTJ06UseXoo4/m&#10;uIw1HCcydpdXTf3BD37AwZNOOklCNryArF27VkLae7R5vCsqwNjKnS1QYlRNF9d/VgZjin9+nXPO&#10;OTL2zX9N5buYBx98sIzdGTVVvXur45vEKcWrqeQrX/kKx2WcjadGU1PpNxWO62+5ypEAa2pHRwfH&#10;ZazhOJGxO581Vb3W1T/8wz9wxIN6QWCSTqel5+PGAIwhfIOGCxXUFWsukcGY4mpXwEu5Ev81lfBK&#10;dvfdd0vURtXU3/zmN9z52Mc+JnPuilRTN2zYoB6BNF5ATuHZgmvqKaecwkEiIQtHAqmpdLdPvTVe&#10;c3MzB3U8RWTsLmdN7evr4w6RCX/0B8YffvhhiQKEVX7f31BsyaTzGzKXHv8UO+KII2Scj7z+nsq6&#10;urrUn0XJwoULZSJD1dSLLrqIO96vAs+8/54qi3yQA7I9//zzMu1EFjkx/krq9vfUc889V1ZoeCrY&#10;v6cy/d4wkwkfX6icNXXBggXcIf39/TLnDx919NH4jzKIgDx+rMBe5ZxzzuGfZTLOR173Uw10F5CP&#10;PfPMMyVkMR77vfHGG3no/f88xXvslyNk69atEsrGs6N57NcRrwzwsV/GU8YfODlIZOzO52O/mzdv&#10;5iHxX1l5PWoqRIKvNIa9k3rPxXvuuUdCLox3BfFfUx3f4+w///M/7Yc7PkdJPQ5MJJStqH9PbWlp&#10;4fjnPufwxgY8FXhNVe+wlkgkJJStsrKSF9jfJI7jHjWVyNgiIR83LK/nKLW1tXGQ7NmzR6LueCVq&#10;KkSCrzSGvZb+3BBGd2XoHuSJJ54oY8uMGTPkAIv3Y7/6HyCppnLwAx/4wEUXXXTGGWfwkAwODsoi&#10;i2NNZY8++ihPEQlleD/2+9xzz8m6XHi9UVMZT9nvLnPcjSyy5FVTyfz583k9O/3002lHDj30UBlb&#10;jK8ekzl3si5Doi70X6TyqqlsYGCAp4j+5F47XoOaCpHgN40ByHe/+12qguSggw762c9+JlGbVatW&#10;LXbX2dkp6zRTpkzhMz/++OMSyrZ69Wo+XMY227dv5wVEQkNDmzZtkpCTXbt2ybpceD1dl4yz8SyR&#10;sUVCLmSRZePGjfagT1deeSV/3WhH/u///k+iLvizGGTOiaxw0d7eLuusfyrloIw1bnGFFxAZ2/Ds&#10;smXLZAwQYqipAAAAwUBNBQAACAZqKgAAQDBQUwEAAIKBmgoAABAM1FQAAIBgoKYCAAAEAzUVAAAg&#10;GKipAAAAwUBNBQAACAZqKgAAQDBQUwEAAIKBmgoAABAM1FQAAIBgoKYCAAAEAzUVAAAgGKipAAAA&#10;wUBNBQAACAZqKgAAQDBQUwEAAIKBmgoAABAM1FQAAIBgoKYCAAAEAzUVAAAgGKipAAAAwUBNBQAA&#10;CAZqKgAAQDBQUwEAAIKBmgoAABAM1FQAAIBgoKYCAAAEAzUVAAAgGKipAAAAwUBNBQAACAZqKgAA&#10;QDBQUwEAAIKBmgoAABCEoaH/DwJug2FfOqEmAAAAAElFTkSuQmCCUEsBAi0AFAAGAAgAAAAhALGC&#10;Z7YKAQAAEwIAABMAAAAAAAAAAAAAAAAAAAAAAFtDb250ZW50X1R5cGVzXS54bWxQSwECLQAUAAYA&#10;CAAAACEAOP0h/9YAAACUAQAACwAAAAAAAAAAAAAAAAA7AQAAX3JlbHMvLnJlbHNQSwECLQAUAAYA&#10;CAAAACEAIDCb8GYEAAC2CwAADgAAAAAAAAAAAAAAAAA6AgAAZHJzL2Uyb0RvYy54bWxQSwECLQAU&#10;AAYACAAAACEAqiYOvrwAAAAhAQAAGQAAAAAAAAAAAAAAAADMBgAAZHJzL19yZWxzL2Uyb0RvYy54&#10;bWwucmVsc1BLAQItABQABgAIAAAAIQB5pKXc4wAAAAwBAAAPAAAAAAAAAAAAAAAAAL8HAABkcnMv&#10;ZG93bnJldi54bWxQSwECLQAKAAAAAAAAACEAmtXpWU5HAABORwAAFAAAAAAAAAAAAAAAAADPCAAA&#10;ZHJzL21lZGlhL2ltYWdlMS5wbmdQSwUGAAAAAAYABgB8AQAAT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P+xAAAANoAAAAPAAAAZHJzL2Rvd25yZXYueG1sRI9Ba8JA&#10;FITvQv/D8gRvurEtEqKriFKoBSum9eDtkX0msdm3IbvG+O/dguBxmJlvmNmiM5VoqXGlZQXjUQSC&#10;OLO65FzB78/HMAbhPLLGyjIpuJGDxfylN8NE2yvvqU19LgKEXYIKCu/rREqXFWTQjWxNHLyTbQz6&#10;IJtc6gavAW4q+RpFE2mw5LBQYE2rgrK/9GIUXA6tpe49Pmb5ZhtV8fd6+7U7KzXod8spCE+df4Yf&#10;7U+t4A3+r4QbIOd3AAAA//8DAFBLAQItABQABgAIAAAAIQDb4fbL7gAAAIUBAAATAAAAAAAAAAAA&#10;AAAAAAAAAABbQ29udGVudF9UeXBlc10ueG1sUEsBAi0AFAAGAAgAAAAhAFr0LFu/AAAAFQEAAAsA&#10;AAAAAAAAAAAAAAAAHwEAAF9yZWxzLy5yZWxzUEsBAi0AFAAGAAgAAAAhAM3Iw/7EAAAA2gAAAA8A&#10;AAAAAAAAAAAAAAAABwIAAGRycy9kb3ducmV2LnhtbFBLBQYAAAAAAwADALcAAAD4AgAAAAA=&#10;">
                  <v:imagedata r:id="rId9" o:title="CMYK2"/>
                </v:shape>
                <v:rect id="Rectangle 200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KxNwQAAANoAAAAPAAAAZHJzL2Rvd25yZXYueG1sRI9Bi8Iw&#10;FITvC/6H8ARva6rIrlZTkV2UvVo96O3RPNva5qU00dZ/bwRhj8PMfMOs1r2pxZ1aV1pWMBlHIIgz&#10;q0vOFRwP2885COeRNdaWScGDHKyTwccKY2073tM99bkIEHYxKii8b2IpXVaQQTe2DXHwLrY16INs&#10;c6lb7ALc1HIaRV/SYMlhocCGfgrKqvRmFLDt8/P895r6rPo+4b6b3g6LnVKjYb9ZgvDU+//wu/2n&#10;FczgdSXcAJk8AQAA//8DAFBLAQItABQABgAIAAAAIQDb4fbL7gAAAIUBAAATAAAAAAAAAAAAAAAA&#10;AAAAAABbQ29udGVudF9UeXBlc10ueG1sUEsBAi0AFAAGAAgAAAAhAFr0LFu/AAAAFQEAAAsAAAAA&#10;AAAAAAAAAAAAHwEAAF9yZWxzLy5yZWxzUEsBAi0AFAAGAAgAAAAhAHTUrE3BAAAA2gAAAA8AAAAA&#10;AAAAAAAAAAAABwIAAGRycy9kb3ducmV2LnhtbFBLBQYAAAAAAwADALcAAAD1AgAAAAA=&#10;" stroked="f" strokecolor="#333">
                  <v:textbox inset="0,0,2.50014mm,1.3mm"/>
                </v:rect>
              </v:group>
            </w:pict>
          </mc:Fallback>
        </mc:AlternateContent>
      </w:r>
      <w:r w:rsidR="00B54D93">
        <w:rPr>
          <w:rFonts w:ascii="Arial" w:eastAsia="Arial" w:hAnsi="Arial" w:cs="Arial"/>
          <w:spacing w:val="14"/>
          <w:lang w:val="cs-CZ"/>
        </w:rPr>
        <w:t xml:space="preserve"> </w:t>
      </w:r>
      <w:r w:rsidR="00B54D93">
        <w:rPr>
          <w:rFonts w:ascii="Arial" w:eastAsia="Arial" w:hAnsi="Arial" w:cs="Arial"/>
          <w:b/>
          <w:i/>
          <w:spacing w:val="8"/>
          <w:sz w:val="28"/>
          <w:lang w:val="cs-CZ"/>
        </w:rPr>
        <w:t xml:space="preserve"> </w:t>
      </w:r>
    </w:p>
    <w:p w:rsidR="00381317" w:rsidRDefault="00381317">
      <w:pPr>
        <w:pStyle w:val="NoList1"/>
        <w:jc w:val="both"/>
        <w:rPr>
          <w:rFonts w:ascii="Arial" w:eastAsia="Arial" w:hAnsi="Arial" w:cs="Arial"/>
          <w:spacing w:val="8"/>
          <w:sz w:val="22"/>
          <w:szCs w:val="22"/>
          <w:lang w:val="cs-CZ"/>
        </w:rPr>
      </w:pPr>
    </w:p>
    <w:p w:rsidR="00381317" w:rsidRDefault="00B54D93">
      <w:pPr>
        <w:rPr>
          <w:szCs w:val="22"/>
        </w:rPr>
      </w:pPr>
      <w:r>
        <w:rPr>
          <w:szCs w:val="22"/>
        </w:rPr>
        <w:t xml:space="preserve"> </w:t>
      </w:r>
    </w:p>
    <w:p w:rsidR="00381317" w:rsidRDefault="00B54D93">
      <w:pPr>
        <w:jc w:val="righ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Ev. č. smlouvy MZe: 625-2018-11141/1</w:t>
      </w:r>
    </w:p>
    <w:p w:rsidR="00381317" w:rsidRDefault="00381317">
      <w:pPr>
        <w:keepNext/>
        <w:spacing w:before="240" w:after="60"/>
        <w:contextualSpacing/>
        <w:jc w:val="center"/>
        <w:outlineLvl w:val="1"/>
        <w:rPr>
          <w:rFonts w:ascii="Times New Roman" w:eastAsia="Times New Roman" w:hAnsi="Times New Roman" w:cs="Times New Roman"/>
          <w:b/>
          <w:bCs/>
          <w:iCs/>
          <w:sz w:val="28"/>
          <w:szCs w:val="28"/>
          <w:lang w:eastAsia="cs-CZ"/>
        </w:rPr>
      </w:pPr>
    </w:p>
    <w:p w:rsidR="00381317" w:rsidRDefault="00B54D93">
      <w:pPr>
        <w:keepNext/>
        <w:spacing w:before="240" w:after="60"/>
        <w:contextualSpacing/>
        <w:jc w:val="center"/>
        <w:outlineLvl w:val="1"/>
        <w:rPr>
          <w:rFonts w:ascii="Times New Roman" w:eastAsia="Times New Roman" w:hAnsi="Times New Roman" w:cs="Times New Roman"/>
          <w:b/>
          <w:bCs/>
          <w:iCs/>
          <w:sz w:val="28"/>
          <w:szCs w:val="28"/>
          <w:lang w:eastAsia="cs-CZ"/>
        </w:rPr>
      </w:pPr>
      <w:r>
        <w:rPr>
          <w:rFonts w:ascii="Times New Roman" w:eastAsia="Times New Roman" w:hAnsi="Times New Roman" w:cs="Times New Roman"/>
          <w:b/>
          <w:bCs/>
          <w:iCs/>
          <w:sz w:val="28"/>
          <w:szCs w:val="28"/>
          <w:lang w:eastAsia="cs-CZ"/>
        </w:rPr>
        <w:t xml:space="preserve">Dodatek č. 1 </w:t>
      </w:r>
    </w:p>
    <w:p w:rsidR="00381317" w:rsidRDefault="00B54D93">
      <w:pPr>
        <w:keepNext/>
        <w:spacing w:before="240" w:after="60"/>
        <w:contextualSpacing/>
        <w:jc w:val="center"/>
        <w:outlineLvl w:val="1"/>
        <w:rPr>
          <w:rFonts w:ascii="Times New Roman" w:eastAsia="Times New Roman" w:hAnsi="Times New Roman" w:cs="Times New Roman"/>
          <w:b/>
          <w:bCs/>
          <w:iCs/>
          <w:sz w:val="24"/>
          <w:lang w:eastAsia="cs-CZ"/>
        </w:rPr>
      </w:pPr>
      <w:r>
        <w:rPr>
          <w:rFonts w:ascii="Times New Roman" w:eastAsia="Times New Roman" w:hAnsi="Times New Roman" w:cs="Times New Roman"/>
          <w:b/>
          <w:bCs/>
          <w:iCs/>
          <w:sz w:val="24"/>
          <w:lang w:eastAsia="cs-CZ"/>
        </w:rPr>
        <w:t>ke Smlouvě o nájmu nebytových prostor</w:t>
      </w:r>
    </w:p>
    <w:p w:rsidR="00381317" w:rsidRDefault="00B54D93">
      <w:pPr>
        <w:jc w:val="cente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(dále jen dodatek)</w:t>
      </w:r>
    </w:p>
    <w:p w:rsidR="00381317" w:rsidRDefault="00B54D93">
      <w:pPr>
        <w:jc w:val="cente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381317" w:rsidRDefault="00B54D93">
      <w:pPr>
        <w:jc w:val="center"/>
        <w:rPr>
          <w:rFonts w:ascii="Times New Roman" w:eastAsia="Times New Roman" w:hAnsi="Times New Roman" w:cs="Times New Roman"/>
          <w:i/>
          <w:szCs w:val="22"/>
          <w:lang w:eastAsia="cs-CZ"/>
        </w:rPr>
      </w:pPr>
      <w:r>
        <w:rPr>
          <w:rFonts w:ascii="Times New Roman" w:eastAsia="Times New Roman" w:hAnsi="Times New Roman" w:cs="Times New Roman"/>
          <w:i/>
          <w:szCs w:val="22"/>
          <w:lang w:eastAsia="cs-CZ"/>
        </w:rPr>
        <w:t>(budova Pravdova 837/II, 377 01 Jindřichův Hradec)</w:t>
      </w:r>
    </w:p>
    <w:p w:rsidR="00381317" w:rsidRDefault="00381317">
      <w:pPr>
        <w:jc w:val="center"/>
        <w:rPr>
          <w:rFonts w:ascii="Times New Roman" w:eastAsia="Times New Roman" w:hAnsi="Times New Roman" w:cs="Times New Roman"/>
          <w:szCs w:val="22"/>
          <w:lang w:eastAsia="cs-CZ"/>
        </w:rPr>
      </w:pP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mezi stranami:</w:t>
      </w:r>
    </w:p>
    <w:p w:rsidR="00381317" w:rsidRDefault="00381317">
      <w:pPr>
        <w:rPr>
          <w:rFonts w:ascii="Times New Roman" w:eastAsia="Times New Roman" w:hAnsi="Times New Roman" w:cs="Times New Roman"/>
          <w:b/>
          <w:szCs w:val="22"/>
          <w:lang w:eastAsia="cs-CZ"/>
        </w:rPr>
      </w:pP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b/>
          <w:szCs w:val="22"/>
          <w:lang w:eastAsia="cs-CZ"/>
        </w:rPr>
        <w:t xml:space="preserve">Česká republika - Ministerstvo zemědělství </w:t>
      </w:r>
      <w:r>
        <w:rPr>
          <w:rFonts w:ascii="Times New Roman" w:eastAsia="Times New Roman" w:hAnsi="Times New Roman" w:cs="Times New Roman"/>
          <w:szCs w:val="22"/>
          <w:lang w:eastAsia="cs-CZ"/>
        </w:rPr>
        <w:t xml:space="preserve"> </w:t>
      </w: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se sídlem Těšnov 65/17, Nové Město, 110 00 Praha 1, </w:t>
      </w:r>
    </w:p>
    <w:p w:rsidR="00381317" w:rsidRDefault="00B54D93">
      <w:pPr>
        <w:rPr>
          <w:rFonts w:ascii="Times New Roman" w:eastAsia="Times New Roman" w:hAnsi="Times New Roman" w:cs="Times New Roman"/>
          <w:color w:val="FF0000"/>
          <w:szCs w:val="22"/>
          <w:lang w:eastAsia="cs-CZ"/>
        </w:rPr>
      </w:pPr>
      <w:r>
        <w:rPr>
          <w:rFonts w:ascii="Times New Roman" w:eastAsia="Times New Roman" w:hAnsi="Times New Roman" w:cs="Times New Roman"/>
          <w:szCs w:val="22"/>
          <w:lang w:eastAsia="cs-CZ"/>
        </w:rPr>
        <w:t>za kterou právně jedná Mgr. Pavel Brokeš, ředitel odboru vnitřní správy, na základě organizačního řádu Ministerstva zemědělství v platném znění</w:t>
      </w: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IČ: 00020478 </w:t>
      </w: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DIČ: CZ00020478</w:t>
      </w:r>
      <w:r>
        <w:rPr>
          <w:rFonts w:ascii="Times New Roman" w:eastAsia="Times New Roman" w:hAnsi="Times New Roman" w:cs="Times New Roman"/>
          <w:b/>
          <w:szCs w:val="22"/>
          <w:lang w:eastAsia="cs-CZ"/>
        </w:rPr>
        <w:t xml:space="preserve"> </w:t>
      </w:r>
      <w:r>
        <w:rPr>
          <w:rFonts w:ascii="Times New Roman" w:eastAsia="Times New Roman" w:hAnsi="Times New Roman" w:cs="Times New Roman"/>
          <w:szCs w:val="22"/>
          <w:lang w:eastAsia="cs-CZ"/>
        </w:rPr>
        <w:t>(v postavení výkonu samostatné ekonomické činnosti, osoba povinná k dani, s odkazem na § 5 odst. 1 a 2 a plátce dle § 6 zákona č. 235/2004 Sb.,  o dani z přidané hodnoty, ve znění pozdějších předpisů)</w:t>
      </w: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bankovní spojení: ČNB Praha 1</w:t>
      </w: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číslo účtu:   </w:t>
      </w:r>
      <w:r>
        <w:rPr>
          <w:rFonts w:ascii="Times New Roman" w:eastAsia="Times New Roman" w:hAnsi="Times New Roman" w:cs="Times New Roman"/>
          <w:szCs w:val="22"/>
          <w:lang w:eastAsia="cs-CZ"/>
        </w:rPr>
        <w:tab/>
        <w:t xml:space="preserve">     1226001/0710 – služby</w:t>
      </w: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Kontaktní osoba:   Martina Kovačová, odborný referent odboru vnitřní správy</w:t>
      </w: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Se sídlem:</w:t>
      </w:r>
      <w:r>
        <w:rPr>
          <w:rFonts w:ascii="Times New Roman" w:eastAsia="Times New Roman" w:hAnsi="Times New Roman" w:cs="Times New Roman"/>
          <w:szCs w:val="22"/>
          <w:lang w:eastAsia="cs-CZ"/>
        </w:rPr>
        <w:tab/>
        <w:t xml:space="preserve">     Pravdova 837/II, 377 01 Jindřichův Hradec</w:t>
      </w: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Tel.:</w:t>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t xml:space="preserve">     384 343 153, 725 832 048</w:t>
      </w: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E-mail:</w:t>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t xml:space="preserve">      martina.kovacova@mze.cz</w:t>
      </w: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Fakturační adresa: Ministerstvo zemědělství</w:t>
      </w: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Oddělení správy budov </w:t>
      </w: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                               Pravdova 837/II, 377 01 Jindřichův Hradec</w:t>
      </w: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(dále jen „</w:t>
      </w:r>
      <w:r>
        <w:rPr>
          <w:rFonts w:ascii="Times New Roman" w:eastAsia="Times New Roman" w:hAnsi="Times New Roman" w:cs="Times New Roman"/>
          <w:b/>
          <w:szCs w:val="22"/>
          <w:lang w:eastAsia="cs-CZ"/>
        </w:rPr>
        <w:t>pronajímatel“</w:t>
      </w:r>
      <w:r>
        <w:rPr>
          <w:rFonts w:ascii="Times New Roman" w:eastAsia="Times New Roman" w:hAnsi="Times New Roman" w:cs="Times New Roman"/>
          <w:szCs w:val="22"/>
          <w:lang w:eastAsia="cs-CZ"/>
        </w:rPr>
        <w:t xml:space="preserve"> na straně jedné) </w:t>
      </w:r>
    </w:p>
    <w:p w:rsidR="00381317" w:rsidRDefault="00381317">
      <w:pPr>
        <w:jc w:val="left"/>
        <w:rPr>
          <w:rFonts w:ascii="Times New Roman" w:eastAsia="Times New Roman" w:hAnsi="Times New Roman" w:cs="Times New Roman"/>
          <w:szCs w:val="22"/>
          <w:lang w:eastAsia="cs-CZ"/>
        </w:rPr>
      </w:pP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a</w:t>
      </w:r>
    </w:p>
    <w:p w:rsidR="00381317" w:rsidRDefault="00381317">
      <w:pPr>
        <w:autoSpaceDE w:val="0"/>
        <w:autoSpaceDN w:val="0"/>
        <w:adjustRightInd w:val="0"/>
        <w:jc w:val="left"/>
        <w:rPr>
          <w:rFonts w:ascii="Times New Roman" w:eastAsia="Times New Roman" w:hAnsi="Times New Roman" w:cs="Times New Roman"/>
          <w:color w:val="000000"/>
          <w:szCs w:val="22"/>
          <w:lang w:eastAsia="cs-CZ"/>
        </w:rPr>
      </w:pP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b/>
          <w:szCs w:val="22"/>
          <w:lang w:eastAsia="cs-CZ"/>
        </w:rPr>
        <w:t>Základní škola logopedická, Týn nad Vltavou, Sakařova 342</w:t>
      </w: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se sídlem Sakařova 342, 375 01 Týn nad Vltavou  </w:t>
      </w: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Zapsaná v rejstříku škol a školských zařízení, vedeným Ministerstvem školství, mládeže a  tělovýchovy, identifikátor právnické osoby: 600022251</w:t>
      </w: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Zastoupená: XXXXXX, ředitelkou Základní školy logopedické</w:t>
      </w: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IČ: 60075945</w:t>
      </w: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DIČ: CZ60075945 -  není plátcem DPH</w:t>
      </w: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bankovní spojení: Komerční banka a.s.</w:t>
      </w: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číslo účtu: 107-5528670267/0100</w:t>
      </w:r>
    </w:p>
    <w:p w:rsidR="00381317" w:rsidRDefault="00381317">
      <w:pPr>
        <w:jc w:val="left"/>
        <w:rPr>
          <w:rFonts w:ascii="Times New Roman" w:eastAsia="Times New Roman" w:hAnsi="Times New Roman" w:cs="Times New Roman"/>
          <w:color w:val="FF0000"/>
          <w:szCs w:val="22"/>
          <w:lang w:eastAsia="cs-CZ"/>
        </w:rPr>
      </w:pP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(dále jen „</w:t>
      </w:r>
      <w:r>
        <w:rPr>
          <w:rFonts w:ascii="Times New Roman" w:eastAsia="Times New Roman" w:hAnsi="Times New Roman" w:cs="Times New Roman"/>
          <w:b/>
          <w:szCs w:val="22"/>
          <w:lang w:eastAsia="cs-CZ"/>
        </w:rPr>
        <w:t>nájemce“</w:t>
      </w:r>
      <w:r>
        <w:rPr>
          <w:rFonts w:ascii="Times New Roman" w:eastAsia="Times New Roman" w:hAnsi="Times New Roman" w:cs="Times New Roman"/>
          <w:szCs w:val="22"/>
          <w:lang w:eastAsia="cs-CZ"/>
        </w:rPr>
        <w:t xml:space="preserve"> na straně druhé)</w:t>
      </w: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(a oba společně </w:t>
      </w:r>
      <w:r>
        <w:rPr>
          <w:rFonts w:ascii="Times New Roman" w:eastAsia="Times New Roman" w:hAnsi="Times New Roman" w:cs="Times New Roman"/>
          <w:b/>
          <w:szCs w:val="22"/>
          <w:lang w:eastAsia="cs-CZ"/>
        </w:rPr>
        <w:t>„smluvní strany“</w:t>
      </w:r>
      <w:r>
        <w:rPr>
          <w:rFonts w:ascii="Times New Roman" w:eastAsia="Times New Roman" w:hAnsi="Times New Roman" w:cs="Times New Roman"/>
          <w:szCs w:val="22"/>
          <w:lang w:eastAsia="cs-CZ"/>
        </w:rPr>
        <w:t>)</w:t>
      </w:r>
    </w:p>
    <w:p w:rsidR="00381317" w:rsidRDefault="00381317">
      <w:pPr>
        <w:jc w:val="left"/>
        <w:rPr>
          <w:rFonts w:ascii="Times New Roman" w:eastAsia="Times New Roman" w:hAnsi="Times New Roman" w:cs="Times New Roman"/>
          <w:szCs w:val="22"/>
          <w:lang w:eastAsia="cs-CZ"/>
        </w:rPr>
      </w:pP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uzavírají níže uvedeného dne tento dodatek č. 1 ke Smlouvě o nájmu nebytových prostor  ev. č. 625-2018-11141 uzavřené dne 12. 12. 2018</w:t>
      </w:r>
    </w:p>
    <w:p w:rsidR="00381317" w:rsidRDefault="00B54D93">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lastRenderedPageBreak/>
        <w:t>I.</w:t>
      </w:r>
    </w:p>
    <w:p w:rsidR="00381317" w:rsidRDefault="00381317">
      <w:pPr>
        <w:jc w:val="center"/>
        <w:rPr>
          <w:rFonts w:ascii="Times New Roman" w:eastAsia="Times New Roman" w:hAnsi="Times New Roman" w:cs="Times New Roman"/>
          <w:b/>
          <w:szCs w:val="22"/>
          <w:lang w:eastAsia="cs-CZ"/>
        </w:rPr>
      </w:pP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Od 1. 7. 2020 dochází ke změně  pronajatých nebytových prostor, jejichž rozpis je uveden jako příloha  č. 1 tohoto dodatku.  </w:t>
      </w:r>
    </w:p>
    <w:p w:rsidR="00381317" w:rsidRDefault="00381317">
      <w:pPr>
        <w:jc w:val="left"/>
        <w:rPr>
          <w:rFonts w:ascii="Times New Roman" w:eastAsia="Times New Roman" w:hAnsi="Times New Roman" w:cs="Times New Roman"/>
          <w:szCs w:val="22"/>
          <w:lang w:eastAsia="cs-CZ"/>
        </w:rPr>
      </w:pPr>
    </w:p>
    <w:p w:rsidR="00381317" w:rsidRDefault="00B54D93">
      <w:pPr>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Dosavadní znění článku II. odst. 2) se </w:t>
      </w:r>
      <w:r>
        <w:rPr>
          <w:rFonts w:ascii="Times New Roman" w:eastAsia="Times New Roman" w:hAnsi="Times New Roman" w:cs="Times New Roman"/>
          <w:b/>
          <w:szCs w:val="22"/>
          <w:lang w:eastAsia="cs-CZ"/>
        </w:rPr>
        <w:t>od 1. 7. 2020</w:t>
      </w:r>
      <w:r>
        <w:rPr>
          <w:rFonts w:ascii="Times New Roman" w:eastAsia="Times New Roman" w:hAnsi="Times New Roman" w:cs="Times New Roman"/>
          <w:szCs w:val="22"/>
          <w:lang w:eastAsia="cs-CZ"/>
        </w:rPr>
        <w:t xml:space="preserve"> ruší a nahrazuje se tímto zněním:</w:t>
      </w:r>
    </w:p>
    <w:p w:rsidR="00381317" w:rsidRDefault="00381317">
      <w:pPr>
        <w:jc w:val="left"/>
        <w:rPr>
          <w:rFonts w:ascii="Times New Roman" w:eastAsia="Times New Roman" w:hAnsi="Times New Roman" w:cs="Times New Roman"/>
          <w:szCs w:val="22"/>
          <w:lang w:eastAsia="cs-CZ"/>
        </w:rPr>
      </w:pPr>
    </w:p>
    <w:p w:rsidR="00381317" w:rsidRDefault="00B54D93">
      <w:pPr>
        <w:rPr>
          <w:rFonts w:ascii="Times New Roman" w:eastAsia="Times New Roman" w:hAnsi="Times New Roman" w:cs="Times New Roman"/>
          <w:b/>
          <w:szCs w:val="22"/>
          <w:lang w:eastAsia="cs-CZ"/>
        </w:rPr>
      </w:pPr>
      <w:r>
        <w:rPr>
          <w:rFonts w:ascii="Times New Roman" w:eastAsia="Times New Roman" w:hAnsi="Times New Roman" w:cs="Times New Roman"/>
          <w:szCs w:val="22"/>
          <w:lang w:eastAsia="cs-CZ"/>
        </w:rPr>
        <w:t xml:space="preserve">2) Předmětem nájmu upraveného touto smlouvou jsou nebytové prostory v 1. NP  Budovy o </w:t>
      </w:r>
      <w:r>
        <w:rPr>
          <w:rFonts w:ascii="Times New Roman" w:eastAsia="Times New Roman" w:hAnsi="Times New Roman" w:cs="Times New Roman"/>
          <w:b/>
          <w:szCs w:val="22"/>
          <w:lang w:eastAsia="cs-CZ"/>
        </w:rPr>
        <w:t xml:space="preserve">celkové    </w:t>
      </w:r>
    </w:p>
    <w:p w:rsidR="00381317" w:rsidRDefault="00B54D93">
      <w:pP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 xml:space="preserve">     výměře </w:t>
      </w:r>
      <w:r>
        <w:rPr>
          <w:rFonts w:ascii="Times New Roman" w:eastAsia="Times New Roman" w:hAnsi="Times New Roman" w:cs="Times New Roman"/>
          <w:b/>
          <w:bCs/>
          <w:szCs w:val="22"/>
          <w:lang w:eastAsia="cs-CZ"/>
        </w:rPr>
        <w:t xml:space="preserve">21,05 </w:t>
      </w:r>
      <w:r>
        <w:rPr>
          <w:rFonts w:ascii="Times New Roman" w:eastAsia="Times New Roman" w:hAnsi="Times New Roman" w:cs="Times New Roman"/>
          <w:b/>
          <w:szCs w:val="22"/>
          <w:lang w:eastAsia="cs-CZ"/>
        </w:rPr>
        <w:t>m</w:t>
      </w:r>
      <w:r>
        <w:rPr>
          <w:rFonts w:ascii="Times New Roman" w:eastAsia="Times New Roman" w:hAnsi="Times New Roman" w:cs="Times New Roman"/>
          <w:b/>
          <w:szCs w:val="22"/>
          <w:vertAlign w:val="superscript"/>
          <w:lang w:eastAsia="cs-CZ"/>
        </w:rPr>
        <w:t xml:space="preserve">2 </w:t>
      </w:r>
      <w:r>
        <w:rPr>
          <w:rFonts w:ascii="Times New Roman" w:eastAsia="Times New Roman" w:hAnsi="Times New Roman" w:cs="Times New Roman"/>
          <w:szCs w:val="22"/>
          <w:lang w:eastAsia="cs-CZ"/>
        </w:rPr>
        <w:t xml:space="preserve">(dále také jen </w:t>
      </w:r>
      <w:r>
        <w:rPr>
          <w:rFonts w:ascii="Times New Roman" w:eastAsia="Times New Roman" w:hAnsi="Times New Roman" w:cs="Times New Roman"/>
          <w:b/>
          <w:szCs w:val="22"/>
          <w:lang w:eastAsia="cs-CZ"/>
        </w:rPr>
        <w:t>„pronajímané prostory“</w:t>
      </w:r>
      <w:r>
        <w:rPr>
          <w:rFonts w:ascii="Times New Roman" w:eastAsia="Times New Roman" w:hAnsi="Times New Roman" w:cs="Times New Roman"/>
          <w:szCs w:val="22"/>
          <w:lang w:eastAsia="cs-CZ"/>
        </w:rPr>
        <w:t>).</w:t>
      </w:r>
    </w:p>
    <w:p w:rsidR="00381317" w:rsidRDefault="00381317">
      <w:pPr>
        <w:jc w:val="left"/>
        <w:rPr>
          <w:rFonts w:ascii="Times New Roman" w:eastAsia="Times New Roman" w:hAnsi="Times New Roman" w:cs="Times New Roman"/>
          <w:szCs w:val="22"/>
          <w:lang w:eastAsia="cs-CZ"/>
        </w:rPr>
      </w:pPr>
    </w:p>
    <w:p w:rsidR="00381317" w:rsidRDefault="00381317">
      <w:pPr>
        <w:jc w:val="center"/>
        <w:rPr>
          <w:rFonts w:ascii="Times New Roman" w:eastAsia="Times New Roman" w:hAnsi="Times New Roman" w:cs="Times New Roman"/>
          <w:b/>
          <w:szCs w:val="22"/>
          <w:lang w:eastAsia="cs-CZ"/>
        </w:rPr>
      </w:pPr>
    </w:p>
    <w:p w:rsidR="00381317" w:rsidRDefault="00381317">
      <w:pPr>
        <w:jc w:val="center"/>
        <w:rPr>
          <w:rFonts w:ascii="Times New Roman" w:eastAsia="Times New Roman" w:hAnsi="Times New Roman" w:cs="Times New Roman"/>
          <w:b/>
          <w:szCs w:val="22"/>
          <w:lang w:eastAsia="cs-CZ"/>
        </w:rPr>
      </w:pPr>
    </w:p>
    <w:p w:rsidR="00381317" w:rsidRDefault="00B54D93">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II.</w:t>
      </w:r>
    </w:p>
    <w:p w:rsidR="00381317" w:rsidRDefault="00381317">
      <w:pPr>
        <w:jc w:val="center"/>
        <w:rPr>
          <w:rFonts w:ascii="Times New Roman" w:eastAsia="Times New Roman" w:hAnsi="Times New Roman" w:cs="Times New Roman"/>
          <w:b/>
          <w:color w:val="FF0000"/>
          <w:szCs w:val="22"/>
          <w:lang w:eastAsia="cs-CZ"/>
        </w:rPr>
      </w:pPr>
    </w:p>
    <w:p w:rsidR="00381317" w:rsidRDefault="00B54D93">
      <w:pPr>
        <w:jc w:val="cente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Závěrečná ustanovení</w:t>
      </w:r>
    </w:p>
    <w:p w:rsidR="00381317" w:rsidRDefault="00381317">
      <w:pPr>
        <w:jc w:val="center"/>
        <w:rPr>
          <w:rFonts w:ascii="Times New Roman" w:eastAsia="Times New Roman" w:hAnsi="Times New Roman" w:cs="Times New Roman"/>
          <w:b/>
          <w:szCs w:val="22"/>
          <w:lang w:eastAsia="cs-CZ"/>
        </w:rPr>
      </w:pPr>
    </w:p>
    <w:p w:rsidR="00381317" w:rsidRDefault="00381317">
      <w:pPr>
        <w:jc w:val="center"/>
        <w:rPr>
          <w:rFonts w:ascii="Times New Roman" w:eastAsia="Times New Roman" w:hAnsi="Times New Roman" w:cs="Times New Roman"/>
          <w:b/>
          <w:szCs w:val="22"/>
          <w:lang w:eastAsia="cs-CZ"/>
        </w:rPr>
      </w:pPr>
    </w:p>
    <w:p w:rsidR="00381317" w:rsidRDefault="00B54D93">
      <w:pPr>
        <w:numPr>
          <w:ilvl w:val="0"/>
          <w:numId w:val="17"/>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Tento dodatek nabývá platnosti dnem podpisu druhé ze smluvních stran a účinnosti dnem jeho zveřejnění v registru smluv. </w:t>
      </w:r>
      <w:r>
        <w:rPr>
          <w:rFonts w:ascii="Times New Roman" w:eastAsia="Times New Roman" w:hAnsi="Times New Roman" w:cs="Times New Roman"/>
          <w:i/>
          <w:szCs w:val="22"/>
          <w:lang w:eastAsia="cs-CZ"/>
        </w:rPr>
        <w:t xml:space="preserve"> </w:t>
      </w:r>
    </w:p>
    <w:p w:rsidR="00381317" w:rsidRDefault="00381317">
      <w:pPr>
        <w:rPr>
          <w:rFonts w:ascii="Times New Roman" w:eastAsia="Times New Roman" w:hAnsi="Times New Roman" w:cs="Times New Roman"/>
          <w:szCs w:val="22"/>
          <w:lang w:eastAsia="cs-CZ"/>
        </w:rPr>
      </w:pPr>
    </w:p>
    <w:p w:rsidR="00381317" w:rsidRDefault="00B54D93">
      <w:pPr>
        <w:numPr>
          <w:ilvl w:val="0"/>
          <w:numId w:val="17"/>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Dodatek je vyhotoven ve čtyřech stejnopisech, z nichž pronajímatel obdrží tři stejnopisy a nájemce jeden stejnopis.</w:t>
      </w:r>
    </w:p>
    <w:p w:rsidR="00381317" w:rsidRDefault="00381317">
      <w:pPr>
        <w:rPr>
          <w:rFonts w:ascii="Times New Roman" w:eastAsia="Times New Roman" w:hAnsi="Times New Roman" w:cs="Times New Roman"/>
          <w:szCs w:val="22"/>
          <w:lang w:eastAsia="cs-CZ"/>
        </w:rPr>
      </w:pPr>
    </w:p>
    <w:p w:rsidR="00381317" w:rsidRDefault="00B54D93">
      <w:pPr>
        <w:numPr>
          <w:ilvl w:val="0"/>
          <w:numId w:val="17"/>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Smluvní strany prohlašují, že se s tímto dodatkem seznámily a na důkaz své svobodné a určité vůle ji níže uvedeného dne, měsíce a roku podepisují.</w:t>
      </w:r>
    </w:p>
    <w:p w:rsidR="00381317" w:rsidRDefault="00381317">
      <w:pPr>
        <w:ind w:left="360"/>
        <w:rPr>
          <w:rFonts w:ascii="Times New Roman" w:eastAsia="Times New Roman" w:hAnsi="Times New Roman" w:cs="Times New Roman"/>
          <w:szCs w:val="22"/>
          <w:lang w:eastAsia="cs-CZ"/>
        </w:rPr>
      </w:pPr>
    </w:p>
    <w:p w:rsidR="00381317" w:rsidRDefault="00B54D93">
      <w:pPr>
        <w:numPr>
          <w:ilvl w:val="0"/>
          <w:numId w:val="17"/>
        </w:num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Nájemce svým podpisem níže potvrzuje, že souhlasí s tím, aby obraz tohoto dodatku včetně jeho příloh a metadat k tomuto dodatku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Times New Roman" w:eastAsia="Times New Roman" w:hAnsi="Times New Roman" w:cs="Times New Roman"/>
          <w:b/>
          <w:i/>
          <w:szCs w:val="22"/>
          <w:lang w:eastAsia="cs-CZ"/>
        </w:rPr>
        <w:t>.</w:t>
      </w:r>
      <w:r>
        <w:rPr>
          <w:rFonts w:ascii="Times New Roman" w:eastAsia="Times New Roman" w:hAnsi="Times New Roman" w:cs="Times New Roman"/>
          <w:color w:val="984806"/>
          <w:szCs w:val="22"/>
          <w:lang w:eastAsia="cs-CZ"/>
        </w:rPr>
        <w:t xml:space="preserve"> </w:t>
      </w:r>
    </w:p>
    <w:p w:rsidR="00381317" w:rsidRDefault="00381317">
      <w:pPr>
        <w:rPr>
          <w:rFonts w:ascii="Times New Roman" w:eastAsia="Times New Roman" w:hAnsi="Times New Roman" w:cs="Times New Roman"/>
          <w:szCs w:val="22"/>
          <w:lang w:eastAsia="cs-CZ"/>
        </w:rPr>
      </w:pPr>
    </w:p>
    <w:p w:rsidR="00381317" w:rsidRDefault="00381317">
      <w:pPr>
        <w:rPr>
          <w:rFonts w:ascii="Times New Roman" w:eastAsia="Times New Roman" w:hAnsi="Times New Roman" w:cs="Times New Roman"/>
          <w:color w:val="984806"/>
          <w:szCs w:val="22"/>
          <w:lang w:eastAsia="cs-CZ"/>
        </w:rPr>
      </w:pPr>
    </w:p>
    <w:p w:rsidR="00381317" w:rsidRDefault="00381317">
      <w:pPr>
        <w:rPr>
          <w:rFonts w:ascii="Times New Roman" w:eastAsia="Times New Roman" w:hAnsi="Times New Roman" w:cs="Times New Roman"/>
          <w:b/>
          <w:szCs w:val="22"/>
          <w:lang w:eastAsia="cs-CZ"/>
        </w:rPr>
      </w:pPr>
    </w:p>
    <w:p w:rsidR="00381317" w:rsidRDefault="00B54D93">
      <w:pPr>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Přílohy:</w:t>
      </w: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Příloha č. 1:</w:t>
      </w:r>
      <w:r>
        <w:rPr>
          <w:rFonts w:ascii="Times New Roman" w:eastAsia="Times New Roman" w:hAnsi="Times New Roman" w:cs="Times New Roman"/>
          <w:b/>
          <w:szCs w:val="22"/>
          <w:lang w:eastAsia="cs-CZ"/>
        </w:rPr>
        <w:t xml:space="preserve"> </w:t>
      </w:r>
      <w:r>
        <w:rPr>
          <w:rFonts w:ascii="Times New Roman" w:eastAsia="Times New Roman" w:hAnsi="Times New Roman" w:cs="Times New Roman"/>
          <w:szCs w:val="22"/>
          <w:lang w:eastAsia="cs-CZ"/>
        </w:rPr>
        <w:t xml:space="preserve">Popis předmětu nájmu s výměrami </w:t>
      </w:r>
    </w:p>
    <w:p w:rsidR="00381317" w:rsidRDefault="00381317">
      <w:pPr>
        <w:jc w:val="center"/>
        <w:rPr>
          <w:rFonts w:ascii="Times New Roman" w:eastAsia="Times New Roman" w:hAnsi="Times New Roman" w:cs="Times New Roman"/>
          <w:b/>
          <w:szCs w:val="22"/>
          <w:lang w:eastAsia="cs-CZ"/>
        </w:rPr>
      </w:pPr>
    </w:p>
    <w:p w:rsidR="00381317" w:rsidRDefault="00381317">
      <w:pPr>
        <w:rPr>
          <w:rFonts w:ascii="Times New Roman" w:eastAsia="Times New Roman" w:hAnsi="Times New Roman" w:cs="Times New Roman"/>
          <w:szCs w:val="22"/>
          <w:lang w:eastAsia="cs-CZ"/>
        </w:rPr>
      </w:pP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xml:space="preserve">V Praze dne:  </w:t>
      </w:r>
      <w:r w:rsidR="00A474F6">
        <w:rPr>
          <w:rFonts w:ascii="Times New Roman" w:eastAsia="Times New Roman" w:hAnsi="Times New Roman" w:cs="Times New Roman"/>
          <w:szCs w:val="22"/>
          <w:lang w:eastAsia="cs-CZ"/>
        </w:rPr>
        <w:t>11. 6. 2020</w:t>
      </w:r>
      <w:r>
        <w:rPr>
          <w:rFonts w:ascii="Times New Roman" w:eastAsia="Times New Roman" w:hAnsi="Times New Roman" w:cs="Times New Roman"/>
          <w:szCs w:val="22"/>
          <w:lang w:eastAsia="cs-CZ"/>
        </w:rPr>
        <w:t xml:space="preserve">                                             V Týně nad Vltavou dne:</w:t>
      </w:r>
      <w:r w:rsidR="00A474F6">
        <w:rPr>
          <w:rFonts w:ascii="Times New Roman" w:eastAsia="Times New Roman" w:hAnsi="Times New Roman" w:cs="Times New Roman"/>
          <w:szCs w:val="22"/>
          <w:lang w:eastAsia="cs-CZ"/>
        </w:rPr>
        <w:t xml:space="preserve"> 4. 6. 2020</w:t>
      </w:r>
    </w:p>
    <w:p w:rsidR="00381317" w:rsidRDefault="00381317">
      <w:pPr>
        <w:rPr>
          <w:rFonts w:ascii="Times New Roman" w:eastAsia="Times New Roman" w:hAnsi="Times New Roman" w:cs="Times New Roman"/>
          <w:szCs w:val="22"/>
          <w:lang w:eastAsia="cs-CZ"/>
        </w:rPr>
      </w:pPr>
    </w:p>
    <w:p w:rsidR="00381317" w:rsidRDefault="00381317">
      <w:pPr>
        <w:rPr>
          <w:rFonts w:ascii="Times New Roman" w:eastAsia="Times New Roman" w:hAnsi="Times New Roman" w:cs="Times New Roman"/>
          <w:szCs w:val="22"/>
          <w:lang w:eastAsia="cs-CZ"/>
        </w:rPr>
      </w:pP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Za pronajímatele:                                                           Za nájemce:</w:t>
      </w:r>
    </w:p>
    <w:p w:rsidR="00381317" w:rsidRDefault="00381317">
      <w:pPr>
        <w:rPr>
          <w:rFonts w:ascii="Times New Roman" w:eastAsia="Times New Roman" w:hAnsi="Times New Roman" w:cs="Times New Roman"/>
          <w:szCs w:val="22"/>
          <w:lang w:eastAsia="cs-CZ"/>
        </w:rPr>
      </w:pPr>
    </w:p>
    <w:p w:rsidR="00381317" w:rsidRDefault="00381317">
      <w:pPr>
        <w:rPr>
          <w:rFonts w:ascii="Times New Roman" w:eastAsia="Times New Roman" w:hAnsi="Times New Roman" w:cs="Times New Roman"/>
          <w:szCs w:val="22"/>
          <w:lang w:eastAsia="cs-CZ"/>
        </w:rPr>
      </w:pPr>
    </w:p>
    <w:p w:rsidR="00381317" w:rsidRDefault="00381317">
      <w:pPr>
        <w:rPr>
          <w:rFonts w:ascii="Times New Roman" w:eastAsia="Times New Roman" w:hAnsi="Times New Roman" w:cs="Times New Roman"/>
          <w:szCs w:val="22"/>
          <w:lang w:eastAsia="cs-CZ"/>
        </w:rPr>
      </w:pPr>
    </w:p>
    <w:p w:rsidR="00381317" w:rsidRDefault="00381317">
      <w:pPr>
        <w:rPr>
          <w:rFonts w:ascii="Times New Roman" w:eastAsia="Times New Roman" w:hAnsi="Times New Roman" w:cs="Times New Roman"/>
          <w:szCs w:val="22"/>
          <w:lang w:eastAsia="cs-CZ"/>
        </w:rPr>
      </w:pPr>
    </w:p>
    <w:p w:rsidR="00381317" w:rsidRDefault="00381317">
      <w:pPr>
        <w:rPr>
          <w:rFonts w:ascii="Times New Roman" w:eastAsia="Times New Roman" w:hAnsi="Times New Roman" w:cs="Times New Roman"/>
          <w:szCs w:val="22"/>
          <w:lang w:eastAsia="cs-CZ"/>
        </w:rPr>
      </w:pPr>
    </w:p>
    <w:p w:rsidR="00381317" w:rsidRDefault="00381317">
      <w:pPr>
        <w:rPr>
          <w:rFonts w:ascii="Times New Roman" w:eastAsia="Times New Roman" w:hAnsi="Times New Roman" w:cs="Times New Roman"/>
          <w:szCs w:val="22"/>
          <w:lang w:eastAsia="cs-CZ"/>
        </w:rPr>
      </w:pPr>
    </w:p>
    <w:p w:rsidR="00381317" w:rsidRDefault="00381317">
      <w:pPr>
        <w:rPr>
          <w:rFonts w:ascii="Times New Roman" w:eastAsia="Times New Roman" w:hAnsi="Times New Roman" w:cs="Times New Roman"/>
          <w:szCs w:val="22"/>
          <w:lang w:eastAsia="cs-CZ"/>
        </w:rPr>
      </w:pPr>
    </w:p>
    <w:p w:rsidR="00381317" w:rsidRDefault="00B54D93">
      <w:pPr>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                                …………………………………….</w:t>
      </w:r>
    </w:p>
    <w:p w:rsidR="00381317" w:rsidRDefault="00B54D93">
      <w:pPr>
        <w:autoSpaceDE w:val="0"/>
        <w:autoSpaceDN w:val="0"/>
        <w:adjustRightInd w:val="0"/>
        <w:jc w:val="left"/>
        <w:rPr>
          <w:rFonts w:eastAsia="Times New Roman"/>
          <w:b/>
          <w:szCs w:val="22"/>
          <w:lang w:eastAsia="cs-CZ"/>
        </w:rPr>
      </w:pPr>
      <w:r>
        <w:rPr>
          <w:rFonts w:ascii="Times New Roman" w:eastAsia="Times New Roman" w:hAnsi="Times New Roman" w:cs="Times New Roman"/>
          <w:b/>
          <w:color w:val="000000"/>
          <w:szCs w:val="22"/>
          <w:lang w:eastAsia="cs-CZ"/>
        </w:rPr>
        <w:t xml:space="preserve">Česká republika – Ministerstvo zemědělství </w:t>
      </w:r>
      <w:r>
        <w:rPr>
          <w:rFonts w:ascii="Times New Roman" w:eastAsia="Times New Roman" w:hAnsi="Times New Roman" w:cs="Times New Roman"/>
          <w:color w:val="000000"/>
          <w:szCs w:val="22"/>
          <w:lang w:eastAsia="cs-CZ"/>
        </w:rPr>
        <w:t xml:space="preserve">          </w:t>
      </w:r>
      <w:r>
        <w:rPr>
          <w:rFonts w:ascii="Times New Roman" w:eastAsia="Times New Roman" w:hAnsi="Times New Roman" w:cs="Times New Roman"/>
          <w:b/>
          <w:szCs w:val="22"/>
          <w:lang w:eastAsia="cs-CZ"/>
        </w:rPr>
        <w:t>Základní škola logopedická Týn nad Vltavou</w:t>
      </w:r>
    </w:p>
    <w:p w:rsidR="00381317" w:rsidRDefault="00B54D93">
      <w:pPr>
        <w:autoSpaceDE w:val="0"/>
        <w:autoSpaceDN w:val="0"/>
        <w:adjustRightInd w:val="0"/>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Mgr. Pavel Brokeš</w:t>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t>XXXXXXX</w:t>
      </w:r>
    </w:p>
    <w:p w:rsidR="00381317" w:rsidRDefault="00B54D93">
      <w:pPr>
        <w:autoSpaceDE w:val="0"/>
        <w:autoSpaceDN w:val="0"/>
        <w:adjustRightInd w:val="0"/>
        <w:jc w:val="left"/>
        <w:rPr>
          <w:rFonts w:ascii="Times New Roman" w:eastAsia="Times New Roman" w:hAnsi="Times New Roman" w:cs="Times New Roman"/>
          <w:szCs w:val="22"/>
          <w:lang w:eastAsia="cs-CZ"/>
        </w:rPr>
      </w:pPr>
      <w:r>
        <w:rPr>
          <w:rFonts w:ascii="Times New Roman" w:eastAsia="Times New Roman" w:hAnsi="Times New Roman" w:cs="Times New Roman"/>
          <w:szCs w:val="22"/>
          <w:lang w:eastAsia="cs-CZ"/>
        </w:rPr>
        <w:t>ředitel odboru vnitřní správy</w:t>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r>
      <w:r>
        <w:rPr>
          <w:rFonts w:ascii="Times New Roman" w:eastAsia="Times New Roman" w:hAnsi="Times New Roman" w:cs="Times New Roman"/>
          <w:szCs w:val="22"/>
          <w:lang w:eastAsia="cs-CZ"/>
        </w:rPr>
        <w:tab/>
        <w:t>ředitelka ZŠ logopedické</w:t>
      </w:r>
    </w:p>
    <w:p w:rsidR="00381317" w:rsidRDefault="00381317">
      <w:pPr>
        <w:rPr>
          <w:rFonts w:ascii="Times New Roman" w:eastAsia="Times New Roman" w:hAnsi="Times New Roman" w:cs="Times New Roman"/>
          <w:szCs w:val="22"/>
          <w:lang w:eastAsia="cs-CZ"/>
        </w:rPr>
      </w:pPr>
    </w:p>
    <w:p w:rsidR="00381317" w:rsidRDefault="00381317">
      <w:pPr>
        <w:rPr>
          <w:rFonts w:ascii="Times New Roman" w:eastAsia="Times New Roman" w:hAnsi="Times New Roman" w:cs="Times New Roman"/>
          <w:szCs w:val="22"/>
          <w:lang w:eastAsia="cs-CZ"/>
        </w:rPr>
      </w:pPr>
    </w:p>
    <w:p w:rsidR="00381317" w:rsidRDefault="00B54D93">
      <w:pPr>
        <w:jc w:val="left"/>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Příloha č. 1</w:t>
      </w:r>
    </w:p>
    <w:p w:rsidR="00381317" w:rsidRDefault="00381317">
      <w:pPr>
        <w:jc w:val="left"/>
        <w:rPr>
          <w:rFonts w:ascii="Times New Roman" w:eastAsia="Times New Roman" w:hAnsi="Times New Roman" w:cs="Times New Roman"/>
          <w:b/>
          <w:szCs w:val="22"/>
          <w:lang w:eastAsia="cs-CZ"/>
        </w:rPr>
      </w:pPr>
    </w:p>
    <w:p w:rsidR="00381317" w:rsidRDefault="00381317">
      <w:pPr>
        <w:jc w:val="left"/>
        <w:rPr>
          <w:rFonts w:ascii="Times New Roman" w:eastAsia="Times New Roman" w:hAnsi="Times New Roman" w:cs="Times New Roman"/>
          <w:b/>
          <w:szCs w:val="22"/>
          <w:lang w:eastAsia="cs-CZ"/>
        </w:rPr>
      </w:pPr>
    </w:p>
    <w:p w:rsidR="00381317" w:rsidRDefault="00B54D93">
      <w:pPr>
        <w:jc w:val="left"/>
        <w:rPr>
          <w:rFonts w:ascii="Times New Roman" w:eastAsia="Times New Roman" w:hAnsi="Times New Roman" w:cs="Times New Roman"/>
          <w:b/>
          <w:szCs w:val="22"/>
          <w:vertAlign w:val="superscript"/>
          <w:lang w:eastAsia="cs-CZ"/>
        </w:rPr>
      </w:pPr>
      <w:r>
        <w:rPr>
          <w:rFonts w:ascii="Times New Roman" w:eastAsia="Times New Roman" w:hAnsi="Times New Roman" w:cs="Times New Roman"/>
          <w:b/>
          <w:szCs w:val="22"/>
          <w:lang w:eastAsia="cs-CZ"/>
        </w:rPr>
        <w:t>Rozpis pronajatých prostor v m</w:t>
      </w:r>
      <w:r>
        <w:rPr>
          <w:rFonts w:ascii="Times New Roman" w:eastAsia="Times New Roman" w:hAnsi="Times New Roman" w:cs="Times New Roman"/>
          <w:b/>
          <w:szCs w:val="22"/>
          <w:vertAlign w:val="superscript"/>
          <w:lang w:eastAsia="cs-CZ"/>
        </w:rPr>
        <w:t>2</w:t>
      </w:r>
    </w:p>
    <w:p w:rsidR="00381317" w:rsidRDefault="00381317">
      <w:pPr>
        <w:rPr>
          <w:rFonts w:ascii="Times New Roman" w:eastAsia="Times New Roman" w:hAnsi="Times New Roman" w:cs="Times New Roman"/>
          <w:b/>
          <w:szCs w:val="22"/>
          <w:lang w:eastAsia="cs-CZ"/>
        </w:rPr>
      </w:pPr>
    </w:p>
    <w:p w:rsidR="00381317" w:rsidRDefault="00381317">
      <w:pPr>
        <w:rPr>
          <w:rFonts w:ascii="Times New Roman" w:eastAsia="Times New Roman" w:hAnsi="Times New Roman" w:cs="Times New Roman"/>
          <w:b/>
          <w:szCs w:val="22"/>
          <w:lang w:eastAsia="cs-CZ"/>
        </w:rPr>
      </w:pPr>
    </w:p>
    <w:bookmarkStart w:id="1" w:name="_MON_1651850074"/>
    <w:bookmarkEnd w:id="1"/>
    <w:p w:rsidR="00381317" w:rsidRDefault="00B54D93">
      <w:pPr>
        <w:rPr>
          <w:rFonts w:ascii="Times New Roman" w:eastAsia="Times New Roman" w:hAnsi="Times New Roman" w:cs="Times New Roman"/>
          <w:b/>
          <w:szCs w:val="22"/>
          <w:lang w:eastAsia="cs-CZ"/>
        </w:rPr>
      </w:pPr>
      <w:r>
        <w:object w:dxaOrig="7005" w:dyaOrig="825">
          <v:shape id="_x0000_i1025" type="#_x0000_t75" style="width:350.25pt;height:41.25pt;visibility:visible;mso-position-horizontal-relative:margin;mso-position-vertical-relative:margin" o:ole="" o:bordertopcolor="black" o:borderleftcolor="black" o:borderbottomcolor="black" o:borderrightcolor="black">
            <v:imagedata r:id="rId10" o:title=""/>
          </v:shape>
          <o:OLEObject Type="Embed" ProgID="Excel.Sheet.8" ShapeID="_x0000_i1025" DrawAspect="Content" ObjectID="_1654062113" r:id="rId11"/>
        </w:object>
      </w:r>
    </w:p>
    <w:p w:rsidR="00381317" w:rsidRDefault="00381317">
      <w:pPr>
        <w:rPr>
          <w:rFonts w:ascii="Times New Roman" w:eastAsia="Times New Roman" w:hAnsi="Times New Roman" w:cs="Times New Roman"/>
          <w:b/>
          <w:szCs w:val="22"/>
          <w:lang w:eastAsia="cs-CZ"/>
        </w:rPr>
      </w:pPr>
    </w:p>
    <w:p w:rsidR="00381317" w:rsidRDefault="00381317">
      <w:pPr>
        <w:jc w:val="left"/>
        <w:rPr>
          <w:rFonts w:ascii="Times New Roman" w:eastAsia="Times New Roman" w:hAnsi="Times New Roman" w:cs="Times New Roman"/>
          <w:b/>
          <w:szCs w:val="22"/>
          <w:lang w:eastAsia="cs-CZ"/>
        </w:rPr>
      </w:pPr>
    </w:p>
    <w:p w:rsidR="00381317" w:rsidRDefault="00381317">
      <w:pPr>
        <w:jc w:val="left"/>
        <w:rPr>
          <w:rFonts w:ascii="Times New Roman" w:eastAsia="Times New Roman" w:hAnsi="Times New Roman" w:cs="Times New Roman"/>
          <w:b/>
          <w:szCs w:val="22"/>
          <w:lang w:eastAsia="cs-CZ"/>
        </w:rPr>
      </w:pPr>
    </w:p>
    <w:p w:rsidR="00381317" w:rsidRDefault="00B54D93">
      <w:pPr>
        <w:jc w:val="left"/>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Nájemní plocha:       21,05 m</w:t>
      </w:r>
      <w:r>
        <w:rPr>
          <w:rFonts w:ascii="Times New Roman" w:eastAsia="Times New Roman" w:hAnsi="Times New Roman" w:cs="Times New Roman"/>
          <w:b/>
          <w:szCs w:val="22"/>
          <w:vertAlign w:val="superscript"/>
          <w:lang w:eastAsia="cs-CZ"/>
        </w:rPr>
        <w:t xml:space="preserve">2 </w:t>
      </w:r>
    </w:p>
    <w:p w:rsidR="00381317" w:rsidRDefault="00381317">
      <w:pPr>
        <w:jc w:val="left"/>
        <w:rPr>
          <w:rFonts w:ascii="Times New Roman" w:eastAsia="Times New Roman" w:hAnsi="Times New Roman" w:cs="Times New Roman"/>
          <w:b/>
          <w:szCs w:val="22"/>
          <w:lang w:eastAsia="cs-CZ"/>
        </w:rPr>
      </w:pPr>
    </w:p>
    <w:p w:rsidR="00381317" w:rsidRDefault="00B54D93">
      <w:pPr>
        <w:jc w:val="left"/>
        <w:rPr>
          <w:rFonts w:ascii="Times New Roman" w:eastAsia="Times New Roman" w:hAnsi="Times New Roman" w:cs="Times New Roman"/>
          <w:b/>
          <w:szCs w:val="22"/>
          <w:lang w:eastAsia="cs-CZ"/>
        </w:rPr>
      </w:pPr>
      <w:r>
        <w:rPr>
          <w:rFonts w:ascii="Times New Roman" w:eastAsia="Times New Roman" w:hAnsi="Times New Roman" w:cs="Times New Roman"/>
          <w:b/>
          <w:szCs w:val="22"/>
          <w:lang w:eastAsia="cs-CZ"/>
        </w:rPr>
        <w:t>Vytápěná plocha:     21,05 m</w:t>
      </w:r>
      <w:r>
        <w:rPr>
          <w:rFonts w:ascii="Times New Roman" w:eastAsia="Times New Roman" w:hAnsi="Times New Roman" w:cs="Times New Roman"/>
          <w:b/>
          <w:szCs w:val="22"/>
          <w:vertAlign w:val="superscript"/>
          <w:lang w:eastAsia="cs-CZ"/>
        </w:rPr>
        <w:t xml:space="preserve">2 </w:t>
      </w:r>
    </w:p>
    <w:p w:rsidR="00381317" w:rsidRDefault="00381317">
      <w:pPr>
        <w:jc w:val="left"/>
        <w:rPr>
          <w:rFonts w:ascii="Times New Roman" w:eastAsia="Times New Roman" w:hAnsi="Times New Roman" w:cs="Times New Roman"/>
          <w:b/>
          <w:szCs w:val="22"/>
          <w:lang w:eastAsia="cs-CZ"/>
        </w:rPr>
      </w:pPr>
    </w:p>
    <w:p w:rsidR="00381317" w:rsidRDefault="00381317">
      <w:pPr>
        <w:jc w:val="left"/>
        <w:rPr>
          <w:rFonts w:ascii="Times New Roman" w:eastAsia="Times New Roman" w:hAnsi="Times New Roman" w:cs="Times New Roman"/>
          <w:b/>
          <w:szCs w:val="22"/>
          <w:lang w:eastAsia="cs-CZ"/>
        </w:rPr>
      </w:pPr>
    </w:p>
    <w:p w:rsidR="00381317" w:rsidRDefault="00381317">
      <w:pPr>
        <w:jc w:val="left"/>
        <w:rPr>
          <w:rFonts w:ascii="Times New Roman" w:eastAsia="Times New Roman" w:hAnsi="Times New Roman" w:cs="Times New Roman"/>
          <w:sz w:val="24"/>
          <w:szCs w:val="20"/>
          <w:lang w:eastAsia="cs-CZ"/>
        </w:rPr>
      </w:pPr>
    </w:p>
    <w:p w:rsidR="00381317" w:rsidRDefault="00381317">
      <w:pPr>
        <w:rPr>
          <w:rFonts w:ascii="Times New Roman" w:eastAsia="Times New Roman" w:hAnsi="Times New Roman" w:cs="Times New Roman"/>
          <w:szCs w:val="22"/>
          <w:lang w:eastAsia="cs-CZ"/>
        </w:rPr>
      </w:pPr>
    </w:p>
    <w:p w:rsidR="00381317" w:rsidRDefault="00381317">
      <w:pPr>
        <w:rPr>
          <w:rFonts w:ascii="Times New Roman" w:eastAsia="Times New Roman" w:hAnsi="Times New Roman" w:cs="Times New Roman"/>
          <w:szCs w:val="22"/>
          <w:lang w:eastAsia="cs-CZ"/>
        </w:rPr>
      </w:pPr>
    </w:p>
    <w:p w:rsidR="00381317" w:rsidRDefault="00381317">
      <w:pPr>
        <w:rPr>
          <w:rFonts w:ascii="Times New Roman" w:eastAsia="Times New Roman" w:hAnsi="Times New Roman" w:cs="Times New Roman"/>
          <w:szCs w:val="22"/>
          <w:lang w:eastAsia="cs-CZ"/>
        </w:rPr>
      </w:pPr>
    </w:p>
    <w:p w:rsidR="00381317" w:rsidRDefault="00381317">
      <w:pPr>
        <w:rPr>
          <w:rFonts w:ascii="Times New Roman" w:eastAsia="Times New Roman" w:hAnsi="Times New Roman" w:cs="Times New Roman"/>
          <w:szCs w:val="22"/>
          <w:lang w:eastAsia="cs-CZ"/>
        </w:rPr>
      </w:pPr>
    </w:p>
    <w:p w:rsidR="00381317" w:rsidRDefault="00381317"/>
    <w:p w:rsidR="00381317" w:rsidRDefault="00381317"/>
    <w:p w:rsidR="00381317" w:rsidRDefault="00381317"/>
    <w:p w:rsidR="00381317" w:rsidRDefault="00381317"/>
    <w:p w:rsidR="00381317" w:rsidRDefault="00381317"/>
    <w:p w:rsidR="00381317" w:rsidRDefault="00B54D93">
      <w:pPr>
        <w:rPr>
          <w:szCs w:val="22"/>
        </w:rPr>
      </w:pPr>
      <w:r>
        <w:rPr>
          <w:szCs w:val="22"/>
        </w:rPr>
        <w:t xml:space="preserve"> </w:t>
      </w:r>
    </w:p>
    <w:sectPr w:rsidR="00381317">
      <w:headerReference w:type="even" r:id="rId12"/>
      <w:headerReference w:type="default" r:id="rId13"/>
      <w:footerReference w:type="default" r:id="rId14"/>
      <w:headerReference w:type="firs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1FB" w:rsidRDefault="005271FB">
      <w:r>
        <w:separator/>
      </w:r>
    </w:p>
  </w:endnote>
  <w:endnote w:type="continuationSeparator" w:id="0">
    <w:p w:rsidR="005271FB" w:rsidRDefault="0052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317" w:rsidRDefault="005271FB">
    <w:pPr>
      <w:pStyle w:val="Zpat"/>
    </w:pPr>
    <w:r>
      <w:fldChar w:fldCharType="begin"/>
    </w:r>
    <w:r>
      <w:instrText xml:space="preserve"> DOCVARIABLE  dms_cj  \* MERGEFORMAT </w:instrText>
    </w:r>
    <w:r>
      <w:fldChar w:fldCharType="separate"/>
    </w:r>
    <w:r w:rsidR="00B54D93">
      <w:rPr>
        <w:bCs/>
      </w:rPr>
      <w:t>21942/2020-MZE-11141</w:t>
    </w:r>
    <w:r>
      <w:rPr>
        <w:bCs/>
      </w:rPr>
      <w:fldChar w:fldCharType="end"/>
    </w:r>
    <w:r w:rsidR="00B54D93">
      <w:tab/>
    </w:r>
    <w:r w:rsidR="00B54D93">
      <w:fldChar w:fldCharType="begin"/>
    </w:r>
    <w:r w:rsidR="00B54D93">
      <w:instrText>PAGE   \* MERGEFORMAT</w:instrText>
    </w:r>
    <w:r w:rsidR="00B54D93">
      <w:fldChar w:fldCharType="separate"/>
    </w:r>
    <w:r w:rsidR="004B35EE">
      <w:rPr>
        <w:noProof/>
      </w:rPr>
      <w:t>2</w:t>
    </w:r>
    <w:r w:rsidR="00B54D93">
      <w:fldChar w:fldCharType="end"/>
    </w:r>
  </w:p>
  <w:p w:rsidR="00381317" w:rsidRDefault="003813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1FB" w:rsidRDefault="005271FB">
      <w:r>
        <w:separator/>
      </w:r>
    </w:p>
  </w:footnote>
  <w:footnote w:type="continuationSeparator" w:id="0">
    <w:p w:rsidR="005271FB" w:rsidRDefault="0052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317" w:rsidRDefault="005271F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6fc5bdf-a095-4fd8-a3e2-03cdf19ea67a"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317" w:rsidRDefault="005271F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d0dbda6-109c-454c-b8af-69ea6e4a6900"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317" w:rsidRDefault="005271F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0579790-767e-423f-ab8a-ff3edccbb9c0"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CBE"/>
    <w:multiLevelType w:val="multilevel"/>
    <w:tmpl w:val="5BFE87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DC2FD71"/>
    <w:multiLevelType w:val="multilevel"/>
    <w:tmpl w:val="0A3295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123B4121"/>
    <w:multiLevelType w:val="multilevel"/>
    <w:tmpl w:val="7BBC72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7F3E8D0"/>
    <w:multiLevelType w:val="multilevel"/>
    <w:tmpl w:val="BDE6D4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A24FA2C"/>
    <w:multiLevelType w:val="multilevel"/>
    <w:tmpl w:val="31423C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40202F0"/>
    <w:multiLevelType w:val="multilevel"/>
    <w:tmpl w:val="503A26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3945C963"/>
    <w:multiLevelType w:val="multilevel"/>
    <w:tmpl w:val="51F20F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397DB8F0"/>
    <w:multiLevelType w:val="multilevel"/>
    <w:tmpl w:val="7084E0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39B1CAF8"/>
    <w:multiLevelType w:val="multilevel"/>
    <w:tmpl w:val="77A2FA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F347D56"/>
    <w:multiLevelType w:val="multilevel"/>
    <w:tmpl w:val="DAF213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41A43D77"/>
    <w:multiLevelType w:val="multilevel"/>
    <w:tmpl w:val="B2B099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4A621E5B"/>
    <w:multiLevelType w:val="multilevel"/>
    <w:tmpl w:val="308A65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507DF1C8"/>
    <w:multiLevelType w:val="multilevel"/>
    <w:tmpl w:val="A3381D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2EE4713"/>
    <w:multiLevelType w:val="multilevel"/>
    <w:tmpl w:val="425082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644DEE68"/>
    <w:multiLevelType w:val="multilevel"/>
    <w:tmpl w:val="1F2AFC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6AB4F45A"/>
    <w:multiLevelType w:val="multilevel"/>
    <w:tmpl w:val="D00AAB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7ABB7206"/>
    <w:multiLevelType w:val="multilevel"/>
    <w:tmpl w:val="614E4E70"/>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Základní škola logopedická, Týn nad Vltavou, Sakařova 342_x000d__x000a_Sakařova 342_x000d__x000a_375 01 Týn nad Vltavou"/>
    <w:docVar w:name="dms_adresat_adresa" w:val="Sakařova 342_x000d__x000a_375 01 Týn nad Vltavou"/>
    <w:docVar w:name="dms_adresat_dat_narozeni" w:val=" "/>
    <w:docVar w:name="dms_adresat_ic" w:val="60075945"/>
    <w:docVar w:name="dms_adresat_jmeno" w:val=" "/>
    <w:docVar w:name="dms_carovy_kod" w:val="mze000019146321"/>
    <w:docVar w:name="dms_carovy_kod_cj" w:val="21942/2020-MZE-11141"/>
    <w:docVar w:name="dms_cj" w:val="21942/2020-MZE-11141"/>
    <w:docVar w:name="dms_datum" w:val="11. 6. 2020"/>
    <w:docVar w:name="dms_datum_textem" w:val="11. června 2020"/>
    <w:docVar w:name="dms_datum_vzniku" w:val="27. 4. 2020 17:08:31"/>
    <w:docVar w:name="dms_nadrizeny_reditel" w:val="Mgr. Jan Sixta"/>
    <w:docVar w:name="dms_ObsahParam1" w:val=" "/>
    <w:docVar w:name="dms_otisk_razitka" w:val=" "/>
    <w:docVar w:name="dms_PNASpravce" w:val=" "/>
    <w:docVar w:name="dms_podpisova_dolozka" w:val="Mgr. Petr Víšek_x000d__x000a_vedoucí oddělení"/>
    <w:docVar w:name="dms_podpisova_dolozka_funkce" w:val="vedoucí oddělení"/>
    <w:docVar w:name="dms_podpisova_dolozka_jmeno" w:val="Mgr. Petr Víšek"/>
    <w:docVar w:name="dms_PPASpravce" w:val=" "/>
    <w:docVar w:name="dms_prijaty_cj" w:val=" "/>
    <w:docVar w:name="dms_prijaty_ze_dne" w:val=" "/>
    <w:docVar w:name="dms_prilohy" w:val=" 1. Rozhodnutí o dočasné nepotřebnosti ZŠ Týn n.Vlt. čj 21942,2020.doc_x000d__x000a_ 2. půdorys ZŠ logop. dodatek 1.pdf_x000d__x000a_ 3. Informace ve věci - k podpisu- dodatek k NS č.1 ZŠ logopedická.doc"/>
    <w:docVar w:name="dms_pripojene_dokumenty" w:val=" "/>
    <w:docVar w:name="dms_spisova_znacka" w:val="50VD24051/2018-11141"/>
    <w:docVar w:name="dms_spravce_jmeno" w:val="Martina Kovačová"/>
    <w:docVar w:name="dms_spravce_mail" w:val="Martina.Kovacova@mze.cz"/>
    <w:docVar w:name="dms_spravce_telefon" w:val="384343153"/>
    <w:docVar w:name="dms_statni_symbol" w:val="statni_symbol"/>
    <w:docVar w:name="dms_SZSSpravce" w:val=" "/>
    <w:docVar w:name="dms_text" w:val=" "/>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Dodatek č. 1 ke Smlouvě o nájmu nebytových prostor - ZŠ logopedická, Pravdova 837/II, Jindřichův Hradec"/>
    <w:docVar w:name="dms_VNVSpravce" w:val=" "/>
    <w:docVar w:name="dms_zpracoval_jmeno" w:val="Martina Kovačová"/>
    <w:docVar w:name="dms_zpracoval_mail" w:val="Martina.Kovacova@mze.cz"/>
    <w:docVar w:name="dms_zpracoval_telefon" w:val="384343153"/>
  </w:docVars>
  <w:rsids>
    <w:rsidRoot w:val="00381317"/>
    <w:rsid w:val="00381317"/>
    <w:rsid w:val="004B35EE"/>
    <w:rsid w:val="005271FB"/>
    <w:rsid w:val="009F4830"/>
    <w:rsid w:val="00A474F6"/>
    <w:rsid w:val="00A5446C"/>
    <w:rsid w:val="00B54D93"/>
    <w:rsid w:val="00C56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C3341A-BEE2-43A8-AC42-DCB2DD4A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List_aplikace_Microsoft_Excel_97_2003.xls"/><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3455</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dcterms:created xsi:type="dcterms:W3CDTF">2020-06-19T06:55:00Z</dcterms:created>
  <dcterms:modified xsi:type="dcterms:W3CDTF">2020-06-19T06:55:00Z</dcterms:modified>
</cp:coreProperties>
</file>