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76" w:rsidRDefault="00CF2C76" w:rsidP="00802E64">
      <w:pPr>
        <w:pStyle w:val="Nadpis2"/>
        <w:rPr>
          <w:rFonts w:ascii="Tahoma" w:hAnsi="Tahoma" w:cs="Tahoma"/>
          <w:sz w:val="40"/>
          <w:szCs w:val="16"/>
        </w:rPr>
      </w:pPr>
      <w:r>
        <w:rPr>
          <w:rFonts w:ascii="Tahoma" w:hAnsi="Tahoma" w:cs="Tahoma"/>
          <w:sz w:val="40"/>
          <w:szCs w:val="16"/>
        </w:rPr>
        <w:t xml:space="preserve">OBJEDNÁVKOVÝ LIST č. </w:t>
      </w:r>
      <w:r w:rsidR="00124F3E">
        <w:rPr>
          <w:rFonts w:ascii="Tahoma" w:hAnsi="Tahoma" w:cs="Tahoma"/>
          <w:sz w:val="40"/>
          <w:szCs w:val="16"/>
        </w:rPr>
        <w:t>13</w:t>
      </w:r>
      <w:r w:rsidR="00BB5DEF">
        <w:rPr>
          <w:rFonts w:ascii="Tahoma" w:hAnsi="Tahoma" w:cs="Tahoma"/>
          <w:sz w:val="40"/>
          <w:szCs w:val="16"/>
        </w:rPr>
        <w:t>/2020</w:t>
      </w:r>
    </w:p>
    <w:p w:rsidR="00CF2C76" w:rsidRDefault="00CF2C76" w:rsidP="00CF2C76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p w:rsidR="00CF2C76" w:rsidRDefault="00CF2C76" w:rsidP="00CF2C76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9"/>
        <w:gridCol w:w="4523"/>
      </w:tblGrid>
      <w:tr w:rsidR="00CF2C76" w:rsidTr="004E103E">
        <w:trPr>
          <w:trHeight w:val="383"/>
        </w:trPr>
        <w:tc>
          <w:tcPr>
            <w:tcW w:w="4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C76" w:rsidRDefault="00CF2C76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Dodavatel:</w:t>
            </w:r>
          </w:p>
        </w:tc>
        <w:tc>
          <w:tcPr>
            <w:tcW w:w="4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C76" w:rsidRDefault="00CF2C76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Odběratel:</w:t>
            </w:r>
          </w:p>
        </w:tc>
      </w:tr>
      <w:tr w:rsidR="00CF2C76" w:rsidTr="004E103E">
        <w:trPr>
          <w:trHeight w:val="1084"/>
        </w:trPr>
        <w:tc>
          <w:tcPr>
            <w:tcW w:w="4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2C76" w:rsidRDefault="00CF2C76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rFonts w:hint="eastAsia"/>
                <w:sz w:val="16"/>
              </w:rPr>
              <w:t>Název:</w:t>
            </w:r>
          </w:p>
          <w:p w:rsidR="00CF2C76" w:rsidRDefault="00AC4C24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proofErr w:type="spellStart"/>
            <w:r>
              <w:rPr>
                <w:sz w:val="16"/>
              </w:rPr>
              <w:t>Letostav</w:t>
            </w:r>
            <w:proofErr w:type="spellEnd"/>
            <w:r>
              <w:rPr>
                <w:sz w:val="16"/>
              </w:rPr>
              <w:t>, spol. s r.o.</w:t>
            </w:r>
          </w:p>
          <w:p w:rsidR="00AC4C24" w:rsidRDefault="00AC4C24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Nádražní 170/12</w:t>
            </w:r>
          </w:p>
          <w:p w:rsidR="00AC4C24" w:rsidRDefault="00AC4C24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proofErr w:type="gramStart"/>
            <w:r>
              <w:rPr>
                <w:sz w:val="16"/>
              </w:rPr>
              <w:t>679 61  Letovice</w:t>
            </w:r>
            <w:proofErr w:type="gramEnd"/>
          </w:p>
        </w:tc>
        <w:tc>
          <w:tcPr>
            <w:tcW w:w="4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2C76" w:rsidRDefault="00CF2C76">
            <w:pPr>
              <w:pStyle w:val="Normlnweb"/>
              <w:spacing w:before="0" w:beforeAutospacing="0" w:after="0" w:afterAutospacing="0"/>
            </w:pPr>
            <w:r>
              <w:rPr>
                <w:rFonts w:hint="eastAsia"/>
                <w:sz w:val="16"/>
                <w:szCs w:val="16"/>
              </w:rPr>
              <w:t xml:space="preserve">Název: </w:t>
            </w: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</w:rPr>
              <w:t>Výchovný ústav a střední škola, Olešnice na Moravě,  Trpínská 317</w:t>
            </w:r>
          </w:p>
        </w:tc>
      </w:tr>
      <w:tr w:rsidR="00CF2C76" w:rsidTr="004E103E">
        <w:trPr>
          <w:trHeight w:val="271"/>
        </w:trPr>
        <w:tc>
          <w:tcPr>
            <w:tcW w:w="4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76" w:rsidRDefault="00CF2C76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Sídlo: </w:t>
            </w:r>
            <w:r w:rsidR="00AC4C24">
              <w:rPr>
                <w:sz w:val="16"/>
              </w:rPr>
              <w:t>Letovice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2C76" w:rsidRDefault="00CF2C76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Sídlo: Trpínská 317, </w:t>
            </w:r>
            <w:proofErr w:type="gramStart"/>
            <w:r>
              <w:rPr>
                <w:rFonts w:hint="eastAsia"/>
                <w:sz w:val="16"/>
              </w:rPr>
              <w:t>679 74  Olešnice</w:t>
            </w:r>
            <w:proofErr w:type="gramEnd"/>
            <w:r>
              <w:rPr>
                <w:rFonts w:hint="eastAsia"/>
                <w:sz w:val="16"/>
              </w:rPr>
              <w:t xml:space="preserve"> na Moravě</w:t>
            </w:r>
          </w:p>
        </w:tc>
      </w:tr>
      <w:tr w:rsidR="00CF2C76" w:rsidTr="004E103E">
        <w:trPr>
          <w:trHeight w:val="271"/>
        </w:trPr>
        <w:tc>
          <w:tcPr>
            <w:tcW w:w="4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2C76" w:rsidRDefault="00CF2C76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IČ: </w:t>
            </w:r>
            <w:r w:rsidR="00AC4C24">
              <w:rPr>
                <w:sz w:val="16"/>
              </w:rPr>
              <w:t>16343794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C76" w:rsidRDefault="00CF2C76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IČ: </w:t>
            </w:r>
            <w:proofErr w:type="gramStart"/>
            <w:r>
              <w:rPr>
                <w:rFonts w:hint="eastAsia"/>
                <w:sz w:val="16"/>
              </w:rPr>
              <w:t>62073079      nejsme</w:t>
            </w:r>
            <w:proofErr w:type="gramEnd"/>
            <w:r>
              <w:rPr>
                <w:rFonts w:hint="eastAsia"/>
                <w:sz w:val="16"/>
              </w:rPr>
              <w:t xml:space="preserve"> plátci DPH</w:t>
            </w:r>
          </w:p>
        </w:tc>
      </w:tr>
      <w:tr w:rsidR="00CF2C76" w:rsidTr="004E103E">
        <w:trPr>
          <w:trHeight w:val="1915"/>
        </w:trPr>
        <w:tc>
          <w:tcPr>
            <w:tcW w:w="4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76" w:rsidRDefault="00CF2C7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1)Specifikace zboží či služeb: </w:t>
            </w:r>
          </w:p>
          <w:p w:rsidR="002C581F" w:rsidRDefault="00AC4C24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Oprava </w:t>
            </w:r>
            <w:r w:rsidR="00BB5DEF">
              <w:rPr>
                <w:sz w:val="20"/>
                <w:szCs w:val="20"/>
              </w:rPr>
              <w:t>sociálního zařízení – 4 x sprchové kouty na budově V Domkách čp. 430, Olešnice</w:t>
            </w:r>
          </w:p>
          <w:p w:rsidR="00CF2C76" w:rsidRDefault="00CF2C76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  <w:p w:rsidR="00CF2C76" w:rsidRDefault="00CF2C76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  <w:p w:rsidR="00CF2C76" w:rsidRDefault="00CF2C76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4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76" w:rsidRDefault="00CF2C76">
            <w:pPr>
              <w:pStyle w:val="Normln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Prodejní cena       MJ            Cena </w:t>
            </w:r>
            <w:proofErr w:type="gramStart"/>
            <w:r>
              <w:rPr>
                <w:rFonts w:hint="eastAsia"/>
                <w:sz w:val="16"/>
                <w:szCs w:val="16"/>
              </w:rPr>
              <w:t>celkem               %DPH</w:t>
            </w:r>
            <w:proofErr w:type="gramEnd"/>
          </w:p>
          <w:p w:rsidR="00CF2C76" w:rsidRDefault="00BB5DEF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Vámi zpracovaného položkového rozpočtu - přílohou</w:t>
            </w:r>
          </w:p>
        </w:tc>
      </w:tr>
      <w:tr w:rsidR="00CF2C76" w:rsidTr="004E103E">
        <w:trPr>
          <w:trHeight w:val="65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76" w:rsidRDefault="00C75117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2) Termín a místo dodání (měsíc/rok):</w:t>
            </w:r>
          </w:p>
          <w:p w:rsidR="00CF2C76" w:rsidRPr="002C581F" w:rsidRDefault="00CF2C76" w:rsidP="002C581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76" w:rsidRDefault="00124F3E" w:rsidP="00124F3E">
            <w:pPr>
              <w:pStyle w:val="Normlnweb"/>
              <w:spacing w:before="0" w:beforeAutospacing="0" w:after="0" w:afterAutospacing="0"/>
            </w:pPr>
            <w:r>
              <w:t>07</w:t>
            </w:r>
            <w:r w:rsidR="00BB5DEF">
              <w:t>/2020</w:t>
            </w:r>
          </w:p>
        </w:tc>
      </w:tr>
      <w:tr w:rsidR="00CF2C76" w:rsidTr="004E103E">
        <w:trPr>
          <w:trHeight w:val="65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76" w:rsidRDefault="00CF2C76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3) Cena – základ bez </w:t>
            </w:r>
            <w:proofErr w:type="gramStart"/>
            <w:r>
              <w:rPr>
                <w:rFonts w:hint="eastAsia"/>
                <w:sz w:val="16"/>
              </w:rPr>
              <w:t xml:space="preserve">DPH                  </w:t>
            </w:r>
            <w:proofErr w:type="spellStart"/>
            <w:r>
              <w:rPr>
                <w:rFonts w:hint="eastAsia"/>
                <w:sz w:val="16"/>
              </w:rPr>
              <w:t>DPH</w:t>
            </w:r>
            <w:proofErr w:type="spellEnd"/>
            <w:proofErr w:type="gramEnd"/>
            <w:r>
              <w:rPr>
                <w:rFonts w:hint="eastAsia"/>
                <w:sz w:val="16"/>
              </w:rPr>
              <w:t xml:space="preserve"> </w:t>
            </w:r>
            <w:r w:rsidR="00AC4C24">
              <w:rPr>
                <w:sz w:val="16"/>
              </w:rPr>
              <w:t>15</w:t>
            </w:r>
            <w:r>
              <w:rPr>
                <w:rFonts w:hint="eastAsia"/>
                <w:sz w:val="16"/>
              </w:rPr>
              <w:t xml:space="preserve"> %</w:t>
            </w:r>
          </w:p>
          <w:p w:rsidR="00CF2C76" w:rsidRDefault="00CF2C76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                 </w:t>
            </w:r>
            <w:r w:rsidR="00BB5DEF">
              <w:rPr>
                <w:sz w:val="16"/>
              </w:rPr>
              <w:t>170.667,--                           25.600,05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76" w:rsidRDefault="00CF2C76">
            <w:pPr>
              <w:pStyle w:val="Normln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Cena celkem </w:t>
            </w:r>
            <w:proofErr w:type="spellStart"/>
            <w:proofErr w:type="gramStart"/>
            <w:r>
              <w:rPr>
                <w:rFonts w:hint="eastAsia"/>
                <w:sz w:val="16"/>
                <w:szCs w:val="16"/>
              </w:rPr>
              <w:t>vč.DPH</w:t>
            </w:r>
            <w:proofErr w:type="spellEnd"/>
            <w:proofErr w:type="gramEnd"/>
          </w:p>
          <w:p w:rsidR="00CF2C76" w:rsidRDefault="00BB5DEF" w:rsidP="002C581F">
            <w:pPr>
              <w:pStyle w:val="Normln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196.267,--</w:t>
            </w:r>
          </w:p>
        </w:tc>
      </w:tr>
      <w:tr w:rsidR="00CF2C76" w:rsidTr="004E103E">
        <w:trPr>
          <w:trHeight w:val="824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76" w:rsidRDefault="00CF2C76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sz w:val="16"/>
                <w:szCs w:val="16"/>
              </w:rPr>
              <w:t>4) Datum splatnosti, forma úhrady</w:t>
            </w:r>
          </w:p>
          <w:p w:rsidR="00CF2C76" w:rsidRDefault="00CF2C76">
            <w:pPr>
              <w:pStyle w:val="Normlnweb"/>
              <w:spacing w:before="0" w:beforeAutospacing="0" w:after="0" w:afterAutospacing="0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76" w:rsidRDefault="00CF2C76">
            <w:pPr>
              <w:pStyle w:val="Normlnweb"/>
              <w:spacing w:before="0" w:beforeAutospacing="0" w:after="0" w:afterAutospacing="0"/>
            </w:pPr>
            <w:r>
              <w:rPr>
                <w:rFonts w:hint="eastAsia"/>
              </w:rPr>
              <w:t>Fakturace, úhrada PP</w:t>
            </w:r>
          </w:p>
        </w:tc>
      </w:tr>
      <w:tr w:rsidR="00CF2C76" w:rsidTr="004E103E">
        <w:trPr>
          <w:cantSplit/>
          <w:trHeight w:val="2895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76" w:rsidRDefault="00CF2C7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:rsidR="00CF2C76" w:rsidRDefault="00CF2C7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 Olešnici     dne </w:t>
            </w:r>
            <w:proofErr w:type="gramStart"/>
            <w:r w:rsidR="0035604E">
              <w:rPr>
                <w:sz w:val="16"/>
                <w:szCs w:val="16"/>
              </w:rPr>
              <w:t>22</w:t>
            </w:r>
            <w:r w:rsidR="00BB5DEF">
              <w:rPr>
                <w:sz w:val="16"/>
                <w:szCs w:val="16"/>
              </w:rPr>
              <w:t>.5.2020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    Vyřizuje=příkazce </w:t>
            </w:r>
            <w:r w:rsidR="00AC4C24">
              <w:rPr>
                <w:rFonts w:ascii="Tahoma" w:hAnsi="Tahoma" w:cs="Tahoma"/>
                <w:sz w:val="16"/>
                <w:szCs w:val="16"/>
              </w:rPr>
              <w:t xml:space="preserve">(jméno, podpis): ředitel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Odběratel:        </w:t>
            </w:r>
          </w:p>
          <w:p w:rsidR="00CF2C76" w:rsidRDefault="00CF2C7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Kontakt:</w:t>
            </w:r>
            <w:hyperlink r:id="rId4" w:history="1"/>
            <w:r w:rsidR="00AC4C24">
              <w:rPr>
                <w:rStyle w:val="Hypertextovodkaz"/>
                <w:rFonts w:ascii="Tahoma" w:hAnsi="Tahoma" w:cs="Tahoma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CF2C76" w:rsidRDefault="00CF2C7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Správce rozpočtu a hlavní účetní (datum, jméno, podpis): </w:t>
            </w:r>
          </w:p>
          <w:p w:rsidR="00CF2C76" w:rsidRDefault="00CF2C7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:rsidR="00CF2C76" w:rsidRDefault="00CF2C7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Dodavatel:</w:t>
            </w:r>
          </w:p>
          <w:p w:rsidR="00CF2C76" w:rsidRDefault="00CF2C76">
            <w:pPr>
              <w:spacing w:before="100" w:beforeAutospacing="1" w:after="100" w:afterAutospacing="1"/>
            </w:pPr>
          </w:p>
        </w:tc>
      </w:tr>
      <w:tr w:rsidR="00802E64" w:rsidTr="004E103E">
        <w:trPr>
          <w:cantSplit/>
          <w:trHeight w:val="180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4" w:rsidRDefault="00802E6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2E64" w:rsidTr="004E103E">
        <w:trPr>
          <w:cantSplit/>
          <w:trHeight w:val="180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4" w:rsidRDefault="00802E6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2E64" w:rsidTr="004E103E">
        <w:trPr>
          <w:cantSplit/>
          <w:trHeight w:val="180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4" w:rsidRDefault="00802E6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11F1" w:rsidTr="004E103E">
        <w:trPr>
          <w:cantSplit/>
          <w:trHeight w:val="180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1" w:rsidRDefault="00A611F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11F1" w:rsidTr="004E103E">
        <w:trPr>
          <w:cantSplit/>
          <w:trHeight w:val="58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1" w:rsidRDefault="00A611F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4471F" w:rsidRDefault="0094471F"/>
    <w:p w:rsidR="00AC4C24" w:rsidRDefault="00AC4C24"/>
    <w:p w:rsidR="004E103E" w:rsidRDefault="004E103E"/>
    <w:p w:rsidR="004E103E" w:rsidRDefault="004E103E"/>
    <w:p w:rsidR="004E103E" w:rsidRDefault="004E103E"/>
    <w:p w:rsidR="004E103E" w:rsidRDefault="004E103E"/>
    <w:sectPr w:rsidR="004E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76"/>
    <w:rsid w:val="001065CE"/>
    <w:rsid w:val="00124F3E"/>
    <w:rsid w:val="002C581F"/>
    <w:rsid w:val="0035604E"/>
    <w:rsid w:val="003D4E91"/>
    <w:rsid w:val="00423A66"/>
    <w:rsid w:val="004E103E"/>
    <w:rsid w:val="005B38C8"/>
    <w:rsid w:val="00640947"/>
    <w:rsid w:val="00653820"/>
    <w:rsid w:val="0065399D"/>
    <w:rsid w:val="006677B3"/>
    <w:rsid w:val="006D1008"/>
    <w:rsid w:val="00750D7E"/>
    <w:rsid w:val="007672C7"/>
    <w:rsid w:val="00802E64"/>
    <w:rsid w:val="008D3C4B"/>
    <w:rsid w:val="0094471F"/>
    <w:rsid w:val="009F3EDF"/>
    <w:rsid w:val="00A611F1"/>
    <w:rsid w:val="00AC4C24"/>
    <w:rsid w:val="00B67A7A"/>
    <w:rsid w:val="00BB5DEF"/>
    <w:rsid w:val="00C62A77"/>
    <w:rsid w:val="00C75117"/>
    <w:rsid w:val="00CF2C76"/>
    <w:rsid w:val="00E4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CD243-4B39-4736-AC44-C1257EC4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semiHidden/>
    <w:unhideWhenUsed/>
    <w:qFormat/>
    <w:rsid w:val="00CF2C76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F2C76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unhideWhenUsed/>
    <w:rsid w:val="00CF2C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2C581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8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81F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TableGrid">
    <w:name w:val="TableGrid"/>
    <w:rsid w:val="00802E6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vum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Kudova</dc:creator>
  <cp:keywords/>
  <dc:description/>
  <cp:lastModifiedBy>Reditel</cp:lastModifiedBy>
  <cp:revision>2</cp:revision>
  <cp:lastPrinted>2019-09-12T13:25:00Z</cp:lastPrinted>
  <dcterms:created xsi:type="dcterms:W3CDTF">2020-06-18T10:58:00Z</dcterms:created>
  <dcterms:modified xsi:type="dcterms:W3CDTF">2020-06-18T10:58:00Z</dcterms:modified>
</cp:coreProperties>
</file>