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86"/>
        <w:gridCol w:w="914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933C28" w:rsidTr="0073782C">
        <w:trPr>
          <w:trHeight w:hRule="exact" w:val="9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8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228230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8230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33C2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0020020500</w:t>
                  </w:r>
                </w:p>
              </w:tc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</w:tbl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8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6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ind w:right="40"/>
              <w:jc w:val="right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3D1F61">
            <w:pPr>
              <w:ind w:right="20"/>
              <w:jc w:val="right"/>
            </w:pPr>
            <w:r>
              <w:rPr>
                <w:sz w:val="16"/>
              </w:rPr>
              <w:t xml:space="preserve">0020020500 </w:t>
            </w: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543171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171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ind w:right="40"/>
              <w:jc w:val="right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ind w:right="40"/>
              <w:jc w:val="right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ind w:right="40"/>
              <w:jc w:val="right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3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bookmarkStart w:id="0" w:name="JR_PAGE_ANCHOR_0_1"/>
            <w:bookmarkEnd w:id="0"/>
          </w:p>
          <w:p w:rsidR="00933C28" w:rsidRDefault="003D1F61">
            <w:r>
              <w:br w:type="page"/>
            </w:r>
          </w:p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6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r>
              <w:rPr>
                <w:b/>
              </w:rPr>
              <w:t>45306541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r>
              <w:rPr>
                <w:b/>
              </w:rPr>
              <w:t>CZ45306541</w:t>
            </w: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6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33C28">
              <w:trPr>
                <w:trHeight w:hRule="exact" w:val="40"/>
              </w:trPr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  <w:tr w:rsidR="00933C28">
              <w:trPr>
                <w:trHeight w:hRule="exact" w:val="1700"/>
              </w:trPr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C28" w:rsidRDefault="003D1F61">
                  <w:pPr>
                    <w:ind w:left="40"/>
                  </w:pPr>
                  <w:r>
                    <w:rPr>
                      <w:b/>
                      <w:sz w:val="24"/>
                    </w:rPr>
                    <w:t>MARSH, s.r.o.</w:t>
                  </w:r>
                  <w:r>
                    <w:rPr>
                      <w:b/>
                      <w:sz w:val="24"/>
                    </w:rPr>
                    <w:br/>
                    <w:t>Vinohradská 2828/151</w:t>
                  </w:r>
                  <w:r>
                    <w:rPr>
                      <w:b/>
                      <w:sz w:val="24"/>
                    </w:rPr>
                    <w:br/>
                    <w:t>130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  <w:tr w:rsidR="00933C2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C28" w:rsidRDefault="00933C2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</w:tbl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3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6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33C28">
              <w:trPr>
                <w:trHeight w:hRule="exact" w:val="20"/>
              </w:trPr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  <w:tr w:rsidR="00933C28">
              <w:trPr>
                <w:trHeight w:hRule="exact" w:val="1420"/>
              </w:trPr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C28" w:rsidRDefault="003D1F61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933C28">
              <w:trPr>
                <w:trHeight w:hRule="exact" w:val="20"/>
              </w:trPr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C28" w:rsidRDefault="00933C2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  <w:tr w:rsidR="00933C2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C28" w:rsidRDefault="00933C28">
                  <w:pPr>
                    <w:ind w:left="60" w:right="60"/>
                  </w:pPr>
                </w:p>
              </w:tc>
            </w:tr>
            <w:tr w:rsidR="00933C2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C28" w:rsidRDefault="00933C28">
                  <w:pPr>
                    <w:ind w:left="60" w:right="60"/>
                  </w:pPr>
                </w:p>
              </w:tc>
            </w:tr>
          </w:tbl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/>
              <w:jc w:val="center"/>
            </w:pPr>
            <w:proofErr w:type="gramStart"/>
            <w:r>
              <w:rPr>
                <w:b/>
              </w:rPr>
              <w:t>29.06.2020</w:t>
            </w:r>
            <w:proofErr w:type="gramEnd"/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33C2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933C28"/>
              </w:tc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</w:tbl>
          <w:p w:rsidR="00933C28" w:rsidRDefault="00933C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ind w:left="40"/>
              <w:jc w:val="center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33C2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933C28"/>
              </w:tc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</w:tbl>
          <w:p w:rsidR="00933C28" w:rsidRDefault="00933C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33C2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933C28"/>
              </w:tc>
              <w:tc>
                <w:tcPr>
                  <w:tcW w:w="2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</w:tbl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123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933C28">
              <w:trPr>
                <w:trHeight w:hRule="exact" w:val="20"/>
              </w:trPr>
              <w:tc>
                <w:tcPr>
                  <w:tcW w:w="20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C28" w:rsidRDefault="00933C28">
                  <w:pPr>
                    <w:pStyle w:val="EMPTYCELLSTYLE"/>
                  </w:pPr>
                </w:p>
              </w:tc>
            </w:tr>
            <w:tr w:rsidR="00933C2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33C28" w:rsidRDefault="00933C2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33C28" w:rsidRDefault="00933C28">
                  <w:pPr>
                    <w:pStyle w:val="EMPTYCELLSTYLE"/>
                  </w:pPr>
                </w:p>
              </w:tc>
            </w:tr>
          </w:tbl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8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5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/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8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6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8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>
            <w:pPr>
              <w:spacing w:after="280"/>
              <w:ind w:left="40" w:right="40"/>
            </w:pPr>
            <w:r>
              <w:rPr>
                <w:sz w:val="18"/>
              </w:rPr>
              <w:t>pojištění majetku a odpovědnosti 1.4.2020-</w:t>
            </w:r>
            <w:proofErr w:type="gramStart"/>
            <w:r>
              <w:rPr>
                <w:sz w:val="18"/>
              </w:rPr>
              <w:t>31.3.2021</w:t>
            </w:r>
            <w:proofErr w:type="gramEnd"/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33C2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162 883.00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162 883.00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8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8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30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933C2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162 883.00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3C28" w:rsidRDefault="003D1F6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4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36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C28" w:rsidRDefault="003D1F61">
            <w:pPr>
              <w:ind w:left="40"/>
            </w:pPr>
            <w:proofErr w:type="gramStart"/>
            <w:r>
              <w:rPr>
                <w:sz w:val="24"/>
              </w:rPr>
              <w:t>15.06.2020</w:t>
            </w:r>
            <w:proofErr w:type="gramEnd"/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2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16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1414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 w:rsidP="0073782C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366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914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3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5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2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32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7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8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20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6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18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123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3C28" w:rsidRDefault="003D1F6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  <w:tr w:rsidR="00933C28" w:rsidTr="0073782C">
        <w:trPr>
          <w:trHeight w:hRule="exact" w:val="660"/>
        </w:trPr>
        <w:tc>
          <w:tcPr>
            <w:tcW w:w="3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86" w:type="dxa"/>
          </w:tcPr>
          <w:p w:rsidR="00933C28" w:rsidRDefault="00933C28">
            <w:pPr>
              <w:pStyle w:val="EMPTYCELLSTYLE"/>
            </w:pPr>
          </w:p>
        </w:tc>
        <w:tc>
          <w:tcPr>
            <w:tcW w:w="1123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933C28" w:rsidRDefault="003D1F61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" w:type="dxa"/>
          </w:tcPr>
          <w:p w:rsidR="00933C28" w:rsidRDefault="00933C28">
            <w:pPr>
              <w:pStyle w:val="EMPTYCELLSTYLE"/>
            </w:pPr>
          </w:p>
        </w:tc>
        <w:tc>
          <w:tcPr>
            <w:tcW w:w="400" w:type="dxa"/>
          </w:tcPr>
          <w:p w:rsidR="00933C28" w:rsidRDefault="00933C28">
            <w:pPr>
              <w:pStyle w:val="EMPTYCELLSTYLE"/>
            </w:pPr>
          </w:p>
        </w:tc>
      </w:tr>
    </w:tbl>
    <w:p w:rsidR="003D1F61" w:rsidRDefault="003D1F61"/>
    <w:sectPr w:rsidR="003D1F6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33C28"/>
    <w:rsid w:val="003D1F61"/>
    <w:rsid w:val="0073782C"/>
    <w:rsid w:val="00933C28"/>
    <w:rsid w:val="00E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A55D0-531E-4B02-B59C-6FFC637D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3</cp:revision>
  <dcterms:created xsi:type="dcterms:W3CDTF">2020-06-18T09:24:00Z</dcterms:created>
  <dcterms:modified xsi:type="dcterms:W3CDTF">2020-06-18T09:24:00Z</dcterms:modified>
</cp:coreProperties>
</file>