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085" w:rsidRDefault="00DC196C" w:rsidP="006B2085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69CB0F77" wp14:editId="2E1D267E">
            <wp:simplePos x="0" y="0"/>
            <wp:positionH relativeFrom="column">
              <wp:posOffset>-71552</wp:posOffset>
            </wp:positionH>
            <wp:positionV relativeFrom="paragraph">
              <wp:posOffset>-554630</wp:posOffset>
            </wp:positionV>
            <wp:extent cx="1190445" cy="1012771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9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445" cy="1012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085">
        <w:rPr>
          <w:b/>
        </w:rPr>
        <w:t>Základní umělecká škola Kutná Hora</w:t>
      </w:r>
    </w:p>
    <w:p w:rsidR="006B2085" w:rsidRDefault="006B2085" w:rsidP="006B2085">
      <w:pPr>
        <w:jc w:val="center"/>
      </w:pPr>
      <w:r>
        <w:t>Vladislavova 376, 28401 Kutná Hora</w:t>
      </w:r>
    </w:p>
    <w:p w:rsidR="006B2085" w:rsidRDefault="006B2085" w:rsidP="006B2085">
      <w:pPr>
        <w:jc w:val="center"/>
      </w:pPr>
      <w:proofErr w:type="gramStart"/>
      <w:r>
        <w:t>tel.327 513710</w:t>
      </w:r>
      <w:proofErr w:type="gramEnd"/>
    </w:p>
    <w:p w:rsidR="006B2085" w:rsidRDefault="006B2085" w:rsidP="006B2085">
      <w:pPr>
        <w:jc w:val="center"/>
      </w:pPr>
    </w:p>
    <w:p w:rsidR="006B2085" w:rsidRDefault="006B2085" w:rsidP="00DC196C">
      <w:pPr>
        <w:jc w:val="center"/>
      </w:pPr>
      <w:r>
        <w:t>-----------------------------------------------------------------------------------------------------------------</w:t>
      </w:r>
    </w:p>
    <w:p w:rsidR="006B2085" w:rsidRDefault="006B2085" w:rsidP="006B2085"/>
    <w:p w:rsidR="00F83E22" w:rsidRDefault="00F83E22" w:rsidP="00DC196C">
      <w:pPr>
        <w:jc w:val="right"/>
      </w:pPr>
    </w:p>
    <w:p w:rsidR="0024632E" w:rsidRDefault="0024632E" w:rsidP="0024632E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Příloha č. 3</w:t>
      </w:r>
      <w:r w:rsidRPr="009D06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- Kontaktní údaje a místa plnění </w:t>
      </w:r>
    </w:p>
    <w:p w:rsidR="0024632E" w:rsidRDefault="0024632E" w:rsidP="0024632E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24632E" w:rsidRDefault="0024632E" w:rsidP="0024632E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24632E" w:rsidRPr="009D068A" w:rsidRDefault="0024632E" w:rsidP="0024632E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24632E" w:rsidRDefault="0024632E" w:rsidP="0024632E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Základní umělecká škola Kutná Hora</w:t>
      </w:r>
    </w:p>
    <w:p w:rsidR="0024632E" w:rsidRDefault="0024632E" w:rsidP="0024632E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Vladislavova 376</w:t>
      </w:r>
    </w:p>
    <w:p w:rsidR="0024632E" w:rsidRDefault="0024632E" w:rsidP="0024632E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28401 Kutná Hora</w:t>
      </w:r>
    </w:p>
    <w:p w:rsidR="0024632E" w:rsidRDefault="0024632E" w:rsidP="0024632E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IČO 70974357</w:t>
      </w:r>
    </w:p>
    <w:p w:rsidR="0024632E" w:rsidRDefault="0024632E" w:rsidP="0024632E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24632E" w:rsidRDefault="0024632E" w:rsidP="0024632E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MIRA KH s.r.o.</w:t>
      </w:r>
    </w:p>
    <w:p w:rsidR="0024632E" w:rsidRDefault="0024632E" w:rsidP="0024632E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Libenice 151</w:t>
      </w:r>
    </w:p>
    <w:p w:rsidR="0024632E" w:rsidRDefault="0024632E" w:rsidP="0024632E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28002 Kolín</w:t>
      </w:r>
    </w:p>
    <w:p w:rsidR="0024632E" w:rsidRDefault="0024632E" w:rsidP="0024632E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IČO 07469292</w:t>
      </w:r>
    </w:p>
    <w:p w:rsidR="0024632E" w:rsidRDefault="0024632E" w:rsidP="0024632E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24632E" w:rsidRDefault="0024632E" w:rsidP="0024632E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24632E" w:rsidRDefault="0024632E" w:rsidP="0024632E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24632E" w:rsidRDefault="0024632E" w:rsidP="0024632E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Místa plnění:</w:t>
      </w:r>
    </w:p>
    <w:p w:rsidR="0024632E" w:rsidRDefault="0024632E" w:rsidP="0024632E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24632E" w:rsidRDefault="0024632E" w:rsidP="0024632E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632E">
        <w:rPr>
          <w:rFonts w:asciiTheme="minorHAnsi" w:hAnsiTheme="minorHAnsi" w:cstheme="minorHAnsi"/>
          <w:color w:val="000000" w:themeColor="text1"/>
          <w:sz w:val="22"/>
          <w:szCs w:val="22"/>
        </w:rPr>
        <w:t>1.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Vladislavova 376 – Budova A</w:t>
      </w:r>
    </w:p>
    <w:p w:rsidR="0024632E" w:rsidRDefault="0024632E" w:rsidP="0024632E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2.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Lierova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146 – Budova C</w:t>
      </w:r>
    </w:p>
    <w:p w:rsidR="0024632E" w:rsidRDefault="002951D8" w:rsidP="0024632E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3. Libušina 380/3</w:t>
      </w:r>
      <w:bookmarkStart w:id="0" w:name="_GoBack"/>
      <w:bookmarkEnd w:id="0"/>
      <w:r w:rsidR="002463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- Budova B</w:t>
      </w:r>
    </w:p>
    <w:p w:rsidR="0024632E" w:rsidRDefault="0024632E" w:rsidP="0024632E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24632E" w:rsidRDefault="0024632E" w:rsidP="0024632E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24632E" w:rsidRDefault="0024632E" w:rsidP="0024632E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Technik:</w:t>
      </w:r>
    </w:p>
    <w:p w:rsidR="0024632E" w:rsidRDefault="0024632E" w:rsidP="0024632E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Miloš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Saeauer</w:t>
      </w:r>
      <w:proofErr w:type="spellEnd"/>
    </w:p>
    <w:p w:rsidR="0024632E" w:rsidRDefault="0024632E" w:rsidP="0024632E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Jan Schubert</w:t>
      </w:r>
    </w:p>
    <w:p w:rsidR="0024632E" w:rsidRDefault="0024632E" w:rsidP="0024632E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24632E" w:rsidRDefault="0024632E" w:rsidP="0024632E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24632E" w:rsidRDefault="0024632E" w:rsidP="0024632E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24632E" w:rsidRDefault="0024632E" w:rsidP="0024632E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24632E" w:rsidRDefault="0024632E" w:rsidP="0024632E">
      <w:pPr>
        <w:pStyle w:val="Default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17.12.2020</w:t>
      </w:r>
      <w:proofErr w:type="gramEnd"/>
    </w:p>
    <w:p w:rsidR="0024632E" w:rsidRDefault="0024632E" w:rsidP="0024632E">
      <w:pPr>
        <w:pStyle w:val="Default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24632E" w:rsidRDefault="0024632E" w:rsidP="0024632E">
      <w:pPr>
        <w:pStyle w:val="Default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MgA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>. Kateřina Fillová</w:t>
      </w:r>
    </w:p>
    <w:p w:rsidR="0024632E" w:rsidRDefault="0024632E" w:rsidP="0024632E">
      <w:pPr>
        <w:pStyle w:val="Default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ředitelka</w:t>
      </w:r>
    </w:p>
    <w:p w:rsidR="00F83E22" w:rsidRDefault="00F83E22" w:rsidP="00DC196C">
      <w:pPr>
        <w:jc w:val="right"/>
      </w:pPr>
    </w:p>
    <w:p w:rsidR="00F83E22" w:rsidRDefault="00F83E22" w:rsidP="00F83E22">
      <w:pPr>
        <w:jc w:val="right"/>
      </w:pPr>
    </w:p>
    <w:p w:rsidR="00F83E22" w:rsidRDefault="00F83E22" w:rsidP="00DC196C">
      <w:pPr>
        <w:jc w:val="right"/>
      </w:pPr>
    </w:p>
    <w:p w:rsidR="00F83E22" w:rsidRDefault="00F83E22" w:rsidP="00DC196C">
      <w:pPr>
        <w:jc w:val="right"/>
      </w:pPr>
    </w:p>
    <w:p w:rsidR="00F83E22" w:rsidRDefault="00F83E22" w:rsidP="00DC196C">
      <w:pPr>
        <w:jc w:val="right"/>
      </w:pPr>
    </w:p>
    <w:p w:rsidR="00F83E22" w:rsidRDefault="00F83E22" w:rsidP="00DC196C">
      <w:pPr>
        <w:jc w:val="right"/>
      </w:pPr>
    </w:p>
    <w:p w:rsidR="00F83E22" w:rsidRDefault="00F83E22" w:rsidP="00DC196C">
      <w:pPr>
        <w:jc w:val="right"/>
      </w:pPr>
    </w:p>
    <w:p w:rsidR="00F83E22" w:rsidRDefault="00F83E22" w:rsidP="00DC196C">
      <w:pPr>
        <w:jc w:val="right"/>
      </w:pPr>
    </w:p>
    <w:p w:rsidR="00F83E22" w:rsidRDefault="00F83E22" w:rsidP="00DC196C">
      <w:pPr>
        <w:jc w:val="right"/>
      </w:pPr>
    </w:p>
    <w:p w:rsidR="00F83E22" w:rsidRDefault="00F83E22" w:rsidP="00DC196C">
      <w:pPr>
        <w:jc w:val="right"/>
      </w:pPr>
    </w:p>
    <w:p w:rsidR="00F83E22" w:rsidRDefault="00F83E22" w:rsidP="00DC196C">
      <w:pPr>
        <w:jc w:val="right"/>
      </w:pPr>
    </w:p>
    <w:p w:rsidR="00F83E22" w:rsidRDefault="00F83E22" w:rsidP="00DC196C">
      <w:pPr>
        <w:jc w:val="right"/>
      </w:pPr>
    </w:p>
    <w:p w:rsidR="00F83E22" w:rsidRDefault="00F83E22" w:rsidP="00DC196C">
      <w:pPr>
        <w:jc w:val="right"/>
      </w:pPr>
    </w:p>
    <w:p w:rsidR="00F83E22" w:rsidRDefault="00F83E22" w:rsidP="00DC196C">
      <w:pPr>
        <w:jc w:val="right"/>
      </w:pPr>
    </w:p>
    <w:p w:rsidR="00F83E22" w:rsidRDefault="00F83E22" w:rsidP="00DC196C">
      <w:pPr>
        <w:jc w:val="right"/>
      </w:pPr>
    </w:p>
    <w:p w:rsidR="00F83E22" w:rsidRDefault="00F83E22" w:rsidP="00DC196C">
      <w:pPr>
        <w:jc w:val="right"/>
      </w:pPr>
    </w:p>
    <w:p w:rsidR="00F83E22" w:rsidRDefault="00F83E22" w:rsidP="00DC196C">
      <w:pPr>
        <w:jc w:val="right"/>
      </w:pPr>
    </w:p>
    <w:p w:rsidR="00F83E22" w:rsidRDefault="00F83E22" w:rsidP="00DC196C">
      <w:pPr>
        <w:jc w:val="right"/>
      </w:pPr>
    </w:p>
    <w:p w:rsidR="00F83E22" w:rsidRDefault="00F83E22" w:rsidP="00DC196C">
      <w:pPr>
        <w:jc w:val="right"/>
      </w:pPr>
    </w:p>
    <w:p w:rsidR="00F83E22" w:rsidRDefault="00F83E22" w:rsidP="00DC196C">
      <w:pPr>
        <w:jc w:val="right"/>
      </w:pPr>
    </w:p>
    <w:p w:rsidR="00F83E22" w:rsidRDefault="00F83E22" w:rsidP="00DC196C">
      <w:pPr>
        <w:jc w:val="right"/>
      </w:pPr>
    </w:p>
    <w:p w:rsidR="00F83E22" w:rsidRDefault="00F83E22" w:rsidP="00DC196C">
      <w:pPr>
        <w:jc w:val="right"/>
      </w:pPr>
    </w:p>
    <w:p w:rsidR="00F83E22" w:rsidRDefault="00F83E22" w:rsidP="00DC196C">
      <w:pPr>
        <w:jc w:val="right"/>
      </w:pPr>
    </w:p>
    <w:p w:rsidR="00F83E22" w:rsidRDefault="00F83E22" w:rsidP="00DC196C">
      <w:pPr>
        <w:jc w:val="right"/>
      </w:pPr>
    </w:p>
    <w:p w:rsidR="00F83E22" w:rsidRDefault="00F83E22" w:rsidP="00DC196C">
      <w:pPr>
        <w:jc w:val="right"/>
      </w:pPr>
    </w:p>
    <w:p w:rsidR="00F83E22" w:rsidRDefault="00F83E22" w:rsidP="00DC196C">
      <w:pPr>
        <w:jc w:val="right"/>
      </w:pPr>
    </w:p>
    <w:p w:rsidR="00F83E22" w:rsidRDefault="00F83E22" w:rsidP="00DC196C">
      <w:pPr>
        <w:jc w:val="right"/>
      </w:pPr>
    </w:p>
    <w:p w:rsidR="00F83E22" w:rsidRDefault="00F83E22" w:rsidP="00DC196C">
      <w:pPr>
        <w:jc w:val="right"/>
      </w:pPr>
    </w:p>
    <w:p w:rsidR="00F83E22" w:rsidRDefault="00F83E22" w:rsidP="00DC196C">
      <w:pPr>
        <w:jc w:val="right"/>
      </w:pPr>
    </w:p>
    <w:p w:rsidR="00F83E22" w:rsidRDefault="00F83E22" w:rsidP="00DC196C">
      <w:pPr>
        <w:jc w:val="right"/>
      </w:pPr>
    </w:p>
    <w:p w:rsidR="00F83E22" w:rsidRDefault="00F83E22" w:rsidP="00DC196C">
      <w:pPr>
        <w:jc w:val="right"/>
      </w:pPr>
    </w:p>
    <w:p w:rsidR="00F83E22" w:rsidRDefault="00F83E22" w:rsidP="00DC196C">
      <w:pPr>
        <w:jc w:val="right"/>
      </w:pPr>
    </w:p>
    <w:p w:rsidR="00F83E22" w:rsidRDefault="00F83E22" w:rsidP="00DC196C">
      <w:pPr>
        <w:jc w:val="right"/>
      </w:pPr>
    </w:p>
    <w:p w:rsidR="00F83E22" w:rsidRDefault="00F83E22" w:rsidP="00DC196C">
      <w:pPr>
        <w:jc w:val="right"/>
      </w:pPr>
    </w:p>
    <w:p w:rsidR="00F83E22" w:rsidRDefault="00F83E22" w:rsidP="00DC196C">
      <w:pPr>
        <w:jc w:val="right"/>
      </w:pPr>
    </w:p>
    <w:p w:rsidR="00F83E22" w:rsidRDefault="00F83E22" w:rsidP="00DC196C">
      <w:pPr>
        <w:jc w:val="right"/>
      </w:pPr>
    </w:p>
    <w:p w:rsidR="00F83E22" w:rsidRDefault="00F83E22" w:rsidP="00DC196C">
      <w:pPr>
        <w:jc w:val="right"/>
      </w:pPr>
    </w:p>
    <w:p w:rsidR="00F83E22" w:rsidRDefault="00F83E22" w:rsidP="00DC196C">
      <w:pPr>
        <w:jc w:val="right"/>
      </w:pPr>
    </w:p>
    <w:p w:rsidR="00F83E22" w:rsidRDefault="00F83E22" w:rsidP="00DC196C">
      <w:pPr>
        <w:jc w:val="right"/>
      </w:pPr>
    </w:p>
    <w:p w:rsidR="00F83E22" w:rsidRDefault="00F83E22" w:rsidP="00DC196C">
      <w:pPr>
        <w:jc w:val="right"/>
      </w:pPr>
    </w:p>
    <w:p w:rsidR="00F83E22" w:rsidRDefault="00F83E22" w:rsidP="00DC196C">
      <w:pPr>
        <w:jc w:val="right"/>
      </w:pPr>
    </w:p>
    <w:p w:rsidR="00F83E22" w:rsidRDefault="00F83E22" w:rsidP="00DC196C">
      <w:pPr>
        <w:jc w:val="right"/>
      </w:pPr>
    </w:p>
    <w:p w:rsidR="00F83E22" w:rsidRDefault="00F83E22" w:rsidP="00DC196C">
      <w:pPr>
        <w:jc w:val="right"/>
      </w:pPr>
    </w:p>
    <w:p w:rsidR="00F83E22" w:rsidRDefault="00F83E22" w:rsidP="00DC196C">
      <w:pPr>
        <w:jc w:val="right"/>
      </w:pPr>
    </w:p>
    <w:p w:rsidR="00F83E22" w:rsidRDefault="00F83E22" w:rsidP="00DC196C">
      <w:pPr>
        <w:jc w:val="right"/>
      </w:pPr>
    </w:p>
    <w:p w:rsidR="006B2085" w:rsidRDefault="002C419B" w:rsidP="00DC196C">
      <w:pPr>
        <w:jc w:val="right"/>
      </w:pPr>
      <w:proofErr w:type="gramStart"/>
      <w:r>
        <w:t>15.6.2020</w:t>
      </w:r>
      <w:proofErr w:type="gramEnd"/>
    </w:p>
    <w:p w:rsidR="002C419B" w:rsidRDefault="002C419B" w:rsidP="00DC196C">
      <w:pPr>
        <w:jc w:val="right"/>
      </w:pPr>
    </w:p>
    <w:p w:rsidR="002C419B" w:rsidRPr="009A1376" w:rsidRDefault="009A1376" w:rsidP="009A1376">
      <w:pPr>
        <w:jc w:val="center"/>
        <w:rPr>
          <w:b/>
          <w:u w:val="single"/>
        </w:rPr>
      </w:pPr>
      <w:r w:rsidRPr="009A1376">
        <w:rPr>
          <w:b/>
          <w:u w:val="single"/>
        </w:rPr>
        <w:t>I.</w:t>
      </w:r>
      <w:r>
        <w:rPr>
          <w:b/>
          <w:u w:val="single"/>
        </w:rPr>
        <w:t xml:space="preserve"> </w:t>
      </w:r>
      <w:r w:rsidR="002C419B" w:rsidRPr="009A1376">
        <w:rPr>
          <w:b/>
          <w:u w:val="single"/>
        </w:rPr>
        <w:t>Písemné upozornění na nedodržování pracovních povinností</w:t>
      </w:r>
    </w:p>
    <w:p w:rsidR="006B2085" w:rsidRDefault="006B2085" w:rsidP="006B2085">
      <w:pPr>
        <w:rPr>
          <w:b/>
          <w:u w:val="single"/>
        </w:rPr>
      </w:pPr>
    </w:p>
    <w:p w:rsidR="002C419B" w:rsidRDefault="002C419B" w:rsidP="006B2085">
      <w:pPr>
        <w:rPr>
          <w:b/>
          <w:u w:val="single"/>
        </w:rPr>
      </w:pPr>
      <w:r>
        <w:rPr>
          <w:b/>
          <w:u w:val="single"/>
        </w:rPr>
        <w:t xml:space="preserve">Pedagog tanečního oboru – Vladimíra </w:t>
      </w:r>
      <w:proofErr w:type="spellStart"/>
      <w:r>
        <w:rPr>
          <w:b/>
          <w:u w:val="single"/>
        </w:rPr>
        <w:t>Gvothová</w:t>
      </w:r>
      <w:proofErr w:type="spellEnd"/>
    </w:p>
    <w:p w:rsidR="002C419B" w:rsidRDefault="002C419B" w:rsidP="006B2085">
      <w:pPr>
        <w:rPr>
          <w:b/>
          <w:u w:val="single"/>
        </w:rPr>
      </w:pPr>
    </w:p>
    <w:p w:rsidR="002C419B" w:rsidRDefault="002C419B" w:rsidP="006B2085">
      <w:pPr>
        <w:rPr>
          <w:b/>
          <w:u w:val="single"/>
        </w:rPr>
      </w:pPr>
    </w:p>
    <w:p w:rsidR="002C419B" w:rsidRDefault="002C419B" w:rsidP="006B2085">
      <w:r>
        <w:t xml:space="preserve">Při kontrole povinné dokumentace dne </w:t>
      </w:r>
      <w:proofErr w:type="gramStart"/>
      <w:r>
        <w:t>11.6. 2020</w:t>
      </w:r>
      <w:proofErr w:type="gramEnd"/>
      <w:r>
        <w:t xml:space="preserve"> bylo zjištěno, že nedodržujete tyto pracovní povinnosti, které vyplývají z pracovní smlouvy:</w:t>
      </w:r>
    </w:p>
    <w:p w:rsidR="002C419B" w:rsidRDefault="002C419B" w:rsidP="006B2085"/>
    <w:p w:rsidR="002C419B" w:rsidRDefault="002C419B" w:rsidP="002C419B">
      <w:pPr>
        <w:pStyle w:val="Odstavecseseznamem"/>
        <w:numPr>
          <w:ilvl w:val="0"/>
          <w:numId w:val="4"/>
        </w:numPr>
      </w:pPr>
      <w:r>
        <w:t>Chybné vedené Třídní knihy – psaní docházky odhlášeným žákům, špatně vedené zápisy u žáků, kteří nastoupili později</w:t>
      </w:r>
      <w:r w:rsidR="004F6F7E">
        <w:t xml:space="preserve">, chybně zvolený zápis  docházky– zápis volno, </w:t>
      </w:r>
      <w:proofErr w:type="gramStart"/>
      <w:r w:rsidR="004F6F7E">
        <w:t>prázdniny .</w:t>
      </w:r>
      <w:proofErr w:type="gramEnd"/>
    </w:p>
    <w:p w:rsidR="002C419B" w:rsidRDefault="002C419B" w:rsidP="002C419B">
      <w:pPr>
        <w:pStyle w:val="Odstavecseseznamem"/>
        <w:numPr>
          <w:ilvl w:val="0"/>
          <w:numId w:val="4"/>
        </w:numPr>
      </w:pPr>
      <w:r>
        <w:t>Nedodržování nařízení o proškolování žáků BOZ</w:t>
      </w:r>
      <w:r w:rsidR="004F6F7E">
        <w:t xml:space="preserve"> – </w:t>
      </w:r>
      <w:proofErr w:type="gramStart"/>
      <w:r w:rsidR="004F6F7E">
        <w:t>chybí</w:t>
      </w:r>
      <w:proofErr w:type="gramEnd"/>
      <w:r w:rsidR="004F6F7E">
        <w:t xml:space="preserve"> zápisy o proškolení BOZ v </w:t>
      </w:r>
      <w:proofErr w:type="gramStart"/>
      <w:r w:rsidR="004F6F7E">
        <w:t>TK</w:t>
      </w:r>
      <w:proofErr w:type="gramEnd"/>
      <w:r w:rsidR="004F6F7E">
        <w:t xml:space="preserve">. </w:t>
      </w:r>
    </w:p>
    <w:p w:rsidR="002C419B" w:rsidRDefault="002C419B" w:rsidP="002C419B">
      <w:pPr>
        <w:pStyle w:val="Odstavecseseznamem"/>
        <w:numPr>
          <w:ilvl w:val="0"/>
          <w:numId w:val="4"/>
        </w:numPr>
      </w:pPr>
      <w:r>
        <w:lastRenderedPageBreak/>
        <w:t xml:space="preserve">Nedodržování nařízení o pravidlech omlouvání žáků – uznáváme pouze el. </w:t>
      </w:r>
      <w:proofErr w:type="gramStart"/>
      <w:r>
        <w:t>omluvenku</w:t>
      </w:r>
      <w:proofErr w:type="gramEnd"/>
      <w:r>
        <w:t xml:space="preserve"> v ŽK nebo písemnou s podpisem zák. zástupce</w:t>
      </w:r>
      <w:r w:rsidR="009A1376">
        <w:t>.</w:t>
      </w:r>
    </w:p>
    <w:p w:rsidR="002C419B" w:rsidRDefault="002C419B" w:rsidP="002C419B"/>
    <w:p w:rsidR="002C419B" w:rsidRDefault="002C419B" w:rsidP="002C419B"/>
    <w:p w:rsidR="002C419B" w:rsidRPr="002C419B" w:rsidRDefault="002C419B" w:rsidP="002C419B">
      <w:pPr>
        <w:jc w:val="center"/>
        <w:rPr>
          <w:b/>
        </w:rPr>
      </w:pPr>
      <w:r w:rsidRPr="002C419B">
        <w:rPr>
          <w:b/>
        </w:rPr>
        <w:t xml:space="preserve">Toto vše je hrubým porušením platné legislativy. Ředitelka ZUŠ Kutná Hora vám z tohoto </w:t>
      </w:r>
      <w:r w:rsidR="009A1376">
        <w:rPr>
          <w:b/>
        </w:rPr>
        <w:t>důvodu</w:t>
      </w:r>
      <w:r w:rsidRPr="002C419B">
        <w:rPr>
          <w:b/>
        </w:rPr>
        <w:t xml:space="preserve"> snižuje </w:t>
      </w:r>
      <w:r w:rsidR="009A1376">
        <w:rPr>
          <w:b/>
        </w:rPr>
        <w:t xml:space="preserve">od </w:t>
      </w:r>
      <w:proofErr w:type="gramStart"/>
      <w:r w:rsidR="009A1376">
        <w:rPr>
          <w:b/>
        </w:rPr>
        <w:t>1.7.2020</w:t>
      </w:r>
      <w:proofErr w:type="gramEnd"/>
      <w:r w:rsidR="009A1376">
        <w:rPr>
          <w:b/>
        </w:rPr>
        <w:t xml:space="preserve"> </w:t>
      </w:r>
      <w:r w:rsidR="004F6F7E">
        <w:rPr>
          <w:b/>
        </w:rPr>
        <w:t>na 3 měsíce osobní ohodnocení na 11</w:t>
      </w:r>
      <w:r w:rsidRPr="002C419B">
        <w:rPr>
          <w:b/>
        </w:rPr>
        <w:t>00,-</w:t>
      </w:r>
    </w:p>
    <w:p w:rsidR="002C419B" w:rsidRDefault="002C419B" w:rsidP="002C419B"/>
    <w:p w:rsidR="002C419B" w:rsidRDefault="002C419B" w:rsidP="002C419B"/>
    <w:p w:rsidR="002C419B" w:rsidRDefault="002C419B" w:rsidP="002C419B">
      <w:r>
        <w:t>Tyto skutečnosti je nutné neprodleně napravit a dále dodržo</w:t>
      </w:r>
      <w:r w:rsidR="009A1376">
        <w:t xml:space="preserve">vat veškeré pracovní povinnosti vyplývající z pracovní smlouvy a náplně práce pedagoga. </w:t>
      </w:r>
    </w:p>
    <w:p w:rsidR="004F6F7E" w:rsidRDefault="004F6F7E" w:rsidP="002C419B"/>
    <w:p w:rsidR="002C419B" w:rsidRDefault="002C419B" w:rsidP="009A1376">
      <w:pPr>
        <w:jc w:val="both"/>
      </w:pPr>
    </w:p>
    <w:p w:rsidR="002C419B" w:rsidRDefault="002C419B" w:rsidP="009A1376">
      <w:pPr>
        <w:jc w:val="both"/>
      </w:pPr>
      <w:r>
        <w:t xml:space="preserve">Je také nutné zastavit neúměrně velké odhlašování žáků ve Vaší třídě. Tento </w:t>
      </w:r>
      <w:r w:rsidR="009A1376">
        <w:t xml:space="preserve">klesající </w:t>
      </w:r>
      <w:r>
        <w:t>stav je již několik let, ale na konci letošního školního roku je předpokládaný úbytek žáků kolem 15 – z celkového počtu 54.</w:t>
      </w:r>
      <w:r w:rsidR="009A1376">
        <w:t xml:space="preserve"> </w:t>
      </w:r>
      <w:r w:rsidR="004F6F7E">
        <w:t xml:space="preserve"> Každoročně je také velice málo žáků na přijímacích pohovorech do Vaší třídy. </w:t>
      </w:r>
      <w:r w:rsidR="009A1376">
        <w:t xml:space="preserve">Tato skutečnost byla projednávána i na poradě vedení školy </w:t>
      </w:r>
      <w:proofErr w:type="gramStart"/>
      <w:r w:rsidR="009A1376">
        <w:t>10.6.2020</w:t>
      </w:r>
      <w:proofErr w:type="gramEnd"/>
      <w:r w:rsidR="009A1376">
        <w:t xml:space="preserve"> – za účasti obou zástupkyň školy. </w:t>
      </w:r>
    </w:p>
    <w:p w:rsidR="009A1376" w:rsidRDefault="009A1376" w:rsidP="002C419B"/>
    <w:p w:rsidR="009A1376" w:rsidRDefault="009A1376" w:rsidP="002C419B"/>
    <w:p w:rsidR="009A1376" w:rsidRDefault="009A1376" w:rsidP="002C419B"/>
    <w:p w:rsidR="009A1376" w:rsidRDefault="009A1376" w:rsidP="009A1376">
      <w:pPr>
        <w:jc w:val="right"/>
      </w:pPr>
      <w:proofErr w:type="spellStart"/>
      <w:r>
        <w:t>MgA</w:t>
      </w:r>
      <w:proofErr w:type="spellEnd"/>
      <w:r>
        <w:t>. Kateřina Fillová</w:t>
      </w:r>
    </w:p>
    <w:p w:rsidR="009A1376" w:rsidRDefault="004F6F7E" w:rsidP="009A1376">
      <w:pPr>
        <w:jc w:val="right"/>
      </w:pPr>
      <w:r>
        <w:t>ř</w:t>
      </w:r>
      <w:r w:rsidR="009A1376">
        <w:t>editelka</w:t>
      </w:r>
    </w:p>
    <w:p w:rsidR="004F6F7E" w:rsidRDefault="004F6F7E" w:rsidP="009A1376">
      <w:pPr>
        <w:jc w:val="right"/>
      </w:pPr>
    </w:p>
    <w:p w:rsidR="004F6F7E" w:rsidRDefault="004F6F7E" w:rsidP="009A1376">
      <w:pPr>
        <w:jc w:val="right"/>
      </w:pPr>
    </w:p>
    <w:p w:rsidR="004F6F7E" w:rsidRDefault="004F6F7E" w:rsidP="009A1376">
      <w:pPr>
        <w:jc w:val="right"/>
      </w:pPr>
    </w:p>
    <w:p w:rsidR="004F6F7E" w:rsidRDefault="004F6F7E" w:rsidP="009A1376">
      <w:pPr>
        <w:jc w:val="right"/>
      </w:pPr>
      <w:r>
        <w:t>Předáno:……………………………………………………………………………………</w:t>
      </w:r>
      <w:proofErr w:type="gramStart"/>
      <w:r>
        <w:t>…..</w:t>
      </w:r>
      <w:proofErr w:type="gramEnd"/>
    </w:p>
    <w:p w:rsidR="004F6F7E" w:rsidRDefault="004F6F7E" w:rsidP="009A1376">
      <w:pPr>
        <w:jc w:val="right"/>
      </w:pPr>
    </w:p>
    <w:p w:rsidR="004F6F7E" w:rsidRDefault="004F6F7E" w:rsidP="009A1376">
      <w:pPr>
        <w:jc w:val="right"/>
      </w:pPr>
    </w:p>
    <w:p w:rsidR="004F6F7E" w:rsidRDefault="004F6F7E" w:rsidP="004F6F7E">
      <w:pPr>
        <w:jc w:val="right"/>
      </w:pPr>
      <w:r>
        <w:t>………………………………………………………………………………………………….</w:t>
      </w:r>
    </w:p>
    <w:p w:rsidR="009A1376" w:rsidRDefault="009A1376" w:rsidP="002C419B"/>
    <w:p w:rsidR="009A1376" w:rsidRDefault="009A1376" w:rsidP="002C419B"/>
    <w:p w:rsidR="009A1376" w:rsidRDefault="009A1376" w:rsidP="002C419B"/>
    <w:p w:rsidR="009A1376" w:rsidRDefault="009A1376" w:rsidP="002C419B"/>
    <w:p w:rsidR="009A1376" w:rsidRDefault="009A1376" w:rsidP="002C419B"/>
    <w:p w:rsidR="009A1376" w:rsidRDefault="009A1376" w:rsidP="002C419B"/>
    <w:p w:rsidR="009A1376" w:rsidRDefault="009A1376" w:rsidP="002C419B"/>
    <w:p w:rsidR="009A1376" w:rsidRDefault="009A1376" w:rsidP="002C419B"/>
    <w:p w:rsidR="002C419B" w:rsidRDefault="002C419B" w:rsidP="002C419B"/>
    <w:p w:rsidR="002C419B" w:rsidRDefault="002C419B" w:rsidP="002C419B"/>
    <w:p w:rsidR="006B2085" w:rsidRDefault="006B2085" w:rsidP="006B2085"/>
    <w:p w:rsidR="00801220" w:rsidRDefault="00801220"/>
    <w:sectPr w:rsidR="00801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36A3"/>
    <w:multiLevelType w:val="hybridMultilevel"/>
    <w:tmpl w:val="BC580CB2"/>
    <w:lvl w:ilvl="0" w:tplc="9C420066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17A07E9D"/>
    <w:multiLevelType w:val="hybridMultilevel"/>
    <w:tmpl w:val="631EF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C3E34"/>
    <w:multiLevelType w:val="hybridMultilevel"/>
    <w:tmpl w:val="7CF2B40E"/>
    <w:lvl w:ilvl="0" w:tplc="5C884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D0A5E"/>
    <w:multiLevelType w:val="hybridMultilevel"/>
    <w:tmpl w:val="23A85C52"/>
    <w:lvl w:ilvl="0" w:tplc="F0661E78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">
    <w:nsid w:val="6CA0737C"/>
    <w:multiLevelType w:val="hybridMultilevel"/>
    <w:tmpl w:val="E7949BC6"/>
    <w:lvl w:ilvl="0" w:tplc="F7B0ABAE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5">
    <w:nsid w:val="7E74740D"/>
    <w:multiLevelType w:val="hybridMultilevel"/>
    <w:tmpl w:val="D47636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9961FB"/>
    <w:multiLevelType w:val="hybridMultilevel"/>
    <w:tmpl w:val="B6E2A9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085"/>
    <w:rsid w:val="0024632E"/>
    <w:rsid w:val="002951D8"/>
    <w:rsid w:val="002C419B"/>
    <w:rsid w:val="004F6F7E"/>
    <w:rsid w:val="006B2085"/>
    <w:rsid w:val="00801220"/>
    <w:rsid w:val="009A1376"/>
    <w:rsid w:val="00A26FD1"/>
    <w:rsid w:val="00DC196C"/>
    <w:rsid w:val="00F8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C19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196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2C419B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F83E22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F83E2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83E22"/>
    <w:pPr>
      <w:spacing w:before="100" w:beforeAutospacing="1" w:after="100" w:afterAutospacing="1"/>
    </w:pPr>
  </w:style>
  <w:style w:type="paragraph" w:customStyle="1" w:styleId="Default">
    <w:name w:val="Default"/>
    <w:rsid w:val="002463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C19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196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2C419B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F83E22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F83E2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83E22"/>
    <w:pPr>
      <w:spacing w:before="100" w:beforeAutospacing="1" w:after="100" w:afterAutospacing="1"/>
    </w:pPr>
  </w:style>
  <w:style w:type="paragraph" w:customStyle="1" w:styleId="Default">
    <w:name w:val="Default"/>
    <w:rsid w:val="002463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305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cp:lastPrinted>2020-06-16T11:57:00Z</cp:lastPrinted>
  <dcterms:created xsi:type="dcterms:W3CDTF">2020-06-18T08:23:00Z</dcterms:created>
  <dcterms:modified xsi:type="dcterms:W3CDTF">2020-06-18T08:25:00Z</dcterms:modified>
</cp:coreProperties>
</file>