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0B" w:rsidRDefault="00E81383" w:rsidP="00E81383">
      <w:pPr>
        <w:jc w:val="center"/>
        <w:rPr>
          <w:b/>
          <w:sz w:val="32"/>
          <w:szCs w:val="32"/>
        </w:rPr>
      </w:pPr>
      <w:r w:rsidRPr="00E81383">
        <w:rPr>
          <w:b/>
          <w:sz w:val="32"/>
          <w:szCs w:val="32"/>
        </w:rPr>
        <w:t>Příloha č. 1</w:t>
      </w:r>
    </w:p>
    <w:p w:rsidR="00E81383" w:rsidRPr="00E81383" w:rsidRDefault="00E81383" w:rsidP="00E81383">
      <w:pPr>
        <w:jc w:val="center"/>
        <w:rPr>
          <w:b/>
          <w:i/>
          <w:sz w:val="28"/>
          <w:szCs w:val="28"/>
        </w:rPr>
      </w:pPr>
      <w:r w:rsidRPr="00E81383">
        <w:rPr>
          <w:b/>
          <w:i/>
          <w:sz w:val="28"/>
          <w:szCs w:val="28"/>
        </w:rPr>
        <w:t>Seznam prefabrikovaných nádrží, strojů a zařízení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678"/>
        <w:gridCol w:w="1417"/>
        <w:gridCol w:w="851"/>
        <w:gridCol w:w="567"/>
        <w:gridCol w:w="567"/>
      </w:tblGrid>
      <w:tr w:rsidR="00E81383" w:rsidRPr="00E81383" w:rsidTr="00E81383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Objekt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pecifikace položky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m.j</w:t>
            </w:r>
            <w:proofErr w:type="spellEnd"/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 1. et.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 2. et.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Mechanické předčištění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 UW 3030 s krycí deskou, vnitř</w:t>
            </w: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ní rozměr 2,78x2,78m, hloubka 3,2m, dno 0,2 m, stěna 0,14m, krycí deska 0,15m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Česlicový koš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Šnekové česle s li</w:t>
            </w: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sem </w:t>
            </w: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shrabků</w:t>
            </w:r>
            <w:proofErr w:type="spellEnd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v nerezové vaně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IN-EKO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Provzdušňování lapáku písku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Plastová nádoba na shrabky 120l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Čerpací jímka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Ponorné čerpadlo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Výtlačné potrubí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Spouštěcí zařízení čerpadla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Norná stěna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Denitrifikační nádrž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Jímka UW 3060 s dělící příčkou a krycí deskou, vnitřní rozměr 5,18x2,78m, hloubka 3,2m, dno 0,2m, stěna 0,14m, krycí deska 0,15m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Míchadlo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Spouštěcí zařízení čerpadla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Nitrifikační nádrž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Jímka UW 3054 s krycí deskou, vnitřní rozměr 5,18x2,78m, hloubka 3,2m, dno 0,2m, stěna 0,14m, krycí deska 0,15m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Aerační systém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REHAU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Hydropneumatické čerpadlo DN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Trubní rozvod vnitřní </w:t>
            </w: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recykl</w:t>
            </w:r>
            <w:proofErr w:type="spellEnd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PP DN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Kotevní a montážní materiál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Trubní rozvody tlakového vzduchu NEREZ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Dosazovací nádrž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Jímka UW 3030 s krycí deskou, vnitřní rozměr 2,78x2,78m, hloubka 3,2m, dno 0,2m, stěna 0,14m, krycí deska 0,15m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Kónická vestavba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Středový válec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Sběrný žlab se stavitelným přelivem a nornou stěnou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Sběr plovoucích nečistot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Hydropneumatické čerpadlo-vnější </w:t>
            </w: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recykl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Hydropneumatické čerpadlo-přebytečný kal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Trubní rozvod vnější </w:t>
            </w: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recykl</w:t>
            </w:r>
            <w:proofErr w:type="spellEnd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Trubní rozvod přebytečný kal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Kotevní a montážní materiál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Kalojem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Jímka UW 3054 s krycí deskou, vnitřní rozměr 5,18x2,78m, hloubka 3,2m, dno 0,2m, stěna 0,14m, krycí deska 0,15m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Aerační systém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REHAU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Norná stěna PP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Trubní rozvody tlakového vzduchu NEREZ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Solenoidový ventil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Kotevní a montážní materiál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Měrný objekt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Parshallův</w:t>
            </w:r>
            <w:proofErr w:type="spellEnd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žlab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PARS AQUA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9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Provozní objekt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Buňka UF 3054 s rovnou střechou, vnitřní rozměr 4,58x2,78m, výška 2,56m, podlaha 0,12m, stěna 0,10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BETONBAU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Dmychadlo vč. krytu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KUBÍČEK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Dávkovací čerpadlo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Grundfoss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Kotevní a montážní materiál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Přenosný jeřábek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Trubní rozvody tlakového vzduchu NEREZ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Pochozí</w:t>
            </w:r>
            <w:proofErr w:type="spellEnd"/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konstrukce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Poklop 1000x2000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ROON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Poklop 1000x1000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ROON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Poklop 600x600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ROON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Poklop 500x600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ROON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Mříž 1000x2000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Překrytí 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ROON DRAIN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Další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Doprava a montáž na místě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Komplexní odzkoušení tg části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Dokumentace skutečného provedení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81383" w:rsidRPr="00E81383" w:rsidTr="00E81383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Návrh provozního řadu pro zkušební provoz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81383" w:rsidRPr="00E81383" w:rsidTr="00E8138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Zaškolení obsluhy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AQUABOX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383" w:rsidRPr="00E81383" w:rsidRDefault="00E81383" w:rsidP="00E81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813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E81383" w:rsidRDefault="00E81383"/>
    <w:sectPr w:rsidR="00E8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83"/>
    <w:rsid w:val="005D1B9C"/>
    <w:rsid w:val="006E4A0B"/>
    <w:rsid w:val="00E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Anna Mgr.</dc:creator>
  <cp:lastModifiedBy>Richterová Anna Mgr.</cp:lastModifiedBy>
  <cp:revision>2</cp:revision>
  <dcterms:created xsi:type="dcterms:W3CDTF">2020-06-16T12:18:00Z</dcterms:created>
  <dcterms:modified xsi:type="dcterms:W3CDTF">2020-06-16T12:18:00Z</dcterms:modified>
</cp:coreProperties>
</file>