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46" w:rsidRPr="00085B0B" w:rsidRDefault="00487D2E" w:rsidP="00207346">
      <w:pPr>
        <w:pStyle w:val="Nzev"/>
        <w:outlineLvl w:val="0"/>
        <w:rPr>
          <w:rFonts w:ascii="Calibri" w:hAnsi="Calibri"/>
          <w:smallCaps/>
          <w:color w:val="0D0D0D" w:themeColor="text1" w:themeTint="F2"/>
          <w:sz w:val="36"/>
          <w:szCs w:val="36"/>
          <w:u w:val="none"/>
        </w:rPr>
      </w:pPr>
      <w:r w:rsidRPr="00085B0B">
        <w:rPr>
          <w:rFonts w:ascii="Calibri" w:hAnsi="Calibri"/>
          <w:smallCaps/>
          <w:color w:val="0D0D0D" w:themeColor="text1" w:themeTint="F2"/>
          <w:sz w:val="36"/>
          <w:szCs w:val="36"/>
          <w:u w:val="none"/>
        </w:rPr>
        <w:t>Smlouva o díle</w:t>
      </w:r>
      <w:r w:rsidR="000F057E" w:rsidRPr="00085B0B">
        <w:rPr>
          <w:rFonts w:ascii="Calibri" w:hAnsi="Calibri"/>
          <w:smallCaps/>
          <w:color w:val="0D0D0D" w:themeColor="text1" w:themeTint="F2"/>
          <w:sz w:val="36"/>
          <w:szCs w:val="36"/>
          <w:u w:val="none"/>
        </w:rPr>
        <w:t xml:space="preserve"> </w:t>
      </w:r>
      <w:r w:rsidR="000F057E" w:rsidRPr="00085B0B">
        <w:rPr>
          <w:rFonts w:ascii="Calibri" w:hAnsi="Calibri"/>
          <w:smallCaps/>
          <w:color w:val="0D0D0D" w:themeColor="text1" w:themeTint="F2"/>
          <w:sz w:val="24"/>
          <w:u w:val="none"/>
        </w:rPr>
        <w:t>č.</w:t>
      </w:r>
      <w:r w:rsidR="0023741B" w:rsidRPr="00085B0B">
        <w:rPr>
          <w:rFonts w:ascii="Calibri" w:hAnsi="Calibri"/>
          <w:smallCaps/>
          <w:color w:val="0D0D0D" w:themeColor="text1" w:themeTint="F2"/>
          <w:sz w:val="24"/>
          <w:u w:val="none"/>
        </w:rPr>
        <w:t xml:space="preserve"> 20</w:t>
      </w:r>
      <w:r w:rsidR="000F057E" w:rsidRPr="00085B0B">
        <w:rPr>
          <w:rFonts w:ascii="Calibri" w:hAnsi="Calibri"/>
          <w:smallCaps/>
          <w:color w:val="0D0D0D" w:themeColor="text1" w:themeTint="F2"/>
          <w:sz w:val="24"/>
          <w:u w:val="none"/>
        </w:rPr>
        <w:t xml:space="preserve"> </w:t>
      </w:r>
      <w:r w:rsidR="0023741B" w:rsidRPr="00085B0B">
        <w:rPr>
          <w:rFonts w:ascii="Calibri" w:hAnsi="Calibri"/>
          <w:smallCaps/>
          <w:color w:val="0D0D0D" w:themeColor="text1" w:themeTint="F2"/>
          <w:sz w:val="24"/>
          <w:u w:val="none"/>
        </w:rPr>
        <w:t>/2020</w:t>
      </w:r>
      <w:r w:rsidR="008F6EE5" w:rsidRPr="00085B0B">
        <w:rPr>
          <w:rFonts w:ascii="Calibri" w:hAnsi="Calibri"/>
          <w:smallCaps/>
          <w:color w:val="0D0D0D" w:themeColor="text1" w:themeTint="F2"/>
          <w:sz w:val="24"/>
          <w:u w:val="none"/>
        </w:rPr>
        <w:t>/PR</w:t>
      </w:r>
    </w:p>
    <w:p w:rsidR="00207346" w:rsidRPr="00085B0B" w:rsidRDefault="004332BD" w:rsidP="00207346">
      <w:pPr>
        <w:jc w:val="center"/>
        <w:rPr>
          <w:rFonts w:ascii="Calibri" w:hAnsi="Calibri"/>
          <w:bCs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bCs/>
          <w:color w:val="0D0D0D" w:themeColor="text1" w:themeTint="F2"/>
          <w:sz w:val="22"/>
          <w:szCs w:val="22"/>
        </w:rPr>
        <w:t>Níže uvedené strany</w:t>
      </w:r>
    </w:p>
    <w:p w:rsidR="00207346" w:rsidRPr="00085B0B" w:rsidRDefault="00207346" w:rsidP="00207346">
      <w:pPr>
        <w:rPr>
          <w:rFonts w:ascii="Calibri" w:hAnsi="Calibri"/>
          <w:bCs/>
          <w:color w:val="0D0D0D" w:themeColor="text1" w:themeTint="F2"/>
          <w:sz w:val="22"/>
          <w:szCs w:val="22"/>
        </w:rPr>
      </w:pPr>
    </w:p>
    <w:p w:rsidR="00984FC1" w:rsidRPr="00085B0B" w:rsidRDefault="00984FC1" w:rsidP="00984FC1">
      <w:pPr>
        <w:rPr>
          <w:rFonts w:asciiTheme="minorHAnsi" w:hAnsiTheme="minorHAnsi"/>
          <w:b/>
          <w:color w:val="0D0D0D" w:themeColor="text1" w:themeTint="F2"/>
          <w:sz w:val="22"/>
          <w:szCs w:val="22"/>
        </w:rPr>
      </w:pPr>
      <w:r w:rsidRPr="00085B0B">
        <w:rPr>
          <w:rFonts w:asciiTheme="minorHAnsi" w:hAnsiTheme="minorHAnsi"/>
          <w:b/>
          <w:color w:val="0D0D0D" w:themeColor="text1" w:themeTint="F2"/>
          <w:sz w:val="22"/>
          <w:szCs w:val="22"/>
        </w:rPr>
        <w:t>Znojemská Beseda</w:t>
      </w:r>
    </w:p>
    <w:p w:rsidR="00984FC1" w:rsidRPr="00085B0B" w:rsidRDefault="00984FC1" w:rsidP="00984FC1">
      <w:pPr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085B0B">
        <w:rPr>
          <w:rFonts w:asciiTheme="minorHAnsi" w:hAnsiTheme="minorHAnsi"/>
          <w:color w:val="0D0D0D" w:themeColor="text1" w:themeTint="F2"/>
          <w:sz w:val="22"/>
          <w:szCs w:val="22"/>
        </w:rPr>
        <w:t xml:space="preserve">se sídlem Znojmo, Masarykovo náměstí 449/22, PSČ 669 01 </w:t>
      </w:r>
    </w:p>
    <w:p w:rsidR="00984FC1" w:rsidRPr="00085B0B" w:rsidRDefault="00984FC1" w:rsidP="00984FC1">
      <w:pPr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085B0B">
        <w:rPr>
          <w:rFonts w:asciiTheme="minorHAnsi" w:hAnsiTheme="minorHAnsi"/>
          <w:color w:val="0D0D0D" w:themeColor="text1" w:themeTint="F2"/>
          <w:sz w:val="22"/>
          <w:szCs w:val="22"/>
        </w:rPr>
        <w:t>IČ: 00092720</w:t>
      </w:r>
    </w:p>
    <w:p w:rsidR="00984FC1" w:rsidRPr="00085B0B" w:rsidRDefault="00984FC1" w:rsidP="00984FC1">
      <w:pPr>
        <w:rPr>
          <w:rFonts w:asciiTheme="minorHAnsi" w:hAnsiTheme="minorHAnsi"/>
          <w:color w:val="0D0D0D" w:themeColor="text1" w:themeTint="F2"/>
          <w:sz w:val="22"/>
          <w:szCs w:val="22"/>
        </w:rPr>
      </w:pPr>
      <w:r w:rsidRPr="00085B0B">
        <w:rPr>
          <w:rFonts w:asciiTheme="minorHAnsi" w:hAnsiTheme="minorHAnsi"/>
          <w:color w:val="0D0D0D" w:themeColor="text1" w:themeTint="F2"/>
          <w:sz w:val="22"/>
          <w:szCs w:val="22"/>
        </w:rPr>
        <w:t>DIČ: CZ00092720</w:t>
      </w:r>
    </w:p>
    <w:p w:rsidR="00984FC1" w:rsidRPr="00085B0B" w:rsidRDefault="00984FC1" w:rsidP="00984FC1">
      <w:pPr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Theme="minorHAnsi" w:hAnsiTheme="minorHAnsi"/>
          <w:color w:val="0D0D0D" w:themeColor="text1" w:themeTint="F2"/>
          <w:sz w:val="22"/>
          <w:szCs w:val="22"/>
        </w:rPr>
        <w:t xml:space="preserve">zastoupena </w:t>
      </w:r>
      <w:r w:rsidRPr="00007F7F">
        <w:rPr>
          <w:rFonts w:asciiTheme="minorHAnsi" w:hAnsiTheme="minorHAnsi"/>
          <w:color w:val="0D0D0D" w:themeColor="text1" w:themeTint="F2"/>
          <w:sz w:val="22"/>
          <w:szCs w:val="22"/>
          <w:highlight w:val="black"/>
        </w:rPr>
        <w:t>panem Mgr. Františkem Koudelou</w:t>
      </w:r>
      <w:r w:rsidRPr="00085B0B">
        <w:rPr>
          <w:rFonts w:asciiTheme="minorHAnsi" w:hAnsiTheme="minorHAnsi"/>
          <w:color w:val="0D0D0D" w:themeColor="text1" w:themeTint="F2"/>
          <w:sz w:val="22"/>
          <w:szCs w:val="22"/>
        </w:rPr>
        <w:t>, ředitelem příspěvkové organizace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</w:p>
    <w:p w:rsidR="00984FC1" w:rsidRPr="00085B0B" w:rsidRDefault="00984FC1" w:rsidP="00984FC1">
      <w:pPr>
        <w:jc w:val="both"/>
        <w:rPr>
          <w:rFonts w:ascii="Calibri" w:hAnsi="Calibri"/>
          <w:b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na straně jedné jako </w:t>
      </w:r>
      <w:r w:rsidRPr="00085B0B">
        <w:rPr>
          <w:rFonts w:ascii="Calibri" w:hAnsi="Calibri"/>
          <w:b/>
          <w:color w:val="0D0D0D" w:themeColor="text1" w:themeTint="F2"/>
          <w:sz w:val="22"/>
          <w:szCs w:val="22"/>
        </w:rPr>
        <w:t>objednatel</w:t>
      </w:r>
    </w:p>
    <w:p w:rsidR="00AB6E76" w:rsidRPr="00085B0B" w:rsidRDefault="00AB6E76" w:rsidP="00AB6E76">
      <w:pPr>
        <w:jc w:val="both"/>
        <w:rPr>
          <w:rFonts w:ascii="Calibri" w:hAnsi="Calibri"/>
          <w:color w:val="0D0D0D" w:themeColor="text1" w:themeTint="F2"/>
          <w:sz w:val="20"/>
          <w:szCs w:val="20"/>
        </w:rPr>
      </w:pPr>
    </w:p>
    <w:p w:rsidR="00AB6E76" w:rsidRPr="00085B0B" w:rsidRDefault="00AB6E76" w:rsidP="00AB6E76">
      <w:pPr>
        <w:jc w:val="both"/>
        <w:rPr>
          <w:rFonts w:ascii="Calibri" w:hAnsi="Calibri"/>
          <w:color w:val="0D0D0D" w:themeColor="text1" w:themeTint="F2"/>
          <w:sz w:val="20"/>
          <w:szCs w:val="20"/>
        </w:rPr>
      </w:pPr>
      <w:r w:rsidRPr="00085B0B">
        <w:rPr>
          <w:rFonts w:ascii="Calibri" w:hAnsi="Calibri"/>
          <w:color w:val="0D0D0D" w:themeColor="text1" w:themeTint="F2"/>
          <w:sz w:val="20"/>
          <w:szCs w:val="20"/>
        </w:rPr>
        <w:t>a</w:t>
      </w:r>
    </w:p>
    <w:p w:rsidR="00AB6E76" w:rsidRPr="00085B0B" w:rsidRDefault="00AB6E76" w:rsidP="00AB6E76">
      <w:pPr>
        <w:jc w:val="both"/>
        <w:rPr>
          <w:rFonts w:ascii="Calibri" w:hAnsi="Calibri"/>
          <w:b/>
          <w:color w:val="0D0D0D" w:themeColor="text1" w:themeTint="F2"/>
          <w:sz w:val="20"/>
          <w:szCs w:val="20"/>
        </w:rPr>
      </w:pPr>
    </w:p>
    <w:p w:rsidR="00AB6E76" w:rsidRPr="00085B0B" w:rsidRDefault="00AE4963" w:rsidP="00AB6E76">
      <w:pPr>
        <w:jc w:val="both"/>
        <w:rPr>
          <w:rFonts w:ascii="Calibri" w:hAnsi="Calibri"/>
          <w:b/>
          <w:color w:val="0D0D0D" w:themeColor="text1" w:themeTint="F2"/>
          <w:sz w:val="22"/>
          <w:szCs w:val="22"/>
          <w:highlight w:val="yellow"/>
        </w:rPr>
      </w:pPr>
      <w:r w:rsidRPr="0007283E">
        <w:rPr>
          <w:rFonts w:ascii="Calibri" w:hAnsi="Calibri"/>
          <w:b/>
          <w:color w:val="0D0D0D" w:themeColor="text1" w:themeTint="F2"/>
          <w:sz w:val="22"/>
          <w:szCs w:val="22"/>
          <w:lang w:eastAsia="ar-SA"/>
        </w:rPr>
        <w:t>Luboš Vitanovský – Agentura Bravissimo</w:t>
      </w:r>
    </w:p>
    <w:p w:rsidR="00AB6E76" w:rsidRPr="00085B0B" w:rsidRDefault="00AE4963" w:rsidP="00AB6E76">
      <w:pPr>
        <w:jc w:val="both"/>
        <w:rPr>
          <w:rFonts w:ascii="Calibri" w:hAnsi="Calibri"/>
          <w:color w:val="0D0D0D" w:themeColor="text1" w:themeTint="F2"/>
          <w:sz w:val="22"/>
          <w:szCs w:val="22"/>
          <w:highlight w:val="yellow"/>
        </w:rPr>
      </w:pPr>
      <w:r>
        <w:rPr>
          <w:rFonts w:ascii="Calibri" w:hAnsi="Calibri"/>
          <w:color w:val="0D0D0D" w:themeColor="text1" w:themeTint="F2"/>
          <w:sz w:val="22"/>
          <w:szCs w:val="22"/>
        </w:rPr>
        <w:t>se sídlem Dvořákova 1569/7, 669 02 Znojmo</w:t>
      </w:r>
    </w:p>
    <w:p w:rsidR="00AB6E76" w:rsidRPr="00085B0B" w:rsidRDefault="00AB6E76" w:rsidP="00AB6E76">
      <w:pPr>
        <w:jc w:val="both"/>
        <w:rPr>
          <w:rFonts w:ascii="Calibri" w:hAnsi="Calibri"/>
          <w:color w:val="0D0D0D" w:themeColor="text1" w:themeTint="F2"/>
          <w:sz w:val="22"/>
          <w:szCs w:val="22"/>
          <w:highlight w:val="yellow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IČ: </w:t>
      </w:r>
      <w:r w:rsidR="00AE4963" w:rsidRPr="0007283E">
        <w:rPr>
          <w:rFonts w:ascii="Calibri" w:hAnsi="Calibri"/>
          <w:color w:val="0D0D0D" w:themeColor="text1" w:themeTint="F2"/>
          <w:sz w:val="22"/>
          <w:szCs w:val="22"/>
        </w:rPr>
        <w:t>10111689</w:t>
      </w:r>
    </w:p>
    <w:p w:rsidR="00C17CE1" w:rsidRPr="00085B0B" w:rsidRDefault="00C17CE1" w:rsidP="00AB6E76">
      <w:pPr>
        <w:jc w:val="both"/>
        <w:rPr>
          <w:rFonts w:ascii="Calibri" w:hAnsi="Calibri"/>
          <w:color w:val="0D0D0D" w:themeColor="text1" w:themeTint="F2"/>
          <w:sz w:val="22"/>
          <w:szCs w:val="22"/>
          <w:highlight w:val="yellow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DIČ: </w:t>
      </w:r>
      <w:r w:rsidR="00AE4963" w:rsidRPr="0007283E">
        <w:rPr>
          <w:rFonts w:ascii="Calibri" w:hAnsi="Calibri"/>
          <w:color w:val="0D0D0D" w:themeColor="text1" w:themeTint="F2"/>
          <w:sz w:val="22"/>
          <w:szCs w:val="22"/>
        </w:rPr>
        <w:t>CZ6504211175</w:t>
      </w:r>
    </w:p>
    <w:p w:rsidR="00A919C0" w:rsidRPr="00085B0B" w:rsidRDefault="00A919C0" w:rsidP="00A919C0">
      <w:pPr>
        <w:pStyle w:val="Zkladntext"/>
        <w:tabs>
          <w:tab w:val="left" w:pos="1980"/>
        </w:tabs>
        <w:spacing w:after="0"/>
        <w:rPr>
          <w:rFonts w:ascii="Calibri" w:hAnsi="Calibri"/>
          <w:i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zastoupena </w:t>
      </w:r>
      <w:r w:rsidR="00DD4184" w:rsidRPr="00007F7F">
        <w:rPr>
          <w:rFonts w:ascii="Calibri" w:hAnsi="Calibri"/>
          <w:color w:val="0D0D0D" w:themeColor="text1" w:themeTint="F2"/>
          <w:sz w:val="22"/>
          <w:szCs w:val="22"/>
          <w:highlight w:val="black"/>
        </w:rPr>
        <w:t xml:space="preserve">panem </w:t>
      </w:r>
      <w:r w:rsidR="00AE4963" w:rsidRPr="00007F7F">
        <w:rPr>
          <w:rFonts w:ascii="Calibri" w:hAnsi="Calibri"/>
          <w:color w:val="0D0D0D" w:themeColor="text1" w:themeTint="F2"/>
          <w:sz w:val="22"/>
          <w:szCs w:val="22"/>
          <w:highlight w:val="black"/>
        </w:rPr>
        <w:t xml:space="preserve">Lubošem </w:t>
      </w:r>
      <w:proofErr w:type="spellStart"/>
      <w:r w:rsidR="00AE4963" w:rsidRPr="00007F7F">
        <w:rPr>
          <w:rFonts w:ascii="Calibri" w:hAnsi="Calibri"/>
          <w:color w:val="0D0D0D" w:themeColor="text1" w:themeTint="F2"/>
          <w:sz w:val="22"/>
          <w:szCs w:val="22"/>
          <w:highlight w:val="black"/>
        </w:rPr>
        <w:t>Vitanovským</w:t>
      </w:r>
      <w:proofErr w:type="spellEnd"/>
      <w:r w:rsidR="00AE4963" w:rsidRPr="00007F7F">
        <w:rPr>
          <w:rFonts w:ascii="Calibri" w:hAnsi="Calibri"/>
          <w:color w:val="0D0D0D" w:themeColor="text1" w:themeTint="F2"/>
          <w:sz w:val="22"/>
          <w:szCs w:val="22"/>
          <w:highlight w:val="black"/>
        </w:rPr>
        <w:t>, majitelem firmy</w:t>
      </w:r>
    </w:p>
    <w:p w:rsidR="00A919C0" w:rsidRPr="00085B0B" w:rsidRDefault="004332BD" w:rsidP="00A919C0">
      <w:pPr>
        <w:jc w:val="both"/>
        <w:rPr>
          <w:rFonts w:ascii="Calibri" w:hAnsi="Calibri"/>
          <w:b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na straně druhé jako</w:t>
      </w:r>
      <w:r w:rsidR="00A919C0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="0073532B" w:rsidRPr="00085B0B">
        <w:rPr>
          <w:rFonts w:ascii="Calibri" w:hAnsi="Calibri"/>
          <w:b/>
          <w:color w:val="0D0D0D" w:themeColor="text1" w:themeTint="F2"/>
          <w:sz w:val="22"/>
          <w:szCs w:val="22"/>
        </w:rPr>
        <w:t>zhotovitel</w:t>
      </w:r>
    </w:p>
    <w:p w:rsidR="00AB6E76" w:rsidRPr="00085B0B" w:rsidRDefault="00AB6E76" w:rsidP="00AB6E76">
      <w:pPr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9B1F72" w:rsidRPr="00085B0B" w:rsidRDefault="00675A66" w:rsidP="00B34A53">
      <w:pPr>
        <w:jc w:val="center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uzavírají </w:t>
      </w:r>
      <w:r w:rsidR="004332BD" w:rsidRPr="00085B0B">
        <w:rPr>
          <w:rFonts w:ascii="Calibri" w:hAnsi="Calibri"/>
          <w:color w:val="0D0D0D" w:themeColor="text1" w:themeTint="F2"/>
          <w:sz w:val="22"/>
          <w:szCs w:val="22"/>
        </w:rPr>
        <w:t>ve smyslu</w:t>
      </w:r>
      <w:r w:rsidR="00F5299D" w:rsidRPr="00085B0B">
        <w:rPr>
          <w:rFonts w:ascii="Calibri" w:hAnsi="Calibri"/>
          <w:color w:val="0D0D0D" w:themeColor="text1" w:themeTint="F2"/>
          <w:sz w:val="22"/>
          <w:szCs w:val="22"/>
        </w:rPr>
        <w:t> </w:t>
      </w:r>
      <w:r w:rsidR="004332BD" w:rsidRPr="00085B0B">
        <w:rPr>
          <w:rFonts w:ascii="Calibri" w:hAnsi="Calibri"/>
          <w:color w:val="0D0D0D" w:themeColor="text1" w:themeTint="F2"/>
          <w:sz w:val="22"/>
          <w:szCs w:val="22"/>
        </w:rPr>
        <w:t>ustanovení</w:t>
      </w:r>
      <w:r w:rsidR="00F5299D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085B0B">
          <w:rPr>
            <w:rFonts w:ascii="Calibri" w:hAnsi="Calibri"/>
            <w:color w:val="0D0D0D" w:themeColor="text1" w:themeTint="F2"/>
            <w:sz w:val="22"/>
            <w:szCs w:val="22"/>
          </w:rPr>
          <w:t>2586</w:t>
        </w:r>
        <w:r w:rsidR="00511D0B" w:rsidRPr="00085B0B">
          <w:rPr>
            <w:rFonts w:ascii="Calibri" w:hAnsi="Calibri"/>
            <w:color w:val="0D0D0D" w:themeColor="text1" w:themeTint="F2"/>
            <w:sz w:val="22"/>
            <w:szCs w:val="22"/>
          </w:rPr>
          <w:t xml:space="preserve"> a</w:t>
        </w:r>
      </w:smartTag>
      <w:r w:rsidR="00511D0B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násl. </w:t>
      </w:r>
      <w:r w:rsidR="005A174D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zákona č. </w:t>
      </w:r>
      <w:r w:rsidR="006C1911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89/2012 Sb., </w:t>
      </w:r>
      <w:r w:rsidR="005A174D" w:rsidRPr="00085B0B">
        <w:rPr>
          <w:rFonts w:ascii="Calibri" w:hAnsi="Calibri"/>
          <w:color w:val="0D0D0D" w:themeColor="text1" w:themeTint="F2"/>
          <w:sz w:val="22"/>
          <w:szCs w:val="22"/>
        </w:rPr>
        <w:t>občanského zákoníku, ve znění pozdějších předpisů</w:t>
      </w:r>
      <w:r w:rsidR="00EB27DE" w:rsidRPr="00085B0B">
        <w:rPr>
          <w:rFonts w:ascii="Calibri" w:hAnsi="Calibri"/>
          <w:color w:val="0D0D0D" w:themeColor="text1" w:themeTint="F2"/>
          <w:sz w:val="22"/>
          <w:szCs w:val="22"/>
        </w:rPr>
        <w:t>,</w:t>
      </w:r>
      <w:r w:rsidR="00FD4441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>tuto</w:t>
      </w:r>
      <w:r w:rsidR="006201C3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="0073532B" w:rsidRPr="00085B0B">
        <w:rPr>
          <w:rFonts w:ascii="Calibri" w:hAnsi="Calibri"/>
          <w:color w:val="0D0D0D" w:themeColor="text1" w:themeTint="F2"/>
          <w:sz w:val="22"/>
          <w:szCs w:val="22"/>
        </w:rPr>
        <w:t>smlouvu o dílo</w:t>
      </w:r>
      <w:r w:rsidR="00511D0B" w:rsidRPr="00085B0B">
        <w:rPr>
          <w:rFonts w:ascii="Calibri" w:hAnsi="Calibri"/>
          <w:color w:val="0D0D0D" w:themeColor="text1" w:themeTint="F2"/>
          <w:sz w:val="22"/>
          <w:szCs w:val="22"/>
        </w:rPr>
        <w:t>:</w:t>
      </w:r>
    </w:p>
    <w:p w:rsidR="009B1F72" w:rsidRPr="00085B0B" w:rsidRDefault="009B1F72" w:rsidP="00C87F90">
      <w:pPr>
        <w:ind w:left="720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9B1F72" w:rsidRPr="00085B0B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</w:p>
    <w:p w:rsidR="00FD61DE" w:rsidRPr="00085B0B" w:rsidRDefault="004332BD" w:rsidP="00FD61DE">
      <w:pPr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b/>
          <w:color w:val="0D0D0D" w:themeColor="text1" w:themeTint="F2"/>
          <w:sz w:val="22"/>
          <w:szCs w:val="22"/>
        </w:rPr>
        <w:t>Předmět smlouvy</w:t>
      </w:r>
    </w:p>
    <w:p w:rsidR="00511D0B" w:rsidRPr="00085B0B" w:rsidRDefault="00511D0B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Touto smlouvou se </w:t>
      </w:r>
      <w:r w:rsidR="0073532B" w:rsidRPr="00085B0B">
        <w:rPr>
          <w:rFonts w:ascii="Calibri" w:hAnsi="Calibri"/>
          <w:color w:val="0D0D0D" w:themeColor="text1" w:themeTint="F2"/>
          <w:sz w:val="22"/>
          <w:szCs w:val="22"/>
        </w:rPr>
        <w:t>zhotovitel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zavazuje, že </w:t>
      </w:r>
      <w:r w:rsidR="0073532B" w:rsidRPr="00085B0B">
        <w:rPr>
          <w:rFonts w:ascii="Calibri" w:hAnsi="Calibri"/>
          <w:color w:val="0D0D0D" w:themeColor="text1" w:themeTint="F2"/>
          <w:sz w:val="22"/>
          <w:szCs w:val="22"/>
        </w:rPr>
        <w:t>na svůj náklad a nebezpečí pro objednatele provede dílo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="00984FC1" w:rsidRPr="00085B0B">
        <w:rPr>
          <w:rFonts w:ascii="Calibri" w:hAnsi="Calibri"/>
          <w:b/>
          <w:color w:val="0D0D0D" w:themeColor="text1" w:themeTint="F2"/>
          <w:sz w:val="22"/>
          <w:szCs w:val="22"/>
        </w:rPr>
        <w:t xml:space="preserve">Technické zajištění </w:t>
      </w:r>
      <w:r w:rsidR="0066053E" w:rsidRPr="00085B0B">
        <w:rPr>
          <w:rFonts w:ascii="Calibri" w:hAnsi="Calibri"/>
          <w:b/>
          <w:color w:val="0D0D0D" w:themeColor="text1" w:themeTint="F2"/>
          <w:sz w:val="22"/>
          <w:szCs w:val="22"/>
        </w:rPr>
        <w:t>letního kina</w:t>
      </w:r>
      <w:r w:rsidR="0023741B" w:rsidRPr="00085B0B">
        <w:rPr>
          <w:rFonts w:ascii="Calibri" w:hAnsi="Calibri"/>
          <w:b/>
          <w:color w:val="0D0D0D" w:themeColor="text1" w:themeTint="F2"/>
          <w:sz w:val="22"/>
          <w:szCs w:val="22"/>
        </w:rPr>
        <w:t xml:space="preserve"> 2020</w:t>
      </w:r>
      <w:r w:rsidR="00984FC1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specifikované </w:t>
      </w:r>
      <w:r w:rsidR="00984FC1" w:rsidRPr="00085B0B">
        <w:rPr>
          <w:rFonts w:ascii="Calibri" w:hAnsi="Calibri"/>
          <w:color w:val="0D0D0D" w:themeColor="text1" w:themeTint="F2"/>
          <w:sz w:val="22"/>
          <w:szCs w:val="22"/>
        </w:rPr>
        <w:t>v zadání a v</w:t>
      </w:r>
      <w:r w:rsidR="00450987" w:rsidRPr="00085B0B">
        <w:rPr>
          <w:rFonts w:ascii="Calibri" w:hAnsi="Calibri"/>
          <w:color w:val="0D0D0D" w:themeColor="text1" w:themeTint="F2"/>
          <w:sz w:val="22"/>
          <w:szCs w:val="22"/>
        </w:rPr>
        <w:t> </w:t>
      </w:r>
      <w:r w:rsidR="00984FC1" w:rsidRPr="00085B0B">
        <w:rPr>
          <w:rFonts w:ascii="Calibri" w:hAnsi="Calibri"/>
          <w:color w:val="0D0D0D" w:themeColor="text1" w:themeTint="F2"/>
          <w:sz w:val="22"/>
          <w:szCs w:val="22"/>
        </w:rPr>
        <w:t>přílohách</w:t>
      </w:r>
      <w:r w:rsidR="005B47C3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e-aukce VZ/</w:t>
      </w:r>
      <w:r w:rsidR="0023741B" w:rsidRPr="00085B0B">
        <w:rPr>
          <w:rFonts w:ascii="Calibri" w:hAnsi="Calibri"/>
          <w:color w:val="0D0D0D" w:themeColor="text1" w:themeTint="F2"/>
          <w:sz w:val="22"/>
          <w:szCs w:val="22"/>
        </w:rPr>
        <w:t>6/2020</w:t>
      </w:r>
      <w:r w:rsidR="00450987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ZB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(dále jen </w:t>
      </w:r>
      <w:r w:rsidRPr="00085B0B">
        <w:rPr>
          <w:rFonts w:ascii="Calibri" w:hAnsi="Calibri"/>
          <w:i/>
          <w:color w:val="0D0D0D" w:themeColor="text1" w:themeTint="F2"/>
          <w:sz w:val="22"/>
          <w:szCs w:val="22"/>
        </w:rPr>
        <w:t>„</w:t>
      </w:r>
      <w:r w:rsidR="0073532B" w:rsidRPr="00085B0B">
        <w:rPr>
          <w:rFonts w:ascii="Calibri" w:hAnsi="Calibri"/>
          <w:i/>
          <w:color w:val="0D0D0D" w:themeColor="text1" w:themeTint="F2"/>
          <w:sz w:val="22"/>
          <w:szCs w:val="22"/>
        </w:rPr>
        <w:t>dílo</w:t>
      </w:r>
      <w:r w:rsidRPr="00085B0B">
        <w:rPr>
          <w:rFonts w:ascii="Calibri" w:hAnsi="Calibri"/>
          <w:i/>
          <w:color w:val="0D0D0D" w:themeColor="text1" w:themeTint="F2"/>
          <w:sz w:val="22"/>
          <w:szCs w:val="22"/>
        </w:rPr>
        <w:t>“</w:t>
      </w:r>
      <w:r w:rsidR="0073532B" w:rsidRPr="00085B0B">
        <w:rPr>
          <w:rFonts w:ascii="Calibri" w:hAnsi="Calibri"/>
          <w:color w:val="0D0D0D" w:themeColor="text1" w:themeTint="F2"/>
          <w:sz w:val="22"/>
          <w:szCs w:val="22"/>
        </w:rPr>
        <w:t>) a objednatel se zavazuje dílo převzít a zapl</w:t>
      </w:r>
      <w:r w:rsidR="004332BD" w:rsidRPr="00085B0B">
        <w:rPr>
          <w:rFonts w:ascii="Calibri" w:hAnsi="Calibri"/>
          <w:color w:val="0D0D0D" w:themeColor="text1" w:themeTint="F2"/>
          <w:sz w:val="22"/>
          <w:szCs w:val="22"/>
        </w:rPr>
        <w:t>atit za něj níže uvedenou cenu.</w:t>
      </w:r>
    </w:p>
    <w:p w:rsidR="004332BD" w:rsidRPr="00085B0B" w:rsidRDefault="004332BD" w:rsidP="004332BD">
      <w:pPr>
        <w:pStyle w:val="Zkladntextodsazen"/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4332BD" w:rsidRPr="00085B0B" w:rsidRDefault="004332B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Místem provádění díla je </w:t>
      </w:r>
      <w:r w:rsidR="0066053E" w:rsidRPr="00085B0B">
        <w:rPr>
          <w:rFonts w:ascii="Calibri" w:hAnsi="Calibri"/>
          <w:color w:val="0D0D0D" w:themeColor="text1" w:themeTint="F2"/>
          <w:sz w:val="22"/>
          <w:szCs w:val="22"/>
        </w:rPr>
        <w:t>Kapucínská zahrada za Vlkovou věží</w:t>
      </w:r>
      <w:r w:rsidR="00984FC1" w:rsidRPr="00085B0B">
        <w:rPr>
          <w:rFonts w:ascii="Calibri" w:hAnsi="Calibri"/>
          <w:color w:val="0D0D0D" w:themeColor="text1" w:themeTint="F2"/>
          <w:sz w:val="22"/>
          <w:szCs w:val="22"/>
        </w:rPr>
        <w:t>, Znojmo.</w:t>
      </w:r>
    </w:p>
    <w:p w:rsidR="00B653E7" w:rsidRPr="00085B0B" w:rsidRDefault="00B653E7" w:rsidP="00B653E7">
      <w:pPr>
        <w:pStyle w:val="Odstavecseseznamem"/>
        <w:rPr>
          <w:rFonts w:ascii="Calibri" w:hAnsi="Calibri"/>
          <w:color w:val="0D0D0D" w:themeColor="text1" w:themeTint="F2"/>
          <w:sz w:val="22"/>
          <w:szCs w:val="22"/>
        </w:rPr>
      </w:pPr>
    </w:p>
    <w:p w:rsidR="00B653E7" w:rsidRPr="00085B0B" w:rsidRDefault="00B653E7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Dílo bude sloužit k</w:t>
      </w:r>
      <w:r w:rsidR="00324992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 technickému zajištění v rámci </w:t>
      </w:r>
      <w:r w:rsidR="0066053E" w:rsidRPr="00085B0B">
        <w:rPr>
          <w:rFonts w:ascii="Calibri" w:hAnsi="Calibri"/>
          <w:color w:val="0D0D0D" w:themeColor="text1" w:themeTint="F2"/>
          <w:sz w:val="22"/>
          <w:szCs w:val="22"/>
        </w:rPr>
        <w:t>Kulturního léta ve</w:t>
      </w:r>
      <w:r w:rsidR="00324992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Znojmě</w:t>
      </w:r>
      <w:r w:rsidR="00A949FB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(dále jen „stanovený účel“)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>.</w:t>
      </w:r>
    </w:p>
    <w:p w:rsidR="00F13F07" w:rsidRPr="00085B0B" w:rsidRDefault="00F13F07" w:rsidP="004332BD">
      <w:pPr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9B1F72" w:rsidRPr="00085B0B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</w:p>
    <w:p w:rsidR="007D3C1F" w:rsidRPr="00085B0B" w:rsidRDefault="00511D0B" w:rsidP="004332BD">
      <w:pPr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b/>
          <w:color w:val="0D0D0D" w:themeColor="text1" w:themeTint="F2"/>
          <w:sz w:val="22"/>
          <w:szCs w:val="22"/>
        </w:rPr>
        <w:t xml:space="preserve">Cena </w:t>
      </w:r>
      <w:r w:rsidR="0073532B" w:rsidRPr="00085B0B">
        <w:rPr>
          <w:rFonts w:ascii="Calibri" w:hAnsi="Calibri"/>
          <w:b/>
          <w:color w:val="0D0D0D" w:themeColor="text1" w:themeTint="F2"/>
          <w:sz w:val="22"/>
          <w:szCs w:val="22"/>
        </w:rPr>
        <w:t>díla</w:t>
      </w:r>
      <w:r w:rsidR="001B585B" w:rsidRPr="00085B0B">
        <w:rPr>
          <w:rFonts w:ascii="Calibri" w:hAnsi="Calibri"/>
          <w:b/>
          <w:color w:val="0D0D0D" w:themeColor="text1" w:themeTint="F2"/>
          <w:sz w:val="22"/>
          <w:szCs w:val="22"/>
        </w:rPr>
        <w:t xml:space="preserve"> a platební podmínky</w:t>
      </w:r>
    </w:p>
    <w:p w:rsidR="00511D0B" w:rsidRPr="00085B0B" w:rsidRDefault="0032338F" w:rsidP="004332BD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Smluvní strany se dohodly na </w:t>
      </w:r>
      <w:r w:rsidR="0073532B" w:rsidRPr="00085B0B">
        <w:rPr>
          <w:rFonts w:ascii="Calibri" w:hAnsi="Calibri"/>
          <w:color w:val="0D0D0D" w:themeColor="text1" w:themeTint="F2"/>
          <w:sz w:val="22"/>
          <w:szCs w:val="22"/>
        </w:rPr>
        <w:t>ceně díla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v následující výši:</w:t>
      </w:r>
    </w:p>
    <w:p w:rsidR="0032338F" w:rsidRPr="00085B0B" w:rsidRDefault="0073532B" w:rsidP="004332BD">
      <w:pPr>
        <w:pStyle w:val="Zkladntextodsazen"/>
        <w:ind w:left="426" w:hanging="426"/>
        <w:jc w:val="center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Cena díla</w:t>
      </w:r>
      <w:r w:rsidR="0032338F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bez DPH: </w:t>
      </w:r>
      <w:r w:rsidR="00AE4963">
        <w:rPr>
          <w:rFonts w:ascii="Calibri" w:hAnsi="Calibri"/>
          <w:color w:val="0D0D0D" w:themeColor="text1" w:themeTint="F2"/>
          <w:sz w:val="22"/>
          <w:szCs w:val="22"/>
        </w:rPr>
        <w:t>60 000,-</w:t>
      </w:r>
      <w:r w:rsidR="000A6807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="0032338F" w:rsidRPr="00085B0B">
        <w:rPr>
          <w:rFonts w:ascii="Calibri" w:hAnsi="Calibri"/>
          <w:b/>
          <w:color w:val="0D0D0D" w:themeColor="text1" w:themeTint="F2"/>
          <w:sz w:val="22"/>
          <w:szCs w:val="22"/>
        </w:rPr>
        <w:t>Kč</w:t>
      </w:r>
    </w:p>
    <w:p w:rsidR="0032338F" w:rsidRPr="00085B0B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Cena díla</w:t>
      </w:r>
      <w:r w:rsidR="0032338F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včetně DPH</w:t>
      </w:r>
      <w:r w:rsidR="002561CC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: </w:t>
      </w:r>
      <w:r w:rsidR="00AE4963">
        <w:rPr>
          <w:rFonts w:ascii="Calibri" w:hAnsi="Calibri"/>
          <w:color w:val="0D0D0D" w:themeColor="text1" w:themeTint="F2"/>
          <w:sz w:val="22"/>
          <w:szCs w:val="22"/>
        </w:rPr>
        <w:t>72 600,-</w:t>
      </w:r>
      <w:r w:rsidR="000A6807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r w:rsidR="0032338F" w:rsidRPr="00085B0B">
        <w:rPr>
          <w:rFonts w:ascii="Calibri" w:hAnsi="Calibri"/>
          <w:b/>
          <w:color w:val="0D0D0D" w:themeColor="text1" w:themeTint="F2"/>
          <w:sz w:val="22"/>
          <w:szCs w:val="22"/>
        </w:rPr>
        <w:t>Kč</w:t>
      </w:r>
    </w:p>
    <w:p w:rsidR="00695B14" w:rsidRPr="00085B0B" w:rsidRDefault="00695B14" w:rsidP="004332BD">
      <w:pPr>
        <w:pStyle w:val="Zkladntextodsazen"/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B653E7" w:rsidRPr="00085B0B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:rsidR="00B653E7" w:rsidRPr="00085B0B" w:rsidRDefault="00B653E7" w:rsidP="00B653E7">
      <w:pPr>
        <w:pStyle w:val="Zkladntextodsazen"/>
        <w:ind w:left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1B585B" w:rsidRPr="00085B0B" w:rsidRDefault="0073532B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Cena díla</w:t>
      </w:r>
      <w:r w:rsidR="001B585B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je splatná </w:t>
      </w:r>
      <w:r w:rsidR="00B653E7" w:rsidRPr="00085B0B">
        <w:rPr>
          <w:rFonts w:ascii="Calibri" w:hAnsi="Calibri"/>
          <w:color w:val="0D0D0D" w:themeColor="text1" w:themeTint="F2"/>
          <w:sz w:val="22"/>
          <w:szCs w:val="22"/>
        </w:rPr>
        <w:t>15. dnem následujícím po dni, ve kterém bylo dílo provedeno.</w:t>
      </w:r>
    </w:p>
    <w:p w:rsidR="00B653E7" w:rsidRPr="00085B0B" w:rsidRDefault="00B653E7" w:rsidP="00B653E7">
      <w:pPr>
        <w:pStyle w:val="Odstavecseseznamem"/>
        <w:rPr>
          <w:rFonts w:ascii="Calibri" w:hAnsi="Calibri"/>
          <w:color w:val="0D0D0D" w:themeColor="text1" w:themeTint="F2"/>
          <w:sz w:val="22"/>
          <w:szCs w:val="22"/>
        </w:rPr>
      </w:pPr>
    </w:p>
    <w:p w:rsidR="00B653E7" w:rsidRPr="00085B0B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Objednatel uhradí cenu díla bezhotovostním převodem na bankovní účet zhotovitele č.</w:t>
      </w:r>
      <w:r w:rsidR="00130E4E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  <w:proofErr w:type="spellStart"/>
      <w:r w:rsidRPr="00085B0B">
        <w:rPr>
          <w:rFonts w:ascii="Calibri" w:hAnsi="Calibri"/>
          <w:color w:val="0D0D0D" w:themeColor="text1" w:themeTint="F2"/>
          <w:sz w:val="22"/>
          <w:szCs w:val="22"/>
        </w:rPr>
        <w:t>ú</w:t>
      </w:r>
      <w:r w:rsidRPr="00794E23">
        <w:rPr>
          <w:rFonts w:ascii="Calibri" w:hAnsi="Calibri"/>
          <w:color w:val="0D0D0D" w:themeColor="text1" w:themeTint="F2"/>
          <w:sz w:val="22"/>
          <w:szCs w:val="22"/>
          <w:highlight w:val="black"/>
        </w:rPr>
        <w:t>.</w:t>
      </w:r>
      <w:proofErr w:type="spellEnd"/>
      <w:r w:rsidRPr="00794E23">
        <w:rPr>
          <w:rFonts w:ascii="Calibri" w:hAnsi="Calibri"/>
          <w:color w:val="0D0D0D" w:themeColor="text1" w:themeTint="F2"/>
          <w:sz w:val="22"/>
          <w:szCs w:val="22"/>
          <w:highlight w:val="black"/>
        </w:rPr>
        <w:t xml:space="preserve"> </w:t>
      </w:r>
      <w:r w:rsidR="00AE4963" w:rsidRPr="00794E23">
        <w:rPr>
          <w:rFonts w:ascii="Calibri" w:hAnsi="Calibri"/>
          <w:color w:val="0D0D0D" w:themeColor="text1" w:themeTint="F2"/>
          <w:sz w:val="22"/>
          <w:szCs w:val="22"/>
          <w:highlight w:val="black"/>
        </w:rPr>
        <w:t>22343-741</w:t>
      </w:r>
      <w:r w:rsidR="00130E4E" w:rsidRPr="00794E23">
        <w:rPr>
          <w:rFonts w:ascii="Calibri" w:hAnsi="Calibri"/>
          <w:color w:val="0D0D0D" w:themeColor="text1" w:themeTint="F2"/>
          <w:sz w:val="22"/>
          <w:szCs w:val="22"/>
          <w:highlight w:val="black"/>
        </w:rPr>
        <w:t>/0100</w:t>
      </w:r>
      <w:r w:rsidRPr="00794E23">
        <w:rPr>
          <w:rFonts w:ascii="Calibri" w:hAnsi="Calibri"/>
          <w:color w:val="0D0D0D" w:themeColor="text1" w:themeTint="F2"/>
          <w:sz w:val="22"/>
          <w:szCs w:val="22"/>
          <w:highlight w:val="black"/>
        </w:rPr>
        <w:t xml:space="preserve">, vedeného u </w:t>
      </w:r>
      <w:r w:rsidR="00BD36F4" w:rsidRPr="00794E23">
        <w:rPr>
          <w:rFonts w:ascii="Calibri" w:hAnsi="Calibri"/>
          <w:color w:val="0D0D0D" w:themeColor="text1" w:themeTint="F2"/>
          <w:sz w:val="22"/>
          <w:szCs w:val="22"/>
          <w:highlight w:val="black"/>
        </w:rPr>
        <w:t>KB Z</w:t>
      </w:r>
      <w:r w:rsidR="003A5B78" w:rsidRPr="00794E23">
        <w:rPr>
          <w:rFonts w:ascii="Calibri" w:hAnsi="Calibri"/>
          <w:color w:val="0D0D0D" w:themeColor="text1" w:themeTint="F2"/>
          <w:sz w:val="22"/>
          <w:szCs w:val="22"/>
          <w:highlight w:val="black"/>
        </w:rPr>
        <w:t>n</w:t>
      </w:r>
      <w:r w:rsidR="00BD36F4" w:rsidRPr="00794E23">
        <w:rPr>
          <w:rFonts w:ascii="Calibri" w:hAnsi="Calibri"/>
          <w:color w:val="0D0D0D" w:themeColor="text1" w:themeTint="F2"/>
          <w:sz w:val="22"/>
          <w:szCs w:val="22"/>
          <w:highlight w:val="black"/>
        </w:rPr>
        <w:t>ojmo</w:t>
      </w:r>
      <w:r w:rsidR="00AE4963" w:rsidRPr="00794E23">
        <w:rPr>
          <w:rFonts w:ascii="Calibri" w:hAnsi="Calibri"/>
          <w:color w:val="0D0D0D" w:themeColor="text1" w:themeTint="F2"/>
          <w:sz w:val="22"/>
          <w:szCs w:val="22"/>
          <w:highlight w:val="black"/>
        </w:rPr>
        <w:t>.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Cena díla je uhrazena včas, je-li odpovídající částka v poslední den lhůty splatnosti poukázána na bankovní účet zhotovitele.</w:t>
      </w:r>
    </w:p>
    <w:p w:rsidR="00B653E7" w:rsidRPr="00085B0B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Objednatel v případě prodlení s platbou ceny díla uhradí též úrok z prodlení. Sazba úroku z prodlení se sjednává ve výši 0,05 % z dlužné částky za každý započatý den prodlení.</w:t>
      </w:r>
    </w:p>
    <w:p w:rsidR="00417CD6" w:rsidRPr="00085B0B" w:rsidRDefault="00417CD6" w:rsidP="00B653E7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</w:p>
    <w:p w:rsidR="00417CD6" w:rsidRPr="00085B0B" w:rsidRDefault="00875835" w:rsidP="00B653E7">
      <w:pPr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b/>
          <w:color w:val="0D0D0D" w:themeColor="text1" w:themeTint="F2"/>
          <w:sz w:val="22"/>
          <w:szCs w:val="22"/>
        </w:rPr>
        <w:t>Ter</w:t>
      </w:r>
      <w:r w:rsidR="00405878" w:rsidRPr="00085B0B">
        <w:rPr>
          <w:rFonts w:ascii="Calibri" w:hAnsi="Calibri"/>
          <w:b/>
          <w:color w:val="0D0D0D" w:themeColor="text1" w:themeTint="F2"/>
          <w:sz w:val="22"/>
          <w:szCs w:val="22"/>
        </w:rPr>
        <w:t>mín provedení díla a místo předání díla</w:t>
      </w:r>
    </w:p>
    <w:p w:rsidR="00324992" w:rsidRPr="00085B0B" w:rsidRDefault="002F7936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lastRenderedPageBreak/>
        <w:t>Zhotovitel</w:t>
      </w:r>
      <w:r w:rsidR="00875835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se zavazuje </w:t>
      </w:r>
      <w:r w:rsidR="00CD23DF" w:rsidRPr="00085B0B">
        <w:rPr>
          <w:rFonts w:ascii="Calibri" w:hAnsi="Calibri"/>
          <w:color w:val="0D0D0D" w:themeColor="text1" w:themeTint="F2"/>
          <w:sz w:val="22"/>
          <w:szCs w:val="22"/>
        </w:rPr>
        <w:t>provést dílo</w:t>
      </w:r>
      <w:r w:rsidR="00875835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ve lhůt</w:t>
      </w:r>
      <w:r w:rsidR="00324992" w:rsidRPr="00085B0B">
        <w:rPr>
          <w:rFonts w:ascii="Calibri" w:hAnsi="Calibri"/>
          <w:color w:val="0D0D0D" w:themeColor="text1" w:themeTint="F2"/>
          <w:sz w:val="22"/>
          <w:szCs w:val="22"/>
        </w:rPr>
        <w:t>ách stanovených v zadání.</w:t>
      </w:r>
    </w:p>
    <w:p w:rsidR="00A949FB" w:rsidRPr="00085B0B" w:rsidRDefault="00324992" w:rsidP="00324992">
      <w:pPr>
        <w:pStyle w:val="Zkladntextodsazen"/>
        <w:ind w:left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</w:p>
    <w:p w:rsidR="00B653E7" w:rsidRPr="00085B0B" w:rsidRDefault="00B653E7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Zhotovitel je povinen provádět dílo s</w:t>
      </w:r>
      <w:r w:rsidR="00A949FB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 potřebnou 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>odbornou péčí</w:t>
      </w:r>
      <w:r w:rsidR="00A949FB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a obstará vše, co je k provedení díla zapotřebí.</w:t>
      </w:r>
    </w:p>
    <w:p w:rsidR="00A949FB" w:rsidRPr="00085B0B" w:rsidRDefault="00A949FB" w:rsidP="00A949FB">
      <w:pPr>
        <w:pStyle w:val="Odstavecseseznamem"/>
        <w:rPr>
          <w:rFonts w:ascii="Calibri" w:hAnsi="Calibri"/>
          <w:color w:val="0D0D0D" w:themeColor="text1" w:themeTint="F2"/>
          <w:sz w:val="22"/>
          <w:szCs w:val="22"/>
        </w:rPr>
      </w:pPr>
    </w:p>
    <w:p w:rsidR="00A949FB" w:rsidRPr="00085B0B" w:rsidRDefault="00A949FB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A949FB" w:rsidRPr="00085B0B" w:rsidRDefault="00A949FB" w:rsidP="00A949FB">
      <w:pPr>
        <w:pStyle w:val="Odstavecseseznamem"/>
        <w:rPr>
          <w:rFonts w:ascii="Calibri" w:hAnsi="Calibri"/>
          <w:color w:val="0D0D0D" w:themeColor="text1" w:themeTint="F2"/>
          <w:sz w:val="22"/>
          <w:szCs w:val="22"/>
        </w:rPr>
      </w:pPr>
    </w:p>
    <w:p w:rsidR="00A44DB5" w:rsidRPr="00085B0B" w:rsidRDefault="00A44DB5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Místem </w:t>
      </w:r>
      <w:r w:rsidR="00405878" w:rsidRPr="00085B0B">
        <w:rPr>
          <w:rFonts w:ascii="Calibri" w:hAnsi="Calibri"/>
          <w:color w:val="0D0D0D" w:themeColor="text1" w:themeTint="F2"/>
          <w:sz w:val="22"/>
          <w:szCs w:val="22"/>
        </w:rPr>
        <w:t>předání</w:t>
      </w:r>
      <w:r w:rsidR="00CD23DF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díla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je</w:t>
      </w:r>
      <w:r w:rsidR="0066053E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Kapucínská zahrada za Vlkovou věží, Znojmo</w:t>
      </w:r>
      <w:r w:rsidR="00324992" w:rsidRPr="00085B0B">
        <w:rPr>
          <w:rFonts w:ascii="Calibri" w:hAnsi="Calibri"/>
          <w:color w:val="0D0D0D" w:themeColor="text1" w:themeTint="F2"/>
          <w:sz w:val="22"/>
          <w:szCs w:val="22"/>
        </w:rPr>
        <w:t>.</w:t>
      </w:r>
      <w:r w:rsidR="00A949FB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O předání a převzetí sepíší smluvní strany předávací protokol.</w:t>
      </w:r>
    </w:p>
    <w:p w:rsidR="0060360A" w:rsidRPr="00085B0B" w:rsidRDefault="0060360A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</w:p>
    <w:p w:rsidR="0060360A" w:rsidRPr="00085B0B" w:rsidRDefault="0060360A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</w:p>
    <w:p w:rsidR="0060360A" w:rsidRPr="00085B0B" w:rsidRDefault="00430C37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b/>
          <w:color w:val="0D0D0D" w:themeColor="text1" w:themeTint="F2"/>
          <w:sz w:val="22"/>
          <w:szCs w:val="22"/>
        </w:rPr>
        <w:t xml:space="preserve">Záruka za jakost </w:t>
      </w:r>
    </w:p>
    <w:p w:rsidR="00A949FB" w:rsidRPr="00085B0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Zhotovitel poskytuje na dílo záruku za jakost</w:t>
      </w:r>
      <w:r w:rsidR="00324992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a dodržení všech bezpečnostních předpisů.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</w:t>
      </w:r>
    </w:p>
    <w:p w:rsidR="00324992" w:rsidRPr="00085B0B" w:rsidRDefault="00324992" w:rsidP="00324992">
      <w:pPr>
        <w:widowControl w:val="0"/>
        <w:suppressAutoHyphens/>
        <w:ind w:left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A949FB" w:rsidRPr="00085B0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Zárukou za jakost se zhotovitel zavazuje, že dílo bude po záruční dobu způsobilé k použití pro stanovený účel a že si zachová obvyklé vlastnosti. </w:t>
      </w:r>
    </w:p>
    <w:p w:rsidR="00A949FB" w:rsidRPr="00085B0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A949FB" w:rsidRPr="00085B0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 </w:t>
      </w:r>
    </w:p>
    <w:p w:rsidR="00A949FB" w:rsidRPr="00085B0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A949FB" w:rsidRPr="00085B0B" w:rsidRDefault="00A949FB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</w:p>
    <w:p w:rsidR="007D3C1F" w:rsidRPr="00085B0B" w:rsidRDefault="009B1F72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b/>
          <w:color w:val="0D0D0D" w:themeColor="text1" w:themeTint="F2"/>
          <w:sz w:val="22"/>
          <w:szCs w:val="22"/>
        </w:rPr>
        <w:t>Závěrečná ustanovení</w:t>
      </w:r>
      <w:r w:rsidR="007D3C1F" w:rsidRPr="00085B0B">
        <w:rPr>
          <w:rFonts w:ascii="Calibri" w:hAnsi="Calibri"/>
          <w:b/>
          <w:color w:val="0D0D0D" w:themeColor="text1" w:themeTint="F2"/>
          <w:sz w:val="22"/>
          <w:szCs w:val="22"/>
        </w:rPr>
        <w:t xml:space="preserve"> </w:t>
      </w:r>
    </w:p>
    <w:p w:rsidR="00C17CE1" w:rsidRPr="00085B0B" w:rsidRDefault="00C17CE1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Tato smlouva nabývá účinnosti dnem podpisem všemi smluvními stranami.</w:t>
      </w:r>
    </w:p>
    <w:p w:rsidR="00C17CE1" w:rsidRPr="00085B0B" w:rsidRDefault="00C17CE1" w:rsidP="00C17CE1">
      <w:pPr>
        <w:pStyle w:val="Zkladntextodsazen"/>
        <w:ind w:left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C17CE1" w:rsidRPr="00085B0B" w:rsidRDefault="00C17CE1" w:rsidP="00C17CE1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Smlouvu lze měnit pouze písemnými dodatky, které budou jako dodatky označeny a stanou se nedílnou součástí smlouvy.</w:t>
      </w:r>
    </w:p>
    <w:p w:rsidR="00C17CE1" w:rsidRPr="00085B0B" w:rsidRDefault="00C17CE1" w:rsidP="00C17CE1">
      <w:pPr>
        <w:widowControl w:val="0"/>
        <w:suppressAutoHyphens/>
        <w:ind w:left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6E465F" w:rsidRPr="00085B0B" w:rsidRDefault="00691EE9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Veškeré přílohy tvoří nedílnou součást této smlouvy. </w:t>
      </w:r>
    </w:p>
    <w:p w:rsidR="00A949FB" w:rsidRPr="00085B0B" w:rsidRDefault="00A949FB" w:rsidP="00A949FB">
      <w:pPr>
        <w:widowControl w:val="0"/>
        <w:tabs>
          <w:tab w:val="num" w:pos="426"/>
        </w:tabs>
        <w:suppressAutoHyphens/>
        <w:jc w:val="both"/>
        <w:rPr>
          <w:rFonts w:ascii="Calibri" w:hAnsi="Calibri"/>
          <w:color w:val="0D0D0D" w:themeColor="text1" w:themeTint="F2"/>
          <w:sz w:val="22"/>
          <w:szCs w:val="22"/>
        </w:rPr>
      </w:pPr>
    </w:p>
    <w:p w:rsidR="005140C3" w:rsidRPr="00085B0B" w:rsidRDefault="005140C3" w:rsidP="00B653E7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Případná neplatnost některého ujednání této smlouvy</w:t>
      </w:r>
      <w:r w:rsidR="00490A38"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nebo obchodních podmínek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nemá vliv na platnost ostatních ustanovení. </w:t>
      </w:r>
      <w:r w:rsidR="00A949FB" w:rsidRPr="00085B0B">
        <w:rPr>
          <w:rFonts w:ascii="Calibri" w:hAnsi="Calibri"/>
          <w:color w:val="0D0D0D" w:themeColor="text1" w:themeTint="F2"/>
          <w:sz w:val="22"/>
          <w:szCs w:val="22"/>
        </w:rPr>
        <w:t>Smluvní strany</w:t>
      </w:r>
      <w:r w:rsidRPr="00085B0B">
        <w:rPr>
          <w:rFonts w:ascii="Calibri" w:hAnsi="Calibri"/>
          <w:color w:val="0D0D0D" w:themeColor="text1" w:themeTint="F2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C17CE1" w:rsidRPr="00085B0B" w:rsidRDefault="00C17CE1" w:rsidP="00C17CE1">
      <w:pPr>
        <w:pStyle w:val="Odstavecseseznamem"/>
        <w:rPr>
          <w:rFonts w:ascii="Calibri" w:hAnsi="Calibri"/>
          <w:color w:val="0D0D0D" w:themeColor="text1" w:themeTint="F2"/>
          <w:sz w:val="22"/>
          <w:szCs w:val="22"/>
        </w:rPr>
      </w:pPr>
    </w:p>
    <w:p w:rsidR="00C17CE1" w:rsidRPr="00085B0B" w:rsidRDefault="00C17CE1" w:rsidP="00C17CE1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0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="Calibri" w:hAnsi="Calibri"/>
          <w:color w:val="0D0D0D" w:themeColor="text1" w:themeTint="F2"/>
          <w:sz w:val="22"/>
          <w:szCs w:val="22"/>
        </w:rPr>
        <w:t>Tato smlouva je sepsána ve dvou vyhotoveních, z nichž každé má platnost originálu a po jednom obdrží každá ze smluvních stran.</w:t>
      </w:r>
    </w:p>
    <w:p w:rsidR="00085B0B" w:rsidRPr="00085B0B" w:rsidRDefault="00085B0B" w:rsidP="00C17CE1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0" w:hanging="426"/>
        <w:jc w:val="both"/>
        <w:rPr>
          <w:rFonts w:ascii="Calibri" w:hAnsi="Calibri"/>
          <w:color w:val="0D0D0D" w:themeColor="text1" w:themeTint="F2"/>
          <w:sz w:val="22"/>
          <w:szCs w:val="22"/>
        </w:rPr>
      </w:pPr>
      <w:r w:rsidRPr="00085B0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Smluvní strany ve smyslu </w:t>
      </w:r>
      <w:proofErr w:type="spellStart"/>
      <w:r w:rsidRPr="00085B0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ust</w:t>
      </w:r>
      <w:proofErr w:type="spellEnd"/>
      <w:r w:rsidRPr="00085B0B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 § 2001 občanského zákoníku sjednávají, že je objednatel oprávněn od této smlouvy či kterékoliv její části kdykoliv odstoupit, a to i bez udání důvodu.  Objednatel odstoupí od této smlouvy zejména tehdy, pokud nastanou jakékoliv okolnosti vzniklé nezávisle na vůli objednatele, v jejichž důsledku nelze po nabyvateli spravedlivě a rozumně požadovat, aby trval na plnění dle této smlouvy či některé její části, nebo v jejichž důsledku je s ohledem zejména na ochranu veřejného zdraví objektivně ztíženo či znemožněno plnění dle této smlouvy či její části. Okolnostmi dle předchozí věty se rozumí i jakékoliv okolnosti, které vznikly již před uzavřením této smlouvy a v přiměřené době před ujednaným termínem poskytnutí plnění dle této smlouvy nepominou. Zhotovitel  se tímto vzdává práva na náhradu marně vynaložených nákladů, škody, nemajetkové újmy či ušlého zisku vzniklých v důsledku odstoupení nabyvatele od této smlouvy či její části dle tohoto článku této smlouvy.</w:t>
      </w:r>
    </w:p>
    <w:p w:rsidR="00C17CE1" w:rsidRPr="00085B0B" w:rsidRDefault="00C17CE1" w:rsidP="00C17CE1">
      <w:pPr>
        <w:suppressAutoHyphens/>
        <w:jc w:val="both"/>
        <w:rPr>
          <w:rFonts w:ascii="Calibri" w:hAnsi="Calibri"/>
          <w:color w:val="0D0D0D" w:themeColor="text1" w:themeTint="F2"/>
          <w:sz w:val="22"/>
          <w:szCs w:val="22"/>
          <w:lang w:eastAsia="ar-SA"/>
        </w:rPr>
      </w:pPr>
    </w:p>
    <w:p w:rsidR="00C17CE1" w:rsidRPr="00085B0B" w:rsidRDefault="00130E4E" w:rsidP="00C17CE1">
      <w:pPr>
        <w:suppressAutoHyphens/>
        <w:jc w:val="both"/>
        <w:rPr>
          <w:rFonts w:ascii="Calibri" w:hAnsi="Calibri"/>
          <w:color w:val="0D0D0D" w:themeColor="text1" w:themeTint="F2"/>
          <w:sz w:val="22"/>
          <w:szCs w:val="22"/>
          <w:lang w:eastAsia="ar-SA"/>
        </w:rPr>
      </w:pPr>
      <w:r>
        <w:rPr>
          <w:rFonts w:ascii="Calibri" w:hAnsi="Calibri"/>
          <w:color w:val="0D0D0D" w:themeColor="text1" w:themeTint="F2"/>
          <w:sz w:val="22"/>
          <w:szCs w:val="22"/>
          <w:lang w:eastAsia="ar-SA"/>
        </w:rPr>
        <w:t>Ve Znojmě</w:t>
      </w:r>
      <w:r w:rsidR="00284D12" w:rsidRPr="00085B0B">
        <w:rPr>
          <w:rFonts w:ascii="Calibri" w:hAnsi="Calibri"/>
          <w:color w:val="0D0D0D" w:themeColor="text1" w:themeTint="F2"/>
          <w:sz w:val="22"/>
          <w:szCs w:val="22"/>
          <w:lang w:eastAsia="ar-SA"/>
        </w:rPr>
        <w:t>,</w:t>
      </w:r>
      <w:r w:rsidR="00C17CE1" w:rsidRPr="00085B0B">
        <w:rPr>
          <w:rFonts w:ascii="Calibri" w:hAnsi="Calibri"/>
          <w:color w:val="0D0D0D" w:themeColor="text1" w:themeTint="F2"/>
          <w:sz w:val="22"/>
          <w:szCs w:val="22"/>
          <w:lang w:eastAsia="ar-SA"/>
        </w:rPr>
        <w:t xml:space="preserve"> dne </w:t>
      </w:r>
      <w:r w:rsidR="003A5B78">
        <w:rPr>
          <w:rFonts w:ascii="Calibri" w:hAnsi="Calibri"/>
          <w:color w:val="0D0D0D" w:themeColor="text1" w:themeTint="F2"/>
          <w:sz w:val="22"/>
          <w:szCs w:val="22"/>
          <w:lang w:eastAsia="ar-SA"/>
        </w:rPr>
        <w:t>12</w:t>
      </w:r>
      <w:r>
        <w:rPr>
          <w:rFonts w:ascii="Calibri" w:hAnsi="Calibri"/>
          <w:color w:val="0D0D0D" w:themeColor="text1" w:themeTint="F2"/>
          <w:sz w:val="22"/>
          <w:szCs w:val="22"/>
          <w:lang w:eastAsia="ar-SA"/>
        </w:rPr>
        <w:t>. 6. 2020</w:t>
      </w:r>
    </w:p>
    <w:p w:rsidR="006223DD" w:rsidRPr="00085B0B" w:rsidRDefault="006223DD" w:rsidP="00C17CE1">
      <w:pPr>
        <w:suppressAutoHyphens/>
        <w:jc w:val="both"/>
        <w:rPr>
          <w:rFonts w:ascii="Calibri" w:hAnsi="Calibri"/>
          <w:color w:val="0D0D0D" w:themeColor="text1" w:themeTint="F2"/>
          <w:sz w:val="22"/>
          <w:szCs w:val="22"/>
          <w:lang w:eastAsia="ar-SA"/>
        </w:rPr>
      </w:pPr>
    </w:p>
    <w:p w:rsidR="00C17CE1" w:rsidRPr="00085B0B" w:rsidRDefault="00C17CE1" w:rsidP="00C17CE1">
      <w:pPr>
        <w:suppressAutoHyphens/>
        <w:jc w:val="both"/>
        <w:rPr>
          <w:rFonts w:ascii="Calibri" w:hAnsi="Calibri"/>
          <w:color w:val="0D0D0D" w:themeColor="text1" w:themeTint="F2"/>
          <w:sz w:val="20"/>
          <w:szCs w:val="20"/>
          <w:u w:val="single"/>
          <w:lang w:eastAsia="ar-SA"/>
        </w:rPr>
      </w:pPr>
      <w:r w:rsidRPr="00085B0B">
        <w:rPr>
          <w:rFonts w:ascii="Calibri" w:hAnsi="Calibri"/>
          <w:color w:val="0D0D0D" w:themeColor="text1" w:themeTint="F2"/>
          <w:sz w:val="20"/>
          <w:szCs w:val="20"/>
          <w:u w:val="single"/>
          <w:lang w:eastAsia="ar-SA"/>
        </w:rPr>
        <w:t>Přílohy:</w:t>
      </w:r>
      <w:r w:rsidR="00450987" w:rsidRPr="00085B0B">
        <w:rPr>
          <w:rFonts w:ascii="Calibri" w:hAnsi="Calibri"/>
          <w:color w:val="0D0D0D" w:themeColor="text1" w:themeTint="F2"/>
          <w:sz w:val="20"/>
          <w:szCs w:val="20"/>
          <w:u w:val="single"/>
          <w:lang w:eastAsia="ar-SA"/>
        </w:rPr>
        <w:t xml:space="preserve"> </w:t>
      </w:r>
    </w:p>
    <w:p w:rsidR="00450987" w:rsidRDefault="00450987" w:rsidP="00C17CE1">
      <w:pPr>
        <w:suppressAutoHyphens/>
        <w:jc w:val="both"/>
        <w:rPr>
          <w:rFonts w:ascii="Calibri" w:hAnsi="Calibri"/>
          <w:color w:val="0D0D0D" w:themeColor="text1" w:themeTint="F2"/>
          <w:sz w:val="20"/>
          <w:szCs w:val="20"/>
          <w:lang w:eastAsia="ar-SA"/>
        </w:rPr>
      </w:pPr>
      <w:r w:rsidRPr="00085B0B">
        <w:rPr>
          <w:rFonts w:ascii="Calibri" w:hAnsi="Calibri"/>
          <w:color w:val="0D0D0D" w:themeColor="text1" w:themeTint="F2"/>
          <w:sz w:val="20"/>
          <w:szCs w:val="20"/>
          <w:lang w:eastAsia="ar-SA"/>
        </w:rPr>
        <w:t>Technické specifikace</w:t>
      </w:r>
      <w:r w:rsidR="0023741B" w:rsidRPr="00085B0B">
        <w:rPr>
          <w:rFonts w:ascii="Calibri" w:hAnsi="Calibri"/>
          <w:color w:val="0D0D0D" w:themeColor="text1" w:themeTint="F2"/>
          <w:sz w:val="20"/>
          <w:szCs w:val="20"/>
          <w:lang w:eastAsia="ar-SA"/>
        </w:rPr>
        <w:t xml:space="preserve"> VZ 6/2020</w:t>
      </w:r>
      <w:r w:rsidR="00BA6DEC" w:rsidRPr="00085B0B">
        <w:rPr>
          <w:rFonts w:ascii="Calibri" w:hAnsi="Calibri"/>
          <w:color w:val="0D0D0D" w:themeColor="text1" w:themeTint="F2"/>
          <w:sz w:val="20"/>
          <w:szCs w:val="20"/>
          <w:lang w:eastAsia="ar-SA"/>
        </w:rPr>
        <w:t xml:space="preserve"> ZB</w:t>
      </w:r>
    </w:p>
    <w:p w:rsidR="00BD36F4" w:rsidRPr="00085B0B" w:rsidRDefault="00BD36F4" w:rsidP="00C17CE1">
      <w:pPr>
        <w:suppressAutoHyphens/>
        <w:jc w:val="both"/>
        <w:rPr>
          <w:rFonts w:ascii="Calibri" w:hAnsi="Calibri"/>
          <w:color w:val="0D0D0D" w:themeColor="text1" w:themeTint="F2"/>
          <w:sz w:val="20"/>
          <w:szCs w:val="20"/>
          <w:lang w:eastAsia="ar-SA"/>
        </w:rPr>
      </w:pPr>
      <w:r>
        <w:rPr>
          <w:rFonts w:ascii="Calibri" w:hAnsi="Calibri"/>
          <w:color w:val="0D0D0D" w:themeColor="text1" w:themeTint="F2"/>
          <w:sz w:val="20"/>
          <w:szCs w:val="20"/>
          <w:lang w:eastAsia="ar-SA"/>
        </w:rPr>
        <w:t>Čestné prohlášení o splnění základní způsobilosti</w:t>
      </w:r>
    </w:p>
    <w:p w:rsidR="006223DD" w:rsidRPr="00085B0B" w:rsidRDefault="006223DD" w:rsidP="00C17CE1">
      <w:pPr>
        <w:suppressAutoHyphens/>
        <w:jc w:val="both"/>
        <w:rPr>
          <w:rFonts w:ascii="Calibri" w:hAnsi="Calibri"/>
          <w:color w:val="0D0D0D" w:themeColor="text1" w:themeTint="F2"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17CE1" w:rsidRPr="00085B0B" w:rsidTr="005B47C3">
        <w:tc>
          <w:tcPr>
            <w:tcW w:w="4606" w:type="dxa"/>
            <w:shd w:val="clear" w:color="auto" w:fill="auto"/>
          </w:tcPr>
          <w:p w:rsid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</w:p>
          <w:p w:rsid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</w:p>
          <w:p w:rsid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</w:p>
          <w:p w:rsid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</w:p>
          <w:p w:rsidR="00C17CE1" w:rsidRPr="00085B0B" w:rsidRDefault="00C17CE1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  <w:r w:rsidRPr="00085B0B"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  <w:t>_________________________</w:t>
            </w:r>
          </w:p>
          <w:p w:rsidR="00C17CE1" w:rsidRPr="00085B0B" w:rsidRDefault="008409BF" w:rsidP="00C17CE1">
            <w:pPr>
              <w:suppressAutoHyphens/>
              <w:jc w:val="center"/>
              <w:rPr>
                <w:rFonts w:ascii="Calibri" w:hAnsi="Calibri"/>
                <w:b/>
                <w:color w:val="0D0D0D" w:themeColor="text1" w:themeTint="F2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b/>
                <w:color w:val="0D0D0D" w:themeColor="text1" w:themeTint="F2"/>
                <w:sz w:val="22"/>
                <w:szCs w:val="22"/>
                <w:lang w:eastAsia="ar-SA"/>
              </w:rPr>
              <w:t>Luboš Vitanovský – Agentura Bravissimo</w:t>
            </w:r>
          </w:p>
          <w:p w:rsidR="00C17CE1" w:rsidRP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  <w:r w:rsidRPr="00794E23">
              <w:rPr>
                <w:rFonts w:ascii="Calibri" w:hAnsi="Calibri"/>
                <w:color w:val="0D0D0D" w:themeColor="text1" w:themeTint="F2"/>
                <w:sz w:val="22"/>
                <w:szCs w:val="22"/>
                <w:highlight w:val="black"/>
                <w:lang w:eastAsia="ar-SA"/>
              </w:rPr>
              <w:t>Luboš Vitanovský, majitel firmy</w:t>
            </w:r>
          </w:p>
          <w:p w:rsidR="00C17CE1" w:rsidRPr="00085B0B" w:rsidRDefault="00C17CE1" w:rsidP="00C17CE1">
            <w:pPr>
              <w:suppressAutoHyphens/>
              <w:jc w:val="center"/>
              <w:rPr>
                <w:rFonts w:ascii="Calibri" w:hAnsi="Calibri"/>
                <w:i/>
                <w:color w:val="0D0D0D" w:themeColor="text1" w:themeTint="F2"/>
                <w:sz w:val="22"/>
                <w:szCs w:val="22"/>
                <w:lang w:eastAsia="ar-SA"/>
              </w:rPr>
            </w:pPr>
            <w:r w:rsidRPr="00085B0B">
              <w:rPr>
                <w:rFonts w:ascii="Calibri" w:hAnsi="Calibri"/>
                <w:i/>
                <w:color w:val="0D0D0D" w:themeColor="text1" w:themeTint="F2"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:rsid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</w:p>
          <w:p w:rsid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</w:p>
          <w:p w:rsid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</w:p>
          <w:p w:rsid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</w:p>
          <w:p w:rsidR="00C17CE1" w:rsidRPr="00085B0B" w:rsidRDefault="00C17CE1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  <w:r w:rsidRPr="00085B0B"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  <w:t>_________________________</w:t>
            </w:r>
          </w:p>
          <w:p w:rsidR="00BC57FF" w:rsidRPr="008409BF" w:rsidRDefault="008409BF" w:rsidP="00C17CE1">
            <w:pPr>
              <w:suppressAutoHyphens/>
              <w:jc w:val="center"/>
              <w:rPr>
                <w:rFonts w:ascii="Calibri" w:hAnsi="Calibri"/>
                <w:b/>
                <w:color w:val="0D0D0D" w:themeColor="text1" w:themeTint="F2"/>
                <w:sz w:val="22"/>
                <w:szCs w:val="22"/>
                <w:lang w:eastAsia="ar-SA"/>
              </w:rPr>
            </w:pPr>
            <w:r w:rsidRPr="008409BF">
              <w:rPr>
                <w:rFonts w:ascii="Calibri" w:hAnsi="Calibri"/>
                <w:b/>
                <w:color w:val="0D0D0D" w:themeColor="text1" w:themeTint="F2"/>
                <w:sz w:val="22"/>
                <w:szCs w:val="22"/>
                <w:lang w:eastAsia="ar-SA"/>
              </w:rPr>
              <w:t>Znojemská Beseda</w:t>
            </w:r>
          </w:p>
          <w:p w:rsidR="008409BF" w:rsidRPr="008409BF" w:rsidRDefault="008409BF" w:rsidP="00C17CE1">
            <w:pPr>
              <w:suppressAutoHyphens/>
              <w:jc w:val="center"/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</w:pPr>
            <w:r w:rsidRPr="00007F7F">
              <w:rPr>
                <w:rFonts w:ascii="Calibri" w:hAnsi="Calibri"/>
                <w:color w:val="0D0D0D" w:themeColor="text1" w:themeTint="F2"/>
                <w:sz w:val="22"/>
                <w:szCs w:val="22"/>
                <w:highlight w:val="black"/>
                <w:lang w:eastAsia="ar-SA"/>
              </w:rPr>
              <w:t>Mgr. František Koudela</w:t>
            </w:r>
            <w:r w:rsidRPr="008409BF">
              <w:rPr>
                <w:rFonts w:ascii="Calibri" w:hAnsi="Calibri"/>
                <w:color w:val="0D0D0D" w:themeColor="text1" w:themeTint="F2"/>
                <w:sz w:val="22"/>
                <w:szCs w:val="22"/>
                <w:lang w:eastAsia="ar-SA"/>
              </w:rPr>
              <w:t>, ředitel</w:t>
            </w:r>
          </w:p>
          <w:p w:rsidR="00C17CE1" w:rsidRPr="00085B0B" w:rsidRDefault="00C17CE1" w:rsidP="00C17CE1">
            <w:pPr>
              <w:suppressAutoHyphens/>
              <w:jc w:val="center"/>
              <w:rPr>
                <w:rFonts w:ascii="Calibri" w:hAnsi="Calibri"/>
                <w:i/>
                <w:color w:val="0D0D0D" w:themeColor="text1" w:themeTint="F2"/>
                <w:sz w:val="22"/>
                <w:szCs w:val="22"/>
                <w:lang w:eastAsia="ar-SA"/>
              </w:rPr>
            </w:pPr>
            <w:r w:rsidRPr="008409BF">
              <w:rPr>
                <w:rFonts w:ascii="Calibri" w:hAnsi="Calibri"/>
                <w:i/>
                <w:color w:val="0D0D0D" w:themeColor="text1" w:themeTint="F2"/>
                <w:sz w:val="22"/>
                <w:szCs w:val="22"/>
                <w:lang w:eastAsia="ar-SA"/>
              </w:rPr>
              <w:t>objednatel</w:t>
            </w:r>
          </w:p>
        </w:tc>
        <w:bookmarkStart w:id="0" w:name="_GoBack"/>
        <w:bookmarkEnd w:id="0"/>
      </w:tr>
    </w:tbl>
    <w:p w:rsidR="004B6C1C" w:rsidRPr="00085B0B" w:rsidRDefault="004B6C1C" w:rsidP="006223DD">
      <w:pPr>
        <w:pStyle w:val="Odstavecseseznamem"/>
        <w:tabs>
          <w:tab w:val="num" w:pos="426"/>
        </w:tabs>
        <w:ind w:left="0"/>
        <w:rPr>
          <w:rFonts w:ascii="Calibri" w:hAnsi="Calibri"/>
          <w:color w:val="0D0D0D" w:themeColor="text1" w:themeTint="F2"/>
          <w:sz w:val="22"/>
          <w:szCs w:val="22"/>
        </w:rPr>
      </w:pPr>
    </w:p>
    <w:sectPr w:rsidR="004B6C1C" w:rsidRPr="00085B0B" w:rsidSect="00C30BAE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6F" w:rsidRDefault="006B5A6F">
      <w:r>
        <w:separator/>
      </w:r>
    </w:p>
  </w:endnote>
  <w:endnote w:type="continuationSeparator" w:id="0">
    <w:p w:rsidR="006B5A6F" w:rsidRDefault="006B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7C3" w:rsidRDefault="00FD01B5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B47C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47C3" w:rsidRDefault="005B47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253342"/>
      <w:docPartObj>
        <w:docPartGallery w:val="Page Numbers (Bottom of Page)"/>
        <w:docPartUnique/>
      </w:docPartObj>
    </w:sdtPr>
    <w:sdtEndPr/>
    <w:sdtContent>
      <w:p w:rsidR="00BA6DEC" w:rsidRDefault="00FD01B5">
        <w:pPr>
          <w:pStyle w:val="Zpat"/>
          <w:jc w:val="center"/>
        </w:pPr>
        <w:r>
          <w:fldChar w:fldCharType="begin"/>
        </w:r>
        <w:r w:rsidR="00BA6DEC">
          <w:instrText>PAGE   \* MERGEFORMAT</w:instrText>
        </w:r>
        <w:r>
          <w:fldChar w:fldCharType="separate"/>
        </w:r>
        <w:r w:rsidR="00007F7F">
          <w:rPr>
            <w:noProof/>
          </w:rPr>
          <w:t>3</w:t>
        </w:r>
        <w:r>
          <w:fldChar w:fldCharType="end"/>
        </w:r>
      </w:p>
    </w:sdtContent>
  </w:sdt>
  <w:p w:rsidR="005B47C3" w:rsidRPr="00C17CE1" w:rsidRDefault="005B47C3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6F" w:rsidRDefault="006B5A6F">
      <w:r>
        <w:separator/>
      </w:r>
    </w:p>
  </w:footnote>
  <w:footnote w:type="continuationSeparator" w:id="0">
    <w:p w:rsidR="006B5A6F" w:rsidRDefault="006B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EB" w:rsidRPr="008F0DEB" w:rsidRDefault="008F0DEB" w:rsidP="008F0DEB">
    <w:pPr>
      <w:pStyle w:val="Zhlav"/>
      <w:jc w:val="right"/>
      <w:rPr>
        <w:rFonts w:asciiTheme="minorHAnsi" w:hAnsiTheme="minorHAnsi" w:cstheme="minorHAnsi"/>
        <w:sz w:val="18"/>
        <w:szCs w:val="18"/>
      </w:rPr>
    </w:pPr>
    <w:r w:rsidRPr="008F0DEB">
      <w:rPr>
        <w:rFonts w:asciiTheme="minorHAnsi" w:hAnsiTheme="minorHAnsi" w:cstheme="minorHAnsi"/>
        <w:sz w:val="18"/>
        <w:szCs w:val="18"/>
      </w:rPr>
      <w:t>P</w:t>
    </w:r>
    <w:r w:rsidR="00BA6DEC">
      <w:rPr>
        <w:rFonts w:asciiTheme="minorHAnsi" w:hAnsiTheme="minorHAnsi" w:cstheme="minorHAnsi"/>
        <w:sz w:val="18"/>
        <w:szCs w:val="18"/>
      </w:rPr>
      <w:t>říloha č. 2</w:t>
    </w:r>
    <w:r w:rsidRPr="008F0DEB">
      <w:rPr>
        <w:rFonts w:asciiTheme="minorHAnsi" w:hAnsiTheme="minorHAnsi" w:cstheme="minorHAnsi"/>
        <w:sz w:val="18"/>
        <w:szCs w:val="18"/>
      </w:rPr>
      <w:t xml:space="preserve">  VZ/</w:t>
    </w:r>
    <w:r w:rsidR="0023741B">
      <w:rPr>
        <w:rFonts w:asciiTheme="minorHAnsi" w:hAnsiTheme="minorHAnsi" w:cstheme="minorHAnsi"/>
        <w:sz w:val="18"/>
        <w:szCs w:val="18"/>
      </w:rPr>
      <w:t>6/2020</w:t>
    </w:r>
    <w:r w:rsidRPr="008F0DEB">
      <w:rPr>
        <w:rFonts w:asciiTheme="minorHAnsi" w:hAnsiTheme="minorHAnsi" w:cstheme="minorHAnsi"/>
        <w:sz w:val="18"/>
        <w:szCs w:val="18"/>
      </w:rPr>
      <w:t xml:space="preserve">  ZB</w:t>
    </w:r>
  </w:p>
  <w:p w:rsidR="008F0DEB" w:rsidRDefault="008F0D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A"/>
    <w:rsid w:val="00004E04"/>
    <w:rsid w:val="00007F7F"/>
    <w:rsid w:val="00015676"/>
    <w:rsid w:val="00016FF9"/>
    <w:rsid w:val="00017863"/>
    <w:rsid w:val="000229CC"/>
    <w:rsid w:val="00031A60"/>
    <w:rsid w:val="00034D6C"/>
    <w:rsid w:val="000427BC"/>
    <w:rsid w:val="000447C6"/>
    <w:rsid w:val="000464DF"/>
    <w:rsid w:val="000513CF"/>
    <w:rsid w:val="000627F5"/>
    <w:rsid w:val="00063D3F"/>
    <w:rsid w:val="00070C1C"/>
    <w:rsid w:val="000718A9"/>
    <w:rsid w:val="0007283E"/>
    <w:rsid w:val="000767F8"/>
    <w:rsid w:val="00085546"/>
    <w:rsid w:val="00085B0B"/>
    <w:rsid w:val="00086A4E"/>
    <w:rsid w:val="00086C6F"/>
    <w:rsid w:val="0009125F"/>
    <w:rsid w:val="000950E8"/>
    <w:rsid w:val="000A580B"/>
    <w:rsid w:val="000A6807"/>
    <w:rsid w:val="000B2DCA"/>
    <w:rsid w:val="000C3A8E"/>
    <w:rsid w:val="000D47A8"/>
    <w:rsid w:val="000D7986"/>
    <w:rsid w:val="000E23DC"/>
    <w:rsid w:val="000F0555"/>
    <w:rsid w:val="000F057E"/>
    <w:rsid w:val="000F3F7E"/>
    <w:rsid w:val="000F64E9"/>
    <w:rsid w:val="000F6842"/>
    <w:rsid w:val="00105D11"/>
    <w:rsid w:val="00107A36"/>
    <w:rsid w:val="00107CCA"/>
    <w:rsid w:val="001136F3"/>
    <w:rsid w:val="0011507B"/>
    <w:rsid w:val="00122541"/>
    <w:rsid w:val="00124171"/>
    <w:rsid w:val="00130078"/>
    <w:rsid w:val="00130E4E"/>
    <w:rsid w:val="001313C3"/>
    <w:rsid w:val="00135662"/>
    <w:rsid w:val="00136383"/>
    <w:rsid w:val="001372C3"/>
    <w:rsid w:val="001402BD"/>
    <w:rsid w:val="001403EA"/>
    <w:rsid w:val="00142AEA"/>
    <w:rsid w:val="00147348"/>
    <w:rsid w:val="00151B0B"/>
    <w:rsid w:val="001577C2"/>
    <w:rsid w:val="00157BC6"/>
    <w:rsid w:val="00165350"/>
    <w:rsid w:val="001665AE"/>
    <w:rsid w:val="00167B7A"/>
    <w:rsid w:val="0017073B"/>
    <w:rsid w:val="001709B8"/>
    <w:rsid w:val="00175A97"/>
    <w:rsid w:val="001776ED"/>
    <w:rsid w:val="00180249"/>
    <w:rsid w:val="00181467"/>
    <w:rsid w:val="00181CBB"/>
    <w:rsid w:val="00181E13"/>
    <w:rsid w:val="001974DE"/>
    <w:rsid w:val="001A291F"/>
    <w:rsid w:val="001A683A"/>
    <w:rsid w:val="001B1D18"/>
    <w:rsid w:val="001B51FD"/>
    <w:rsid w:val="001B585B"/>
    <w:rsid w:val="001B6AC4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329CF"/>
    <w:rsid w:val="0023528B"/>
    <w:rsid w:val="0023641E"/>
    <w:rsid w:val="0023741B"/>
    <w:rsid w:val="00237B7C"/>
    <w:rsid w:val="0024773A"/>
    <w:rsid w:val="00247F92"/>
    <w:rsid w:val="00251A5D"/>
    <w:rsid w:val="002544EA"/>
    <w:rsid w:val="002561CC"/>
    <w:rsid w:val="00256A8E"/>
    <w:rsid w:val="00266EA3"/>
    <w:rsid w:val="002703DF"/>
    <w:rsid w:val="00270FC4"/>
    <w:rsid w:val="002715AD"/>
    <w:rsid w:val="00272DEA"/>
    <w:rsid w:val="002744E9"/>
    <w:rsid w:val="00275707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C5515"/>
    <w:rsid w:val="002D2E1E"/>
    <w:rsid w:val="002D3AB6"/>
    <w:rsid w:val="002D47A6"/>
    <w:rsid w:val="002D6C6A"/>
    <w:rsid w:val="002D7052"/>
    <w:rsid w:val="002D7386"/>
    <w:rsid w:val="002E48CE"/>
    <w:rsid w:val="002F244C"/>
    <w:rsid w:val="002F4058"/>
    <w:rsid w:val="002F7936"/>
    <w:rsid w:val="003003AD"/>
    <w:rsid w:val="003039E7"/>
    <w:rsid w:val="00303CFA"/>
    <w:rsid w:val="00304B38"/>
    <w:rsid w:val="00311782"/>
    <w:rsid w:val="0031224D"/>
    <w:rsid w:val="00313545"/>
    <w:rsid w:val="0032338F"/>
    <w:rsid w:val="00324992"/>
    <w:rsid w:val="00333B5C"/>
    <w:rsid w:val="003426A1"/>
    <w:rsid w:val="0034330F"/>
    <w:rsid w:val="00345058"/>
    <w:rsid w:val="003532A3"/>
    <w:rsid w:val="00354723"/>
    <w:rsid w:val="0035703A"/>
    <w:rsid w:val="003636F1"/>
    <w:rsid w:val="00364A15"/>
    <w:rsid w:val="003750AE"/>
    <w:rsid w:val="00381013"/>
    <w:rsid w:val="00384F70"/>
    <w:rsid w:val="00391ABF"/>
    <w:rsid w:val="003929B2"/>
    <w:rsid w:val="00393E44"/>
    <w:rsid w:val="003A05BB"/>
    <w:rsid w:val="003A0AD6"/>
    <w:rsid w:val="003A1558"/>
    <w:rsid w:val="003A5B78"/>
    <w:rsid w:val="003A749B"/>
    <w:rsid w:val="003A7681"/>
    <w:rsid w:val="003B30BD"/>
    <w:rsid w:val="003C18D9"/>
    <w:rsid w:val="003C2FBE"/>
    <w:rsid w:val="003C419A"/>
    <w:rsid w:val="003C757E"/>
    <w:rsid w:val="003D15A4"/>
    <w:rsid w:val="003D3EFA"/>
    <w:rsid w:val="003D64ED"/>
    <w:rsid w:val="003E2C69"/>
    <w:rsid w:val="003E2D24"/>
    <w:rsid w:val="003E41FF"/>
    <w:rsid w:val="003E571E"/>
    <w:rsid w:val="003E681C"/>
    <w:rsid w:val="003F4D9F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0987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75EAE"/>
    <w:rsid w:val="00481FB2"/>
    <w:rsid w:val="00483C09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D1250"/>
    <w:rsid w:val="004D6B62"/>
    <w:rsid w:val="004E68F1"/>
    <w:rsid w:val="004E790B"/>
    <w:rsid w:val="004F072E"/>
    <w:rsid w:val="004F52F8"/>
    <w:rsid w:val="004F68D7"/>
    <w:rsid w:val="00511459"/>
    <w:rsid w:val="00511D0B"/>
    <w:rsid w:val="005140C3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766A8"/>
    <w:rsid w:val="00580A0A"/>
    <w:rsid w:val="00580EEE"/>
    <w:rsid w:val="0058300B"/>
    <w:rsid w:val="00584A4F"/>
    <w:rsid w:val="0059374C"/>
    <w:rsid w:val="005A174D"/>
    <w:rsid w:val="005A1869"/>
    <w:rsid w:val="005A5627"/>
    <w:rsid w:val="005A5A27"/>
    <w:rsid w:val="005B24DA"/>
    <w:rsid w:val="005B2D33"/>
    <w:rsid w:val="005B47C3"/>
    <w:rsid w:val="005B4F78"/>
    <w:rsid w:val="005B6A55"/>
    <w:rsid w:val="005C0CF0"/>
    <w:rsid w:val="005C0F40"/>
    <w:rsid w:val="005D768C"/>
    <w:rsid w:val="005D7F94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23DD"/>
    <w:rsid w:val="00627B91"/>
    <w:rsid w:val="00633D0D"/>
    <w:rsid w:val="00636969"/>
    <w:rsid w:val="00636AE7"/>
    <w:rsid w:val="00640DF1"/>
    <w:rsid w:val="00647CD7"/>
    <w:rsid w:val="00653736"/>
    <w:rsid w:val="0066053E"/>
    <w:rsid w:val="00667219"/>
    <w:rsid w:val="00675A66"/>
    <w:rsid w:val="006769A7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B5A6F"/>
    <w:rsid w:val="006C1911"/>
    <w:rsid w:val="006C43BF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6C1D"/>
    <w:rsid w:val="00710219"/>
    <w:rsid w:val="0071065C"/>
    <w:rsid w:val="00712D3D"/>
    <w:rsid w:val="007254CB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6F75"/>
    <w:rsid w:val="00770AFE"/>
    <w:rsid w:val="00780B99"/>
    <w:rsid w:val="00781E1C"/>
    <w:rsid w:val="00782146"/>
    <w:rsid w:val="00782AC0"/>
    <w:rsid w:val="00784AC7"/>
    <w:rsid w:val="00787972"/>
    <w:rsid w:val="007917A6"/>
    <w:rsid w:val="00794E23"/>
    <w:rsid w:val="007A4270"/>
    <w:rsid w:val="007A6D94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80147C"/>
    <w:rsid w:val="00805C9A"/>
    <w:rsid w:val="00806A64"/>
    <w:rsid w:val="00811AF5"/>
    <w:rsid w:val="00812103"/>
    <w:rsid w:val="00820D63"/>
    <w:rsid w:val="008228D7"/>
    <w:rsid w:val="008337E9"/>
    <w:rsid w:val="008363AC"/>
    <w:rsid w:val="008409BF"/>
    <w:rsid w:val="00842866"/>
    <w:rsid w:val="008503C7"/>
    <w:rsid w:val="0085272C"/>
    <w:rsid w:val="00860DA7"/>
    <w:rsid w:val="00866FA1"/>
    <w:rsid w:val="00867533"/>
    <w:rsid w:val="00875835"/>
    <w:rsid w:val="0088163D"/>
    <w:rsid w:val="008827D5"/>
    <w:rsid w:val="008852F1"/>
    <w:rsid w:val="00890D48"/>
    <w:rsid w:val="00894792"/>
    <w:rsid w:val="00895DCF"/>
    <w:rsid w:val="0089659D"/>
    <w:rsid w:val="00896B16"/>
    <w:rsid w:val="00897D67"/>
    <w:rsid w:val="008A1D60"/>
    <w:rsid w:val="008B39A2"/>
    <w:rsid w:val="008B54C6"/>
    <w:rsid w:val="008B6B9D"/>
    <w:rsid w:val="008B7E73"/>
    <w:rsid w:val="008C7108"/>
    <w:rsid w:val="008D4758"/>
    <w:rsid w:val="008D7439"/>
    <w:rsid w:val="008E69C6"/>
    <w:rsid w:val="008E7770"/>
    <w:rsid w:val="008F02E4"/>
    <w:rsid w:val="008F0DEB"/>
    <w:rsid w:val="008F2DEF"/>
    <w:rsid w:val="008F6366"/>
    <w:rsid w:val="008F6EE5"/>
    <w:rsid w:val="008F7B94"/>
    <w:rsid w:val="00901C99"/>
    <w:rsid w:val="0090284F"/>
    <w:rsid w:val="00905A12"/>
    <w:rsid w:val="00925CAB"/>
    <w:rsid w:val="0093408D"/>
    <w:rsid w:val="00934358"/>
    <w:rsid w:val="00936D51"/>
    <w:rsid w:val="00942888"/>
    <w:rsid w:val="009441A7"/>
    <w:rsid w:val="00953C60"/>
    <w:rsid w:val="0095623A"/>
    <w:rsid w:val="009635CC"/>
    <w:rsid w:val="009644E4"/>
    <w:rsid w:val="009715B3"/>
    <w:rsid w:val="00971CE3"/>
    <w:rsid w:val="00972EE5"/>
    <w:rsid w:val="009745E1"/>
    <w:rsid w:val="009766EA"/>
    <w:rsid w:val="009810A2"/>
    <w:rsid w:val="00984FC1"/>
    <w:rsid w:val="00993AC0"/>
    <w:rsid w:val="00997C80"/>
    <w:rsid w:val="009A3F30"/>
    <w:rsid w:val="009B1C61"/>
    <w:rsid w:val="009B1F72"/>
    <w:rsid w:val="009B3395"/>
    <w:rsid w:val="009B7D59"/>
    <w:rsid w:val="009C28D4"/>
    <w:rsid w:val="009D3102"/>
    <w:rsid w:val="009D51EF"/>
    <w:rsid w:val="009D606F"/>
    <w:rsid w:val="009F3E03"/>
    <w:rsid w:val="009F40BB"/>
    <w:rsid w:val="00A0098D"/>
    <w:rsid w:val="00A01440"/>
    <w:rsid w:val="00A02697"/>
    <w:rsid w:val="00A05D56"/>
    <w:rsid w:val="00A247E4"/>
    <w:rsid w:val="00A2782D"/>
    <w:rsid w:val="00A34EB7"/>
    <w:rsid w:val="00A35668"/>
    <w:rsid w:val="00A41C41"/>
    <w:rsid w:val="00A42607"/>
    <w:rsid w:val="00A44DB5"/>
    <w:rsid w:val="00A464EE"/>
    <w:rsid w:val="00A47EAD"/>
    <w:rsid w:val="00A54AB6"/>
    <w:rsid w:val="00A5713F"/>
    <w:rsid w:val="00A6662D"/>
    <w:rsid w:val="00A668F4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D1332"/>
    <w:rsid w:val="00AE4963"/>
    <w:rsid w:val="00AE5529"/>
    <w:rsid w:val="00AE6393"/>
    <w:rsid w:val="00AF4B9E"/>
    <w:rsid w:val="00AF51DF"/>
    <w:rsid w:val="00B020B3"/>
    <w:rsid w:val="00B10DA9"/>
    <w:rsid w:val="00B11E80"/>
    <w:rsid w:val="00B150F2"/>
    <w:rsid w:val="00B24910"/>
    <w:rsid w:val="00B252AA"/>
    <w:rsid w:val="00B33CFA"/>
    <w:rsid w:val="00B34A53"/>
    <w:rsid w:val="00B417BF"/>
    <w:rsid w:val="00B5181F"/>
    <w:rsid w:val="00B57695"/>
    <w:rsid w:val="00B653E7"/>
    <w:rsid w:val="00B705EA"/>
    <w:rsid w:val="00B71199"/>
    <w:rsid w:val="00B714C9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A6DEC"/>
    <w:rsid w:val="00BB0384"/>
    <w:rsid w:val="00BB1C16"/>
    <w:rsid w:val="00BB1E7D"/>
    <w:rsid w:val="00BB4EBC"/>
    <w:rsid w:val="00BB7967"/>
    <w:rsid w:val="00BB7A0B"/>
    <w:rsid w:val="00BB7CFE"/>
    <w:rsid w:val="00BC2B91"/>
    <w:rsid w:val="00BC57FF"/>
    <w:rsid w:val="00BC79A8"/>
    <w:rsid w:val="00BD1621"/>
    <w:rsid w:val="00BD36F4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101D"/>
    <w:rsid w:val="00C11CFC"/>
    <w:rsid w:val="00C170E7"/>
    <w:rsid w:val="00C17CE1"/>
    <w:rsid w:val="00C21FB4"/>
    <w:rsid w:val="00C25FD6"/>
    <w:rsid w:val="00C30049"/>
    <w:rsid w:val="00C30BAE"/>
    <w:rsid w:val="00C313A7"/>
    <w:rsid w:val="00C45FAA"/>
    <w:rsid w:val="00C5288A"/>
    <w:rsid w:val="00C737FD"/>
    <w:rsid w:val="00C73AE8"/>
    <w:rsid w:val="00C749ED"/>
    <w:rsid w:val="00C75F7C"/>
    <w:rsid w:val="00C841A4"/>
    <w:rsid w:val="00C85A6D"/>
    <w:rsid w:val="00C87F90"/>
    <w:rsid w:val="00C92180"/>
    <w:rsid w:val="00C963AA"/>
    <w:rsid w:val="00C963EF"/>
    <w:rsid w:val="00CA3C8D"/>
    <w:rsid w:val="00CA46A8"/>
    <w:rsid w:val="00CB5F6F"/>
    <w:rsid w:val="00CB7A86"/>
    <w:rsid w:val="00CC3432"/>
    <w:rsid w:val="00CC40CA"/>
    <w:rsid w:val="00CD1D0D"/>
    <w:rsid w:val="00CD23DF"/>
    <w:rsid w:val="00CD4493"/>
    <w:rsid w:val="00CD611E"/>
    <w:rsid w:val="00CD6960"/>
    <w:rsid w:val="00CE282B"/>
    <w:rsid w:val="00CF68FC"/>
    <w:rsid w:val="00D101FC"/>
    <w:rsid w:val="00D21485"/>
    <w:rsid w:val="00D234F3"/>
    <w:rsid w:val="00D238B9"/>
    <w:rsid w:val="00D26730"/>
    <w:rsid w:val="00D40A84"/>
    <w:rsid w:val="00D40E7C"/>
    <w:rsid w:val="00D45EB6"/>
    <w:rsid w:val="00D47A42"/>
    <w:rsid w:val="00D51897"/>
    <w:rsid w:val="00D568B0"/>
    <w:rsid w:val="00D60482"/>
    <w:rsid w:val="00D60EB8"/>
    <w:rsid w:val="00D616C6"/>
    <w:rsid w:val="00D653D0"/>
    <w:rsid w:val="00D66083"/>
    <w:rsid w:val="00D72592"/>
    <w:rsid w:val="00D76177"/>
    <w:rsid w:val="00D7649B"/>
    <w:rsid w:val="00D84FAE"/>
    <w:rsid w:val="00DA196A"/>
    <w:rsid w:val="00DA29C1"/>
    <w:rsid w:val="00DA4496"/>
    <w:rsid w:val="00DB0F2C"/>
    <w:rsid w:val="00DC389B"/>
    <w:rsid w:val="00DC4342"/>
    <w:rsid w:val="00DD4184"/>
    <w:rsid w:val="00DD5B02"/>
    <w:rsid w:val="00DF18E6"/>
    <w:rsid w:val="00DF55C4"/>
    <w:rsid w:val="00E0109D"/>
    <w:rsid w:val="00E03583"/>
    <w:rsid w:val="00E04B13"/>
    <w:rsid w:val="00E0667D"/>
    <w:rsid w:val="00E113F3"/>
    <w:rsid w:val="00E15166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226A"/>
    <w:rsid w:val="00E6608A"/>
    <w:rsid w:val="00E70FFA"/>
    <w:rsid w:val="00E725E9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6BFB"/>
    <w:rsid w:val="00EB7535"/>
    <w:rsid w:val="00EC47D1"/>
    <w:rsid w:val="00ED1A02"/>
    <w:rsid w:val="00EF2100"/>
    <w:rsid w:val="00F02C53"/>
    <w:rsid w:val="00F07017"/>
    <w:rsid w:val="00F101A6"/>
    <w:rsid w:val="00F12732"/>
    <w:rsid w:val="00F13F07"/>
    <w:rsid w:val="00F1530C"/>
    <w:rsid w:val="00F15381"/>
    <w:rsid w:val="00F253CF"/>
    <w:rsid w:val="00F35462"/>
    <w:rsid w:val="00F43B5D"/>
    <w:rsid w:val="00F51BA6"/>
    <w:rsid w:val="00F5299D"/>
    <w:rsid w:val="00F57E22"/>
    <w:rsid w:val="00F62F16"/>
    <w:rsid w:val="00F66885"/>
    <w:rsid w:val="00F70352"/>
    <w:rsid w:val="00F71214"/>
    <w:rsid w:val="00F74BC3"/>
    <w:rsid w:val="00F75A78"/>
    <w:rsid w:val="00F80C5F"/>
    <w:rsid w:val="00F80F1D"/>
    <w:rsid w:val="00F83DDD"/>
    <w:rsid w:val="00F874EA"/>
    <w:rsid w:val="00FA0C04"/>
    <w:rsid w:val="00FA2BC2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D01B5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137E0D-C0FF-474D-9734-BF1CAA9E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keywords/>
  <dc:description/>
  <cp:lastModifiedBy>Jana Alexová</cp:lastModifiedBy>
  <cp:revision>4</cp:revision>
  <cp:lastPrinted>2020-06-12T11:33:00Z</cp:lastPrinted>
  <dcterms:created xsi:type="dcterms:W3CDTF">2020-06-17T07:27:00Z</dcterms:created>
  <dcterms:modified xsi:type="dcterms:W3CDTF">2020-06-17T08:51:00Z</dcterms:modified>
</cp:coreProperties>
</file>