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 xml:space="preserve">Hudební divadlo Karlín Křižíkova 10 </w:t>
      </w:r>
      <w:r w:rsidR="003F112C">
        <w:t xml:space="preserve">                        </w:t>
      </w:r>
      <w:r>
        <w:t>186 07 Praha 8</w:t>
      </w:r>
    </w:p>
    <w:p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0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0"/>
    </w:p>
    <w:p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1" w:name="bookmark1"/>
      <w:r>
        <w:rPr>
          <w:rStyle w:val="Heading21"/>
          <w:b/>
          <w:bCs/>
        </w:rPr>
        <w:t>způsob vyhlášení požárního poplachu:</w:t>
      </w:r>
      <w:bookmarkEnd w:id="1"/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2"/>
      <w:r>
        <w:rPr>
          <w:rStyle w:val="Heading21"/>
          <w:b/>
          <w:bCs/>
        </w:rPr>
        <w:t>postup osob při vyhlášení požárního poplachu:</w:t>
      </w:r>
      <w:bookmarkEnd w:id="2"/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3" w:name="bookmark3"/>
      <w:r>
        <w:rPr>
          <w:rStyle w:val="Heading21"/>
          <w:b/>
          <w:bCs/>
        </w:rPr>
        <w:t>důležitá telefonní čísla:</w:t>
      </w:r>
      <w:bookmarkEnd w:id="3"/>
    </w:p>
    <w:p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bookmarkStart w:id="4" w:name="_GoBack"/>
      <w:bookmarkEnd w:id="4"/>
      <w:r>
        <w:t>111</w:t>
      </w:r>
    </w:p>
    <w:p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>
        <w:trPr>
          <w:trHeight w:hRule="exact" w:val="254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>
        <w:trPr>
          <w:trHeight w:hRule="exact" w:val="259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>
        <w:trPr>
          <w:trHeight w:hRule="exact" w:val="245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>
        <w:trPr>
          <w:trHeight w:hRule="exact" w:val="269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>
        <w:trPr>
          <w:trHeight w:hRule="exact" w:val="254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>
        <w:trPr>
          <w:trHeight w:hRule="exact" w:val="240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E6" w:rsidRDefault="00680EE6">
      <w:r>
        <w:separator/>
      </w:r>
    </w:p>
  </w:endnote>
  <w:endnote w:type="continuationSeparator" w:id="0">
    <w:p w:rsidR="00680EE6" w:rsidRDefault="0068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E6" w:rsidRDefault="00680EE6"/>
  </w:footnote>
  <w:footnote w:type="continuationSeparator" w:id="0">
    <w:p w:rsidR="00680EE6" w:rsidRDefault="00680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3F112C"/>
    <w:rsid w:val="005921AD"/>
    <w:rsid w:val="00680EE6"/>
    <w:rsid w:val="007D09D2"/>
    <w:rsid w:val="00936E1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76B7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1862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2019-03-01T12:59:00Z</dcterms:created>
  <dcterms:modified xsi:type="dcterms:W3CDTF">2020-05-15T09:49:00Z</dcterms:modified>
</cp:coreProperties>
</file>