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1001740434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Sadílek Jan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41</w:t>
      </w:r>
      <w:r w:rsidR="00DD50CF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trvale bytem</w:t>
      </w:r>
      <w:r w:rsidR="00CA41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D50CF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Mirovice, PSČ </w:t>
      </w:r>
      <w:r w:rsidR="00DD50CF">
        <w:rPr>
          <w:rFonts w:ascii="Arial" w:hAnsi="Arial" w:cs="Arial"/>
          <w:color w:val="000000"/>
          <w:sz w:val="22"/>
          <w:szCs w:val="22"/>
        </w:rPr>
        <w:t>398 06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jen 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1001740434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25.2.2004 kupní smlouvu č. 1001740434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896 520,00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devadesát šest tisíc pět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491 641,00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devadesát jeden tisíc šest set čtyřicet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596,00 Kč (slovy: pět set devadesát šest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318/2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Vahlovice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404 283,00 Kč (slovy: čtyři sta čtyři tisíce dvě stě osmdesát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1.3.2021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1.3.2022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1.3.2023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1.3.2024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1.3.2025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1.3.2026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28 878,00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28.2.2034</w:t>
      </w:r>
      <w:r>
        <w:rPr>
          <w:rFonts w:ascii="Arial" w:hAnsi="Arial" w:cs="Arial"/>
          <w:sz w:val="22"/>
          <w:szCs w:val="22"/>
        </w:rPr>
        <w:tab/>
        <w:t>28 869,00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 4.6.2020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252D2" w:rsidRDefault="002252D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252D2" w:rsidRPr="00D87E4D" w:rsidRDefault="002252D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DD50CF">
        <w:rPr>
          <w:rFonts w:ascii="Arial" w:hAnsi="Arial" w:cs="Arial"/>
          <w:sz w:val="22"/>
          <w:szCs w:val="22"/>
        </w:rPr>
        <w:t>Sadílek Jan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252D2" w:rsidRPr="00D87E4D" w:rsidRDefault="002252D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5D7F" w:rsidRDefault="00D65D7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2252D2">
        <w:rPr>
          <w:rFonts w:ascii="Arial" w:hAnsi="Arial" w:cs="Arial"/>
          <w:color w:val="000000"/>
          <w:sz w:val="22"/>
          <w:szCs w:val="22"/>
        </w:rPr>
        <w:t>Kučera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DD50CF" w:rsidP="0034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16.6.2020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DD50CF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Monika Fiktusová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2D2" w:rsidRDefault="002252D2">
      <w:r>
        <w:separator/>
      </w:r>
    </w:p>
  </w:endnote>
  <w:endnote w:type="continuationSeparator" w:id="0">
    <w:p w:rsidR="002252D2" w:rsidRDefault="0022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2D2" w:rsidRDefault="002252D2">
      <w:r>
        <w:separator/>
      </w:r>
    </w:p>
  </w:footnote>
  <w:footnote w:type="continuationSeparator" w:id="0">
    <w:p w:rsidR="002252D2" w:rsidRDefault="0022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252D2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208F6"/>
    <w:rsid w:val="00C32239"/>
    <w:rsid w:val="00C61F2A"/>
    <w:rsid w:val="00C63B27"/>
    <w:rsid w:val="00C767F2"/>
    <w:rsid w:val="00C9419D"/>
    <w:rsid w:val="00CA154C"/>
    <w:rsid w:val="00CA41A8"/>
    <w:rsid w:val="00CD4677"/>
    <w:rsid w:val="00CE0ACE"/>
    <w:rsid w:val="00CE60EF"/>
    <w:rsid w:val="00D001BB"/>
    <w:rsid w:val="00D41624"/>
    <w:rsid w:val="00D43AF9"/>
    <w:rsid w:val="00D61EBC"/>
    <w:rsid w:val="00D65D7F"/>
    <w:rsid w:val="00D67CC5"/>
    <w:rsid w:val="00D7666F"/>
    <w:rsid w:val="00D87E4D"/>
    <w:rsid w:val="00DD50CF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A9416"/>
  <w14:defaultImageDpi w14:val="0"/>
  <w15:docId w15:val="{DB5715C8-D0E0-4E7E-8D34-181C2594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Kučera Pavel Ing.</dc:creator>
  <cp:keywords/>
  <dc:description/>
  <cp:lastModifiedBy>Fiktusová Monika Ing.</cp:lastModifiedBy>
  <cp:revision>4</cp:revision>
  <cp:lastPrinted>2005-12-12T13:07:00Z</cp:lastPrinted>
  <dcterms:created xsi:type="dcterms:W3CDTF">2020-06-16T10:34:00Z</dcterms:created>
  <dcterms:modified xsi:type="dcterms:W3CDTF">2020-06-16T10:38:00Z</dcterms:modified>
</cp:coreProperties>
</file>