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25" w:rsidRPr="00E35225" w:rsidRDefault="00E35225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E3522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Příloha č. 1 ke smlouvě č. </w:t>
      </w:r>
      <w:r w:rsidR="00696199" w:rsidRPr="0069619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PK/1210/2020</w:t>
      </w:r>
    </w:p>
    <w:p w:rsidR="00E35225" w:rsidRDefault="00E35225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E35225" w:rsidRDefault="00E35225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9879BA" w:rsidRPr="00E35225" w:rsidRDefault="00E35225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cs-CZ"/>
        </w:rPr>
      </w:pPr>
      <w:r w:rsidRPr="00E35225"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cs-CZ"/>
        </w:rPr>
        <w:t>Set bicích nástrojů Sonor včetně příslušenství</w:t>
      </w:r>
    </w:p>
    <w:p w:rsidR="00E35225" w:rsidRDefault="00E35225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E35225" w:rsidRDefault="00E35225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Sonor aq2 5-piece shell set studio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, </w:t>
      </w:r>
      <w:r w:rsidRPr="009879B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fólie WHP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-</w:t>
      </w:r>
    </w:p>
    <w:p w:rsid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AQ2 2016 BD WM WHP - Bass drum 20"</w:t>
      </w: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AQ2 1007 TT WHP - TomTom 10"</w:t>
      </w: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AQ2 1208 TT WHP - TomTom 12"</w:t>
      </w: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AQ2 1413 FT WHP - FloorTom 14"</w:t>
      </w: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AQ2 1406 SDW WHP - Snare Drum 14"</w:t>
      </w: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DTH 4000 - Double Tom Holder</w:t>
      </w: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 ks FloorTom Legs</w:t>
      </w:r>
    </w:p>
    <w:p w:rsidR="009879BA" w:rsidRPr="009879BA" w:rsidRDefault="009879BA" w:rsidP="009879B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Hardware HS 4000    </w:t>
      </w:r>
      <w:r w:rsidRPr="009879B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                                                                                      </w:t>
      </w:r>
    </w:p>
    <w:p w:rsidR="009879BA" w:rsidRP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Multi Clamp MH-MC</w:t>
      </w:r>
      <w:r w:rsidRPr="009879BA">
        <w:rPr>
          <w:rFonts w:ascii="Arial" w:eastAsia="Times New Roman" w:hAnsi="Arial" w:cs="Arial"/>
          <w:color w:val="990033"/>
          <w:sz w:val="20"/>
          <w:szCs w:val="20"/>
          <w:lang w:eastAsia="cs-CZ"/>
        </w:rPr>
        <w:t>                                                                                    </w:t>
      </w:r>
    </w:p>
    <w:p w:rsidR="009879BA" w:rsidRP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MBA 4000</w:t>
      </w:r>
      <w:r w:rsidRPr="009879BA">
        <w:rPr>
          <w:rFonts w:ascii="Arial" w:eastAsia="Times New Roman" w:hAnsi="Arial" w:cs="Arial"/>
          <w:color w:val="500050"/>
          <w:sz w:val="20"/>
          <w:szCs w:val="20"/>
          <w:lang w:eastAsia="cs-CZ"/>
        </w:rPr>
        <w:t> </w:t>
      </w:r>
    </w:p>
    <w:p w:rsidR="009879BA" w:rsidRDefault="00276F2E" w:rsidP="009879B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E0281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Sonor</w:t>
      </w: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9879BA"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DT 6000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</w:t>
      </w:r>
      <w:r w:rsidR="009879BA"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židlička</w:t>
      </w:r>
    </w:p>
    <w:p w:rsidR="009879BA" w:rsidRDefault="009879BA" w:rsidP="009879BA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9879BA" w:rsidRPr="009879BA" w:rsidRDefault="009879BA" w:rsidP="009879BA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50005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Činely </w:t>
      </w:r>
      <w:r w:rsidRPr="009879B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Istanbul Agop XIST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-</w:t>
      </w: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Xist Brilliant Hi-hat 14"</w:t>
      </w: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Xist Brilliant Splash 10"</w:t>
      </w:r>
    </w:p>
    <w:p w:rsid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E02813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Xist Brilliant Ride 22"</w:t>
      </w:r>
    </w:p>
    <w:p w:rsidR="009879BA" w:rsidRP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Obaly na bicí - </w:t>
      </w:r>
    </w:p>
    <w:p w:rsidR="009879BA" w:rsidRPr="009879BA" w:rsidRDefault="00F15087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Gewa Premium Bass drum Bag 20"</w:t>
      </w:r>
    </w:p>
    <w:p w:rsidR="009879BA" w:rsidRP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Gewa Premium TomTom Bag 10"</w:t>
      </w:r>
      <w:r w:rsidRPr="009879BA">
        <w:rPr>
          <w:rFonts w:ascii="Arial" w:eastAsia="Times New Roman" w:hAnsi="Arial" w:cs="Arial"/>
          <w:color w:val="500050"/>
          <w:sz w:val="20"/>
          <w:szCs w:val="20"/>
          <w:lang w:eastAsia="cs-CZ"/>
        </w:rPr>
        <w:t>                                                                           </w:t>
      </w:r>
    </w:p>
    <w:p w:rsidR="009879BA" w:rsidRP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Gewa Premium TomTom Bag 12"</w:t>
      </w:r>
      <w:r w:rsidRPr="009879BA">
        <w:rPr>
          <w:rFonts w:ascii="Arial" w:eastAsia="Times New Roman" w:hAnsi="Arial" w:cs="Arial"/>
          <w:color w:val="500050"/>
          <w:sz w:val="20"/>
          <w:szCs w:val="20"/>
          <w:lang w:eastAsia="cs-CZ"/>
        </w:rPr>
        <w:t>                                                                           </w:t>
      </w:r>
    </w:p>
    <w:p w:rsidR="009879BA" w:rsidRP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Gewa Premium FloorTom Bag 14"</w:t>
      </w:r>
      <w:r w:rsidRPr="009879BA">
        <w:rPr>
          <w:rFonts w:ascii="Arial" w:eastAsia="Times New Roman" w:hAnsi="Arial" w:cs="Arial"/>
          <w:color w:val="500050"/>
          <w:sz w:val="20"/>
          <w:szCs w:val="20"/>
          <w:lang w:eastAsia="cs-CZ"/>
        </w:rPr>
        <w:t>                                                                      </w:t>
      </w:r>
    </w:p>
    <w:p w:rsidR="009879BA" w:rsidRP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Gewa Premium Snare Drum Bag 14"</w:t>
      </w:r>
    </w:p>
    <w:p w:rsidR="009879BA" w:rsidRP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Gewa Premium Bass Drum Bag 18"</w:t>
      </w:r>
      <w:r w:rsidRPr="009879BA">
        <w:rPr>
          <w:rFonts w:ascii="Arial" w:eastAsia="Times New Roman" w:hAnsi="Arial" w:cs="Arial"/>
          <w:color w:val="500050"/>
          <w:sz w:val="20"/>
          <w:szCs w:val="20"/>
          <w:lang w:eastAsia="cs-CZ"/>
        </w:rPr>
        <w:t>                                                                   </w:t>
      </w:r>
    </w:p>
    <w:p w:rsidR="009879BA" w:rsidRP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Gewa Premium TomTom Bag 12"</w:t>
      </w:r>
      <w:r w:rsidRPr="009879BA">
        <w:rPr>
          <w:rFonts w:ascii="Arial" w:eastAsia="Times New Roman" w:hAnsi="Arial" w:cs="Arial"/>
          <w:color w:val="500050"/>
          <w:sz w:val="20"/>
          <w:szCs w:val="20"/>
          <w:lang w:eastAsia="cs-CZ"/>
        </w:rPr>
        <w:t>                                                                          </w:t>
      </w:r>
      <w:r w:rsidRPr="009879BA">
        <w:rPr>
          <w:rFonts w:ascii="Arial" w:eastAsia="Times New Roman" w:hAnsi="Arial" w:cs="Arial"/>
          <w:color w:val="E02813"/>
          <w:sz w:val="20"/>
          <w:szCs w:val="20"/>
          <w:lang w:eastAsia="cs-CZ"/>
        </w:rPr>
        <w:t> </w:t>
      </w:r>
    </w:p>
    <w:p w:rsidR="009879BA" w:rsidRP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Gewa Premium FloorTom Bag 14"</w:t>
      </w:r>
      <w:r w:rsidRPr="009879BA">
        <w:rPr>
          <w:rFonts w:ascii="Arial" w:eastAsia="Times New Roman" w:hAnsi="Arial" w:cs="Arial"/>
          <w:color w:val="500050"/>
          <w:sz w:val="20"/>
          <w:szCs w:val="20"/>
          <w:lang w:eastAsia="cs-CZ"/>
        </w:rPr>
        <w:t>                                                                      </w:t>
      </w:r>
    </w:p>
    <w:p w:rsid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E02813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Gewa Premium Snare Drum Bag 14"</w:t>
      </w:r>
    </w:p>
    <w:p w:rsidR="00462C09" w:rsidRDefault="00462C09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E02813"/>
          <w:sz w:val="20"/>
          <w:szCs w:val="20"/>
          <w:lang w:eastAsia="cs-CZ"/>
        </w:rPr>
      </w:pPr>
    </w:p>
    <w:p w:rsidR="00E35225" w:rsidRDefault="00E35225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E02813"/>
          <w:sz w:val="20"/>
          <w:szCs w:val="20"/>
          <w:lang w:eastAsia="cs-CZ"/>
        </w:rPr>
      </w:pPr>
    </w:p>
    <w:p w:rsidR="00E35225" w:rsidRDefault="00E35225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E02813"/>
          <w:sz w:val="20"/>
          <w:szCs w:val="20"/>
          <w:lang w:eastAsia="cs-CZ"/>
        </w:rPr>
      </w:pPr>
    </w:p>
    <w:p w:rsidR="00E35225" w:rsidRPr="00E35225" w:rsidRDefault="00E35225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cs-CZ"/>
        </w:rPr>
      </w:pPr>
      <w:r w:rsidRPr="00E35225"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cs-CZ"/>
        </w:rPr>
        <w:t>Set – perkuse Sonor včetně příslušenství</w:t>
      </w:r>
    </w:p>
    <w:p w:rsidR="009879BA" w:rsidRP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Requinto</w:t>
      </w:r>
      <w:r w:rsidR="00F150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- CR 10 NHG  - součástí je stojan</w:t>
      </w:r>
    </w:p>
    <w:p w:rsidR="009879BA" w:rsidRP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Tumba</w:t>
      </w:r>
      <w:r w:rsidR="00F150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CT 1250 NHG - součástí je stojan</w:t>
      </w: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    </w:t>
      </w:r>
      <w:r w:rsidRPr="009879BA">
        <w:rPr>
          <w:rFonts w:ascii="Arial" w:eastAsia="Times New Roman" w:hAnsi="Arial" w:cs="Arial"/>
          <w:color w:val="003399"/>
          <w:sz w:val="20"/>
          <w:szCs w:val="20"/>
          <w:lang w:eastAsia="cs-CZ"/>
        </w:rPr>
        <w:t>                        </w:t>
      </w:r>
      <w:r w:rsidR="00F15087">
        <w:rPr>
          <w:rFonts w:ascii="Arial" w:eastAsia="Times New Roman" w:hAnsi="Arial" w:cs="Arial"/>
          <w:color w:val="003399"/>
          <w:sz w:val="20"/>
          <w:szCs w:val="20"/>
          <w:lang w:eastAsia="cs-CZ"/>
        </w:rPr>
        <w:t xml:space="preserve">                               </w:t>
      </w:r>
    </w:p>
    <w:p w:rsidR="009879BA" w:rsidRPr="009879BA" w:rsidRDefault="009879BA" w:rsidP="009879B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bonga - </w:t>
      </w:r>
      <w:r w:rsidR="00F150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CB 78 NHB (stojan)</w:t>
      </w:r>
    </w:p>
    <w:p w:rsidR="009879BA" w:rsidRP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GBST (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</w:t>
      </w:r>
      <w:r w:rsidR="00F150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tojan)</w:t>
      </w: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triangl - LTR 15 </w:t>
      </w:r>
    </w:p>
    <w:p w:rsidR="00F15087" w:rsidRDefault="009879BA" w:rsidP="00F15087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lat</w:t>
      </w:r>
      <w:r w:rsidR="00F150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ino bar chimes - BC 32 (stojan)</w:t>
      </w:r>
    </w:p>
    <w:p w:rsidR="009879BA" w:rsidRPr="009879BA" w:rsidRDefault="009879BA" w:rsidP="00F15087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MBS 2000 (stojan)</w:t>
      </w:r>
    </w:p>
    <w:p w:rsidR="009879BA" w:rsidRPr="009879BA" w:rsidRDefault="009879BA" w:rsidP="009879B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2x tamburina - TBBJ </w:t>
      </w:r>
    </w:p>
    <w:p w:rsidR="009879BA" w:rsidRP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CCB 55 BM</w:t>
      </w:r>
    </w:p>
    <w:p w:rsidR="009879BA" w:rsidRP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FB 65 BM</w:t>
      </w:r>
    </w:p>
    <w:p w:rsidR="009879BA" w:rsidRP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MB 8 BM</w:t>
      </w:r>
    </w:p>
    <w:p w:rsidR="00975DE9" w:rsidRPr="00975DE9" w:rsidRDefault="00975DE9" w:rsidP="0097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Xist Brilliant Crash 16"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975D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r w:rsidRPr="00975DE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Istanbul Agop XIST)</w:t>
      </w:r>
    </w:p>
    <w:p w:rsidR="00975DE9" w:rsidRPr="00975DE9" w:rsidRDefault="00975DE9" w:rsidP="0097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75D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Xist Brilliant Crash 20" (</w:t>
      </w:r>
      <w:r w:rsidRPr="00975DE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Istanbul Agop XIST)</w:t>
      </w: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latino hand bells - GHB M</w:t>
      </w: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latino clave, mexican model - LCL 3 </w:t>
      </w: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wood blocks set - TT5 </w:t>
      </w:r>
    </w:p>
    <w:p w:rsidR="00F15087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cabasa </w:t>
      </w:r>
      <w:r w:rsidR="00F150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</w:t>
      </w: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LCAF</w:t>
      </w: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QUIJADA - LVS </w:t>
      </w: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latino castanet with handle - LCA </w:t>
      </w:r>
    </w:p>
    <w:p w:rsidR="009879BA" w:rsidRPr="009879BA" w:rsidRDefault="009879BA" w:rsidP="009879B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round metal shaker - LRMS L, LRMS S</w:t>
      </w:r>
    </w:p>
    <w:p w:rsidR="009879BA" w:rsidRPr="009879BA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round metal shaker - LRMS S</w:t>
      </w:r>
      <w:r w:rsidRPr="009879BA">
        <w:rPr>
          <w:rFonts w:ascii="Arial" w:eastAsia="Times New Roman" w:hAnsi="Arial" w:cs="Arial"/>
          <w:color w:val="500050"/>
          <w:sz w:val="20"/>
          <w:szCs w:val="20"/>
          <w:lang w:eastAsia="cs-CZ"/>
        </w:rPr>
        <w:t> </w:t>
      </w: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latino wooden agogo - LWA (+ palička) </w:t>
      </w:r>
    </w:p>
    <w:p w:rsidR="009879BA" w:rsidRPr="009879BA" w:rsidRDefault="009879BA" w:rsidP="00987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cajon - CAJ ST </w:t>
      </w:r>
    </w:p>
    <w:p w:rsidR="00F15087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PRSM - holder pro 4 perkuse</w:t>
      </w:r>
    </w:p>
    <w:p w:rsidR="00462C09" w:rsidRPr="00F15087" w:rsidRDefault="009879BA" w:rsidP="00987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cs-CZ"/>
        </w:rPr>
      </w:pPr>
      <w:r w:rsidRPr="009879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PT 12 (stolek na perkuse 30x38 cm)</w:t>
      </w:r>
      <w:r w:rsidR="00F15087">
        <w:rPr>
          <w:rFonts w:ascii="Arial" w:eastAsia="Times New Roman" w:hAnsi="Arial" w:cs="Arial"/>
          <w:color w:val="E02813"/>
          <w:sz w:val="20"/>
          <w:szCs w:val="20"/>
          <w:lang w:eastAsia="cs-CZ"/>
        </w:rPr>
        <w:t xml:space="preserve"> </w:t>
      </w:r>
    </w:p>
    <w:p w:rsidR="00591DBB" w:rsidRDefault="00591DBB"/>
    <w:sectPr w:rsidR="00591DB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DC" w:rsidRDefault="001601DC" w:rsidP="00EC6C65">
      <w:pPr>
        <w:spacing w:after="0" w:line="240" w:lineRule="auto"/>
      </w:pPr>
      <w:r>
        <w:separator/>
      </w:r>
    </w:p>
  </w:endnote>
  <w:endnote w:type="continuationSeparator" w:id="0">
    <w:p w:rsidR="001601DC" w:rsidRDefault="001601DC" w:rsidP="00EC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664522"/>
      <w:docPartObj>
        <w:docPartGallery w:val="Page Numbers (Bottom of Page)"/>
        <w:docPartUnique/>
      </w:docPartObj>
    </w:sdtPr>
    <w:sdtEndPr/>
    <w:sdtContent>
      <w:p w:rsidR="00EC6C65" w:rsidRDefault="00EC6C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DB">
          <w:rPr>
            <w:noProof/>
          </w:rPr>
          <w:t>1</w:t>
        </w:r>
        <w:r>
          <w:fldChar w:fldCharType="end"/>
        </w:r>
      </w:p>
    </w:sdtContent>
  </w:sdt>
  <w:p w:rsidR="00EC6C65" w:rsidRDefault="00EC6C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DC" w:rsidRDefault="001601DC" w:rsidP="00EC6C65">
      <w:pPr>
        <w:spacing w:after="0" w:line="240" w:lineRule="auto"/>
      </w:pPr>
      <w:r>
        <w:separator/>
      </w:r>
    </w:p>
  </w:footnote>
  <w:footnote w:type="continuationSeparator" w:id="0">
    <w:p w:rsidR="001601DC" w:rsidRDefault="001601DC" w:rsidP="00EC6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4E"/>
    <w:rsid w:val="001601DC"/>
    <w:rsid w:val="001C6757"/>
    <w:rsid w:val="0023562A"/>
    <w:rsid w:val="00276F2E"/>
    <w:rsid w:val="003C03CF"/>
    <w:rsid w:val="003E5FDB"/>
    <w:rsid w:val="00462C09"/>
    <w:rsid w:val="00591DBB"/>
    <w:rsid w:val="00686C4E"/>
    <w:rsid w:val="00696199"/>
    <w:rsid w:val="00710DF0"/>
    <w:rsid w:val="00797AAD"/>
    <w:rsid w:val="00975DE9"/>
    <w:rsid w:val="009879BA"/>
    <w:rsid w:val="00BE48E3"/>
    <w:rsid w:val="00C64101"/>
    <w:rsid w:val="00D47CE8"/>
    <w:rsid w:val="00E35225"/>
    <w:rsid w:val="00EC6C65"/>
    <w:rsid w:val="00F1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97B7A-CE35-4123-80CC-D9A7C21B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C65"/>
  </w:style>
  <w:style w:type="paragraph" w:styleId="Zpat">
    <w:name w:val="footer"/>
    <w:basedOn w:val="Normln"/>
    <w:link w:val="ZpatChar"/>
    <w:uiPriority w:val="99"/>
    <w:unhideWhenUsed/>
    <w:rsid w:val="00EC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63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3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86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645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584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63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Michálek</dc:creator>
  <cp:lastModifiedBy>Lenka Křivánková</cp:lastModifiedBy>
  <cp:revision>2</cp:revision>
  <dcterms:created xsi:type="dcterms:W3CDTF">2020-06-16T11:07:00Z</dcterms:created>
  <dcterms:modified xsi:type="dcterms:W3CDTF">2020-06-16T11:07:00Z</dcterms:modified>
</cp:coreProperties>
</file>