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38" w:rsidRDefault="00FD4838">
      <w:pPr>
        <w:rPr>
          <w:b/>
          <w:sz w:val="28"/>
          <w:szCs w:val="28"/>
        </w:rPr>
      </w:pPr>
    </w:p>
    <w:p w:rsidR="0070780A" w:rsidRPr="00FD4838" w:rsidRDefault="00FD4838">
      <w:pPr>
        <w:rPr>
          <w:b/>
          <w:sz w:val="28"/>
          <w:szCs w:val="28"/>
        </w:rPr>
      </w:pPr>
      <w:r w:rsidRPr="00FD4838">
        <w:rPr>
          <w:b/>
          <w:sz w:val="28"/>
          <w:szCs w:val="28"/>
        </w:rPr>
        <w:t>CENOVÁ NABÍDKA</w:t>
      </w:r>
    </w:p>
    <w:p w:rsidR="00FD4838" w:rsidRDefault="00FD4838">
      <w:bookmarkStart w:id="0" w:name="_GoBack"/>
      <w:bookmarkEnd w:id="0"/>
    </w:p>
    <w:p w:rsidR="00FD4838" w:rsidRDefault="00FD4838"/>
    <w:p w:rsidR="00FD4838" w:rsidRDefault="00FD4838">
      <w:r>
        <w:t>Kuchyňská linka rohová……………………………………………………………………………………………</w:t>
      </w:r>
      <w:proofErr w:type="gramStart"/>
      <w:r>
        <w:t>…..15 000,00</w:t>
      </w:r>
      <w:proofErr w:type="gramEnd"/>
      <w:r>
        <w:t xml:space="preserve"> Kč</w:t>
      </w:r>
    </w:p>
    <w:p w:rsidR="00FD4838" w:rsidRDefault="00FD4838">
      <w:r>
        <w:t>Kuchyňská linka rovná……………………………………………………………………………………………</w:t>
      </w:r>
      <w:proofErr w:type="gramStart"/>
      <w:r>
        <w:t>…....10 000,00</w:t>
      </w:r>
      <w:proofErr w:type="gramEnd"/>
      <w:r>
        <w:t xml:space="preserve"> Kč</w:t>
      </w:r>
    </w:p>
    <w:p w:rsidR="00FD4838" w:rsidRDefault="00FD4838">
      <w:r>
        <w:t>Oprava skříní – panty + zamykání……………………………………………………………………………</w:t>
      </w:r>
      <w:proofErr w:type="gramStart"/>
      <w:r>
        <w:t>…..…</w:t>
      </w:r>
      <w:proofErr w:type="gramEnd"/>
      <w:r>
        <w:t>3 000,00 Kč</w:t>
      </w:r>
    </w:p>
    <w:p w:rsidR="00FD4838" w:rsidRDefault="00FD4838">
      <w:r>
        <w:t>Výroba kontejnerů ke stolům-4ks (cena za kus 4 000,00 Kč)……………………………………</w:t>
      </w:r>
      <w:proofErr w:type="gramStart"/>
      <w:r>
        <w:t>…...16 000,00</w:t>
      </w:r>
      <w:proofErr w:type="gramEnd"/>
      <w:r>
        <w:t xml:space="preserve"> Kč</w:t>
      </w:r>
    </w:p>
    <w:p w:rsidR="00FD4838" w:rsidRDefault="00FD4838"/>
    <w:p w:rsidR="00FD4838" w:rsidRPr="00FD4838" w:rsidRDefault="00FD4838">
      <w:pPr>
        <w:rPr>
          <w:b/>
        </w:rPr>
      </w:pPr>
      <w:r w:rsidRPr="00FD4838">
        <w:rPr>
          <w:b/>
        </w:rPr>
        <w:t>Cena celkem včetně DPH………………………………………………………………………………………</w:t>
      </w:r>
      <w:proofErr w:type="gramStart"/>
      <w:r w:rsidRPr="00FD4838">
        <w:rPr>
          <w:b/>
        </w:rPr>
        <w:t>…</w:t>
      </w:r>
      <w:r>
        <w:rPr>
          <w:b/>
        </w:rPr>
        <w:t>..</w:t>
      </w:r>
      <w:r w:rsidRPr="00FD4838">
        <w:rPr>
          <w:b/>
        </w:rPr>
        <w:t>44 000,00Kč</w:t>
      </w:r>
      <w:proofErr w:type="gramEnd"/>
    </w:p>
    <w:p w:rsidR="00FD4838" w:rsidRDefault="00FD4838"/>
    <w:p w:rsidR="00FD4838" w:rsidRDefault="00FD4838"/>
    <w:p w:rsidR="00FD4838" w:rsidRDefault="00FD4838">
      <w:r>
        <w:t>Slanina Milan</w:t>
      </w:r>
    </w:p>
    <w:p w:rsidR="00FD4838" w:rsidRDefault="00FD4838">
      <w:r>
        <w:t>Teplýšovice 61</w:t>
      </w:r>
    </w:p>
    <w:p w:rsidR="00FD4838" w:rsidRDefault="00FD4838">
      <w:r>
        <w:t>256 01 Benešov</w:t>
      </w:r>
    </w:p>
    <w:p w:rsidR="00FD4838" w:rsidRDefault="00FD4838"/>
    <w:p w:rsidR="00FD4838" w:rsidRDefault="00FD4838"/>
    <w:p w:rsidR="00FD4838" w:rsidRDefault="00FD4838"/>
    <w:p w:rsidR="00FD4838" w:rsidRPr="00FD4838" w:rsidRDefault="00FD4838">
      <w:pPr>
        <w:rPr>
          <w:sz w:val="28"/>
          <w:szCs w:val="28"/>
        </w:rPr>
      </w:pPr>
      <w:r w:rsidRPr="00FD4838">
        <w:rPr>
          <w:sz w:val="28"/>
          <w:szCs w:val="28"/>
        </w:rPr>
        <w:t>Nejsem plátce DPH.</w:t>
      </w:r>
    </w:p>
    <w:sectPr w:rsidR="00FD4838" w:rsidRPr="00FD4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06"/>
    <w:rsid w:val="00344906"/>
    <w:rsid w:val="0070780A"/>
    <w:rsid w:val="00842142"/>
    <w:rsid w:val="00FD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01FA"/>
  <w15:chartTrackingRefBased/>
  <w15:docId w15:val="{8AA3A2E7-E8D5-402E-A13E-F25DB974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4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4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Bínová Jana</dc:creator>
  <cp:keywords/>
  <dc:description/>
  <cp:lastModifiedBy>Bínová Jana</cp:lastModifiedBy>
  <cp:revision>3</cp:revision>
  <cp:lastPrinted>2020-06-12T06:46:00Z</cp:lastPrinted>
  <dcterms:created xsi:type="dcterms:W3CDTF">2020-06-12T06:37:00Z</dcterms:created>
  <dcterms:modified xsi:type="dcterms:W3CDTF">2020-06-12T06:47:00Z</dcterms:modified>
</cp:coreProperties>
</file>