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DA775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799799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799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0020160006/1000</w:t>
                  </w:r>
                </w:p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ind w:right="40"/>
              <w:jc w:val="right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5F4F2A">
            <w:pPr>
              <w:ind w:right="20"/>
              <w:jc w:val="right"/>
            </w:pPr>
            <w:r>
              <w:rPr>
                <w:sz w:val="16"/>
              </w:rPr>
              <w:t xml:space="preserve">0020160006/1000 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8087972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972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right="40"/>
              <w:jc w:val="right"/>
            </w:pPr>
            <w:r>
              <w:rPr>
                <w:b/>
              </w:rPr>
              <w:t>REG-14-2020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ind w:right="40"/>
              <w:jc w:val="right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ind w:right="40"/>
              <w:jc w:val="right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bookmarkStart w:id="0" w:name="JR_PAGE_ANCHOR_0_1"/>
            <w:bookmarkEnd w:id="0"/>
          </w:p>
          <w:p w:rsidR="00DA775D" w:rsidRDefault="005F4F2A">
            <w:r>
              <w:br w:type="page"/>
            </w:r>
          </w:p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r>
              <w:rPr>
                <w:b/>
              </w:rPr>
              <w:t>08849889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/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5F4F2A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Octans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Consulting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Ovčí hájek 2164/26</w:t>
                  </w:r>
                  <w:r>
                    <w:rPr>
                      <w:b/>
                      <w:sz w:val="24"/>
                    </w:rPr>
                    <w:br/>
                    <w:t>158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DA775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5F4F2A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DA775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5F4F2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Kubáň Jan</w:t>
                  </w: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5F4F2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kuban@iapg.cas.cz</w:t>
                  </w: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  <w:jc w:val="center"/>
            </w:pPr>
            <w:proofErr w:type="gramStart"/>
            <w:r>
              <w:rPr>
                <w:b/>
              </w:rPr>
              <w:t>10.08.2020</w:t>
            </w:r>
            <w:proofErr w:type="gramEnd"/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ind w:left="40"/>
              <w:jc w:val="center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DA775D"/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DA775D"/>
              </w:tc>
              <w:tc>
                <w:tcPr>
                  <w:tcW w:w="2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DA775D">
                  <w:pPr>
                    <w:pStyle w:val="EMPTYCELLSTYLE"/>
                  </w:pPr>
                </w:p>
              </w:tc>
            </w:tr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A775D" w:rsidRDefault="00DA775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A775D" w:rsidRDefault="00DA775D">
                  <w:pPr>
                    <w:pStyle w:val="EMPTYCELLSTYLE"/>
                  </w:pP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r>
              <w:t xml:space="preserve">Výzva k zahájení plnění ke zpracování návrhu Akčního plánu zkvalitnění strategického řízení v oblasti lidských zdrojů v souladu se Smlouvou na provedení </w:t>
            </w:r>
            <w:proofErr w:type="spellStart"/>
            <w:r>
              <w:t>GaP</w:t>
            </w:r>
            <w:proofErr w:type="spellEnd"/>
            <w:r>
              <w:t xml:space="preserve"> analýzy řízení lidských zdrojů, návrhu akčního plánu a související poradenství s cílem získání HR </w:t>
            </w:r>
            <w:proofErr w:type="spellStart"/>
            <w:r>
              <w:t>A</w:t>
            </w:r>
            <w:r>
              <w:t>ward</w:t>
            </w:r>
            <w:proofErr w:type="spellEnd"/>
            <w:r>
              <w:t>, číslo REG-14-2020.</w:t>
            </w:r>
            <w:r>
              <w:br/>
            </w:r>
            <w:r>
              <w:br/>
              <w:t>Projekt: Zkvalitnění strategického řízení na Ústavu živočišné fyziologie a genetiky AV ČR, v. v. i. v oblasti lidských zdrojů ve vědě a výzkumu.</w:t>
            </w:r>
            <w:r>
              <w:br/>
              <w:t>Registrační číslo projektu: CZ.02.2.69/0.0/0.0/18_054/0014650.</w:t>
            </w:r>
            <w:r>
              <w:br/>
            </w:r>
            <w:r>
              <w:br/>
              <w:t>Žádáme o písemné potv</w:t>
            </w:r>
            <w:r>
              <w:t>rzení přijetí žádosti a návrh termínu vstupního jednání.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pPr>
              <w:spacing w:after="280"/>
              <w:ind w:left="40" w:right="40"/>
            </w:pPr>
            <w:r>
              <w:rPr>
                <w:sz w:val="18"/>
              </w:rPr>
              <w:t>Zpracování návrhu Akčního plánu zkvalitnění strategického řízení v oblasti lidských zdrojů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129 400.00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129 400.00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pPr>
              <w:spacing w:after="280"/>
              <w:ind w:left="40" w:right="40"/>
            </w:pPr>
            <w:r>
              <w:rPr>
                <w:sz w:val="18"/>
              </w:rPr>
              <w:t xml:space="preserve"> Číslo projektu CZ.02.2.69/0.0/0.0/18_054/0014650 prosíme uvést na fakturu! Mnohokrát děkujeme!</w:t>
            </w: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DA7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129 400.00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75D" w:rsidRDefault="005F4F2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775D" w:rsidRDefault="005F4F2A">
            <w:pPr>
              <w:ind w:left="40"/>
            </w:pPr>
            <w:proofErr w:type="gramStart"/>
            <w:r>
              <w:rPr>
                <w:sz w:val="24"/>
              </w:rPr>
              <w:t>15.06.2020</w:t>
            </w:r>
            <w:proofErr w:type="gramEnd"/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2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75D" w:rsidRDefault="005F4F2A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Miková Renata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mikova@iapg.cas.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8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3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5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3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7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8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20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  <w:tr w:rsidR="00DA775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96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775D" w:rsidRDefault="005F4F2A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6502 HR aktivity \ 0400   Deník: 16 \ OP VVV HR </w:t>
            </w:r>
            <w:proofErr w:type="spellStart"/>
            <w:r>
              <w:rPr>
                <w:b/>
                <w:sz w:val="14"/>
              </w:rPr>
              <w:t>neinv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4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20" w:type="dxa"/>
          </w:tcPr>
          <w:p w:rsidR="00DA775D" w:rsidRDefault="00DA775D">
            <w:pPr>
              <w:pStyle w:val="EMPTYCELLSTYLE"/>
            </w:pPr>
          </w:p>
        </w:tc>
        <w:tc>
          <w:tcPr>
            <w:tcW w:w="400" w:type="dxa"/>
          </w:tcPr>
          <w:p w:rsidR="00DA775D" w:rsidRDefault="00DA775D">
            <w:pPr>
              <w:pStyle w:val="EMPTYCELLSTYLE"/>
            </w:pPr>
          </w:p>
        </w:tc>
      </w:tr>
    </w:tbl>
    <w:p w:rsidR="005F4F2A" w:rsidRDefault="005F4F2A"/>
    <w:sectPr w:rsidR="005F4F2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A775D"/>
    <w:rsid w:val="005F4F2A"/>
    <w:rsid w:val="00CD25DE"/>
    <w:rsid w:val="00D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82C7639-14CD-43DC-9095-01977E67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2020-06-15T08:44:00Z</dcterms:created>
</cp:coreProperties>
</file>