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F548E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683381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381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2202910036</w:t>
                  </w:r>
                </w:p>
              </w:tc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ind w:right="40"/>
              <w:jc w:val="right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D975C1">
            <w:pPr>
              <w:ind w:right="20"/>
              <w:jc w:val="right"/>
            </w:pPr>
            <w:r>
              <w:rPr>
                <w:sz w:val="16"/>
              </w:rPr>
              <w:t xml:space="preserve">2202910036 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973676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6765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ind w:right="40"/>
              <w:jc w:val="right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ind w:right="40"/>
              <w:jc w:val="right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ind w:right="40"/>
              <w:jc w:val="right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bookmarkStart w:id="0" w:name="JR_PAGE_ANCHOR_0_1"/>
            <w:bookmarkEnd w:id="0"/>
          </w:p>
          <w:p w:rsidR="00F548E3" w:rsidRDefault="00D975C1">
            <w:r>
              <w:br w:type="page"/>
            </w:r>
          </w:p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8E3" w:rsidRDefault="00D975C1">
                  <w:pPr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  <w:t>Letenská 118/1</w:t>
                  </w:r>
                  <w:r>
                    <w:rPr>
                      <w:b/>
                      <w:sz w:val="24"/>
                    </w:rPr>
                    <w:br/>
                    <w:t>118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8E3" w:rsidRDefault="00F548E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8E3" w:rsidRDefault="00D975C1">
                  <w:pPr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8E3" w:rsidRDefault="00F548E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8E3" w:rsidRDefault="008B6FB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8E3" w:rsidRDefault="00D975C1" w:rsidP="008B6FB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8B6FB4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  <w:jc w:val="center"/>
            </w:pPr>
            <w:proofErr w:type="gramStart"/>
            <w:r>
              <w:rPr>
                <w:b/>
              </w:rPr>
              <w:t>24.06.2020</w:t>
            </w:r>
            <w:proofErr w:type="gramEnd"/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r>
                    <w:rPr>
                      <w:b/>
                    </w:rPr>
                    <w:t>Centrum informatiky</w:t>
                  </w:r>
                </w:p>
              </w:tc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ind w:left="40"/>
              <w:jc w:val="center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F548E3"/>
              </w:tc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F548E3"/>
              </w:tc>
              <w:tc>
                <w:tcPr>
                  <w:tcW w:w="2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8E3" w:rsidRDefault="00F548E3">
                  <w:pPr>
                    <w:pStyle w:val="EMPTYCELLSTYLE"/>
                  </w:pPr>
                </w:p>
              </w:tc>
            </w:tr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48E3" w:rsidRDefault="00F548E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548E3" w:rsidRDefault="00F548E3">
                  <w:pPr>
                    <w:pStyle w:val="EMPTYCELLSTYLE"/>
                  </w:pPr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8B6FB4">
              <w:rPr>
                <w:b/>
                <w:sz w:val="22"/>
              </w:rPr>
              <w:t>AKCEPTACE DNE 10.6.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/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pPr>
              <w:spacing w:after="280"/>
              <w:ind w:left="40" w:right="40"/>
            </w:pPr>
            <w:r>
              <w:rPr>
                <w:sz w:val="18"/>
              </w:rPr>
              <w:t>Nové licence pro tvorbu nových ISIC karet</w:t>
            </w: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548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48E3" w:rsidRDefault="00D975C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E3" w:rsidRDefault="00D975C1">
            <w:pPr>
              <w:ind w:left="40"/>
            </w:pPr>
            <w:proofErr w:type="gramStart"/>
            <w:r>
              <w:rPr>
                <w:sz w:val="24"/>
              </w:rPr>
              <w:t>10.06.2020</w:t>
            </w:r>
            <w:proofErr w:type="gramEnd"/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 w:rsidP="008B6FB4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B6FB4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</w:t>
            </w:r>
            <w:proofErr w:type="gramStart"/>
            <w:r w:rsidR="008B6FB4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8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3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5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3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7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8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20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8E3" w:rsidRDefault="00D975C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0009-29 ISIC licence \ 1   Deník: 20 \ Objednávky (individuální příslib)</w:t>
            </w: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  <w:tr w:rsidR="00F548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96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E3" w:rsidRDefault="00D975C1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20" w:type="dxa"/>
          </w:tcPr>
          <w:p w:rsidR="00F548E3" w:rsidRDefault="00F548E3">
            <w:pPr>
              <w:pStyle w:val="EMPTYCELLSTYLE"/>
            </w:pPr>
          </w:p>
        </w:tc>
        <w:tc>
          <w:tcPr>
            <w:tcW w:w="400" w:type="dxa"/>
          </w:tcPr>
          <w:p w:rsidR="00F548E3" w:rsidRDefault="00F548E3">
            <w:pPr>
              <w:pStyle w:val="EMPTYCELLSTYLE"/>
            </w:pPr>
          </w:p>
        </w:tc>
      </w:tr>
    </w:tbl>
    <w:p w:rsidR="00D975C1" w:rsidRDefault="00D975C1"/>
    <w:sectPr w:rsidR="00D975C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548E3"/>
    <w:rsid w:val="006B66BE"/>
    <w:rsid w:val="008B6FB4"/>
    <w:rsid w:val="00D975C1"/>
    <w:rsid w:val="00F5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2020-06-12T07:22:00Z</dcterms:created>
  <dcterms:modified xsi:type="dcterms:W3CDTF">2020-06-12T07:23:00Z</dcterms:modified>
</cp:coreProperties>
</file>