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6E" w:rsidRDefault="00E96E6E" w:rsidP="00E96E6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Kateřina Illková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mailto:katerina.illkova@morys.cz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11, 2020 8:24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tomas.nagy@nemocnice.opava.cz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Odesílání e-mailu: </w:t>
      </w:r>
      <w:proofErr w:type="spellStart"/>
      <w:r>
        <w:rPr>
          <w:rFonts w:ascii="Tahoma" w:hAnsi="Tahoma" w:cs="Tahoma"/>
          <w:sz w:val="20"/>
          <w:szCs w:val="20"/>
        </w:rPr>
        <w:t>Morys</w:t>
      </w:r>
      <w:proofErr w:type="spellEnd"/>
      <w:r>
        <w:rPr>
          <w:rFonts w:ascii="Tahoma" w:hAnsi="Tahoma" w:cs="Tahoma"/>
          <w:sz w:val="20"/>
          <w:szCs w:val="20"/>
        </w:rPr>
        <w:t xml:space="preserve"> - objednávka interna.pdf</w:t>
      </w:r>
    </w:p>
    <w:p w:rsidR="00E96E6E" w:rsidRDefault="00E96E6E" w:rsidP="00E96E6E"/>
    <w:p w:rsidR="00E96E6E" w:rsidRDefault="00E96E6E" w:rsidP="00E96E6E">
      <w:pPr>
        <w:pStyle w:val="Prosttext"/>
      </w:pPr>
      <w:r>
        <w:t>Dobrý den,</w:t>
      </w:r>
    </w:p>
    <w:p w:rsidR="00E96E6E" w:rsidRDefault="00E96E6E" w:rsidP="00E96E6E">
      <w:pPr>
        <w:pStyle w:val="Prosttext"/>
      </w:pPr>
    </w:p>
    <w:p w:rsidR="00E96E6E" w:rsidRDefault="00E96E6E" w:rsidP="00E96E6E">
      <w:pPr>
        <w:pStyle w:val="Prosttext"/>
      </w:pPr>
      <w:r>
        <w:t>v příloze Vám posíláme potvrzenou objednávku č. VOC-2020-001521, kterou tímto akceptujeme.</w:t>
      </w:r>
    </w:p>
    <w:p w:rsidR="00E96E6E" w:rsidRDefault="00E96E6E" w:rsidP="00E96E6E">
      <w:pPr>
        <w:pStyle w:val="Prosttext"/>
      </w:pPr>
    </w:p>
    <w:p w:rsidR="00E96E6E" w:rsidRDefault="00E96E6E" w:rsidP="00E96E6E">
      <w:pPr>
        <w:pStyle w:val="Prosttext"/>
      </w:pPr>
      <w:r>
        <w:t>Dodavatel:  MORYS s.r.o.</w:t>
      </w:r>
    </w:p>
    <w:p w:rsidR="00E96E6E" w:rsidRDefault="00E96E6E" w:rsidP="00E96E6E">
      <w:pPr>
        <w:pStyle w:val="Prosttext"/>
      </w:pPr>
      <w:r>
        <w:t>Adresa:     Přívoz, Korejská 894/9, 70200 Ostrava</w:t>
      </w:r>
    </w:p>
    <w:p w:rsidR="00E96E6E" w:rsidRDefault="00E96E6E" w:rsidP="00E96E6E">
      <w:pPr>
        <w:pStyle w:val="Prosttext"/>
      </w:pPr>
      <w:r>
        <w:t>IČO:        42864771</w:t>
      </w:r>
    </w:p>
    <w:p w:rsidR="00E96E6E" w:rsidRDefault="00E96E6E" w:rsidP="00E96E6E">
      <w:pPr>
        <w:pStyle w:val="Prosttext"/>
      </w:pPr>
      <w:r>
        <w:t>DIČ:        CZ42864771</w:t>
      </w:r>
    </w:p>
    <w:p w:rsidR="003765E4" w:rsidRDefault="00E96E6E">
      <w:bookmarkStart w:id="0" w:name="_GoBack"/>
      <w:bookmarkEnd w:id="0"/>
    </w:p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E"/>
    <w:rsid w:val="000266D5"/>
    <w:rsid w:val="00203AD3"/>
    <w:rsid w:val="00E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E6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E6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6E6E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6E6E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E6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E6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6E6E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6E6E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s.nagy@nemocnice.opava.cz" TargetMode="External"/><Relationship Id="rId5" Type="http://schemas.openxmlformats.org/officeDocument/2006/relationships/hyperlink" Target="mailto:katerina.illkova@mor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2020-06-12T06:03:00Z</dcterms:created>
  <dcterms:modified xsi:type="dcterms:W3CDTF">2020-06-12T06:05:00Z</dcterms:modified>
</cp:coreProperties>
</file>