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Objednatel:</w:t>
      </w:r>
    </w:p>
    <w:p w:rsidR="00000000" w:rsidDel="00000000" w:rsidP="00000000" w:rsidRDefault="00000000" w:rsidRPr="00000000" w14:paraId="00000002">
      <w:pPr>
        <w:tabs>
          <w:tab w:val="left" w:pos="234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Základní škola, Praha 10, Brigádníků 14/510, příspěvková organizace</w:t>
      </w:r>
    </w:p>
    <w:p w:rsidR="00000000" w:rsidDel="00000000" w:rsidP="00000000" w:rsidRDefault="00000000" w:rsidRPr="00000000" w14:paraId="00000003">
      <w:pPr>
        <w:tabs>
          <w:tab w:val="left" w:pos="234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IČO: 47611898</w:t>
      </w:r>
    </w:p>
    <w:p w:rsidR="00000000" w:rsidDel="00000000" w:rsidP="00000000" w:rsidRDefault="00000000" w:rsidRPr="00000000" w14:paraId="00000004">
      <w:pPr>
        <w:tabs>
          <w:tab w:val="left" w:pos="234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Sídlo:  Brigádníků 510/14, Praha 10, 100 00</w:t>
      </w:r>
    </w:p>
    <w:p w:rsidR="00000000" w:rsidDel="00000000" w:rsidP="00000000" w:rsidRDefault="00000000" w:rsidRPr="00000000" w14:paraId="00000005">
      <w:pPr>
        <w:tabs>
          <w:tab w:val="left" w:pos="234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Zastoupen: Mgr. Karin Marques, ředitelka školy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Dodavatel: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FA Zdeněk Dvořák s.r.o.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IČO: 27166554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Livornská 442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109 00 Praha 10 Horní Měcholupy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zastoupen: Zdeněk Dvořák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Objednávka č.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19052020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ab/>
        <w:tab/>
        <w:tab/>
        <w:tab/>
        <w:tab/>
        <w:tab/>
        <w:t xml:space="preserve">              </w:t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V Praze dne 19. 5. 2020</w:t>
        <w:tab/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Na základě předešlého průzkumu trhu a vaší cenové nabídky ze dne 18. 5. u Vás objednáváme následující: 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Rekonstrukce kabinetu/sborovny 1. stupně: zhotovení nových zásuvkových včetně jištění, příprava odpadního a vodovodního potrubí pro novou kuchyňskou linku, vybourání zárubní a zazdění otvoru - vyštukování, položení koberce, výmalba včetně opravy a  škrábání stěn, montáž kuchyňské linky, připojení odpadu a vodovodního potrubí. 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Zakázka je v celkové hodnotě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74 774,-Kč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včetně DPH.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Za školu: </w:t>
        <w:tab/>
        <w:tab/>
        <w:tab/>
        <w:tab/>
        <w:tab/>
        <w:t xml:space="preserve">Razítko a podpis dodavatele: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