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rhr0vyokjv8z" w:id="0"/>
      <w:bookmarkEnd w:id="0"/>
      <w:r w:rsidDel="00000000" w:rsidR="00000000" w:rsidRPr="00000000">
        <w:rPr>
          <w:rtl w:val="0"/>
        </w:rPr>
        <w:t xml:space="preserve">Detail mého nákupu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Datum: 15.5.2020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Číslo účtenky: 040800300014010520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Obchodní dům: Praha Černý Most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Číslo karty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IKEA for Business : 6275986250001870956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line="360" w:lineRule="auto"/>
        <w:rPr>
          <w:color w:val="ffffff"/>
          <w:sz w:val="24"/>
          <w:szCs w:val="24"/>
          <w:shd w:fill="5b5959" w:val="clear"/>
        </w:rPr>
      </w:pPr>
      <w:r w:rsidDel="00000000" w:rsidR="00000000" w:rsidRPr="00000000">
        <w:rPr>
          <w:sz w:val="24"/>
          <w:szCs w:val="24"/>
          <w:rtl w:val="0"/>
        </w:rPr>
        <w:t xml:space="preserve">Cena: 76 889,00 Kč</w:t>
        <w:tab/>
        <w:tab/>
        <w:tab/>
        <w:tab/>
        <w:tab/>
        <w:tab/>
      </w:r>
      <w:hyperlink r:id="rId6">
        <w:r w:rsidDel="00000000" w:rsidR="00000000" w:rsidRPr="00000000">
          <w:rPr>
            <w:color w:val="ffffff"/>
            <w:sz w:val="24"/>
            <w:szCs w:val="24"/>
            <w:shd w:fill="5b5959" w:val="clear"/>
            <w:rtl w:val="0"/>
          </w:rPr>
          <w:t xml:space="preserve">Vytisknout kopii účtenky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0" w:lineRule="auto"/>
        <w:rPr>
          <w:b w:val="1"/>
          <w:color w:val="000000"/>
        </w:rPr>
      </w:pPr>
      <w:bookmarkStart w:colFirst="0" w:colLast="0" w:name="_sk8krlbk1cp8" w:id="1"/>
      <w:bookmarkEnd w:id="1"/>
      <w:r w:rsidDel="00000000" w:rsidR="00000000" w:rsidRPr="00000000">
        <w:rPr>
          <w:b w:val="1"/>
          <w:color w:val="000000"/>
          <w:rtl w:val="0"/>
        </w:rPr>
        <w:t xml:space="preserve">Platby</w:t>
      </w:r>
    </w:p>
    <w:tbl>
      <w:tblPr>
        <w:tblStyle w:val="Table1"/>
        <w:tblW w:w="4005.0" w:type="dxa"/>
        <w:jc w:val="left"/>
        <w:tblInd w:w="2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095"/>
        <w:gridCol w:w="1365"/>
        <w:tblGridChange w:id="0">
          <w:tblGrid>
            <w:gridCol w:w="1545"/>
            <w:gridCol w:w="1095"/>
            <w:gridCol w:w="136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460"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460"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Metoda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460"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Číslo Karty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460"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76 889,00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460"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Účet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460"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999999999998" w:type="dxa"/>
        <w:jc w:val="left"/>
        <w:tblInd w:w="2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1.5618221258135"/>
        <w:gridCol w:w="4407.266811279826"/>
        <w:gridCol w:w="1008.7744034707157"/>
        <w:gridCol w:w="1302.5921908893706"/>
        <w:gridCol w:w="959.8047722342733"/>
        <w:tblGridChange w:id="0">
          <w:tblGrid>
            <w:gridCol w:w="1351.5618221258135"/>
            <w:gridCol w:w="4407.266811279826"/>
            <w:gridCol w:w="1008.7744034707157"/>
            <w:gridCol w:w="1302.5921908893706"/>
            <w:gridCol w:w="959.8047722342733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Číslo výrobku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Výrobek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Množství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Cena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0.0" w:type="dxa"/>
              <w:bottom w:w="10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Vráceno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30000536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dopr., zóna 1-21*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2 500,00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70000233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sl. vyzved.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290,00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90217972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ADILS noha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960,00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10192824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ALEX N zasuv.dil 36x70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10 140,00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00455161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ÄLMAREN N kit mx tp stainless steel colour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1 290,00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90339902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BRORINGE ufrm white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2 400,00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60335651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EKBACKEN pr.des 246x2.8 imitace betonu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2 580,00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20336836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FLINTAN office chr Vissle grey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10 740,00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40327505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FÖRBÄTTRA NN sokl 220x8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360,00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10442385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FORSAND N door 50x229 white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1 600,00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10072256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KLIPPAN ram SO2 podšívkovina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8 000,00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80425212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KLIPPAN cvr f so2 Mattsbo multicolour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2 980,00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40256942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KOMPL sat.tyc 50 tmavě šedá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120,00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30277959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KOMPL police 50x58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900,00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30214504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KOMPL hl. zav. pant 4ks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600,00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50315173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L?NGUDDEN vest.drez 56x53 nerezavějící ocel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1 690,00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60334963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LAGAN NN chlad.+mraz.prih.A+ 97/16 l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3 990,00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10311539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LILLVIKEN sif./sit.ke drezu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300,00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60251137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LINNMON N stl.des 120x60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2 394,00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80396399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LYSEKIL wall pnl 119.6x55 db sd wh/lgrey concr eff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599,00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40205599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ME noha 8 4ks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750,00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50205626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ME ram sp.skr 60x60x80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2 400,00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70213569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ME sp.skr. pro tr/drez 60x60x80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800,00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90200269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NOMINELL podr černá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3 000,00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00452624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NYBODA cff tbl rvsbl top 120x40x40 lgry conc ef/wh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1 990,00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70236151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ORRNÄS uchytka 170 mm barva nerezavějící oceli 2ks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796,00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80214568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PAX ram sk. 50x58x236 bílá N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3 000,00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30339896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SVENBERTIL seat shell white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5 520,00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50205612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UTRUSTA police 60x60 bílá 2ks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800,00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40401784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UTRUSTA N hinge w b-in dmpr f ktchn 110 ° 2-p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1 500,00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88" w:lineRule="auto"/>
              <w:rPr>
                <w:color w:val="444444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color w:val="3b3b3b"/>
                  <w:sz w:val="20"/>
                  <w:szCs w:val="20"/>
                  <w:u w:val="single"/>
                  <w:rtl w:val="0"/>
                </w:rPr>
                <w:t xml:space="preserve">20205430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VEDDINGE dvr 60x80 bílá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1 900,00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dedfde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57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Celkem: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rtl w:val="0"/>
              </w:rPr>
              <w:t xml:space="preserve">76 889,00 Kč</w:t>
            </w:r>
          </w:p>
        </w:tc>
        <w:tc>
          <w:tcPr>
            <w:tcBorders>
              <w:top w:color="000000" w:space="0" w:sz="0" w:val="nil"/>
              <w:left w:color="ffffff" w:space="0" w:sz="6" w:val="single"/>
              <w:bottom w:color="000000" w:space="0" w:sz="0" w:val="nil"/>
              <w:right w:color="000000" w:space="0" w:sz="0" w:val="nil"/>
            </w:tcBorders>
            <w:shd w:fill="f0f0f0" w:val="clear"/>
            <w:tcMar>
              <w:top w:w="160.0" w:type="dxa"/>
              <w:left w:w="200.0" w:type="dxa"/>
              <w:bottom w:w="160.0" w:type="dxa"/>
              <w:right w:w="2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88" w:lineRule="auto"/>
              <w:rPr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Uvedené ceny jsou platné v okamžiku nákupu. Současná cena se může lišit.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kea.com/cz/cs/catalog/products/30277959" TargetMode="External"/><Relationship Id="rId22" Type="http://schemas.openxmlformats.org/officeDocument/2006/relationships/hyperlink" Target="https://www.ikea.com/cz/cs/catalog/products/50315173" TargetMode="External"/><Relationship Id="rId21" Type="http://schemas.openxmlformats.org/officeDocument/2006/relationships/hyperlink" Target="https://www.ikea.com/cz/cs/catalog/products/30214504" TargetMode="External"/><Relationship Id="rId24" Type="http://schemas.openxmlformats.org/officeDocument/2006/relationships/hyperlink" Target="https://www.ikea.com/cz/cs/catalog/products/10311539" TargetMode="External"/><Relationship Id="rId23" Type="http://schemas.openxmlformats.org/officeDocument/2006/relationships/hyperlink" Target="https://www.ikea.com/cz/cs/catalog/products/6033496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kea.com/cz/cs/catalog/products/90217972" TargetMode="External"/><Relationship Id="rId26" Type="http://schemas.openxmlformats.org/officeDocument/2006/relationships/hyperlink" Target="https://www.ikea.com/cz/cs/catalog/products/80396399" TargetMode="External"/><Relationship Id="rId25" Type="http://schemas.openxmlformats.org/officeDocument/2006/relationships/hyperlink" Target="https://www.ikea.com/cz/cs/catalog/products/60251137" TargetMode="External"/><Relationship Id="rId28" Type="http://schemas.openxmlformats.org/officeDocument/2006/relationships/hyperlink" Target="https://www.ikea.com/cz/cs/catalog/products/50205626" TargetMode="External"/><Relationship Id="rId27" Type="http://schemas.openxmlformats.org/officeDocument/2006/relationships/hyperlink" Target="https://www.ikea.com/cz/cs/catalog/products/4020559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kea-business.cz/transaction/receipt/128747887" TargetMode="External"/><Relationship Id="rId29" Type="http://schemas.openxmlformats.org/officeDocument/2006/relationships/hyperlink" Target="https://www.ikea.com/cz/cs/catalog/products/70213569" TargetMode="External"/><Relationship Id="rId7" Type="http://schemas.openxmlformats.org/officeDocument/2006/relationships/hyperlink" Target="https://www.ikea.com/cz/cs/catalog/products/30000536" TargetMode="External"/><Relationship Id="rId8" Type="http://schemas.openxmlformats.org/officeDocument/2006/relationships/hyperlink" Target="https://www.ikea.com/cz/cs/catalog/products/70000233" TargetMode="External"/><Relationship Id="rId31" Type="http://schemas.openxmlformats.org/officeDocument/2006/relationships/hyperlink" Target="https://www.ikea.com/cz/cs/catalog/products/00452624" TargetMode="External"/><Relationship Id="rId30" Type="http://schemas.openxmlformats.org/officeDocument/2006/relationships/hyperlink" Target="https://www.ikea.com/cz/cs/catalog/products/90200269" TargetMode="External"/><Relationship Id="rId11" Type="http://schemas.openxmlformats.org/officeDocument/2006/relationships/hyperlink" Target="https://www.ikea.com/cz/cs/catalog/products/00455161" TargetMode="External"/><Relationship Id="rId33" Type="http://schemas.openxmlformats.org/officeDocument/2006/relationships/hyperlink" Target="https://www.ikea.com/cz/cs/catalog/products/80214568" TargetMode="External"/><Relationship Id="rId10" Type="http://schemas.openxmlformats.org/officeDocument/2006/relationships/hyperlink" Target="https://www.ikea.com/cz/cs/catalog/products/10192824" TargetMode="External"/><Relationship Id="rId32" Type="http://schemas.openxmlformats.org/officeDocument/2006/relationships/hyperlink" Target="https://www.ikea.com/cz/cs/catalog/products/70236151" TargetMode="External"/><Relationship Id="rId13" Type="http://schemas.openxmlformats.org/officeDocument/2006/relationships/hyperlink" Target="https://www.ikea.com/cz/cs/catalog/products/60335651" TargetMode="External"/><Relationship Id="rId35" Type="http://schemas.openxmlformats.org/officeDocument/2006/relationships/hyperlink" Target="https://www.ikea.com/cz/cs/catalog/products/50205612" TargetMode="External"/><Relationship Id="rId12" Type="http://schemas.openxmlformats.org/officeDocument/2006/relationships/hyperlink" Target="https://www.ikea.com/cz/cs/catalog/products/90339902" TargetMode="External"/><Relationship Id="rId34" Type="http://schemas.openxmlformats.org/officeDocument/2006/relationships/hyperlink" Target="https://www.ikea.com/cz/cs/catalog/products/30339896" TargetMode="External"/><Relationship Id="rId15" Type="http://schemas.openxmlformats.org/officeDocument/2006/relationships/hyperlink" Target="https://www.ikea.com/cz/cs/catalog/products/40327505" TargetMode="External"/><Relationship Id="rId37" Type="http://schemas.openxmlformats.org/officeDocument/2006/relationships/hyperlink" Target="https://www.ikea.com/cz/cs/catalog/products/20205430" TargetMode="External"/><Relationship Id="rId14" Type="http://schemas.openxmlformats.org/officeDocument/2006/relationships/hyperlink" Target="https://www.ikea.com/cz/cs/catalog/products/20336836" TargetMode="External"/><Relationship Id="rId36" Type="http://schemas.openxmlformats.org/officeDocument/2006/relationships/hyperlink" Target="https://www.ikea.com/cz/cs/catalog/products/40401784" TargetMode="External"/><Relationship Id="rId17" Type="http://schemas.openxmlformats.org/officeDocument/2006/relationships/hyperlink" Target="https://www.ikea.com/cz/cs/catalog/products/10072256" TargetMode="External"/><Relationship Id="rId16" Type="http://schemas.openxmlformats.org/officeDocument/2006/relationships/hyperlink" Target="https://www.ikea.com/cz/cs/catalog/products/10442385" TargetMode="External"/><Relationship Id="rId19" Type="http://schemas.openxmlformats.org/officeDocument/2006/relationships/hyperlink" Target="https://www.ikea.com/cz/cs/catalog/products/40256942" TargetMode="External"/><Relationship Id="rId18" Type="http://schemas.openxmlformats.org/officeDocument/2006/relationships/hyperlink" Target="https://www.ikea.com/cz/cs/catalog/products/8042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