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5623" w:rsidRPr="0086702D" w:rsidRDefault="0086702D" w:rsidP="006E04D5">
      <w:pPr>
        <w:jc w:val="center"/>
        <w:rPr>
          <w:b/>
          <w:sz w:val="28"/>
          <w:szCs w:val="28"/>
        </w:rPr>
      </w:pPr>
      <w:r w:rsidRPr="0086702D">
        <w:rPr>
          <w:b/>
          <w:sz w:val="28"/>
          <w:szCs w:val="28"/>
        </w:rPr>
        <w:t>NÁJEMNÍ SMLOUVA</w:t>
      </w:r>
    </w:p>
    <w:p w:rsidR="0086702D" w:rsidRPr="00C546EE" w:rsidRDefault="0086702D" w:rsidP="00C546EE">
      <w:pPr>
        <w:spacing w:line="240" w:lineRule="auto"/>
        <w:jc w:val="center"/>
        <w:rPr>
          <w:b/>
        </w:rPr>
      </w:pPr>
      <w:r w:rsidRPr="0086702D">
        <w:rPr>
          <w:b/>
        </w:rPr>
        <w:t xml:space="preserve">na pronájem </w:t>
      </w:r>
      <w:r w:rsidR="00C546EE">
        <w:rPr>
          <w:b/>
        </w:rPr>
        <w:t xml:space="preserve">prostor sloužících k podnikání </w:t>
      </w:r>
    </w:p>
    <w:p w:rsidR="0086702D" w:rsidRDefault="0086702D" w:rsidP="00747B9F">
      <w:pPr>
        <w:spacing w:line="240" w:lineRule="auto"/>
      </w:pPr>
      <w:r>
        <w:t>uzavřená mezi:</w:t>
      </w:r>
    </w:p>
    <w:p w:rsidR="00747B9F" w:rsidRDefault="00747B9F" w:rsidP="00747B9F">
      <w:pPr>
        <w:spacing w:line="240" w:lineRule="auto"/>
      </w:pPr>
    </w:p>
    <w:p w:rsidR="0086702D" w:rsidRPr="00BF5C6D" w:rsidRDefault="0086702D" w:rsidP="00747B9F">
      <w:pPr>
        <w:spacing w:line="240" w:lineRule="auto"/>
        <w:rPr>
          <w:b/>
        </w:rPr>
      </w:pPr>
      <w:r w:rsidRPr="00BF5C6D">
        <w:rPr>
          <w:b/>
        </w:rPr>
        <w:t>Sportovní zařízení města Příbram, p. o.</w:t>
      </w:r>
    </w:p>
    <w:p w:rsidR="0086702D" w:rsidRDefault="0086702D" w:rsidP="00747B9F">
      <w:pPr>
        <w:spacing w:line="240" w:lineRule="auto"/>
      </w:pPr>
      <w:r>
        <w:t>Legionářů 378, 261 01 Příbram</w:t>
      </w:r>
    </w:p>
    <w:p w:rsidR="0086702D" w:rsidRDefault="0086702D" w:rsidP="00747B9F">
      <w:pPr>
        <w:spacing w:line="240" w:lineRule="auto"/>
      </w:pPr>
      <w:r>
        <w:t>zastoupená Mgr. Janem Slabou – ředitelem organizace</w:t>
      </w:r>
    </w:p>
    <w:p w:rsidR="0086702D" w:rsidRDefault="00BF5C6D" w:rsidP="00747B9F">
      <w:pPr>
        <w:spacing w:line="240" w:lineRule="auto"/>
      </w:pPr>
      <w:r>
        <w:t>IČ</w:t>
      </w:r>
      <w:r w:rsidR="00C546EE">
        <w:t>O</w:t>
      </w:r>
      <w:r w:rsidR="0086702D">
        <w:t>: 71217975, DIČ: CZ71217975</w:t>
      </w:r>
    </w:p>
    <w:p w:rsidR="0086702D" w:rsidRDefault="0086702D" w:rsidP="00747B9F">
      <w:pPr>
        <w:spacing w:line="240" w:lineRule="auto"/>
      </w:pPr>
      <w:r>
        <w:t xml:space="preserve">Bankovní spojení/č. účtu u České spořitelny: 527487329/0800 </w:t>
      </w:r>
    </w:p>
    <w:p w:rsidR="00BF5C6D" w:rsidRPr="00747B9F" w:rsidRDefault="00BF5C6D" w:rsidP="00747B9F">
      <w:pPr>
        <w:spacing w:line="240" w:lineRule="auto"/>
        <w:rPr>
          <w:b/>
        </w:rPr>
      </w:pPr>
      <w:r>
        <w:t xml:space="preserve">dále jen </w:t>
      </w:r>
      <w:r w:rsidRPr="00747B9F">
        <w:rPr>
          <w:b/>
        </w:rPr>
        <w:t>„pronajímatel“</w:t>
      </w:r>
    </w:p>
    <w:p w:rsidR="0086702D" w:rsidRDefault="0086702D" w:rsidP="00747B9F">
      <w:pPr>
        <w:spacing w:line="240" w:lineRule="auto"/>
      </w:pPr>
      <w:r>
        <w:t>a</w:t>
      </w:r>
    </w:p>
    <w:p w:rsidR="00737E07" w:rsidRDefault="00737E07" w:rsidP="00737E07">
      <w:pPr>
        <w:spacing w:line="155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 xml:space="preserve">Erik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>Lipkovics</w:t>
      </w:r>
      <w:proofErr w:type="spellEnd"/>
    </w:p>
    <w:p w:rsidR="00737E07" w:rsidRDefault="00737E07" w:rsidP="00737E07">
      <w:pPr>
        <w:spacing w:line="155" w:lineRule="atLeast"/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 xml:space="preserve">se sídlem: 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 xml:space="preserve">U Školy 80, 261 01, </w:t>
      </w:r>
      <w:proofErr w:type="gramStart"/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>Příbram - Příbram</w:t>
      </w:r>
      <w:proofErr w:type="gramEnd"/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cs-CZ"/>
        </w:rPr>
        <w:t xml:space="preserve"> VIII </w:t>
      </w:r>
    </w:p>
    <w:p w:rsidR="00737E07" w:rsidRDefault="00737E07" w:rsidP="00737E07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IČO: 65599497</w:t>
      </w:r>
    </w:p>
    <w:p w:rsidR="00BF5C6D" w:rsidRDefault="00BF5C6D" w:rsidP="00747B9F">
      <w:pPr>
        <w:spacing w:line="240" w:lineRule="auto"/>
        <w:rPr>
          <w:b/>
        </w:rPr>
      </w:pPr>
      <w:r>
        <w:t xml:space="preserve">dále jen </w:t>
      </w:r>
      <w:r w:rsidRPr="00747B9F">
        <w:rPr>
          <w:b/>
        </w:rPr>
        <w:t>„nájemce“</w:t>
      </w:r>
    </w:p>
    <w:p w:rsidR="00747B9F" w:rsidRDefault="00747B9F" w:rsidP="00BF5C6D">
      <w:pPr>
        <w:rPr>
          <w:b/>
        </w:rPr>
      </w:pPr>
    </w:p>
    <w:p w:rsidR="00747B9F" w:rsidRDefault="00747B9F" w:rsidP="00BF5C6D">
      <w:r>
        <w:t xml:space="preserve">Výše uvedené smluvní strany se níže uvedeného dne, měsíce a roku shodly na uzavření nájemní smlouvy na </w:t>
      </w:r>
      <w:r w:rsidR="00C546EE">
        <w:t>prostor k podnikání a to takto:</w:t>
      </w:r>
    </w:p>
    <w:p w:rsidR="00747B9F" w:rsidRDefault="00747B9F" w:rsidP="00BF5C6D"/>
    <w:p w:rsidR="00747B9F" w:rsidRPr="00747B9F" w:rsidRDefault="00747B9F" w:rsidP="00747B9F">
      <w:pPr>
        <w:jc w:val="center"/>
        <w:rPr>
          <w:b/>
        </w:rPr>
      </w:pPr>
      <w:r w:rsidRPr="00747B9F">
        <w:rPr>
          <w:b/>
        </w:rPr>
        <w:t>I. Preambule</w:t>
      </w:r>
    </w:p>
    <w:p w:rsidR="00BF5C6D" w:rsidRDefault="00747B9F" w:rsidP="00BF5C6D">
      <w:r>
        <w:t>Pronajímatel je na základě</w:t>
      </w:r>
      <w:r w:rsidR="00C546EE">
        <w:t xml:space="preserve"> jeho Zřizovací listiny a Smlouvy</w:t>
      </w:r>
      <w:r>
        <w:t xml:space="preserve"> o výpůjčce nemovitostí oprávn</w:t>
      </w:r>
      <w:r w:rsidR="00054F98">
        <w:t xml:space="preserve">ěn pronajímat části nemovitostí. </w:t>
      </w:r>
      <w:r>
        <w:t>Pronajímatel též prohlašuje, že na nemovitosti jako celku nevázne žádný druh právní povinnosti, který by znemožňoval uzavření této nájemní smlouvy.</w:t>
      </w:r>
    </w:p>
    <w:p w:rsidR="00747B9F" w:rsidRDefault="00747B9F" w:rsidP="00BF5C6D"/>
    <w:p w:rsidR="00747B9F" w:rsidRPr="00747B9F" w:rsidRDefault="00747B9F" w:rsidP="00747B9F">
      <w:pPr>
        <w:jc w:val="center"/>
        <w:rPr>
          <w:b/>
        </w:rPr>
      </w:pPr>
      <w:r w:rsidRPr="00747B9F">
        <w:rPr>
          <w:b/>
        </w:rPr>
        <w:t>II. Předmět nájmu</w:t>
      </w:r>
    </w:p>
    <w:p w:rsidR="00BF5C6D" w:rsidRDefault="00747B9F" w:rsidP="00747B9F">
      <w:r>
        <w:t xml:space="preserve">1. Předmětem nájmu je pronájem </w:t>
      </w:r>
      <w:r w:rsidR="00054F98">
        <w:t>prostor</w:t>
      </w:r>
      <w:r w:rsidR="00597183">
        <w:t>u v areálu Nového rybníku</w:t>
      </w:r>
      <w:r w:rsidR="00054F98">
        <w:t xml:space="preserve"> pro umístění </w:t>
      </w:r>
      <w:r w:rsidR="00597183">
        <w:t>stánku pro prodej točené zmrzliny a ledové tříště.</w:t>
      </w:r>
      <w:r w:rsidR="00054F98">
        <w:t xml:space="preserve"> Součástí pronájmu </w:t>
      </w:r>
      <w:r w:rsidR="00597183">
        <w:t>je také pronájem tohoto stánku.</w:t>
      </w:r>
    </w:p>
    <w:p w:rsidR="00747B9F" w:rsidRDefault="00747B9F" w:rsidP="00747B9F">
      <w:r>
        <w:t>2. Pronajímatel touto smlouvou pronajímá nájemci předmět nájmu a nájemce jej do nájmu za níže uvedených podmínek přebírá</w:t>
      </w:r>
      <w:r w:rsidR="00A07C30">
        <w:t>.</w:t>
      </w:r>
    </w:p>
    <w:p w:rsidR="00A07C30" w:rsidRDefault="00A07C30" w:rsidP="00747B9F">
      <w:r>
        <w:t xml:space="preserve">3. </w:t>
      </w:r>
      <w:r w:rsidR="00054F98">
        <w:t>Nájemce se zavazuje platit pronajímateli nájemné dle ustanovení této smlouvy.</w:t>
      </w:r>
    </w:p>
    <w:p w:rsidR="005A0953" w:rsidRDefault="005A0953" w:rsidP="00747B9F"/>
    <w:p w:rsidR="00900440" w:rsidRDefault="00900440" w:rsidP="00900440"/>
    <w:p w:rsidR="005A0953" w:rsidRDefault="005A0953" w:rsidP="00900440">
      <w:pPr>
        <w:jc w:val="center"/>
        <w:rPr>
          <w:b/>
        </w:rPr>
      </w:pPr>
      <w:r w:rsidRPr="005A0953">
        <w:rPr>
          <w:b/>
        </w:rPr>
        <w:lastRenderedPageBreak/>
        <w:t>III. Doba trvání nájmu</w:t>
      </w:r>
    </w:p>
    <w:p w:rsidR="00597183" w:rsidRDefault="005A0953" w:rsidP="005A0953">
      <w:r>
        <w:t xml:space="preserve">Nájemní smlouva se sjednává na dobu určitou </w:t>
      </w:r>
      <w:r w:rsidR="00117EFE">
        <w:rPr>
          <w:b/>
        </w:rPr>
        <w:t xml:space="preserve">od </w:t>
      </w:r>
      <w:r w:rsidR="00A44A57">
        <w:rPr>
          <w:b/>
        </w:rPr>
        <w:t>12</w:t>
      </w:r>
      <w:r w:rsidRPr="009C4C82">
        <w:rPr>
          <w:b/>
        </w:rPr>
        <w:t xml:space="preserve">. </w:t>
      </w:r>
      <w:r w:rsidR="00A44A57">
        <w:rPr>
          <w:b/>
        </w:rPr>
        <w:t>0</w:t>
      </w:r>
      <w:r w:rsidR="00597183">
        <w:rPr>
          <w:b/>
        </w:rPr>
        <w:t>6</w:t>
      </w:r>
      <w:r w:rsidR="00D550A0">
        <w:rPr>
          <w:b/>
        </w:rPr>
        <w:t>. 20</w:t>
      </w:r>
      <w:r w:rsidR="00A44A57">
        <w:rPr>
          <w:b/>
        </w:rPr>
        <w:t>20</w:t>
      </w:r>
      <w:r w:rsidR="00D550A0">
        <w:rPr>
          <w:b/>
        </w:rPr>
        <w:t xml:space="preserve"> do 30. </w:t>
      </w:r>
      <w:r w:rsidR="00597183">
        <w:rPr>
          <w:b/>
        </w:rPr>
        <w:t>9</w:t>
      </w:r>
      <w:r w:rsidRPr="009C4C82">
        <w:rPr>
          <w:b/>
        </w:rPr>
        <w:t>. 20</w:t>
      </w:r>
      <w:r w:rsidR="00A44A57">
        <w:rPr>
          <w:b/>
        </w:rPr>
        <w:t>20</w:t>
      </w:r>
      <w:r>
        <w:t>. Tuto smlouvu lze vypovědět písemnou výpovědí adresovanou druhé smluv</w:t>
      </w:r>
      <w:r w:rsidR="00587D43">
        <w:t>ní straně.</w:t>
      </w:r>
      <w:r w:rsidR="00161550">
        <w:t xml:space="preserve"> </w:t>
      </w:r>
    </w:p>
    <w:p w:rsidR="009C4C82" w:rsidRPr="002B51B6" w:rsidRDefault="00161550" w:rsidP="005A0953">
      <w:r w:rsidRPr="002B51B6">
        <w:t xml:space="preserve">Výpovědní doba činí </w:t>
      </w:r>
      <w:r w:rsidR="00597183" w:rsidRPr="002B51B6">
        <w:t>1</w:t>
      </w:r>
      <w:r w:rsidRPr="002B51B6">
        <w:t xml:space="preserve"> </w:t>
      </w:r>
      <w:r w:rsidR="00597183" w:rsidRPr="002B51B6">
        <w:t>týden</w:t>
      </w:r>
      <w:r w:rsidRPr="002B51B6">
        <w:t xml:space="preserve"> a počíná </w:t>
      </w:r>
      <w:r w:rsidR="00597183" w:rsidRPr="002B51B6">
        <w:t xml:space="preserve">běžet </w:t>
      </w:r>
      <w:r w:rsidRPr="002B51B6">
        <w:t>1. dnem po odeslání výpovědi</w:t>
      </w:r>
      <w:r w:rsidR="00597183" w:rsidRPr="002B51B6">
        <w:t xml:space="preserve"> druhé straně</w:t>
      </w:r>
      <w:r w:rsidRPr="002B51B6">
        <w:t>.</w:t>
      </w:r>
      <w:r w:rsidR="00587D43" w:rsidRPr="002B51B6">
        <w:t xml:space="preserve"> Pronajímatel si vyhrazuje právo vypovědět smlouvu i bez udání důvodu.</w:t>
      </w:r>
    </w:p>
    <w:p w:rsidR="00597183" w:rsidRPr="002B51B6" w:rsidRDefault="00597183" w:rsidP="005A0953">
      <w:r w:rsidRPr="002B51B6">
        <w:t xml:space="preserve">V případě hrubého porušení nájemní smlouvy, čímž je myšlen především prodej jiného </w:t>
      </w:r>
      <w:r w:rsidR="00737E07" w:rsidRPr="002B51B6">
        <w:t>sortimentu,</w:t>
      </w:r>
      <w:r w:rsidRPr="002B51B6">
        <w:t xml:space="preserve"> než je točená zmrzlina či ledová tříšť, činí výpovědní lhůta 1 den bez nároku vrácení </w:t>
      </w:r>
      <w:r w:rsidR="00737E07" w:rsidRPr="002B51B6">
        <w:t xml:space="preserve">zaplaceného </w:t>
      </w:r>
      <w:r w:rsidRPr="002B51B6">
        <w:t>nájemného na daný měsíc.</w:t>
      </w:r>
    </w:p>
    <w:p w:rsidR="009C4C82" w:rsidRPr="002B51B6" w:rsidRDefault="009C4C82" w:rsidP="009C4C82">
      <w:pPr>
        <w:jc w:val="center"/>
        <w:rPr>
          <w:b/>
        </w:rPr>
      </w:pPr>
      <w:r w:rsidRPr="002B51B6">
        <w:rPr>
          <w:b/>
        </w:rPr>
        <w:t>IV. Výše nájemného a jeho splatnost</w:t>
      </w:r>
    </w:p>
    <w:p w:rsidR="009A4A29" w:rsidRPr="002B51B6" w:rsidRDefault="009C4C82" w:rsidP="009C4C82">
      <w:r w:rsidRPr="002B51B6">
        <w:t>Smluvní strany se dohod</w:t>
      </w:r>
      <w:r w:rsidR="00900440" w:rsidRPr="002B51B6">
        <w:t>l</w:t>
      </w:r>
      <w:r w:rsidRPr="002B51B6">
        <w:t xml:space="preserve">y, že za užívání předmětu nájmu, bude nájemce hradit pronajímateli </w:t>
      </w:r>
      <w:r w:rsidR="00597183" w:rsidRPr="002B51B6">
        <w:t>měsíčn</w:t>
      </w:r>
      <w:r w:rsidR="000C6DD8" w:rsidRPr="002B51B6">
        <w:t xml:space="preserve">í </w:t>
      </w:r>
      <w:r w:rsidRPr="002B51B6">
        <w:t xml:space="preserve">nájemné </w:t>
      </w:r>
      <w:proofErr w:type="gramStart"/>
      <w:r w:rsidR="002B51B6" w:rsidRPr="00E93A75">
        <w:rPr>
          <w:b/>
        </w:rPr>
        <w:t>2</w:t>
      </w:r>
      <w:r w:rsidR="00A44A57">
        <w:rPr>
          <w:b/>
        </w:rPr>
        <w:t>8</w:t>
      </w:r>
      <w:r w:rsidR="002B51B6" w:rsidRPr="00E93A75">
        <w:rPr>
          <w:b/>
        </w:rPr>
        <w:t>.</w:t>
      </w:r>
      <w:r w:rsidR="00A44A57">
        <w:rPr>
          <w:b/>
        </w:rPr>
        <w:t>0</w:t>
      </w:r>
      <w:r w:rsidR="002B51B6" w:rsidRPr="00E93A75">
        <w:rPr>
          <w:b/>
        </w:rPr>
        <w:t>00,-</w:t>
      </w:r>
      <w:proofErr w:type="gramEnd"/>
      <w:r w:rsidR="002B51B6" w:rsidRPr="00E93A75">
        <w:rPr>
          <w:b/>
        </w:rPr>
        <w:t xml:space="preserve"> </w:t>
      </w:r>
      <w:r w:rsidR="00597183" w:rsidRPr="00E93A75">
        <w:rPr>
          <w:b/>
        </w:rPr>
        <w:t>vč.</w:t>
      </w:r>
      <w:r w:rsidR="00900440" w:rsidRPr="00E93A75">
        <w:rPr>
          <w:b/>
        </w:rPr>
        <w:t xml:space="preserve"> DPH</w:t>
      </w:r>
      <w:r w:rsidR="00900440" w:rsidRPr="002B51B6">
        <w:t xml:space="preserve"> </w:t>
      </w:r>
      <w:r w:rsidR="009A4A29" w:rsidRPr="002B51B6">
        <w:t xml:space="preserve">(tj. cena </w:t>
      </w:r>
      <w:r w:rsidR="00597183" w:rsidRPr="002B51B6">
        <w:t>pro</w:t>
      </w:r>
      <w:r w:rsidR="009A4A29" w:rsidRPr="002B51B6">
        <w:t>nájmu</w:t>
      </w:r>
      <w:r w:rsidR="00597183" w:rsidRPr="002B51B6">
        <w:t xml:space="preserve"> prostoru</w:t>
      </w:r>
      <w:r w:rsidR="009A4A29" w:rsidRPr="002B51B6">
        <w:t>)</w:t>
      </w:r>
      <w:r w:rsidR="00900440" w:rsidRPr="002B51B6">
        <w:t>.</w:t>
      </w:r>
      <w:r w:rsidR="00E93A75">
        <w:t xml:space="preserve"> Přičemž 1. splátka nájemného činí </w:t>
      </w:r>
      <w:proofErr w:type="gramStart"/>
      <w:r w:rsidR="00A44A57">
        <w:rPr>
          <w:b/>
        </w:rPr>
        <w:t>17</w:t>
      </w:r>
      <w:r w:rsidR="00E93A75" w:rsidRPr="00E93A75">
        <w:rPr>
          <w:b/>
        </w:rPr>
        <w:t>.</w:t>
      </w:r>
      <w:r w:rsidR="00A44A57">
        <w:rPr>
          <w:b/>
        </w:rPr>
        <w:t>733</w:t>
      </w:r>
      <w:r w:rsidR="00E93A75" w:rsidRPr="00E93A75">
        <w:rPr>
          <w:b/>
        </w:rPr>
        <w:t>,-</w:t>
      </w:r>
      <w:proofErr w:type="gramEnd"/>
      <w:r w:rsidR="00E93A75" w:rsidRPr="00E93A75">
        <w:rPr>
          <w:b/>
        </w:rPr>
        <w:t xml:space="preserve"> vč. DPH</w:t>
      </w:r>
      <w:r w:rsidR="00E93A75">
        <w:t xml:space="preserve"> (</w:t>
      </w:r>
      <w:r w:rsidR="00A44A57">
        <w:t>12</w:t>
      </w:r>
      <w:r w:rsidR="00E93A75">
        <w:t>.6.-30.6.20</w:t>
      </w:r>
      <w:r w:rsidR="00A44A57">
        <w:t>20</w:t>
      </w:r>
      <w:r w:rsidR="00E93A75">
        <w:t>).</w:t>
      </w:r>
      <w:r w:rsidR="00900440" w:rsidRPr="002B51B6">
        <w:t xml:space="preserve"> </w:t>
      </w:r>
    </w:p>
    <w:p w:rsidR="00597183" w:rsidRPr="002B51B6" w:rsidRDefault="00597183" w:rsidP="009C4C82">
      <w:r w:rsidRPr="002B51B6">
        <w:t>Nájemné za pronájem stánku je ve výši</w:t>
      </w:r>
      <w:r w:rsidR="002B51B6" w:rsidRPr="002B51B6">
        <w:t xml:space="preserve"> </w:t>
      </w:r>
      <w:proofErr w:type="gramStart"/>
      <w:r w:rsidR="002B51B6" w:rsidRPr="00E93A75">
        <w:rPr>
          <w:b/>
        </w:rPr>
        <w:t>1.000,-</w:t>
      </w:r>
      <w:proofErr w:type="gramEnd"/>
      <w:r w:rsidR="002B51B6" w:rsidRPr="00E93A75">
        <w:rPr>
          <w:b/>
        </w:rPr>
        <w:t xml:space="preserve"> </w:t>
      </w:r>
      <w:r w:rsidRPr="00E93A75">
        <w:rPr>
          <w:b/>
        </w:rPr>
        <w:t>Kč vč. DPH</w:t>
      </w:r>
      <w:r w:rsidRPr="002B51B6">
        <w:t xml:space="preserve"> za měsíc.</w:t>
      </w:r>
    </w:p>
    <w:p w:rsidR="00597183" w:rsidRDefault="00597183" w:rsidP="009C4C82">
      <w:r w:rsidRPr="002B51B6">
        <w:t>Náklady na energie uhradí nájemce</w:t>
      </w:r>
      <w:r w:rsidR="002B51B6" w:rsidRPr="002B51B6">
        <w:t>:</w:t>
      </w:r>
      <w:r w:rsidR="002B51B6">
        <w:t xml:space="preserve"> </w:t>
      </w:r>
      <w:r w:rsidR="00562AAF">
        <w:t>voda</w:t>
      </w:r>
      <w:r w:rsidR="002B51B6">
        <w:t xml:space="preserve"> </w:t>
      </w:r>
      <w:r w:rsidR="00562AAF" w:rsidRPr="00E93A75">
        <w:rPr>
          <w:b/>
        </w:rPr>
        <w:t>2</w:t>
      </w:r>
      <w:r w:rsidR="002B51B6" w:rsidRPr="00E93A75">
        <w:rPr>
          <w:b/>
        </w:rPr>
        <w:t>00,- Kč vč. DPH</w:t>
      </w:r>
      <w:r w:rsidR="002B51B6">
        <w:t xml:space="preserve"> za měsíc (paušální platba)</w:t>
      </w:r>
      <w:r w:rsidR="00562AAF">
        <w:t>, elektrická energie bude hrazena na základě skutečné spotřeby</w:t>
      </w:r>
      <w:r w:rsidR="00E93A75">
        <w:t xml:space="preserve"> s měsíčním vyúčtováním</w:t>
      </w:r>
      <w:r w:rsidR="00562AAF">
        <w:t xml:space="preserve"> (viz. předávací protokol)</w:t>
      </w:r>
      <w:r w:rsidR="00E93A75">
        <w:t xml:space="preserve">, kdy záloha na elektrickou energii činí </w:t>
      </w:r>
      <w:proofErr w:type="gramStart"/>
      <w:r w:rsidR="00E93A75" w:rsidRPr="00FC6B65">
        <w:rPr>
          <w:b/>
        </w:rPr>
        <w:t>2.000,-</w:t>
      </w:r>
      <w:proofErr w:type="gramEnd"/>
      <w:r w:rsidR="00E93A75" w:rsidRPr="00FC6B65">
        <w:rPr>
          <w:b/>
        </w:rPr>
        <w:t xml:space="preserve"> Kč vč. DPH</w:t>
      </w:r>
      <w:r w:rsidR="00FC6B65">
        <w:rPr>
          <w:b/>
        </w:rPr>
        <w:t xml:space="preserve"> </w:t>
      </w:r>
      <w:r w:rsidR="00FC6B65" w:rsidRPr="00FC6B65">
        <w:t>za měsíc.</w:t>
      </w:r>
    </w:p>
    <w:p w:rsidR="00D66631" w:rsidRDefault="00161550" w:rsidP="009C4C82">
      <w:r>
        <w:t xml:space="preserve">Nájemné je splatné </w:t>
      </w:r>
      <w:r w:rsidR="00A44A57">
        <w:t>k</w:t>
      </w:r>
      <w:r w:rsidR="00597183">
        <w:t xml:space="preserve"> 21. dn</w:t>
      </w:r>
      <w:r w:rsidR="00A44A57">
        <w:t>i příslušného</w:t>
      </w:r>
      <w:r w:rsidR="00597183">
        <w:t xml:space="preserve"> měsíc</w:t>
      </w:r>
      <w:r w:rsidR="00A44A57">
        <w:t>e, a to na základě</w:t>
      </w:r>
      <w:r>
        <w:t xml:space="preserve"> přede</w:t>
      </w:r>
      <w:r w:rsidR="000C6DD8">
        <w:t>m</w:t>
      </w:r>
      <w:r>
        <w:t xml:space="preserve"> vystavené faktury</w:t>
      </w:r>
      <w:r w:rsidR="00597183">
        <w:t>. Za první měsíc nájmu, tj. červen je nájemné splatné k </w:t>
      </w:r>
      <w:r w:rsidR="00A44A57">
        <w:t>21</w:t>
      </w:r>
      <w:r w:rsidR="00597183">
        <w:t>. 6. 20</w:t>
      </w:r>
      <w:r w:rsidR="00A44A57">
        <w:t>20</w:t>
      </w:r>
      <w:r w:rsidR="00597183">
        <w:t xml:space="preserve">, dále za měsíc červenec k 21. </w:t>
      </w:r>
      <w:r w:rsidR="00A44A57">
        <w:t>7</w:t>
      </w:r>
      <w:r w:rsidR="00597183">
        <w:t>. 20</w:t>
      </w:r>
      <w:r w:rsidR="00A44A57">
        <w:t>20</w:t>
      </w:r>
      <w:r w:rsidR="00737E07">
        <w:t xml:space="preserve">, za měsíc srpen k 21. </w:t>
      </w:r>
      <w:r w:rsidR="00A44A57">
        <w:t>8</w:t>
      </w:r>
      <w:r w:rsidR="00737E07">
        <w:t>. 20</w:t>
      </w:r>
      <w:r w:rsidR="00A44A57">
        <w:t>20</w:t>
      </w:r>
      <w:r w:rsidR="00737E07">
        <w:t xml:space="preserve"> a za měsíc září k 21. </w:t>
      </w:r>
      <w:r w:rsidR="00A44A57">
        <w:t>9</w:t>
      </w:r>
      <w:r w:rsidR="00737E07">
        <w:t>. 20</w:t>
      </w:r>
      <w:r w:rsidR="00A44A57">
        <w:t>20</w:t>
      </w:r>
      <w:r w:rsidR="00737E07">
        <w:t>.</w:t>
      </w:r>
    </w:p>
    <w:p w:rsidR="00D66631" w:rsidRPr="00D66631" w:rsidRDefault="00D66631" w:rsidP="00D66631">
      <w:pPr>
        <w:jc w:val="center"/>
        <w:rPr>
          <w:b/>
        </w:rPr>
      </w:pPr>
      <w:r w:rsidRPr="00D66631">
        <w:rPr>
          <w:b/>
        </w:rPr>
        <w:t>V. Ostatní ujednání</w:t>
      </w:r>
    </w:p>
    <w:p w:rsidR="009A4A29" w:rsidRDefault="005863EA" w:rsidP="009C4C82">
      <w:r>
        <w:t xml:space="preserve">1. </w:t>
      </w:r>
      <w:r w:rsidR="00D66631">
        <w:t>Nájemce se zavazuje, že pronajaté prostory bude užívat jen pro dohodnuté účely. Nájemce není oprávněn přenechat předmět nájmu k užívání jiné osobě bez předchozího písemného souhlasu pronajímatele</w:t>
      </w:r>
      <w:r w:rsidR="009A4A29">
        <w:t>.</w:t>
      </w:r>
    </w:p>
    <w:p w:rsidR="009A4A29" w:rsidRDefault="009A4A29" w:rsidP="009C4C82">
      <w:r>
        <w:t>2. Pronajímatel má právo na placení sjednaného nájemného.</w:t>
      </w:r>
    </w:p>
    <w:p w:rsidR="009A4A29" w:rsidRDefault="009A4A29" w:rsidP="009C4C82">
      <w:r>
        <w:t xml:space="preserve">3. </w:t>
      </w:r>
      <w:r w:rsidR="005C2394">
        <w:t xml:space="preserve">Dále je nájemce povinen udržovat okolí předmětu nájmu v pořádku a v čistotě a plnit povinnosti vyplývající ze zákona o požárních ochraně a dodržovat hygienické normy související s provozem nájemce a dodržovat Provozní řád </w:t>
      </w:r>
      <w:r w:rsidR="002B51B6">
        <w:t>areálu Nový rybník</w:t>
      </w:r>
      <w:r w:rsidR="005C2394">
        <w:t>.</w:t>
      </w:r>
    </w:p>
    <w:p w:rsidR="002177F4" w:rsidRDefault="005863EA" w:rsidP="009C4C82">
      <w:r>
        <w:t xml:space="preserve">4. </w:t>
      </w:r>
      <w:r w:rsidR="002177F4">
        <w:t>Nájemce i pronajímatel se zavazují přistoupit na změnu smlouvy, pokud nutnost takové změny vyplyne z jiných právních předpisů.</w:t>
      </w:r>
    </w:p>
    <w:p w:rsidR="002177F4" w:rsidRDefault="005863EA" w:rsidP="009C4C82">
      <w:r>
        <w:t xml:space="preserve">5. </w:t>
      </w:r>
      <w:r w:rsidR="00736886">
        <w:t>Nájemce</w:t>
      </w:r>
      <w:r w:rsidR="002177F4">
        <w:t xml:space="preserve"> se zavazuje, že náklady na opravy provede na své náklady. Pronajímatel neodpovídá za škody, které nájemci při užívání před</w:t>
      </w:r>
      <w:r w:rsidR="009A4A29">
        <w:t>mětu nájmu vzniknou, vyjma škod</w:t>
      </w:r>
      <w:r w:rsidR="002177F4">
        <w:t xml:space="preserve">, které </w:t>
      </w:r>
      <w:r w:rsidR="00597183">
        <w:t xml:space="preserve">pronajímatel </w:t>
      </w:r>
      <w:r w:rsidR="002177F4">
        <w:t>přímo zaviní.</w:t>
      </w:r>
    </w:p>
    <w:p w:rsidR="009A4A29" w:rsidRDefault="005863EA" w:rsidP="009C4C82">
      <w:r>
        <w:t xml:space="preserve">6. </w:t>
      </w:r>
      <w:r w:rsidR="00736886">
        <w:t>Nájemce</w:t>
      </w:r>
      <w:r w:rsidR="00A90166">
        <w:t xml:space="preserve"> se zavazuje vždy neprodleně informovat nájemce o všech skutečnostech souvisejících s řádným užíváním předmětu nájmu jako</w:t>
      </w:r>
      <w:r w:rsidR="009A4A29">
        <w:t xml:space="preserve"> jsou například případné </w:t>
      </w:r>
      <w:r w:rsidR="00736886">
        <w:t xml:space="preserve">stavební </w:t>
      </w:r>
      <w:r w:rsidR="009A4A29">
        <w:t>úpravy apod.</w:t>
      </w:r>
    </w:p>
    <w:p w:rsidR="00A90166" w:rsidRDefault="005863EA" w:rsidP="009C4C82">
      <w:r>
        <w:t xml:space="preserve">7. </w:t>
      </w:r>
      <w:r w:rsidR="00A90166">
        <w:t>Práva a povinnosti účastníků této smlouvy, které nejsou upraveny touto smlouvou, se řídí příslušnými ustanoveními Občanského zákoníku.</w:t>
      </w:r>
    </w:p>
    <w:p w:rsidR="00D549B9" w:rsidRDefault="00D549B9" w:rsidP="009C4C82">
      <w:r>
        <w:lastRenderedPageBreak/>
        <w:t xml:space="preserve">8. Nájemce svým podpisem stvrzuje, že </w:t>
      </w:r>
      <w:r w:rsidR="005457DC">
        <w:t>byl pronajímatelem upozorněn, že pronajímatel neodpovídá za ztrátu či odcizení majetku nájemce v pronajatých prostorách</w:t>
      </w:r>
      <w:r w:rsidR="00736886">
        <w:t>, jako ani za další případné vzniklé škody.</w:t>
      </w:r>
    </w:p>
    <w:p w:rsidR="00A90166" w:rsidRDefault="00244E03" w:rsidP="009C4C82">
      <w:r>
        <w:t>9</w:t>
      </w:r>
      <w:r w:rsidR="005863EA">
        <w:t xml:space="preserve">. </w:t>
      </w:r>
      <w:r w:rsidR="00A90166">
        <w:t>Nájemní smlouva je sepsána ve dvou vyhotoveních, z nichž jedno obdrží nájemce a jedno pronajímatel.</w:t>
      </w:r>
    </w:p>
    <w:p w:rsidR="00A90166" w:rsidRDefault="001D2F1C" w:rsidP="009C4C82">
      <w:r>
        <w:t>10</w:t>
      </w:r>
      <w:r w:rsidR="005863EA">
        <w:t xml:space="preserve">. </w:t>
      </w:r>
      <w:r w:rsidR="00A90166">
        <w:t>Obě smluvní strany po přečtení této smlouvy prohlašují, že souhlasí s jejím obsahem a že byla sepsána na základě pravdivých skutečností. Na důkaz toho připojují níže své podpisy.</w:t>
      </w:r>
    </w:p>
    <w:p w:rsidR="006F2592" w:rsidRDefault="006F2592" w:rsidP="009C4C82"/>
    <w:p w:rsidR="006F2592" w:rsidRDefault="006F2592" w:rsidP="009C4C82"/>
    <w:p w:rsidR="006F2592" w:rsidRDefault="006F2592" w:rsidP="009C4C82"/>
    <w:p w:rsidR="006F2592" w:rsidRDefault="006E04D5" w:rsidP="009C4C82">
      <w:r>
        <w:t xml:space="preserve">V Příbrami dne </w:t>
      </w:r>
      <w:r w:rsidR="00A44A57">
        <w:t>12.06.2020</w:t>
      </w:r>
    </w:p>
    <w:p w:rsidR="006F2592" w:rsidRDefault="006F2592" w:rsidP="009C4C82"/>
    <w:p w:rsidR="006F2592" w:rsidRDefault="006F2592" w:rsidP="009C4C82"/>
    <w:p w:rsidR="006E04D5" w:rsidRDefault="006E04D5" w:rsidP="009C4C82"/>
    <w:p w:rsidR="006E04D5" w:rsidRDefault="006E04D5" w:rsidP="009C4C82"/>
    <w:p w:rsidR="006E04D5" w:rsidRDefault="006E04D5" w:rsidP="009C4C82"/>
    <w:p w:rsidR="006E04D5" w:rsidRDefault="006E04D5" w:rsidP="009C4C82"/>
    <w:p w:rsidR="006F2592" w:rsidRDefault="006F2592" w:rsidP="009C4C82"/>
    <w:p w:rsidR="006F2592" w:rsidRDefault="006F2592" w:rsidP="009C4C82"/>
    <w:p w:rsidR="006F2592" w:rsidRPr="009C4C82" w:rsidRDefault="006F2592" w:rsidP="009C4C82">
      <w:r>
        <w:t>……………………………………………………..                                            …………………………………………………………</w:t>
      </w:r>
    </w:p>
    <w:p w:rsidR="00BF5C6D" w:rsidRDefault="006F2592">
      <w:r>
        <w:t xml:space="preserve">                    nájemce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pronajímatel</w:t>
      </w:r>
    </w:p>
    <w:p w:rsidR="0086702D" w:rsidRDefault="006B57D5">
      <w:r>
        <w:t xml:space="preserve">               Erik </w:t>
      </w:r>
      <w:proofErr w:type="spellStart"/>
      <w:r>
        <w:t>Lipkovics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Jan Slaba</w:t>
      </w:r>
    </w:p>
    <w:p w:rsidR="0086702D" w:rsidRDefault="0086702D"/>
    <w:p w:rsidR="0086702D" w:rsidRDefault="0086702D"/>
    <w:p w:rsidR="0086702D" w:rsidRDefault="0086702D"/>
    <w:sectPr w:rsidR="008670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329A" w:rsidRDefault="004C329A" w:rsidP="00A07C30">
      <w:pPr>
        <w:spacing w:after="0" w:line="240" w:lineRule="auto"/>
      </w:pPr>
      <w:r>
        <w:separator/>
      </w:r>
    </w:p>
  </w:endnote>
  <w:endnote w:type="continuationSeparator" w:id="0">
    <w:p w:rsidR="004C329A" w:rsidRDefault="004C329A" w:rsidP="00A0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2596132"/>
      <w:docPartObj>
        <w:docPartGallery w:val="Page Numbers (Bottom of Page)"/>
        <w:docPartUnique/>
      </w:docPartObj>
    </w:sdtPr>
    <w:sdtEndPr/>
    <w:sdtContent>
      <w:p w:rsidR="00EC5332" w:rsidRDefault="00EC53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7BF">
          <w:rPr>
            <w:noProof/>
          </w:rPr>
          <w:t>2</w:t>
        </w:r>
        <w:r>
          <w:fldChar w:fldCharType="end"/>
        </w:r>
      </w:p>
    </w:sdtContent>
  </w:sdt>
  <w:p w:rsidR="00EC5332" w:rsidRDefault="00EC53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329A" w:rsidRDefault="004C329A" w:rsidP="00A07C30">
      <w:pPr>
        <w:spacing w:after="0" w:line="240" w:lineRule="auto"/>
      </w:pPr>
      <w:r>
        <w:separator/>
      </w:r>
    </w:p>
  </w:footnote>
  <w:footnote w:type="continuationSeparator" w:id="0">
    <w:p w:rsidR="004C329A" w:rsidRDefault="004C329A" w:rsidP="00A0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C5332" w:rsidRDefault="00EC5332">
    <w:pPr>
      <w:spacing w:line="264" w:lineRule="auto"/>
    </w:pPr>
    <w:r>
      <w:rPr>
        <w:noProof/>
      </w:rPr>
      <w:drawing>
        <wp:inline distT="0" distB="0" distL="0" distR="0" wp14:anchorId="0DFABDD7" wp14:editId="67518991">
          <wp:extent cx="2762250" cy="612174"/>
          <wp:effectExtent l="0" t="0" r="0" b="0"/>
          <wp:docPr id="2" name="Obrázek 2" descr="C:\Users\Zuzana Poláková\AppData\Local\Microsoft\Windows\INetCache\Content.Word\logo varianta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 Poláková\AppData\Local\Microsoft\Windows\INetCache\Content.Word\logo varianta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5293" cy="630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élní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6A2A78B" id="Obdélník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" filled="f" strokecolor="#747070 [1614]" strokeweight="1.25pt">
              <w10:wrap anchorx="page" anchory="page"/>
            </v:rect>
          </w:pict>
        </mc:Fallback>
      </mc:AlternateContent>
    </w:r>
  </w:p>
  <w:p w:rsidR="00EC5332" w:rsidRDefault="00EC533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5605C"/>
    <w:multiLevelType w:val="hybridMultilevel"/>
    <w:tmpl w:val="494C50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17D"/>
    <w:multiLevelType w:val="hybridMultilevel"/>
    <w:tmpl w:val="AEEC278E"/>
    <w:lvl w:ilvl="0" w:tplc="6AF6F6C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88025C"/>
    <w:multiLevelType w:val="hybridMultilevel"/>
    <w:tmpl w:val="285495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F1671"/>
    <w:multiLevelType w:val="hybridMultilevel"/>
    <w:tmpl w:val="29EEF462"/>
    <w:lvl w:ilvl="0" w:tplc="B9A4401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D184E03"/>
    <w:multiLevelType w:val="hybridMultilevel"/>
    <w:tmpl w:val="6630BA74"/>
    <w:lvl w:ilvl="0" w:tplc="046AC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07"/>
    <w:rsid w:val="00000981"/>
    <w:rsid w:val="00054F98"/>
    <w:rsid w:val="00063AA5"/>
    <w:rsid w:val="0009397D"/>
    <w:rsid w:val="000C084A"/>
    <w:rsid w:val="000C6DD8"/>
    <w:rsid w:val="00117EFE"/>
    <w:rsid w:val="00161550"/>
    <w:rsid w:val="00193AF1"/>
    <w:rsid w:val="001D2F1C"/>
    <w:rsid w:val="002177F4"/>
    <w:rsid w:val="0024328F"/>
    <w:rsid w:val="00244E03"/>
    <w:rsid w:val="002B382F"/>
    <w:rsid w:val="002B51B6"/>
    <w:rsid w:val="004C329A"/>
    <w:rsid w:val="005007BF"/>
    <w:rsid w:val="005457DC"/>
    <w:rsid w:val="00547ACC"/>
    <w:rsid w:val="00562AAF"/>
    <w:rsid w:val="005863EA"/>
    <w:rsid w:val="00587D43"/>
    <w:rsid w:val="00597183"/>
    <w:rsid w:val="005A0953"/>
    <w:rsid w:val="005C2394"/>
    <w:rsid w:val="00646BA4"/>
    <w:rsid w:val="00665A11"/>
    <w:rsid w:val="00694031"/>
    <w:rsid w:val="006B57D5"/>
    <w:rsid w:val="006E04D5"/>
    <w:rsid w:val="006F2592"/>
    <w:rsid w:val="007137EF"/>
    <w:rsid w:val="00736886"/>
    <w:rsid w:val="00737E07"/>
    <w:rsid w:val="00747B9F"/>
    <w:rsid w:val="007615A7"/>
    <w:rsid w:val="007F23CA"/>
    <w:rsid w:val="00806B8F"/>
    <w:rsid w:val="00834B3C"/>
    <w:rsid w:val="0086702D"/>
    <w:rsid w:val="008C745D"/>
    <w:rsid w:val="008F425B"/>
    <w:rsid w:val="00900440"/>
    <w:rsid w:val="009211F6"/>
    <w:rsid w:val="00922F07"/>
    <w:rsid w:val="009A4A29"/>
    <w:rsid w:val="009C4C82"/>
    <w:rsid w:val="00A07C30"/>
    <w:rsid w:val="00A44A57"/>
    <w:rsid w:val="00A90166"/>
    <w:rsid w:val="00AE49A7"/>
    <w:rsid w:val="00BF5C6D"/>
    <w:rsid w:val="00C272ED"/>
    <w:rsid w:val="00C37734"/>
    <w:rsid w:val="00C546EE"/>
    <w:rsid w:val="00C75623"/>
    <w:rsid w:val="00C867E4"/>
    <w:rsid w:val="00D549B9"/>
    <w:rsid w:val="00D550A0"/>
    <w:rsid w:val="00D66631"/>
    <w:rsid w:val="00DA7170"/>
    <w:rsid w:val="00E93A75"/>
    <w:rsid w:val="00EC5332"/>
    <w:rsid w:val="00EE1F73"/>
    <w:rsid w:val="00F74429"/>
    <w:rsid w:val="00F96650"/>
    <w:rsid w:val="00FC6B65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51951"/>
  <w15:chartTrackingRefBased/>
  <w15:docId w15:val="{BA7D8354-92A5-452D-8412-EEC2F0E6C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7B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07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7C30"/>
  </w:style>
  <w:style w:type="paragraph" w:styleId="Zpat">
    <w:name w:val="footer"/>
    <w:basedOn w:val="Normln"/>
    <w:link w:val="ZpatChar"/>
    <w:uiPriority w:val="99"/>
    <w:unhideWhenUsed/>
    <w:rsid w:val="00A07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7C30"/>
  </w:style>
  <w:style w:type="paragraph" w:styleId="Textbubliny">
    <w:name w:val="Balloon Text"/>
    <w:basedOn w:val="Normln"/>
    <w:link w:val="TextbublinyChar"/>
    <w:uiPriority w:val="99"/>
    <w:semiHidden/>
    <w:unhideWhenUsed/>
    <w:rsid w:val="001D2F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2F1C"/>
    <w:rPr>
      <w:rFonts w:ascii="Segoe UI" w:hAnsi="Segoe UI" w:cs="Segoe UI"/>
      <w:sz w:val="18"/>
      <w:szCs w:val="18"/>
    </w:rPr>
  </w:style>
  <w:style w:type="character" w:customStyle="1" w:styleId="aktual">
    <w:name w:val="aktual"/>
    <w:basedOn w:val="Standardnpsmoodstavce"/>
    <w:rsid w:val="00737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2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Poláková</dc:creator>
  <cp:keywords/>
  <dc:description/>
  <cp:lastModifiedBy>Honza</cp:lastModifiedBy>
  <cp:revision>2</cp:revision>
  <cp:lastPrinted>2020-06-12T06:59:00Z</cp:lastPrinted>
  <dcterms:created xsi:type="dcterms:W3CDTF">2020-06-12T07:02:00Z</dcterms:created>
  <dcterms:modified xsi:type="dcterms:W3CDTF">2020-06-12T07:02:00Z</dcterms:modified>
</cp:coreProperties>
</file>