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B2" w:rsidRDefault="00EA51B2" w:rsidP="00960122">
      <w:pPr>
        <w:spacing w:before="120" w:line="240" w:lineRule="atLeast"/>
        <w:ind w:right="-1134"/>
        <w:jc w:val="center"/>
        <w:rPr>
          <w:sz w:val="28"/>
        </w:rPr>
      </w:pPr>
      <w:bookmarkStart w:id="0" w:name="_GoBack"/>
      <w:bookmarkEnd w:id="0"/>
      <w:r>
        <w:rPr>
          <w:b/>
          <w:sz w:val="32"/>
        </w:rPr>
        <w:t>S m l o u v a</w:t>
      </w:r>
    </w:p>
    <w:p w:rsidR="00EA51B2" w:rsidRDefault="00EA51B2" w:rsidP="00EA51B2">
      <w:pPr>
        <w:spacing w:before="120" w:line="240" w:lineRule="atLeast"/>
        <w:ind w:right="-1134"/>
        <w:rPr>
          <w:sz w:val="24"/>
        </w:rPr>
      </w:pPr>
      <w:r>
        <w:rPr>
          <w:sz w:val="28"/>
        </w:rPr>
        <w:t xml:space="preserve">                                       o  propůjčení   tělocvičny </w:t>
      </w:r>
    </w:p>
    <w:p w:rsidR="00EA51B2" w:rsidRDefault="00EA51B2" w:rsidP="00EA51B2">
      <w:pPr>
        <w:spacing w:before="120" w:line="240" w:lineRule="atLeast"/>
        <w:rPr>
          <w:sz w:val="24"/>
        </w:rPr>
      </w:pP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 xml:space="preserve">Pronajímatel :   Základní škola Ing. M. </w:t>
      </w:r>
      <w:proofErr w:type="spellStart"/>
      <w:r>
        <w:rPr>
          <w:sz w:val="24"/>
        </w:rPr>
        <w:t>Plesingera-Božinova</w:t>
      </w:r>
      <w:proofErr w:type="spellEnd"/>
      <w:r>
        <w:rPr>
          <w:sz w:val="24"/>
        </w:rPr>
        <w:t xml:space="preserve"> Neratovice</w:t>
      </w:r>
    </w:p>
    <w:p w:rsidR="00EA51B2" w:rsidRDefault="00EA51B2" w:rsidP="00EA51B2">
      <w:pPr>
        <w:pStyle w:val="Nadpis7"/>
      </w:pPr>
      <w:r>
        <w:t>Zastoupený :     ředitelem školy XXX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>Adresa :            Školní 900   Neratovice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>IČO :                49516256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 xml:space="preserve">Bankovní spojení:  Česká spořitelna a.s., Neratovice, </w:t>
      </w:r>
      <w:proofErr w:type="spellStart"/>
      <w:r>
        <w:rPr>
          <w:sz w:val="24"/>
        </w:rPr>
        <w:t>č.ú</w:t>
      </w:r>
      <w:proofErr w:type="spellEnd"/>
      <w:r>
        <w:rPr>
          <w:sz w:val="24"/>
        </w:rPr>
        <w:t>. XXX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>Uživatel :          …Dům dětí a mládeže  Neratovice, Mládežnická 983, okres Mělník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>zastoupený :      …XXX …...……………………………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>Adresa :             …Mládežnická 984…..  277 11  Neratovice…...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>ČOP :                 ……..……………….………………………….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 xml:space="preserve">IČO :                49518968……..        telefon.:  …315682187                                                                                             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 xml:space="preserve">Čl. l          </w:t>
      </w:r>
    </w:p>
    <w:p w:rsidR="00EA51B2" w:rsidRDefault="00EA51B2" w:rsidP="00EA51B2">
      <w:pPr>
        <w:pStyle w:val="Nadpis1"/>
      </w:pPr>
      <w:r>
        <w:t xml:space="preserve">Základní škola (pronajímatel) propůjčuje pro účely tělesné výchovy  organizaci (uživatel) </w:t>
      </w:r>
    </w:p>
    <w:p w:rsidR="00EA51B2" w:rsidRDefault="00EA51B2" w:rsidP="00EA51B2">
      <w:pPr>
        <w:pStyle w:val="Nadpis1"/>
      </w:pPr>
      <w:r>
        <w:t xml:space="preserve">...p. </w:t>
      </w:r>
      <w:proofErr w:type="spellStart"/>
      <w:r>
        <w:t>Hainová</w:t>
      </w:r>
      <w:proofErr w:type="spellEnd"/>
      <w:r>
        <w:t>.........................svoje zařízení - tělocvičnu, včetně tělovýchovného nářadí.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>Čl. 2</w:t>
      </w:r>
    </w:p>
    <w:p w:rsidR="00EA51B2" w:rsidRDefault="00EA51B2" w:rsidP="00EA51B2">
      <w:pPr>
        <w:pStyle w:val="Zkladntext"/>
      </w:pPr>
      <w:r>
        <w:t>Tato smlouva se uzavírá na dobu určitou, a to od .........9.9.2019.............do …30. 6. 2020</w:t>
      </w:r>
    </w:p>
    <w:p w:rsidR="00EA51B2" w:rsidRDefault="00EA51B2" w:rsidP="00EA51B2">
      <w:pPr>
        <w:pStyle w:val="Zkladntext"/>
        <w:ind w:right="-851"/>
        <w:rPr>
          <w:sz w:val="28"/>
        </w:rPr>
      </w:pPr>
      <w:r>
        <w:t xml:space="preserve">a lze ji vypovědět pouze písemně v měsíční výpovědní lhůtě, která počne běžet od prvého dne měsíce následujícího po obdržení doporučeného výpovědního dopisu. Pronajímatel je oprávněn odstoupit od  smlouvy s okamžitou platností, jestliže ze strany uživatele dojde k porušení smluvních ustanovení této smlouvy, zejména působí-li uživatel škody na propůjčeném majetku včetně tělovýchovného nářadí a náčiní, nebo nedodržuje-li vnitřní řád školy. 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>Čl. 3</w:t>
      </w:r>
    </w:p>
    <w:p w:rsidR="00EA51B2" w:rsidRDefault="00EA51B2" w:rsidP="00EA51B2">
      <w:pPr>
        <w:pStyle w:val="Nadpis9"/>
      </w:pPr>
      <w:r>
        <w:t xml:space="preserve">Uživatel je povinen předložit pronajímateli před zahájením činnosti rozvrh přidělených hodin a seznam osob pověřených vedením cvičení a odpovědných za řádné převzetí a předání propůjčeného zařízení. Odpovědný vedoucí odpovídá za cvičence, za to, že se pohybují pouze ve vymezených prostorách, t.j. v tělocvičně, šatně, sociálním zařízení a přístupových cestách. Po odchodu cvičenců kontroluje pořádek ve všech používaných prostorách, vypnutí elektřiny a uzamčení místností. 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>Čl. 4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 xml:space="preserve">Uživatel používá zařízení v těchto termínech :               malá                                   velká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                                                                   Po        16,30 - 17,30               17,00 – 21,00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                                                                                18,00 – 19,30          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                                                                   Út         18,00 - 19,30  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     Velká - St Volejbal 16,30 – 18,00        St         17,00 -  21,00              16,30  - 19,30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                                                                   Čt         18,00 – 19,30                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                                                                   Pá                                             17,00 -19,00 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</w:t>
      </w:r>
    </w:p>
    <w:p w:rsidR="00EA51B2" w:rsidRDefault="00EA51B2" w:rsidP="00EA51B2">
      <w:pPr>
        <w:spacing w:before="120" w:line="240" w:lineRule="atLeast"/>
        <w:rPr>
          <w:sz w:val="24"/>
        </w:rPr>
      </w:pP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>Čl.5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>Cena tělocvičny je  150,- a 200,- Kč   / hodina  ( hodina = 60 min. včetně opuštění šaten)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                          1 425,- + 1 800,- =     3 225,-/ týden + případně Volejbal     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 xml:space="preserve">Pronájem tělocvičny je za každou využitou hodinu.    </w:t>
      </w:r>
    </w:p>
    <w:p w:rsidR="00EA51B2" w:rsidRDefault="00EA51B2" w:rsidP="00EA51B2">
      <w:pPr>
        <w:pStyle w:val="Zkladntext"/>
        <w:ind w:right="-426"/>
      </w:pPr>
      <w:r>
        <w:t>Úhrada za pronájem bude provedena měsíčně, na základě fakturace vždy do 10. následujícího měsíce.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>Při nedodržení platebních podmínek má pronajímatel právo odstoupit od smlouvy s okamžitou platností.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>Čl. 6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 xml:space="preserve">Uživatel je povinen dodržovat vnitřní řád školy, řídit se jím a respektovat připomínky školy týkající se dočasného užívání, pokud nepřesahují rámec ustanovení této </w:t>
      </w:r>
      <w:proofErr w:type="spellStart"/>
      <w:r>
        <w:rPr>
          <w:sz w:val="24"/>
        </w:rPr>
        <w:t>smlouvy.Je</w:t>
      </w:r>
      <w:proofErr w:type="spellEnd"/>
      <w:r>
        <w:rPr>
          <w:sz w:val="24"/>
        </w:rPr>
        <w:t xml:space="preserve"> povinen dodržovat bezpečnostní a hygienické předpisy, předpisy pro ochranu majetku a při své činnosti je povinen počínat si tak, aby nedocházelo ke škodám na majetku a ke škodám na zdraví.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>Čl. 7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>Uživatel odpovídá za veškeré škody způsobené na školním majetku k nimž došlo v průběhu užívání s výjimkou škod, ke kterým nedal podnět. Způsobené škody je uživatel povinen nahradit v celém rozsahu uvedením do původního stavu nebo finanční náhradou.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>Čl. 8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>Uživatel je povinen udržovat propůjčené prostory, včetně tělovýchovného nářadí v řádném stavu, pečovat o něj.</w:t>
      </w:r>
      <w:r w:rsidRPr="00020B82">
        <w:rPr>
          <w:sz w:val="24"/>
        </w:rPr>
        <w:t xml:space="preserve"> </w:t>
      </w:r>
      <w:r>
        <w:rPr>
          <w:sz w:val="24"/>
        </w:rPr>
        <w:t>Současně je poučen o vhodné obsluze  jednotlivých  tělocvičných  a sportovních nářadí.</w:t>
      </w:r>
    </w:p>
    <w:p w:rsidR="00EA51B2" w:rsidRDefault="00EA51B2" w:rsidP="00EA51B2">
      <w:pPr>
        <w:spacing w:before="120" w:line="240" w:lineRule="atLeast"/>
        <w:rPr>
          <w:sz w:val="24"/>
        </w:rPr>
      </w:pP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>Čl. 9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>Pronajímatel neodpovídá za škody vzniklé uživateli v průběhu užívání. Škody vzniklé na majetku ve společném i osobním vlastnictví jakož i škody na zdraví, je povinen uživatel hradit z vlastních prostředků a vlastními náklady.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>Čl. 10</w:t>
      </w: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>Uživatel je povinen dodržovat úsporná opatření v odběru tepelné a elektrické energie.</w:t>
      </w:r>
    </w:p>
    <w:p w:rsidR="00EA51B2" w:rsidRDefault="00EA51B2" w:rsidP="00EA51B2">
      <w:pPr>
        <w:spacing w:before="120" w:line="240" w:lineRule="atLeast"/>
        <w:rPr>
          <w:sz w:val="24"/>
        </w:rPr>
      </w:pP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>Do 5ti dnů po skončení smlouvy se zavazuji vrátit klíč od tělocvičny.</w:t>
      </w:r>
    </w:p>
    <w:p w:rsidR="00EA51B2" w:rsidRDefault="00EA51B2" w:rsidP="00EA51B2">
      <w:pPr>
        <w:spacing w:before="120" w:line="240" w:lineRule="atLeast"/>
        <w:rPr>
          <w:sz w:val="24"/>
        </w:rPr>
      </w:pP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>V Neratovicích dne......9.9.2019.................................</w:t>
      </w:r>
    </w:p>
    <w:p w:rsidR="00EA51B2" w:rsidRDefault="00EA51B2" w:rsidP="00EA51B2">
      <w:pPr>
        <w:spacing w:before="120" w:line="240" w:lineRule="atLeast"/>
        <w:rPr>
          <w:sz w:val="24"/>
        </w:rPr>
      </w:pPr>
    </w:p>
    <w:p w:rsidR="00EA51B2" w:rsidRDefault="00EA51B2" w:rsidP="00EA51B2">
      <w:pPr>
        <w:spacing w:before="120" w:line="240" w:lineRule="atLeast"/>
        <w:rPr>
          <w:sz w:val="24"/>
        </w:rPr>
      </w:pPr>
      <w:r>
        <w:rPr>
          <w:sz w:val="24"/>
        </w:rPr>
        <w:t>Pronajímatel:                                                                Uživatel:</w:t>
      </w:r>
    </w:p>
    <w:p w:rsidR="00EA51B2" w:rsidRDefault="00EA51B2" w:rsidP="00EA51B2"/>
    <w:p w:rsidR="00EA51B2" w:rsidRDefault="00EA51B2" w:rsidP="00EA51B2"/>
    <w:p w:rsidR="00314930" w:rsidRDefault="00314930"/>
    <w:sectPr w:rsidR="00314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B2"/>
    <w:rsid w:val="00314930"/>
    <w:rsid w:val="00960122"/>
    <w:rsid w:val="00A12848"/>
    <w:rsid w:val="00EA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A51B2"/>
    <w:pPr>
      <w:keepNext/>
      <w:spacing w:before="120" w:line="240" w:lineRule="atLeast"/>
      <w:ind w:right="-1417"/>
      <w:outlineLvl w:val="0"/>
    </w:pPr>
    <w:rPr>
      <w:sz w:val="24"/>
    </w:rPr>
  </w:style>
  <w:style w:type="paragraph" w:styleId="Nadpis7">
    <w:name w:val="heading 7"/>
    <w:basedOn w:val="Normln"/>
    <w:next w:val="Normln"/>
    <w:link w:val="Nadpis7Char"/>
    <w:qFormat/>
    <w:rsid w:val="00EA51B2"/>
    <w:pPr>
      <w:keepNext/>
      <w:spacing w:before="120" w:line="240" w:lineRule="atLeast"/>
      <w:outlineLvl w:val="6"/>
    </w:pPr>
    <w:rPr>
      <w:sz w:val="24"/>
    </w:rPr>
  </w:style>
  <w:style w:type="paragraph" w:styleId="Nadpis9">
    <w:name w:val="heading 9"/>
    <w:basedOn w:val="Normln"/>
    <w:next w:val="Normln"/>
    <w:link w:val="Nadpis9Char"/>
    <w:qFormat/>
    <w:rsid w:val="00EA51B2"/>
    <w:pPr>
      <w:keepNext/>
      <w:spacing w:before="120" w:line="240" w:lineRule="atLeast"/>
      <w:ind w:right="-851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A51B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A51B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A51B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A51B2"/>
    <w:pPr>
      <w:spacing w:before="120" w:line="240" w:lineRule="atLeast"/>
      <w:ind w:right="-141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A51B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A51B2"/>
    <w:pPr>
      <w:keepNext/>
      <w:spacing w:before="120" w:line="240" w:lineRule="atLeast"/>
      <w:ind w:right="-1417"/>
      <w:outlineLvl w:val="0"/>
    </w:pPr>
    <w:rPr>
      <w:sz w:val="24"/>
    </w:rPr>
  </w:style>
  <w:style w:type="paragraph" w:styleId="Nadpis7">
    <w:name w:val="heading 7"/>
    <w:basedOn w:val="Normln"/>
    <w:next w:val="Normln"/>
    <w:link w:val="Nadpis7Char"/>
    <w:qFormat/>
    <w:rsid w:val="00EA51B2"/>
    <w:pPr>
      <w:keepNext/>
      <w:spacing w:before="120" w:line="240" w:lineRule="atLeast"/>
      <w:outlineLvl w:val="6"/>
    </w:pPr>
    <w:rPr>
      <w:sz w:val="24"/>
    </w:rPr>
  </w:style>
  <w:style w:type="paragraph" w:styleId="Nadpis9">
    <w:name w:val="heading 9"/>
    <w:basedOn w:val="Normln"/>
    <w:next w:val="Normln"/>
    <w:link w:val="Nadpis9Char"/>
    <w:qFormat/>
    <w:rsid w:val="00EA51B2"/>
    <w:pPr>
      <w:keepNext/>
      <w:spacing w:before="120" w:line="240" w:lineRule="atLeast"/>
      <w:ind w:right="-851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A51B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A51B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A51B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A51B2"/>
    <w:pPr>
      <w:spacing w:before="120" w:line="240" w:lineRule="atLeast"/>
      <w:ind w:right="-141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A51B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Netuková Martina</dc:creator>
  <cp:lastModifiedBy>Netuková Martina</cp:lastModifiedBy>
  <cp:revision>2</cp:revision>
  <dcterms:created xsi:type="dcterms:W3CDTF">2020-06-11T11:59:00Z</dcterms:created>
  <dcterms:modified xsi:type="dcterms:W3CDTF">2020-06-11T11:59:00Z</dcterms:modified>
</cp:coreProperties>
</file>