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enov</w:t>
      </w:r>
      <w:r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 nabídk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na poptávaný nábytek do ZUŠ.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Lavice na sezení na chodbu cena 3.500,-Kč bez DPH/ ks, poptáváno 2ks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Sestava skříní do baletu vč. boxů Ikea (28ks celkem) cena 31.000,-Kč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Vestavná skříň do baletu, posuvné dveře, sklopné tyče cena 32.000,-Kč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Sedací a odkládací lavice do  šatny, délka 1870mm cena 4.100, délka 2050mm cena 4.500,-Kč, délka 1000mm cena 2.200,-Kč, délka 1540mm cena 3.700,-Kč, délka 1170mm šikmý roh cena 2.700,-Kč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Deska se zr</w:t>
      </w:r>
      <w:r>
        <w:rPr>
          <w:rFonts w:ascii="Arial" w:hAnsi="Arial" w:cs="Arial"/>
          <w:color w:val="000000"/>
        </w:rPr>
        <w:t>cadlem na zeď cena 1.400,-Kč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Skříň do skladu v I.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patře otevřená, sklopné tyče+ pevné, cena 16.000,-Kč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Skříň na noty v učebně houslí, cena 5.800,-Kč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Police do skříně 7ks cena 650,-Kč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Skříň pod tiskárnu cena 6.400,-Kč bez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117.450,-Kč bez DPH, 142.114,50,-Kč s DPH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Siln"/>
          <w:rFonts w:ascii="Arial" w:hAnsi="Arial" w:cs="Arial"/>
          <w:color w:val="0000FF"/>
          <w:sz w:val="27"/>
          <w:szCs w:val="27"/>
        </w:rPr>
        <w:t>Tomáš Zdráhal ZAKÁZKOVÁ DŘEVOVÝROBA</w:t>
      </w:r>
      <w:r>
        <w:rPr>
          <w:rFonts w:ascii="Arial" w:hAnsi="Arial" w:cs="Arial"/>
          <w:color w:val="0000FF"/>
        </w:rPr>
        <w:br/>
        <w:t>provozovna </w:t>
      </w:r>
      <w:hyperlink r:id="rId4" w:history="1">
        <w:r>
          <w:rPr>
            <w:rStyle w:val="Hypertextovodkaz"/>
            <w:rFonts w:ascii="Arial" w:hAnsi="Arial" w:cs="Arial"/>
            <w:color w:val="1155CC"/>
            <w:u w:val="none"/>
          </w:rPr>
          <w:t>Sedlnice 367</w:t>
        </w:r>
      </w:hyperlink>
    </w:p>
    <w:p w:rsidR="00C97F64" w:rsidRDefault="00C97F64" w:rsidP="00C97F6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742 56 Sedlnice</w:t>
      </w:r>
      <w:bookmarkStart w:id="0" w:name="_GoBack"/>
      <w:bookmarkEnd w:id="0"/>
    </w:p>
    <w:sectPr w:rsidR="00C9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64"/>
    <w:rsid w:val="00BC14E4"/>
    <w:rsid w:val="00C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57E96-DCC0-433E-81E7-0B9D482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7F6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97F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Sedlnice+367?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1</cp:revision>
  <cp:lastPrinted>2020-06-08T13:29:00Z</cp:lastPrinted>
  <dcterms:created xsi:type="dcterms:W3CDTF">2020-06-08T13:27:00Z</dcterms:created>
  <dcterms:modified xsi:type="dcterms:W3CDTF">2020-06-08T13:30:00Z</dcterms:modified>
</cp:coreProperties>
</file>