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13" w:rsidRDefault="00F51C13" w:rsidP="00F51C1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F51C13" w:rsidRDefault="00F51C13" w:rsidP="00F51C13">
      <w:pPr>
        <w:outlineLvl w:val="0"/>
        <w:rPr>
          <w:rFonts w:eastAsia="Times New Roman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Věra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Zouaoui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</w:t>
      </w:r>
      <w:hyperlink r:id="rId4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vera@avehotels.cz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čtvrtek 28. května 2020 14:35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Mgr. Martina Klimešová &lt;</w:t>
      </w:r>
      <w:hyperlink r:id="rId5" w:history="1">
        <w:r>
          <w:rPr>
            <w:rStyle w:val="Hypertextovodkaz"/>
            <w:rFonts w:ascii="Calibri" w:eastAsia="Times New Roman" w:hAnsi="Calibri" w:cs="Calibri"/>
            <w:sz w:val="22"/>
            <w:szCs w:val="22"/>
          </w:rPr>
          <w:t>martina.klimesova@gymbru.cz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FW: Praha - ubytování</w:t>
      </w:r>
      <w:r>
        <w:rPr>
          <w:rFonts w:eastAsia="Times New Roman"/>
        </w:rPr>
        <w:t xml:space="preserve"> </w:t>
      </w:r>
    </w:p>
    <w:p w:rsidR="00F51C13" w:rsidRDefault="00F51C13" w:rsidP="00F51C13">
      <w:pPr>
        <w:rPr>
          <w:rFonts w:eastAsia="Times New Roman"/>
        </w:rPr>
      </w:pPr>
      <w:r>
        <w:rPr>
          <w:rFonts w:eastAsia="Times New Roman"/>
        </w:rPr>
        <w:t> 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 xml:space="preserve">samozřejmě s rezervací můžete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počítat ,hotel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Taurus 21.-25.9.2020 ( 4 noci )    potvrzuji nyní  39 studentů + 3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dosp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 ,až budete vědět počty chlapců a dívek a jaké pokoje pro doprovod ,prosím o zprávu.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 xml:space="preserve">V příloze zasílám zálohovou fakturu na 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50 % ,splatnou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do konce června.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 xml:space="preserve">Děkuji a s pozdravem Věra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Zouaoui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,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Avehotels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</w:p>
    <w:p w:rsidR="00F51C13" w:rsidRDefault="00F51C13" w:rsidP="00F51C13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6DD9" w:rsidRDefault="00276DD9">
      <w:bookmarkStart w:id="0" w:name="_GoBack"/>
      <w:bookmarkEnd w:id="0"/>
    </w:p>
    <w:sectPr w:rsidR="0027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3"/>
    <w:rsid w:val="00276DD9"/>
    <w:rsid w:val="00F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2667-0B21-4ABC-8C34-B90D93FC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C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1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klimesova@gymbru.cz" TargetMode="External"/><Relationship Id="rId4" Type="http://schemas.openxmlformats.org/officeDocument/2006/relationships/hyperlink" Target="mailto:vera@avehotel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2020-06-02T08:18:00Z</dcterms:created>
  <dcterms:modified xsi:type="dcterms:W3CDTF">2020-06-02T08:18:00Z</dcterms:modified>
</cp:coreProperties>
</file>