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FF" w:rsidRPr="00A26996" w:rsidRDefault="00A235FF" w:rsidP="00A235FF">
      <w:pPr>
        <w:pStyle w:val="Nadpis1"/>
      </w:pPr>
      <w:r w:rsidRPr="00A2699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235FF" w:rsidRPr="00A26996" w:rsidTr="00BF2F6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5FF" w:rsidRPr="00A26996" w:rsidRDefault="00A235FF" w:rsidP="00BF2F6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26996">
              <w:rPr>
                <w:rFonts w:ascii="Arial" w:hAnsi="Arial" w:cs="Arial"/>
                <w:b/>
                <w:bCs/>
              </w:rPr>
              <w:t>ODBĚRATEL:</w:t>
            </w:r>
          </w:p>
          <w:p w:rsidR="00A235FF" w:rsidRPr="00A26996" w:rsidRDefault="00A235FF" w:rsidP="00BF2F6D">
            <w:pPr>
              <w:rPr>
                <w:rFonts w:ascii="Arial" w:hAnsi="Arial" w:cs="Arial"/>
                <w:b/>
                <w:bCs/>
              </w:rPr>
            </w:pP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Okresní soud v Bruntále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Partyzánská 1453/11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792 01 Bruntál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A235FF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A26996">
              <w:rPr>
                <w:rFonts w:ascii="Arial" w:hAnsi="Arial" w:cs="Arial"/>
              </w:rPr>
              <w:t>.</w:t>
            </w:r>
          </w:p>
          <w:p w:rsidR="00A235FF" w:rsidRPr="00A26996" w:rsidRDefault="00A235FF" w:rsidP="00BF2F6D">
            <w:pPr>
              <w:rPr>
                <w:rFonts w:ascii="Arial" w:hAnsi="Arial" w:cs="Arial"/>
                <w:b/>
                <w:bCs/>
              </w:rPr>
            </w:pPr>
            <w:r w:rsidRPr="00A2699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35FF" w:rsidRPr="00A26996" w:rsidRDefault="00A235FF" w:rsidP="00BF2F6D">
            <w:pPr>
              <w:spacing w:before="60"/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  <w:b/>
                <w:bCs/>
              </w:rPr>
              <w:t xml:space="preserve">IČ:  </w:t>
            </w:r>
            <w:r w:rsidRPr="00A26996">
              <w:rPr>
                <w:rFonts w:ascii="Arial" w:hAnsi="Arial" w:cs="Arial"/>
                <w:b/>
              </w:rPr>
              <w:t>00025208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5FF" w:rsidRPr="00A26996" w:rsidRDefault="00A235FF" w:rsidP="00BF2F6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96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A235FF" w:rsidRPr="00A26996" w:rsidRDefault="00A235FF" w:rsidP="00BF2F6D">
            <w:pPr>
              <w:spacing w:before="60"/>
              <w:rPr>
                <w:rFonts w:ascii="Arial" w:hAnsi="Arial" w:cs="Arial"/>
                <w:b/>
              </w:rPr>
            </w:pPr>
            <w:r w:rsidRPr="00A26996">
              <w:rPr>
                <w:rFonts w:ascii="Arial" w:hAnsi="Arial" w:cs="Arial"/>
                <w:b/>
              </w:rPr>
              <w:t>2020 / OBJ / 106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</w:p>
          <w:p w:rsidR="00A235FF" w:rsidRPr="00A26996" w:rsidRDefault="00A235FF" w:rsidP="00BF2F6D">
            <w:pPr>
              <w:rPr>
                <w:rFonts w:ascii="Arial" w:hAnsi="Arial" w:cs="Arial"/>
                <w:sz w:val="22"/>
                <w:szCs w:val="22"/>
              </w:rPr>
            </w:pPr>
            <w:r w:rsidRPr="00A26996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A235FF" w:rsidRPr="00A26996" w:rsidRDefault="00A235FF" w:rsidP="00BF2F6D">
            <w:pPr>
              <w:rPr>
                <w:rFonts w:ascii="Arial" w:hAnsi="Arial" w:cs="Arial"/>
                <w:b/>
              </w:rPr>
            </w:pPr>
            <w:r w:rsidRPr="00A26996">
              <w:rPr>
                <w:rFonts w:ascii="Arial" w:hAnsi="Arial" w:cs="Arial"/>
              </w:rPr>
              <w:t xml:space="preserve"> </w:t>
            </w:r>
            <w:proofErr w:type="spellStart"/>
            <w:r w:rsidRPr="00A26996">
              <w:rPr>
                <w:rFonts w:ascii="Arial" w:hAnsi="Arial" w:cs="Arial"/>
                <w:b/>
              </w:rPr>
              <w:t>Spr</w:t>
            </w:r>
            <w:proofErr w:type="spellEnd"/>
            <w:r w:rsidRPr="00A26996">
              <w:rPr>
                <w:rFonts w:ascii="Arial" w:hAnsi="Arial" w:cs="Arial"/>
                <w:b/>
              </w:rPr>
              <w:t>. 258/2020</w:t>
            </w:r>
          </w:p>
        </w:tc>
      </w:tr>
      <w:tr w:rsidR="00A235FF" w:rsidRPr="00A26996" w:rsidTr="00BF2F6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Partyzánská 1453/11</w:t>
            </w:r>
          </w:p>
          <w:p w:rsidR="00A235FF" w:rsidRPr="00A26996" w:rsidRDefault="00A235FF" w:rsidP="00BF2F6D">
            <w:pPr>
              <w:spacing w:after="120"/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235FF" w:rsidRPr="00A26996" w:rsidRDefault="00A235FF" w:rsidP="00BF2F6D">
            <w:pPr>
              <w:rPr>
                <w:rFonts w:ascii="Arial" w:hAnsi="Arial" w:cs="Arial"/>
                <w:sz w:val="28"/>
                <w:szCs w:val="28"/>
              </w:rPr>
            </w:pPr>
            <w:r w:rsidRPr="00A26996">
              <w:rPr>
                <w:rFonts w:ascii="Arial" w:hAnsi="Arial" w:cs="Arial"/>
              </w:rPr>
              <w:t>IČ: 47114983</w:t>
            </w:r>
          </w:p>
          <w:p w:rsidR="00A235FF" w:rsidRPr="00A26996" w:rsidRDefault="00A235FF" w:rsidP="00BF2F6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DIČ: CZ47114983</w:t>
            </w:r>
          </w:p>
        </w:tc>
      </w:tr>
      <w:tr w:rsidR="00A235FF" w:rsidRPr="00A26996" w:rsidTr="00BF2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proofErr w:type="gramStart"/>
            <w:r w:rsidRPr="00A26996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996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A26996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A26996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A235FF" w:rsidRPr="00A26996" w:rsidRDefault="00A235FF" w:rsidP="00BF2F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996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proofErr w:type="gramStart"/>
            <w:r w:rsidRPr="00A26996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A26996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A235FF" w:rsidRPr="00A26996" w:rsidTr="00BF2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Datum objednání: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Datum dodání: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proofErr w:type="gramStart"/>
            <w:r w:rsidRPr="00A26996">
              <w:rPr>
                <w:rFonts w:ascii="Arial" w:hAnsi="Arial" w:cs="Arial"/>
              </w:rPr>
              <w:t>10.06.2020</w:t>
            </w:r>
            <w:proofErr w:type="gramEnd"/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</w:p>
        </w:tc>
      </w:tr>
      <w:tr w:rsidR="00A235FF" w:rsidRPr="00A26996" w:rsidTr="00BF2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FF" w:rsidRPr="00A26996" w:rsidRDefault="00A235FF" w:rsidP="00BF2F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 xml:space="preserve">Text: </w:t>
            </w:r>
          </w:p>
          <w:p w:rsidR="00A235FF" w:rsidRPr="00A26996" w:rsidRDefault="00A235FF" w:rsidP="00BF2F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 w:rsidRPr="00A26996">
              <w:rPr>
                <w:rFonts w:ascii="Arial" w:hAnsi="Arial" w:cs="Arial"/>
              </w:rPr>
              <w:t>30.8.2012</w:t>
            </w:r>
            <w:proofErr w:type="gramEnd"/>
            <w:r w:rsidRPr="00A26996">
              <w:rPr>
                <w:rFonts w:ascii="Arial" w:hAnsi="Arial" w:cs="Arial"/>
              </w:rPr>
              <w:t xml:space="preserve"> </w:t>
            </w:r>
            <w:proofErr w:type="spellStart"/>
            <w:r w:rsidRPr="00A26996">
              <w:rPr>
                <w:rFonts w:ascii="Arial" w:hAnsi="Arial" w:cs="Arial"/>
              </w:rPr>
              <w:t>Spr</w:t>
            </w:r>
            <w:proofErr w:type="spellEnd"/>
            <w:r w:rsidRPr="00A26996">
              <w:rPr>
                <w:rFonts w:ascii="Arial" w:hAnsi="Arial" w:cs="Arial"/>
              </w:rPr>
              <w:t xml:space="preserve">. 999/2012, ve znění dodatků, dále Režimu předávání datových souborů k automatizovanému podání poštovních poukázek B ze dne 9.8.2005 </w:t>
            </w:r>
            <w:proofErr w:type="spellStart"/>
            <w:r w:rsidRPr="00A26996">
              <w:rPr>
                <w:rFonts w:ascii="Arial" w:hAnsi="Arial" w:cs="Arial"/>
              </w:rPr>
              <w:t>Spr</w:t>
            </w:r>
            <w:proofErr w:type="spellEnd"/>
            <w:r w:rsidRPr="00A26996">
              <w:rPr>
                <w:rFonts w:ascii="Arial" w:hAnsi="Arial" w:cs="Arial"/>
              </w:rPr>
              <w:t xml:space="preserve">. 1072/2011, ve znění dodatků  a dále Dohody o poskytování služby Svoz a rozvoz pošt. zásilek Číslo 2017/25099 </w:t>
            </w:r>
            <w:proofErr w:type="spellStart"/>
            <w:r w:rsidRPr="00A26996">
              <w:rPr>
                <w:rFonts w:ascii="Arial" w:hAnsi="Arial" w:cs="Arial"/>
              </w:rPr>
              <w:t>Spr</w:t>
            </w:r>
            <w:proofErr w:type="spellEnd"/>
            <w:r w:rsidRPr="00A26996">
              <w:rPr>
                <w:rFonts w:ascii="Arial" w:hAnsi="Arial" w:cs="Arial"/>
              </w:rPr>
              <w:t>. 1330/2017 ze dne 27.11.2017, ve znění dodatků, objednáváme u Vás poštovní služby v roce 2020 a to v celkové výši do 200.000,- Kč vč. DPH.</w:t>
            </w:r>
          </w:p>
          <w:p w:rsidR="00A235FF" w:rsidRPr="00A26996" w:rsidRDefault="00A235FF" w:rsidP="00BF2F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Objednávka bude objednatelem v plném znění zveřejně</w:t>
            </w:r>
            <w:bookmarkStart w:id="0" w:name="_GoBack"/>
            <w:bookmarkEnd w:id="0"/>
            <w:r w:rsidRPr="00A26996">
              <w:rPr>
                <w:rFonts w:ascii="Arial" w:hAnsi="Arial" w:cs="Arial"/>
              </w:rPr>
              <w:t>na na dobu neurčitou pro účely zveřejnění v registru smluv dle zákona č. 340/2015 Sb., o zvláštních podmínkách účinnosti některých smluv, uveřejňování těchto smluv a o registru smluv.</w:t>
            </w:r>
          </w:p>
          <w:p w:rsidR="00A235FF" w:rsidRPr="00A26996" w:rsidRDefault="00A235FF" w:rsidP="00BF2F6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235FF" w:rsidRPr="00A26996" w:rsidRDefault="00A235FF" w:rsidP="00BF2F6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26996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A235FF" w:rsidRPr="00A26996" w:rsidTr="00BF2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2699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26996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  <w:b/>
                <w:bCs/>
              </w:rPr>
            </w:pPr>
            <w:r w:rsidRPr="00A2699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  <w:b/>
                <w:bCs/>
              </w:rPr>
            </w:pPr>
            <w:r w:rsidRPr="00A2699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  <w:b/>
                <w:bCs/>
              </w:rPr>
            </w:pPr>
            <w:r w:rsidRPr="00A2699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235FF" w:rsidRPr="00A26996" w:rsidRDefault="00A235FF" w:rsidP="00A235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A235FF" w:rsidRPr="00A26996" w:rsidTr="00BF2F6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Poštovní služby na základě uzavřených smluv mezi Českou republikou - Okresním soudem v Bruntále a Českou poštou, a.s., v roce 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235FF" w:rsidRPr="00A26996" w:rsidRDefault="00A235FF" w:rsidP="00BF2F6D">
            <w:pPr>
              <w:jc w:val="right"/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1,00</w:t>
            </w:r>
          </w:p>
        </w:tc>
      </w:tr>
    </w:tbl>
    <w:p w:rsidR="00A235FF" w:rsidRPr="00A26996" w:rsidRDefault="00A235FF" w:rsidP="00A235FF"/>
    <w:p w:rsidR="00A235FF" w:rsidRPr="00A26996" w:rsidRDefault="00A235FF" w:rsidP="00A235FF">
      <w:pPr>
        <w:rPr>
          <w:rFonts w:ascii="Arial" w:hAnsi="Arial" w:cs="Arial"/>
        </w:rPr>
      </w:pPr>
    </w:p>
    <w:p w:rsidR="00A235FF" w:rsidRPr="00A26996" w:rsidRDefault="00A235FF" w:rsidP="00A235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A235FF" w:rsidRPr="00A26996" w:rsidTr="00BF2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A26996">
              <w:rPr>
                <w:rFonts w:ascii="Arial" w:hAnsi="Arial" w:cs="Arial"/>
              </w:rPr>
              <w:t>0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  <w:sz w:val="22"/>
                <w:szCs w:val="22"/>
              </w:rPr>
              <w:t>Vyřizuje</w:t>
            </w:r>
            <w:r w:rsidRPr="00A26996">
              <w:rPr>
                <w:rFonts w:ascii="Arial" w:hAnsi="Arial" w:cs="Arial"/>
              </w:rPr>
              <w:t>: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Telefon:</w:t>
            </w:r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A235FF" w:rsidRPr="00A26996" w:rsidRDefault="00A235FF" w:rsidP="00BF2F6D">
            <w:pPr>
              <w:rPr>
                <w:rFonts w:ascii="Arial" w:hAnsi="Arial" w:cs="Arial"/>
              </w:rPr>
            </w:pPr>
          </w:p>
          <w:p w:rsidR="00A235FF" w:rsidRPr="00A26996" w:rsidRDefault="00A235FF" w:rsidP="00BF2F6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26996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A235FF" w:rsidRPr="00A26996" w:rsidRDefault="00A235FF" w:rsidP="00BF2F6D">
            <w:pPr>
              <w:rPr>
                <w:rFonts w:ascii="Arial" w:hAnsi="Arial" w:cs="Arial"/>
                <w:sz w:val="22"/>
                <w:szCs w:val="22"/>
              </w:rPr>
            </w:pPr>
            <w:r w:rsidRPr="00A26996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A235FF" w:rsidRDefault="00A235FF" w:rsidP="00BF2F6D">
            <w:pPr>
              <w:rPr>
                <w:rFonts w:ascii="Arial" w:hAnsi="Arial" w:cs="Arial"/>
              </w:rPr>
            </w:pPr>
            <w:proofErr w:type="spellStart"/>
            <w:r w:rsidRPr="00A235FF">
              <w:rPr>
                <w:rFonts w:ascii="Arial" w:hAnsi="Arial" w:cs="Arial"/>
                <w:highlight w:val="black"/>
              </w:rPr>
              <w:t>Xxxxxxxxxxxxxxxxxxxxx</w:t>
            </w:r>
            <w:proofErr w:type="spellEnd"/>
          </w:p>
          <w:p w:rsidR="00A235FF" w:rsidRPr="00A26996" w:rsidRDefault="00A235FF" w:rsidP="00BF2F6D">
            <w:pPr>
              <w:rPr>
                <w:rFonts w:ascii="Arial" w:hAnsi="Arial" w:cs="Arial"/>
              </w:rPr>
            </w:pPr>
            <w:proofErr w:type="spellStart"/>
            <w:r w:rsidRPr="00A235FF">
              <w:rPr>
                <w:rFonts w:ascii="Arial" w:hAnsi="Arial" w:cs="Arial"/>
                <w:highlight w:val="black"/>
              </w:rPr>
              <w:t>xxxxxxxxxxxxxxxxxxxx</w:t>
            </w:r>
            <w:proofErr w:type="spellEnd"/>
          </w:p>
        </w:tc>
      </w:tr>
    </w:tbl>
    <w:p w:rsidR="00A235FF" w:rsidRPr="00A26996" w:rsidRDefault="00A235FF" w:rsidP="00A235FF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FF"/>
    <w:rsid w:val="007A3DFF"/>
    <w:rsid w:val="00A235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235F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235FF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23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5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235F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235FF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23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5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2020-06-11T05:03:00Z</cp:lastPrinted>
  <dcterms:created xsi:type="dcterms:W3CDTF">2020-06-11T05:03:00Z</dcterms:created>
  <dcterms:modified xsi:type="dcterms:W3CDTF">2020-06-11T05:04:00Z</dcterms:modified>
</cp:coreProperties>
</file>