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C1" w:rsidRDefault="00F77DC1" w:rsidP="00F77DC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77DC1" w:rsidRDefault="00F77DC1" w:rsidP="00F77DC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hyperlink r:id="rId5" w:history="1">
        <w:r>
          <w:rPr>
            <w:rStyle w:val="Hypertextovodkaz"/>
          </w:rPr>
          <w:t>mailto:info.cz@sodexhopass.cz</w:t>
        </w:r>
      </w:hyperlink>
      <w:r>
        <w:t xml:space="preserve">] </w:t>
      </w:r>
    </w:p>
    <w:p w:rsidR="00F77DC1" w:rsidRDefault="00F77DC1" w:rsidP="00F77DC1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18, 2016 2:09 PM</w:t>
      </w:r>
    </w:p>
    <w:p w:rsidR="00F77DC1" w:rsidRDefault="00F77DC1" w:rsidP="00F77DC1">
      <w:pPr>
        <w:pStyle w:val="Prosttext"/>
      </w:pPr>
      <w:r>
        <w:t>To: xxxxxx.xxxxxxxxx@kam.cuni.cz</w:t>
      </w:r>
    </w:p>
    <w:p w:rsidR="00F77DC1" w:rsidRDefault="00F77DC1" w:rsidP="00F77DC1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0669021954</w:t>
      </w:r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  <w:r>
        <w:t>Dobrý den,</w:t>
      </w:r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  <w:r>
        <w:t xml:space="preserve">Děkujeme za Vaši objednávku! </w:t>
      </w:r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  <w:r>
        <w:t>Vaše objednávka číslo 0669021954 byla úspěšně vytvořena</w:t>
      </w:r>
    </w:p>
    <w:p w:rsidR="00F77DC1" w:rsidRDefault="00F77DC1" w:rsidP="00F77DC1">
      <w:pPr>
        <w:pStyle w:val="Prosttext"/>
      </w:pPr>
      <w:r>
        <w:t>Společnost: C069502612 Univerzita Karlova v Praze Koleje a menzy Praha</w:t>
      </w:r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  <w:r>
        <w:t>Objednaný produkt: Stravenka</w:t>
      </w:r>
    </w:p>
    <w:p w:rsidR="00F77DC1" w:rsidRDefault="00F77DC1" w:rsidP="00F77DC1">
      <w:pPr>
        <w:pStyle w:val="Prosttext"/>
      </w:pPr>
      <w:r>
        <w:t>Počet kusů: 6000</w:t>
      </w:r>
    </w:p>
    <w:p w:rsidR="00F77DC1" w:rsidRDefault="00F77DC1" w:rsidP="00F77DC1">
      <w:pPr>
        <w:pStyle w:val="Prosttext"/>
      </w:pPr>
      <w:r>
        <w:t>Počet obálek: 0</w:t>
      </w:r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  <w:r>
        <w:t>Celková cena objednávky: 496 262,40 Kč</w:t>
      </w:r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  <w:r>
        <w:t>Těšíme se na další spolupráci!</w:t>
      </w:r>
    </w:p>
    <w:p w:rsidR="00F77DC1" w:rsidRDefault="00F77DC1" w:rsidP="00F77DC1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F77DC1" w:rsidRDefault="00F77DC1" w:rsidP="00F77DC1">
      <w:pPr>
        <w:pStyle w:val="Prosttext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F77DC1" w:rsidRDefault="00F77DC1" w:rsidP="00F77DC1">
      <w:pPr>
        <w:pStyle w:val="Prosttext"/>
      </w:pPr>
    </w:p>
    <w:p w:rsidR="00F77DC1" w:rsidRDefault="00F77DC1" w:rsidP="00F77DC1">
      <w:pPr>
        <w:pStyle w:val="Prosttext"/>
      </w:pPr>
    </w:p>
    <w:p w:rsidR="004C3CD4" w:rsidRDefault="004C3CD4" w:rsidP="004C3CD4">
      <w:pPr>
        <w:pStyle w:val="Normlnweb"/>
        <w:shd w:val="clear" w:color="auto" w:fill="FFFFFF"/>
        <w:rPr>
          <w:rFonts w:ascii="Arial" w:hAnsi="Arial" w:cs="Arial"/>
          <w:color w:val="304A6E"/>
          <w:sz w:val="18"/>
          <w:szCs w:val="18"/>
        </w:rPr>
      </w:pPr>
      <w:r w:rsidRPr="00F73D9D">
        <w:rPr>
          <w:rFonts w:ascii="Arial" w:hAnsi="Arial" w:cs="Arial"/>
          <w:color w:val="304A6E"/>
        </w:rPr>
        <w:br/>
        <w:t> </w:t>
      </w:r>
      <w:r w:rsidRPr="00F73D9D">
        <w:rPr>
          <w:rFonts w:ascii="Arial" w:hAnsi="Arial" w:cs="Arial"/>
          <w:color w:val="304A6E"/>
        </w:rPr>
        <w:br/>
      </w:r>
      <w:r>
        <w:rPr>
          <w:rFonts w:ascii="Arial" w:hAnsi="Arial" w:cs="Arial"/>
          <w:color w:val="304A6E"/>
          <w:sz w:val="18"/>
          <w:szCs w:val="18"/>
        </w:rPr>
        <w:t> </w:t>
      </w:r>
      <w:r>
        <w:rPr>
          <w:rFonts w:ascii="Arial" w:hAnsi="Arial" w:cs="Arial"/>
          <w:color w:val="304A6E"/>
          <w:sz w:val="18"/>
          <w:szCs w:val="18"/>
        </w:rPr>
        <w:br/>
        <w:t> </w:t>
      </w:r>
      <w:r>
        <w:rPr>
          <w:rFonts w:ascii="Arial" w:hAnsi="Arial" w:cs="Arial"/>
          <w:color w:val="304A6E"/>
          <w:sz w:val="18"/>
          <w:szCs w:val="18"/>
        </w:rPr>
        <w:br/>
        <w:t> </w:t>
      </w:r>
      <w:r>
        <w:rPr>
          <w:rFonts w:ascii="Arial" w:hAnsi="Arial" w:cs="Arial"/>
          <w:color w:val="304A6E"/>
          <w:sz w:val="18"/>
          <w:szCs w:val="18"/>
        </w:rPr>
        <w:br/>
        <w:t> </w:t>
      </w:r>
      <w:r>
        <w:rPr>
          <w:rFonts w:ascii="Arial" w:hAnsi="Arial" w:cs="Arial"/>
          <w:color w:val="304A6E"/>
          <w:sz w:val="18"/>
          <w:szCs w:val="18"/>
        </w:rPr>
        <w:br/>
        <w:t> </w:t>
      </w:r>
      <w:r>
        <w:rPr>
          <w:rFonts w:ascii="Arial" w:hAnsi="Arial" w:cs="Arial"/>
          <w:color w:val="304A6E"/>
          <w:sz w:val="18"/>
          <w:szCs w:val="18"/>
        </w:rPr>
        <w:br/>
        <w:t> </w:t>
      </w:r>
      <w:r>
        <w:rPr>
          <w:rFonts w:ascii="Arial" w:hAnsi="Arial" w:cs="Arial"/>
          <w:color w:val="304A6E"/>
          <w:sz w:val="18"/>
          <w:szCs w:val="18"/>
        </w:rPr>
        <w:br/>
        <w:t> </w:t>
      </w:r>
    </w:p>
    <w:p w:rsidR="004C3CD4" w:rsidRDefault="004C3CD4" w:rsidP="004C3CD4">
      <w:pPr>
        <w:pStyle w:val="Normlnweb"/>
        <w:shd w:val="clear" w:color="auto" w:fill="FFFFFF"/>
        <w:rPr>
          <w:rFonts w:ascii="Arial" w:hAnsi="Arial" w:cs="Arial"/>
          <w:color w:val="304A6E"/>
          <w:sz w:val="18"/>
          <w:szCs w:val="18"/>
        </w:rPr>
      </w:pPr>
      <w:r>
        <w:rPr>
          <w:rFonts w:ascii="Arial" w:hAnsi="Arial" w:cs="Arial"/>
          <w:color w:val="304A6E"/>
          <w:sz w:val="18"/>
          <w:szCs w:val="18"/>
        </w:rPr>
        <w:t> </w:t>
      </w:r>
    </w:p>
    <w:p w:rsidR="004C3CD4" w:rsidRDefault="004C3CD4" w:rsidP="004C3CD4">
      <w:pPr>
        <w:pStyle w:val="Normlnweb"/>
        <w:shd w:val="clear" w:color="auto" w:fill="FFFFFF"/>
        <w:rPr>
          <w:rFonts w:ascii="Arial" w:hAnsi="Arial" w:cs="Arial"/>
          <w:color w:val="304A6E"/>
          <w:sz w:val="18"/>
          <w:szCs w:val="18"/>
        </w:rPr>
      </w:pPr>
      <w:r>
        <w:rPr>
          <w:rFonts w:ascii="Arial" w:hAnsi="Arial" w:cs="Arial"/>
          <w:color w:val="304A6E"/>
          <w:sz w:val="18"/>
          <w:szCs w:val="18"/>
        </w:rPr>
        <w:br/>
        <w:t> </w:t>
      </w:r>
    </w:p>
    <w:p w:rsidR="004C3CD4" w:rsidRDefault="004C3CD4" w:rsidP="004C3CD4">
      <w:pPr>
        <w:pStyle w:val="Normlnweb"/>
        <w:shd w:val="clear" w:color="auto" w:fill="FFFFFF"/>
        <w:rPr>
          <w:rFonts w:ascii="Arial" w:hAnsi="Arial" w:cs="Arial"/>
          <w:color w:val="304A6E"/>
          <w:sz w:val="18"/>
          <w:szCs w:val="18"/>
        </w:rPr>
      </w:pPr>
      <w:r>
        <w:rPr>
          <w:rFonts w:ascii="Arial" w:hAnsi="Arial" w:cs="Arial"/>
          <w:color w:val="304A6E"/>
          <w:sz w:val="18"/>
          <w:szCs w:val="18"/>
        </w:rPr>
        <w:t> </w:t>
      </w:r>
    </w:p>
    <w:p w:rsidR="00146581" w:rsidRPr="00933897" w:rsidRDefault="00146581" w:rsidP="00933897">
      <w:pPr>
        <w:rPr>
          <w:szCs w:val="28"/>
        </w:rPr>
      </w:pPr>
    </w:p>
    <w:sectPr w:rsidR="00146581" w:rsidRPr="00933897" w:rsidSect="00BC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94F"/>
    <w:multiLevelType w:val="hybridMultilevel"/>
    <w:tmpl w:val="54C801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E521C"/>
    <w:multiLevelType w:val="hybridMultilevel"/>
    <w:tmpl w:val="A3AED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1468"/>
    <w:multiLevelType w:val="multilevel"/>
    <w:tmpl w:val="0A2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217"/>
    <w:rsid w:val="00025AE1"/>
    <w:rsid w:val="000638A0"/>
    <w:rsid w:val="000A513A"/>
    <w:rsid w:val="000E77D8"/>
    <w:rsid w:val="001312C1"/>
    <w:rsid w:val="00146581"/>
    <w:rsid w:val="0016269D"/>
    <w:rsid w:val="00171A29"/>
    <w:rsid w:val="00181A24"/>
    <w:rsid w:val="00190E7F"/>
    <w:rsid w:val="001B2655"/>
    <w:rsid w:val="001C3488"/>
    <w:rsid w:val="001D63C2"/>
    <w:rsid w:val="001F67AB"/>
    <w:rsid w:val="00237217"/>
    <w:rsid w:val="002743F7"/>
    <w:rsid w:val="002A74A9"/>
    <w:rsid w:val="002D4C9B"/>
    <w:rsid w:val="00305DD9"/>
    <w:rsid w:val="0032118A"/>
    <w:rsid w:val="0039747F"/>
    <w:rsid w:val="003D08E1"/>
    <w:rsid w:val="003E51B6"/>
    <w:rsid w:val="0044152C"/>
    <w:rsid w:val="00441ADA"/>
    <w:rsid w:val="004C3CD4"/>
    <w:rsid w:val="00574092"/>
    <w:rsid w:val="005938A9"/>
    <w:rsid w:val="005D467A"/>
    <w:rsid w:val="00615E42"/>
    <w:rsid w:val="0063443E"/>
    <w:rsid w:val="0071021E"/>
    <w:rsid w:val="00813101"/>
    <w:rsid w:val="00813202"/>
    <w:rsid w:val="008828E3"/>
    <w:rsid w:val="00933897"/>
    <w:rsid w:val="009505EC"/>
    <w:rsid w:val="009531CD"/>
    <w:rsid w:val="00957382"/>
    <w:rsid w:val="009808C5"/>
    <w:rsid w:val="009A5C5F"/>
    <w:rsid w:val="009B0467"/>
    <w:rsid w:val="009B3C41"/>
    <w:rsid w:val="009B7561"/>
    <w:rsid w:val="00A260CC"/>
    <w:rsid w:val="00A760DD"/>
    <w:rsid w:val="00AE4DE9"/>
    <w:rsid w:val="00B67A3F"/>
    <w:rsid w:val="00B96678"/>
    <w:rsid w:val="00BC098C"/>
    <w:rsid w:val="00BC274F"/>
    <w:rsid w:val="00BD37AF"/>
    <w:rsid w:val="00BE1EFA"/>
    <w:rsid w:val="00C2373D"/>
    <w:rsid w:val="00CB18DC"/>
    <w:rsid w:val="00D51BDD"/>
    <w:rsid w:val="00E06830"/>
    <w:rsid w:val="00E40BA3"/>
    <w:rsid w:val="00E845E7"/>
    <w:rsid w:val="00F60E8D"/>
    <w:rsid w:val="00F70B59"/>
    <w:rsid w:val="00F73D9D"/>
    <w:rsid w:val="00F77DC1"/>
    <w:rsid w:val="00FD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0B5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32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5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3C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8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F70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rsid w:val="0081320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132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5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4152C"/>
    <w:pPr>
      <w:spacing w:before="100" w:beforeAutospacing="1" w:after="100" w:afterAutospacing="1"/>
    </w:pPr>
    <w:rPr>
      <w:sz w:val="24"/>
      <w:szCs w:val="24"/>
    </w:rPr>
  </w:style>
  <w:style w:type="character" w:customStyle="1" w:styleId="small-text">
    <w:name w:val="small-text"/>
    <w:basedOn w:val="Standardnpsmoodstavce"/>
    <w:rsid w:val="0044152C"/>
  </w:style>
  <w:style w:type="character" w:styleId="Siln">
    <w:name w:val="Strong"/>
    <w:basedOn w:val="Standardnpsmoodstavce"/>
    <w:uiPriority w:val="22"/>
    <w:qFormat/>
    <w:rsid w:val="0044152C"/>
    <w:rPr>
      <w:b/>
      <w:bCs/>
    </w:rPr>
  </w:style>
  <w:style w:type="character" w:customStyle="1" w:styleId="apple-converted-space">
    <w:name w:val="apple-converted-space"/>
    <w:basedOn w:val="Standardnpsmoodstavce"/>
    <w:rsid w:val="0044152C"/>
  </w:style>
  <w:style w:type="character" w:customStyle="1" w:styleId="Nadpis4Char">
    <w:name w:val="Nadpis 4 Char"/>
    <w:basedOn w:val="Standardnpsmoodstavce"/>
    <w:link w:val="Nadpis4"/>
    <w:uiPriority w:val="9"/>
    <w:semiHidden/>
    <w:rsid w:val="004C3CD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ormal-text">
    <w:name w:val="normal-text"/>
    <w:basedOn w:val="Standardnpsmoodstavce"/>
    <w:rsid w:val="004C3CD4"/>
  </w:style>
  <w:style w:type="character" w:styleId="Hypertextovodkaz">
    <w:name w:val="Hyperlink"/>
    <w:basedOn w:val="Standardnpsmoodstavce"/>
    <w:uiPriority w:val="99"/>
    <w:semiHidden/>
    <w:unhideWhenUsed/>
    <w:rsid w:val="004C3CD4"/>
    <w:rPr>
      <w:color w:val="0000FF"/>
      <w:u w:val="single"/>
    </w:rPr>
  </w:style>
  <w:style w:type="character" w:customStyle="1" w:styleId="date-today">
    <w:name w:val="date-today"/>
    <w:basedOn w:val="Standardnpsmoodstavce"/>
    <w:rsid w:val="004C3CD4"/>
  </w:style>
  <w:style w:type="character" w:customStyle="1" w:styleId="name-today">
    <w:name w:val="name-today"/>
    <w:basedOn w:val="Standardnpsmoodstavce"/>
    <w:rsid w:val="004C3CD4"/>
  </w:style>
  <w:style w:type="character" w:customStyle="1" w:styleId="name-tomorrow">
    <w:name w:val="name-tomorrow"/>
    <w:basedOn w:val="Standardnpsmoodstavce"/>
    <w:rsid w:val="004C3CD4"/>
  </w:style>
  <w:style w:type="paragraph" w:styleId="Textbubliny">
    <w:name w:val="Balloon Text"/>
    <w:basedOn w:val="Normln"/>
    <w:link w:val="TextbublinyChar"/>
    <w:uiPriority w:val="99"/>
    <w:semiHidden/>
    <w:unhideWhenUsed/>
    <w:rsid w:val="004C3C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CD4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77DC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7DC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2074349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46099979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12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8056268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39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3076053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3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5737226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2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51682505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0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04636744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50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0508367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0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21335170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5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02651217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6580548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28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47255878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02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4210316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7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577910627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114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2133569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77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275339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0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4374134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0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6844422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398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355166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6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38964525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3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95416538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07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333192915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663247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69904209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37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2545874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3976571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721487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531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1301600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79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294320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8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06020816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96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7271754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4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2238421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0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44182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86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52482840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53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6850183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0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54533925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1432400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3108369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1184443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4056937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53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8798348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55681993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6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61802111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99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2014787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14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02389586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04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39593574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9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66004450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1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349011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78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1751547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6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3172741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016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40576014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7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0280021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4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417725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57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9781607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49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43799607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18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567258185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84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5956864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63382970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57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4223014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89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99093544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68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7677">
          <w:marLeft w:val="-109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7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1991783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976574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88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5841123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12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1202719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3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3617158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07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69986483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656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2738449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063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6639001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70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30724662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13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814800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28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998605927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8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94576640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12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2025861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7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1796815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2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523324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73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9090129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66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0698225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4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5140611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2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00173665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exo.cz/garance" TargetMode="External"/><Relationship Id="rId5" Type="http://schemas.openxmlformats.org/officeDocument/2006/relationships/hyperlink" Target="mailto:info.cz@sodexhopa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Koleje a menzy UK Praha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Admin</cp:lastModifiedBy>
  <cp:revision>2</cp:revision>
  <cp:lastPrinted>2016-05-27T12:17:00Z</cp:lastPrinted>
  <dcterms:created xsi:type="dcterms:W3CDTF">2016-07-19T07:01:00Z</dcterms:created>
  <dcterms:modified xsi:type="dcterms:W3CDTF">2016-07-19T07:01:00Z</dcterms:modified>
</cp:coreProperties>
</file>