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44" w:rsidRDefault="00B271A4">
      <w:pPr>
        <w:tabs>
          <w:tab w:val="center" w:pos="4392"/>
          <w:tab w:val="right" w:pos="10427"/>
        </w:tabs>
        <w:spacing w:after="122" w:line="259" w:lineRule="auto"/>
        <w:ind w:left="0" w:right="-264" w:firstLine="0"/>
        <w:jc w:val="left"/>
      </w:pPr>
      <w:r>
        <w:rPr>
          <w:b/>
          <w:sz w:val="32"/>
          <w:u w:val="single" w:color="000000"/>
        </w:rPr>
        <w:t>SMLOUVA O DÍLO Č.</w:t>
      </w:r>
      <w:r>
        <w:rPr>
          <w:b/>
          <w:sz w:val="32"/>
          <w:u w:val="single" w:color="000000"/>
        </w:rPr>
        <w:tab/>
      </w:r>
      <w:r>
        <w:rPr>
          <w:b/>
          <w:sz w:val="32"/>
        </w:rPr>
        <w:t xml:space="preserve">  S20-1105</w:t>
      </w:r>
      <w:r>
        <w:rPr>
          <w:sz w:val="32"/>
          <w:vertAlign w:val="subscript"/>
        </w:rPr>
        <w:t xml:space="preserve">     </w:t>
      </w:r>
      <w:r>
        <w:rPr>
          <w:sz w:val="32"/>
          <w:vertAlign w:val="subscript"/>
        </w:rPr>
        <w:tab/>
      </w:r>
      <w:r>
        <w:rPr>
          <w:noProof/>
        </w:rPr>
        <w:drawing>
          <wp:inline distT="0" distB="0" distL="0" distR="0">
            <wp:extent cx="2506019" cy="107110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6019" cy="107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44" w:rsidRDefault="00B271A4">
      <w:pPr>
        <w:spacing w:after="215" w:line="259" w:lineRule="auto"/>
        <w:ind w:left="0" w:firstLine="0"/>
        <w:jc w:val="left"/>
      </w:pPr>
      <w:r>
        <w:rPr>
          <w:i/>
          <w:sz w:val="18"/>
        </w:rPr>
        <w:t>uzavřená podle § 2586 a násl. zák. 89/2012 Sb., Občanský zákoník v platném znění</w:t>
      </w:r>
    </w:p>
    <w:p w:rsidR="007C4A44" w:rsidRDefault="00B271A4">
      <w:pPr>
        <w:ind w:left="-5" w:right="494"/>
      </w:pPr>
      <w:r>
        <w:t>Projekt:PR20-0693</w:t>
      </w:r>
    </w:p>
    <w:tbl>
      <w:tblPr>
        <w:tblStyle w:val="TableGrid"/>
        <w:tblW w:w="10192" w:type="dxa"/>
        <w:tblInd w:w="0" w:type="dxa"/>
        <w:tblCellMar>
          <w:top w:w="3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2270"/>
        <w:gridCol w:w="2248"/>
      </w:tblGrid>
      <w:tr w:rsidR="007C4A44">
        <w:trPr>
          <w:trHeight w:val="230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Váš obchodní zástupce                    Mobil                          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E-Mail                          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C4A44" w:rsidRDefault="00B271A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Datum tisku                    </w:t>
            </w:r>
          </w:p>
        </w:tc>
      </w:tr>
    </w:tbl>
    <w:p w:rsidR="007C4A44" w:rsidRDefault="00B271A4">
      <w:pPr>
        <w:spacing w:after="14" w:line="468" w:lineRule="auto"/>
        <w:ind w:left="0" w:firstLine="0"/>
        <w:jc w:val="center"/>
      </w:pPr>
      <w:r>
        <w:t xml:space="preserve">____________________________________________________________________________________________ </w:t>
      </w:r>
      <w:r>
        <w:rPr>
          <w:b/>
        </w:rPr>
        <w:t>I. Smluvní strany</w:t>
      </w:r>
    </w:p>
    <w:p w:rsidR="007C4A44" w:rsidRDefault="00B271A4">
      <w:pPr>
        <w:spacing w:after="3" w:line="254" w:lineRule="auto"/>
        <w:ind w:left="-5"/>
      </w:pPr>
      <w:r>
        <w:rPr>
          <w:b/>
        </w:rPr>
        <w:t>Dynal, s.r.o.</w:t>
      </w:r>
    </w:p>
    <w:p w:rsidR="007C4A44" w:rsidRDefault="00B271A4">
      <w:pPr>
        <w:spacing w:after="3" w:line="254" w:lineRule="auto"/>
        <w:ind w:left="-5" w:right="4828"/>
      </w:pPr>
      <w:r>
        <w:t>se sídlem</w:t>
      </w:r>
      <w:r>
        <w:rPr>
          <w:b/>
        </w:rPr>
        <w:t xml:space="preserve"> Vrchlického 13, Čistá u Rakovníka, PSČ 270 34 </w:t>
      </w:r>
      <w:r>
        <w:t xml:space="preserve">zastoupena jednatelem společnosti Martinem Sklenářem </w:t>
      </w:r>
      <w:r>
        <w:rPr>
          <w:b/>
        </w:rPr>
        <w:t>IČ: 61680231, DIČ: CZ61680231</w:t>
      </w:r>
    </w:p>
    <w:p w:rsidR="007C4A44" w:rsidRDefault="00B271A4">
      <w:pPr>
        <w:spacing w:after="3" w:line="254" w:lineRule="auto"/>
        <w:ind w:left="-5"/>
      </w:pPr>
      <w:r>
        <w:rPr>
          <w:b/>
        </w:rPr>
        <w:t xml:space="preserve">bankovní spojení : </w:t>
      </w:r>
    </w:p>
    <w:p w:rsidR="007C4A44" w:rsidRDefault="00B271A4">
      <w:pPr>
        <w:spacing w:after="3" w:line="254" w:lineRule="auto"/>
        <w:ind w:left="-5"/>
      </w:pPr>
      <w:r>
        <w:rPr>
          <w:b/>
        </w:rPr>
        <w:t xml:space="preserve">tel./fax: </w:t>
      </w:r>
    </w:p>
    <w:p w:rsidR="007C4A44" w:rsidRDefault="00B271A4">
      <w:pPr>
        <w:spacing w:line="463" w:lineRule="auto"/>
        <w:ind w:left="-5" w:right="3028"/>
      </w:pPr>
      <w:r>
        <w:t>společnost je zapsána u Městskéh</w:t>
      </w:r>
      <w:r>
        <w:t>o soudu v Praze v odd. C, č. vložky 35722 jako zhotovitel</w:t>
      </w:r>
    </w:p>
    <w:p w:rsidR="007C4A44" w:rsidRDefault="00B271A4">
      <w:pPr>
        <w:spacing w:after="162"/>
        <w:ind w:left="-5" w:right="494"/>
      </w:pPr>
      <w:r>
        <w:t>a</w:t>
      </w:r>
    </w:p>
    <w:p w:rsidR="007C4A44" w:rsidRDefault="00B271A4">
      <w:pPr>
        <w:spacing w:after="45" w:line="254" w:lineRule="auto"/>
        <w:ind w:left="-5"/>
      </w:pPr>
      <w:r>
        <w:rPr>
          <w:b/>
        </w:rPr>
        <w:t>Domov PETRA</w:t>
      </w:r>
    </w:p>
    <w:p w:rsidR="007C4A44" w:rsidRDefault="00B271A4">
      <w:pPr>
        <w:spacing w:after="65" w:line="254" w:lineRule="auto"/>
        <w:ind w:left="-5"/>
      </w:pPr>
      <w:r>
        <w:rPr>
          <w:b/>
        </w:rPr>
        <w:t>Mačkov 79</w:t>
      </w:r>
    </w:p>
    <w:p w:rsidR="007C4A44" w:rsidRDefault="00B271A4">
      <w:pPr>
        <w:spacing w:after="277" w:line="254" w:lineRule="auto"/>
        <w:ind w:left="-5"/>
      </w:pPr>
      <w:r>
        <w:rPr>
          <w:b/>
        </w:rPr>
        <w:t>388 01 Blatná</w:t>
      </w:r>
    </w:p>
    <w:p w:rsidR="007C4A44" w:rsidRDefault="00B271A4">
      <w:pPr>
        <w:spacing w:after="48" w:line="254" w:lineRule="auto"/>
        <w:ind w:left="-5"/>
      </w:pPr>
      <w:r>
        <w:rPr>
          <w:b/>
        </w:rPr>
        <w:t>IČ: 70871779</w:t>
      </w:r>
    </w:p>
    <w:p w:rsidR="007C4A44" w:rsidRDefault="00B271A4">
      <w:pPr>
        <w:spacing w:after="543" w:line="416" w:lineRule="auto"/>
        <w:ind w:left="-5" w:right="8257"/>
      </w:pPr>
      <w:r>
        <w:rPr>
          <w:b/>
        </w:rPr>
        <w:t xml:space="preserve">DIČ: CZ 70871779 </w:t>
      </w:r>
      <w:r>
        <w:t xml:space="preserve">Telefon: 383 413 111 jako objednavatel </w:t>
      </w:r>
    </w:p>
    <w:p w:rsidR="007C4A44" w:rsidRDefault="00B271A4">
      <w:pPr>
        <w:pStyle w:val="Nadpis1"/>
        <w:ind w:left="279" w:hanging="221"/>
      </w:pPr>
      <w:r>
        <w:t>Předmět díla</w:t>
      </w:r>
    </w:p>
    <w:p w:rsidR="007C4A44" w:rsidRDefault="00B271A4">
      <w:pPr>
        <w:numPr>
          <w:ilvl w:val="0"/>
          <w:numId w:val="1"/>
        </w:numPr>
        <w:spacing w:after="206"/>
        <w:ind w:left="566" w:right="494" w:hanging="283"/>
      </w:pPr>
      <w:r>
        <w:t xml:space="preserve">Předmětem díla podle této smlouvy je výroba a montáž plastových oken dle následující    specifikace, dále také demontáž původních oken.   </w:t>
      </w:r>
    </w:p>
    <w:p w:rsidR="007C4A44" w:rsidRDefault="00B271A4">
      <w:pPr>
        <w:numPr>
          <w:ilvl w:val="0"/>
          <w:numId w:val="1"/>
        </w:numPr>
        <w:spacing w:after="207"/>
        <w:ind w:left="566" w:right="494" w:hanging="283"/>
      </w:pPr>
      <w:r>
        <w:t>Specifikace výrobků k dodání:</w:t>
      </w:r>
    </w:p>
    <w:p w:rsidR="007C4A44" w:rsidRDefault="00B271A4">
      <w:pPr>
        <w:spacing w:after="220" w:line="254" w:lineRule="auto"/>
        <w:ind w:left="293"/>
      </w:pPr>
      <w:r>
        <w:t xml:space="preserve">   </w:t>
      </w:r>
      <w:r>
        <w:rPr>
          <w:b/>
        </w:rPr>
        <w:t xml:space="preserve"> Barva profilů - zlatý dub/zlatý dub.</w:t>
      </w:r>
    </w:p>
    <w:p w:rsidR="007C4A44" w:rsidRDefault="00B271A4">
      <w:pPr>
        <w:ind w:left="293" w:right="494"/>
      </w:pPr>
      <w:r>
        <w:t xml:space="preserve">    Okna a dveře budou vyrobeny z plastových p</w:t>
      </w:r>
      <w:r>
        <w:t xml:space="preserve">rofilů </w:t>
      </w:r>
      <w:r>
        <w:rPr>
          <w:b/>
        </w:rPr>
        <w:t>ALUPLAST  - sliding window.</w:t>
      </w:r>
    </w:p>
    <w:p w:rsidR="007C4A44" w:rsidRDefault="00B271A4">
      <w:pPr>
        <w:ind w:left="293" w:right="746"/>
      </w:pPr>
      <w:r>
        <w:t xml:space="preserve">    Kování ROTO NT stříbrné s jedním bezpečnostním prvkem - standardně dodávané s mikroventilací     - pouze okna a balkonové dveře.</w:t>
      </w:r>
    </w:p>
    <w:p w:rsidR="007C4A44" w:rsidRDefault="00B271A4">
      <w:pPr>
        <w:spacing w:after="0" w:line="259" w:lineRule="auto"/>
        <w:ind w:left="283" w:firstLine="0"/>
        <w:jc w:val="left"/>
      </w:pPr>
      <w:r>
        <w:t xml:space="preserve">   </w:t>
      </w:r>
    </w:p>
    <w:p w:rsidR="007C4A44" w:rsidRDefault="00B271A4">
      <w:pPr>
        <w:spacing w:after="207"/>
        <w:ind w:left="293" w:right="494"/>
      </w:pPr>
      <w:r>
        <w:t xml:space="preserve">    Zasklení izolačním dvojsklem 4-8TGI+Argon-4 1,9kW.</w:t>
      </w:r>
    </w:p>
    <w:p w:rsidR="007C4A44" w:rsidRDefault="00B271A4">
      <w:pPr>
        <w:spacing w:after="221" w:line="254" w:lineRule="auto"/>
        <w:ind w:left="293"/>
      </w:pPr>
      <w:r>
        <w:t xml:space="preserve">    </w:t>
      </w:r>
      <w:r>
        <w:rPr>
          <w:b/>
        </w:rPr>
        <w:t xml:space="preserve">Doplňky:                 </w:t>
      </w:r>
      <w:r>
        <w:rPr>
          <w:b/>
        </w:rPr>
        <w:t xml:space="preserve">                                             </w:t>
      </w:r>
    </w:p>
    <w:p w:rsidR="007C4A44" w:rsidRDefault="00B271A4">
      <w:pPr>
        <w:spacing w:after="217" w:line="254" w:lineRule="auto"/>
        <w:ind w:left="293"/>
      </w:pPr>
      <w:r>
        <w:rPr>
          <w:b/>
        </w:rPr>
        <w:t xml:space="preserve">    Dodávka a montáž ALU parapetů: barva C33,7ks.</w:t>
      </w:r>
    </w:p>
    <w:p w:rsidR="007C4A44" w:rsidRDefault="00B271A4">
      <w:pPr>
        <w:spacing w:after="1388"/>
        <w:ind w:left="293" w:right="494"/>
      </w:pPr>
      <w:r>
        <w:t xml:space="preserve">    Kotvení plastových oken na</w:t>
      </w:r>
      <w:r>
        <w:rPr>
          <w:b/>
        </w:rPr>
        <w:t xml:space="preserve"> turbošrouby.</w:t>
      </w:r>
    </w:p>
    <w:p w:rsidR="007C4A44" w:rsidRDefault="00B271A4">
      <w:pPr>
        <w:spacing w:after="0" w:line="259" w:lineRule="auto"/>
        <w:ind w:left="0" w:right="79" w:firstLine="0"/>
        <w:jc w:val="right"/>
      </w:pPr>
      <w:r>
        <w:rPr>
          <w:sz w:val="16"/>
        </w:rPr>
        <w:lastRenderedPageBreak/>
        <w:t>1z</w:t>
      </w:r>
    </w:p>
    <w:p w:rsidR="007C4A44" w:rsidRDefault="00B271A4">
      <w:pPr>
        <w:spacing w:after="386" w:line="259" w:lineRule="auto"/>
        <w:ind w:left="0" w:right="-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9624" cy="1753618"/>
                <wp:effectExtent l="0" t="0" r="0" b="0"/>
                <wp:docPr id="3932" name="Group 3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624" cy="1753618"/>
                          <a:chOff x="0" y="0"/>
                          <a:chExt cx="6489624" cy="1753618"/>
                        </a:xfrm>
                      </wpg:grpSpPr>
                      <wps:wsp>
                        <wps:cNvPr id="104" name="Rectangle 104"/>
                        <wps:cNvSpPr/>
                        <wps:spPr>
                          <a:xfrm>
                            <a:off x="0" y="58688"/>
                            <a:ext cx="643346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Položka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18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344">
                                <a:moveTo>
                                  <a:pt x="0" y="0"/>
                                </a:moveTo>
                                <a:lnTo>
                                  <a:pt x="1801344" y="0"/>
                                </a:lnTo>
                              </a:path>
                            </a:pathLst>
                          </a:custGeom>
                          <a:ln w="15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19090"/>
                            <a:ext cx="18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344">
                                <a:moveTo>
                                  <a:pt x="0" y="0"/>
                                </a:moveTo>
                                <a:lnTo>
                                  <a:pt x="1801344" y="0"/>
                                </a:lnTo>
                              </a:path>
                            </a:pathLst>
                          </a:custGeom>
                          <a:ln w="15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621362" y="58688"/>
                            <a:ext cx="740375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1621362" y="0"/>
                            <a:ext cx="719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28">
                                <a:moveTo>
                                  <a:pt x="0" y="0"/>
                                </a:moveTo>
                                <a:lnTo>
                                  <a:pt x="719928" y="0"/>
                                </a:lnTo>
                              </a:path>
                            </a:pathLst>
                          </a:custGeom>
                          <a:ln w="15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621362" y="219090"/>
                            <a:ext cx="719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28">
                                <a:moveTo>
                                  <a:pt x="0" y="0"/>
                                </a:moveTo>
                                <a:lnTo>
                                  <a:pt x="719928" y="0"/>
                                </a:lnTo>
                              </a:path>
                            </a:pathLst>
                          </a:custGeom>
                          <a:ln w="15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342815" y="58688"/>
                            <a:ext cx="462808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2341290" y="0"/>
                            <a:ext cx="3062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742">
                                <a:moveTo>
                                  <a:pt x="0" y="0"/>
                                </a:moveTo>
                                <a:lnTo>
                                  <a:pt x="3062742" y="0"/>
                                </a:lnTo>
                              </a:path>
                            </a:pathLst>
                          </a:custGeom>
                          <a:ln w="15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41290" y="219090"/>
                            <a:ext cx="3062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742">
                                <a:moveTo>
                                  <a:pt x="0" y="0"/>
                                </a:moveTo>
                                <a:lnTo>
                                  <a:pt x="3062742" y="0"/>
                                </a:lnTo>
                              </a:path>
                            </a:pathLst>
                          </a:custGeom>
                          <a:ln w="15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404032" y="0"/>
                            <a:ext cx="1081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417">
                                <a:moveTo>
                                  <a:pt x="0" y="0"/>
                                </a:moveTo>
                                <a:lnTo>
                                  <a:pt x="1081417" y="0"/>
                                </a:lnTo>
                              </a:path>
                            </a:pathLst>
                          </a:custGeom>
                          <a:ln w="15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404032" y="219090"/>
                            <a:ext cx="1081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417">
                                <a:moveTo>
                                  <a:pt x="0" y="0"/>
                                </a:moveTo>
                                <a:lnTo>
                                  <a:pt x="1081417" y="0"/>
                                </a:lnTo>
                              </a:path>
                            </a:pathLst>
                          </a:custGeom>
                          <a:ln w="15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0" y="277778"/>
                            <a:ext cx="111969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3014" y="581198"/>
                            <a:ext cx="1796768" cy="956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0" name="Rectangle 3020"/>
                        <wps:cNvSpPr/>
                        <wps:spPr>
                          <a:xfrm>
                            <a:off x="1621362" y="277778"/>
                            <a:ext cx="101698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1" name="Rectangle 3021"/>
                        <wps:cNvSpPr/>
                        <wps:spPr>
                          <a:xfrm>
                            <a:off x="1691525" y="277778"/>
                            <a:ext cx="46808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726606" y="277778"/>
                            <a:ext cx="176638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342815" y="277778"/>
                            <a:ext cx="482349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Série: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064268" y="277778"/>
                            <a:ext cx="1212918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sliding window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342815" y="423838"/>
                            <a:ext cx="421027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Rám: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064268" y="423838"/>
                            <a:ext cx="405874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Rám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369322" y="423838"/>
                            <a:ext cx="194005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509646" y="423838"/>
                            <a:ext cx="295401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342815" y="563812"/>
                            <a:ext cx="500142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Křídlo: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064268" y="563812"/>
                            <a:ext cx="1052999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Křídlo 72 mm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342815" y="703787"/>
                            <a:ext cx="541179" cy="157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Barva: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064268" y="703787"/>
                            <a:ext cx="1381635" cy="157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Exteriér / Interiér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342815" y="854412"/>
                            <a:ext cx="934265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Barva rámu: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2" name="Rectangle 3022"/>
                        <wps:cNvSpPr/>
                        <wps:spPr>
                          <a:xfrm>
                            <a:off x="3064268" y="849847"/>
                            <a:ext cx="193331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3" name="Rectangle 3023"/>
                        <wps:cNvSpPr/>
                        <wps:spPr>
                          <a:xfrm>
                            <a:off x="3204593" y="849847"/>
                            <a:ext cx="787488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zlatý dub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788771" y="849847"/>
                            <a:ext cx="140123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4" name="Rectangle 3024"/>
                        <wps:cNvSpPr/>
                        <wps:spPr>
                          <a:xfrm>
                            <a:off x="3894014" y="849847"/>
                            <a:ext cx="193331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5" name="Rectangle 3025"/>
                        <wps:cNvSpPr/>
                        <wps:spPr>
                          <a:xfrm>
                            <a:off x="4034340" y="849847"/>
                            <a:ext cx="787488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zlatý dub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342815" y="1000472"/>
                            <a:ext cx="960636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Barva křídla: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6" name="Rectangle 3026"/>
                        <wps:cNvSpPr/>
                        <wps:spPr>
                          <a:xfrm>
                            <a:off x="3064268" y="995907"/>
                            <a:ext cx="193331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7" name="Rectangle 3027"/>
                        <wps:cNvSpPr/>
                        <wps:spPr>
                          <a:xfrm>
                            <a:off x="3204593" y="995907"/>
                            <a:ext cx="787488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zlatý dub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788771" y="995907"/>
                            <a:ext cx="140123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8" name="Rectangle 3028"/>
                        <wps:cNvSpPr/>
                        <wps:spPr>
                          <a:xfrm>
                            <a:off x="3894014" y="995907"/>
                            <a:ext cx="193331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9" name="Rectangle 3029"/>
                        <wps:cNvSpPr/>
                        <wps:spPr>
                          <a:xfrm>
                            <a:off x="4034340" y="995907"/>
                            <a:ext cx="787488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zlatý dub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342815" y="1141968"/>
                            <a:ext cx="536994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Kování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734809" y="1141968"/>
                            <a:ext cx="61962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064268" y="1141968"/>
                            <a:ext cx="2953749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posuv zprava doleva při pohledu zevnitř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342815" y="1281942"/>
                            <a:ext cx="475800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Výplň: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0" name="Rectangle 3030"/>
                        <wps:cNvSpPr/>
                        <wps:spPr>
                          <a:xfrm>
                            <a:off x="3064268" y="1281942"/>
                            <a:ext cx="98499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1" name="Rectangle 3031"/>
                        <wps:cNvSpPr/>
                        <wps:spPr>
                          <a:xfrm>
                            <a:off x="3134430" y="1281942"/>
                            <a:ext cx="1947045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* 4-8-Pt4 1,9 W/m2K TGI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342815" y="1421916"/>
                            <a:ext cx="731404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Rozměry: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064268" y="1421916"/>
                            <a:ext cx="380638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344917" y="1421916"/>
                            <a:ext cx="466731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mm 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695730" y="1421916"/>
                            <a:ext cx="287321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906217" y="1421916"/>
                            <a:ext cx="295401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341290" y="1634921"/>
                            <a:ext cx="885578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Jedn. cena: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2" name="Rectangle 3032"/>
                        <wps:cNvSpPr/>
                        <wps:spPr>
                          <a:xfrm>
                            <a:off x="3685053" y="1634921"/>
                            <a:ext cx="613927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9208,00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3" name="Rectangle 3033"/>
                        <wps:cNvSpPr/>
                        <wps:spPr>
                          <a:xfrm>
                            <a:off x="4141109" y="1634921"/>
                            <a:ext cx="171255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260079" y="1634921"/>
                            <a:ext cx="90754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504123" y="1634921"/>
                            <a:ext cx="1101075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Cena 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4" name="Rectangle 3034"/>
                        <wps:cNvSpPr/>
                        <wps:spPr>
                          <a:xfrm>
                            <a:off x="5776198" y="1634921"/>
                            <a:ext cx="707242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64456,00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5" name="Rectangle 3035"/>
                        <wps:cNvSpPr/>
                        <wps:spPr>
                          <a:xfrm>
                            <a:off x="6302416" y="1634921"/>
                            <a:ext cx="171255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421387" y="1634921"/>
                            <a:ext cx="90754" cy="15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4A44" w:rsidRDefault="00B271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32" o:spid="_x0000_s1026" style="width:511pt;height:138.1pt;mso-position-horizontal-relative:char;mso-position-vertical-relative:line" coordsize="64896,175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">
                <v:rect id="Rectangle 104" o:spid="_x0000_s1027" style="position:absolute;top:586;width:6433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Položka</w:t>
                        </w:r>
                      </w:p>
                    </w:txbxContent>
                  </v:textbox>
                </v:rect>
                <v:shape id="Shape 105" o:spid="_x0000_s1028" style="position:absolute;width:18013;height:0;visibility:visible;mso-wrap-style:square;v-text-anchor:top" coordsize="18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2H8EA&#10;AADcAAAADwAAAGRycy9kb3ducmV2LnhtbERPTWvCQBC9F/wPywi91Y1SNcZsgi0I9Wj04m3Ijkk0&#10;Oxuyq8Z/3y0UvM3jfU6aD6YVd+pdY1nBdBKBIC6tbrhScDxsP2IQziNrbC2Tgic5yLPRW4qJtg/e&#10;073wlQgh7BJUUHvfJVK6siaDbmI74sCdbW/QB9hXUvf4COGmlbMoWkiDDYeGGjv6rqm8Fjej4Mte&#10;p6dlscH4c34ri2a1W9Blp9T7eNisQXga/Ev87/7RYX40h79nwgU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ith/BAAAA3AAAAA8AAAAAAAAAAAAAAAAAmAIAAGRycy9kb3du&#10;cmV2LnhtbFBLBQYAAAAABAAEAPUAAACGAwAAAAA=&#10;" path="m,l1801344,e" filled="f" strokeweight=".04225mm">
                  <v:stroke endcap="round"/>
                  <v:path arrowok="t" textboxrect="0,0,1801344,0"/>
                </v:shape>
                <v:shape id="Shape 106" o:spid="_x0000_s1029" style="position:absolute;top:2190;width:18013;height:0;visibility:visible;mso-wrap-style:square;v-text-anchor:top" coordsize="1801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oaMEA&#10;AADcAAAADwAAAGRycy9kb3ducmV2LnhtbERPTWvCQBC9F/wPywi91U2KphrdiBUK5tjUi7chOybR&#10;7GzIrib+e7dQ6G0e73M229G04k69aywriGcRCOLS6oYrBcefr7clCOeRNbaWScGDHGyzycsGU20H&#10;/qZ74SsRQtilqKD2vkuldGVNBt3MdsSBO9veoA+wr6TucQjhppXvUZRIgw2Hhho72tdUXoubUfBp&#10;r/Hpo9jhcr64lUWzyhO65Eq9TsfdGoSn0f+L/9wHHeZHCfw+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wKGjBAAAA3AAAAA8AAAAAAAAAAAAAAAAAmAIAAGRycy9kb3du&#10;cmV2LnhtbFBLBQYAAAAABAAEAPUAAACGAwAAAAA=&#10;" path="m,l1801344,e" filled="f" strokeweight=".04225mm">
                  <v:stroke endcap="round"/>
                  <v:path arrowok="t" textboxrect="0,0,1801344,0"/>
                </v:shape>
                <v:rect id="Rectangle 107" o:spid="_x0000_s1030" style="position:absolute;left:16213;top:586;width:7404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Množství</w:t>
                        </w:r>
                      </w:p>
                    </w:txbxContent>
                  </v:textbox>
                </v:rect>
                <v:shape id="Shape 108" o:spid="_x0000_s1031" style="position:absolute;left:16213;width:7199;height:0;visibility:visible;mso-wrap-style:square;v-text-anchor:top" coordsize="719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hb8QA&#10;AADcAAAADwAAAGRycy9kb3ducmV2LnhtbESPQWvCQBCF7wX/wzJCb3VjoaKpq4hQrIceTMTzkJ0m&#10;wexs2N1q9Nd3DoK3Gd6b975ZrgfXqQuF2Ho2MJ1koIgrb1uuDRzLr7c5qJiQLXaeycCNIqxXo5cl&#10;5tZf+UCXItVKQjjmaKBJqc+1jlVDDuPE98Si/frgMMkaam0DXiXcdfo9y2baYcvS0GBP24aqc/Hn&#10;DOzu23A6LkLXzh0Vu/L28TO1e2Nex8PmE1SiIT3Nj+tvK/iZ0Mo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i4W/EAAAA3AAAAA8AAAAAAAAAAAAAAAAAmAIAAGRycy9k&#10;b3ducmV2LnhtbFBLBQYAAAAABAAEAPUAAACJAwAAAAA=&#10;" path="m,l719928,e" filled="f" strokeweight=".04225mm">
                  <v:stroke endcap="round"/>
                  <v:path arrowok="t" textboxrect="0,0,719928,0"/>
                </v:shape>
                <v:shape id="Shape 109" o:spid="_x0000_s1032" style="position:absolute;left:16213;top:2190;width:7199;height:0;visibility:visible;mso-wrap-style:square;v-text-anchor:top" coordsize="719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E9MIA&#10;AADcAAAADwAAAGRycy9kb3ducmV2LnhtbERPS2vCQBC+C/6HZYTedGOhJUZXEUFsDz00iuchOybB&#10;7GzY3ebRX98VhN7m43vOZjeYRnTkfG1ZwXKRgCAurK65VHA5H+cpCB+QNTaWScFIHnbb6WSDmbY9&#10;f1OXh1LEEPYZKqhCaDMpfVGRQb+wLXHkbtYZDBG6UmqHfQw3jXxNkndpsObYUGFLh4qKe/5jFJx+&#10;D+56WbmmTg3lp/P49rXUn0q9zIb9GkSgIfyLn+4PHecnK3g8Ey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kT0wgAAANwAAAAPAAAAAAAAAAAAAAAAAJgCAABkcnMvZG93&#10;bnJldi54bWxQSwUGAAAAAAQABAD1AAAAhwMAAAAA&#10;" path="m,l719928,e" filled="f" strokeweight=".04225mm">
                  <v:stroke endcap="round"/>
                  <v:path arrowok="t" textboxrect="0,0,719928,0"/>
                </v:shape>
                <v:rect id="Rectangle 110" o:spid="_x0000_s1033" style="position:absolute;left:23428;top:586;width:4628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Popis</w:t>
                        </w:r>
                      </w:p>
                    </w:txbxContent>
                  </v:textbox>
                </v:rect>
                <v:shape id="Shape 111" o:spid="_x0000_s1034" style="position:absolute;left:23412;width:30628;height:0;visibility:visible;mso-wrap-style:square;v-text-anchor:top" coordsize="3062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qLMIA&#10;AADcAAAADwAAAGRycy9kb3ducmV2LnhtbERP30vDMBB+F/wfwgm+ubTCROrSIROHLxPsBF/P5pp0&#10;ay4lydbuvzeC4Nt9fD9vtZ7dIM4UYu9ZQbkoQBC3XvdsFHzuX+8eQcSErHHwTAouFGFdX1+tsNJ+&#10;4g86N8mIHMKxQgU2pbGSMraWHMaFH4kz1/ngMGUYjNQBpxzuBnlfFA/SYc+5weJIG0vtsTk5BZt3&#10;v/tuvsLSzOZgl9t2z1P3otTtzfz8BCLRnP7Ff+43neeXJfw+ky+Q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CoswgAAANwAAAAPAAAAAAAAAAAAAAAAAJgCAABkcnMvZG93&#10;bnJldi54bWxQSwUGAAAAAAQABAD1AAAAhwMAAAAA&#10;" path="m,l3062742,e" filled="f" strokeweight=".04225mm">
                  <v:stroke endcap="round"/>
                  <v:path arrowok="t" textboxrect="0,0,3062742,0"/>
                </v:shape>
                <v:shape id="Shape 112" o:spid="_x0000_s1035" style="position:absolute;left:23412;top:2190;width:30628;height:0;visibility:visible;mso-wrap-style:square;v-text-anchor:top" coordsize="3062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0W8IA&#10;AADcAAAADwAAAGRycy9kb3ducmV2LnhtbERPTWsCMRC9F/ofwhS81ayCUrZGEUvFi4WuQq/TzZhs&#10;3UyWJLrrv2+EQm/zeJ+zWA2uFVcKsfGsYDIuQBDXXjdsFBwP788vIGJC1th6JgU3irBaPj4ssNS+&#10;50+6VsmIHMKxRAU2pa6UMtaWHMax74gzd/LBYcowGKkD9jnctXJaFHPpsOHcYLGjjaX6XF2cgs2H&#10;339XX2FmBvNjZ9v6wP3pTanR07B+BZFoSP/iP/dO5/mTKdyfy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rRbwgAAANwAAAAPAAAAAAAAAAAAAAAAAJgCAABkcnMvZG93&#10;bnJldi54bWxQSwUGAAAAAAQABAD1AAAAhwMAAAAA&#10;" path="m,l3062742,e" filled="f" strokeweight=".04225mm">
                  <v:stroke endcap="round"/>
                  <v:path arrowok="t" textboxrect="0,0,3062742,0"/>
                </v:shape>
                <v:shape id="Shape 113" o:spid="_x0000_s1036" style="position:absolute;left:54040;width:10814;height:0;visibility:visible;mso-wrap-style:square;v-text-anchor:top" coordsize="1081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c98AA&#10;AADcAAAADwAAAGRycy9kb3ducmV2LnhtbERPS4vCMBC+L/gfwgje1rSrK1KNYhcFLx7Wx31oxqbY&#10;TEoTtf57Iwje5uN7znzZ2VrcqPWVYwXpMAFBXDhdcangeNh8T0H4gKyxdkwKHuRhueh9zTHT7s7/&#10;dNuHUsQQ9hkqMCE0mZS+MGTRD11DHLmzay2GCNtS6hbvMdzW8idJJtJixbHBYEN/horL/moVjMen&#10;3BzzfCfTx8VUvxOauvVVqUG/W81ABOrCR/x2b3Wcn47g9Uy8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dc98AAAADcAAAADwAAAAAAAAAAAAAAAACYAgAAZHJzL2Rvd25y&#10;ZXYueG1sUEsFBgAAAAAEAAQA9QAAAIUDAAAAAA==&#10;" path="m,l1081417,e" filled="f" strokeweight=".04225mm">
                  <v:stroke endcap="round"/>
                  <v:path arrowok="t" textboxrect="0,0,1081417,0"/>
                </v:shape>
                <v:shape id="Shape 114" o:spid="_x0000_s1037" style="position:absolute;left:54040;top:2190;width:10814;height:0;visibility:visible;mso-wrap-style:square;v-text-anchor:top" coordsize="1081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Eg78A&#10;AADcAAAADwAAAGRycy9kb3ducmV2LnhtbERPS4vCMBC+C/6HMAveNO1SRbpG2coKXjz4ug/NbFNs&#10;JqWJWv+9EQRv8/E9Z7HqbSNu1PnasYJ0koAgLp2uuVJwOm7GcxA+IGtsHJOCB3lYLYeDBeba3XlP&#10;t0OoRAxhn6MCE0KbS+lLQxb9xLXEkft3ncUQYVdJ3eE9httGfifJTFqsOTYYbGltqLwcrlZBlp0L&#10;cyqKnUwfF1NPZzR3f1elRl/97w+IQH34iN/urY7z0wxez8QL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LsSDvwAAANwAAAAPAAAAAAAAAAAAAAAAAJgCAABkcnMvZG93bnJl&#10;di54bWxQSwUGAAAAAAQABAD1AAAAhAMAAAAA&#10;" path="m,l1081417,e" filled="f" strokeweight=".04225mm">
                  <v:stroke endcap="round"/>
                  <v:path arrowok="t" textboxrect="0,0,1081417,0"/>
                </v:shape>
                <v:rect id="Rectangle 115" o:spid="_x0000_s1038" style="position:absolute;top:2777;width:1119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039" type="#_x0000_t75" style="position:absolute;left:3630;top:5811;width:17967;height:9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3miLBAAAA3AAAAA8AAABkcnMvZG93bnJldi54bWxET82KwjAQvi/4DmEEb2uqhyLVKCq4eLDu&#10;+vMAQzM2xWbSbaLWtzfCwt7m4/ud2aKztbhT6yvHCkbDBARx4XTFpYLzafM5AeEDssbaMSl4kofF&#10;vPcxw0y7Bx/ofgyliCHsM1RgQmgyKX1hyKIfuoY4chfXWgwRtqXULT5iuK3lOElSabHi2GCwobWh&#10;4nq8WQV4Wn03P7v9bxp0jl95bi52vVJq0O+WUxCBuvAv/nNvdZw/SuH9TLxAz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3miLBAAAA3AAAAA8AAAAAAAAAAAAAAAAAnwIA&#10;AGRycy9kb3ducmV2LnhtbFBLBQYAAAAABAAEAPcAAACNAwAAAAA=&#10;">
                  <v:imagedata r:id="rId9" o:title=""/>
                </v:shape>
                <v:rect id="Rectangle 3020" o:spid="_x0000_s1040" style="position:absolute;left:16213;top:2777;width:1017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9wQcQA&#10;AADdAAAADwAAAGRycy9kb3ducmV2LnhtbERPTWvCQBC9C/6HZYTedNMUionZiGiLHqsp2N6G7JiE&#10;ZmdDdpuk/fXdg9Dj431n28m0YqDeNZYVPK4iEMSl1Q1XCt6L1+UahPPIGlvLpOCHHGzz+SzDVNuR&#10;zzRcfCVCCLsUFdTed6mUrqzJoFvZjjhwN9sb9AH2ldQ9jiHctDKOomdpsOHQUGNH+5rKr8u3UXBc&#10;d7uPk/0dq/bl83h9uyaHIvFKPSym3QaEp8n/i+/uk1bwFMV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vcEHEAAAA3QAAAA8AAAAAAAAAAAAAAAAAmAIAAGRycy9k&#10;b3ducmV2LnhtbFBLBQYAAAAABAAEAPUAAACJ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3021" o:spid="_x0000_s1041" style="position:absolute;left:16915;top:2777;width:468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V2s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Ee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9XaxQAAAN0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" o:spid="_x0000_s1042" style="position:absolute;left:17266;top:2777;width:1766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ks</w:t>
                        </w:r>
                      </w:p>
                    </w:txbxContent>
                  </v:textbox>
                </v:rect>
                <v:rect id="Rectangle 119" o:spid="_x0000_s1043" style="position:absolute;left:23428;top:2777;width:4823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Série:</w:t>
                        </w:r>
                      </w:p>
                    </w:txbxContent>
                  </v:textbox>
                </v:rect>
                <v:rect id="Rectangle 120" o:spid="_x0000_s1044" style="position:absolute;left:30642;top:2777;width:12129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sliding window</w:t>
                        </w:r>
                      </w:p>
                    </w:txbxContent>
                  </v:textbox>
                </v:rect>
                <v:rect id="Rectangle 121" o:spid="_x0000_s1045" style="position:absolute;left:23428;top:4238;width:4210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Rám:</w:t>
                        </w:r>
                      </w:p>
                    </w:txbxContent>
                  </v:textbox>
                </v:rect>
                <v:rect id="Rectangle 122" o:spid="_x0000_s1046" style="position:absolute;left:30642;top:4238;width:4059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Rám </w:t>
                        </w:r>
                      </w:p>
                    </w:txbxContent>
                  </v:textbox>
                </v:rect>
                <v:rect id="Rectangle 123" o:spid="_x0000_s1047" style="position:absolute;left:33693;top:4238;width:1940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50</w:t>
                        </w:r>
                      </w:p>
                    </w:txbxContent>
                  </v:textbox>
                </v:rect>
                <v:rect id="Rectangle 124" o:spid="_x0000_s1048" style="position:absolute;left:35096;top:4238;width:2954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mm</w:t>
                        </w:r>
                      </w:p>
                    </w:txbxContent>
                  </v:textbox>
                </v:rect>
                <v:rect id="Rectangle 125" o:spid="_x0000_s1049" style="position:absolute;left:23428;top:5638;width:5001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Křídlo:</w:t>
                        </w:r>
                      </w:p>
                    </w:txbxContent>
                  </v:textbox>
                </v:rect>
                <v:rect id="Rectangle 126" o:spid="_x0000_s1050" style="position:absolute;left:30642;top:5638;width:10530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Křídlo 72 mm </w:t>
                        </w:r>
                      </w:p>
                    </w:txbxContent>
                  </v:textbox>
                </v:rect>
                <v:rect id="Rectangle 127" o:spid="_x0000_s1051" style="position:absolute;left:23428;top:7037;width:5411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Barva:</w:t>
                        </w:r>
                      </w:p>
                    </w:txbxContent>
                  </v:textbox>
                </v:rect>
                <v:rect id="Rectangle 128" o:spid="_x0000_s1052" style="position:absolute;left:30642;top:7037;width:13817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Exteriér / Interiér </w:t>
                        </w:r>
                      </w:p>
                    </w:txbxContent>
                  </v:textbox>
                </v:rect>
                <v:rect id="Rectangle 129" o:spid="_x0000_s1053" style="position:absolute;left:23428;top:8544;width:9342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Barva rámu:</w:t>
                        </w:r>
                      </w:p>
                    </w:txbxContent>
                  </v:textbox>
                </v:rect>
                <v:rect id="Rectangle 3022" o:spid="_x0000_s1054" style="position:absolute;left:30642;top:8498;width:1933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LrcUA&#10;AADdAAAADwAAAGRycy9kb3ducmV2LnhtbESPT4vCMBTE74LfITxhb5paYdFqFPEPetxVQb09mmdb&#10;bF5KE213P/1mQfA4zMxvmNmiNaV4Uu0KywqGgwgEcWp1wZmC03HbH4NwHlljaZkU/JCDxbzbmWGi&#10;bcPf9Dz4TAQIuwQV5N5XiZQuzcmgG9iKOHg3Wxv0QdaZ1DU2AW5KGUfRpzRYcFjIsaJVTun98DAK&#10;duNqednb3yYrN9fd+es8WR8nXqmPXrucgvDU+nf41d5rBaMo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UutxQAAAN0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23</w:t>
                        </w:r>
                      </w:p>
                    </w:txbxContent>
                  </v:textbox>
                </v:rect>
                <v:rect id="Rectangle 3023" o:spid="_x0000_s1055" style="position:absolute;left:32045;top:8498;width:7875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3uNsUA&#10;AADdAAAADwAAAGRycy9kb3ducmV2LnhtbESPT4vCMBTE74LfIbwFb5qugmjXKOIf9Kh2wd3bo3nb&#10;lm1eShNt9dMbQfA4zMxvmNmiNaW4Uu0Kywo+BxEI4tTqgjMF38m2PwHhPLLG0jIpuJGDxbzbmWGs&#10;bcNHup58JgKEXYwKcu+rWEqX5mTQDWxFHLw/Wxv0QdaZ1DU2AW5KOYyisTRYcFjIsaJVTun/6WIU&#10;7CbV8mdv701Wbn5358N5uk6mXqneR7v8AuGp9e/wq73XCkbRc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e42xQAAAN0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zlatý dub</w:t>
                        </w:r>
                      </w:p>
                    </w:txbxContent>
                  </v:textbox>
                </v:rect>
                <v:rect id="Rectangle 131" o:spid="_x0000_s1056" style="position:absolute;left:37887;top:8498;width:1401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024" o:spid="_x0000_s1057" style="position:absolute;left:38940;top:8498;width:1933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2Qs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WP0eI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UdkLHAAAA3QAAAA8AAAAAAAAAAAAAAAAAmAIAAGRy&#10;cy9kb3ducmV2LnhtbFBLBQYAAAAABAAEAPUAAACM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23</w:t>
                        </w:r>
                      </w:p>
                    </w:txbxContent>
                  </v:textbox>
                </v:rect>
                <v:rect id="Rectangle 3025" o:spid="_x0000_s1058" style="position:absolute;left:40343;top:8498;width:7875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T2c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WP0eI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09nHAAAA3QAAAA8AAAAAAAAAAAAAAAAAmAIAAGRy&#10;cy9kb3ducmV2LnhtbFBLBQYAAAAABAAEAPUAAACM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zlatý dub</w:t>
                        </w:r>
                      </w:p>
                    </w:txbxContent>
                  </v:textbox>
                </v:rect>
                <v:rect id="Rectangle 133" o:spid="_x0000_s1059" style="position:absolute;left:23428;top:10004;width:9606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Barva křídla:</w:t>
                        </w:r>
                      </w:p>
                    </w:txbxContent>
                  </v:textbox>
                </v:rect>
                <v:rect id="Rectangle 3026" o:spid="_x0000_s1060" style="position:absolute;left:30642;top:9959;width:1933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Nrs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eA5WsT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pNrsYAAADdAAAADwAAAAAAAAAAAAAAAACYAgAAZHJz&#10;L2Rvd25yZXYueG1sUEsFBgAAAAAEAAQA9QAAAIsDAAAAAA=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23</w:t>
                        </w:r>
                      </w:p>
                    </w:txbxContent>
                  </v:textbox>
                </v:rect>
                <v:rect id="Rectangle 3027" o:spid="_x0000_s1061" style="position:absolute;left:32045;top:9959;width:7875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oNc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eo8U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6DXHAAAA3QAAAA8AAAAAAAAAAAAAAAAAmAIAAGRy&#10;cy9kb3ducmV2LnhtbFBLBQYAAAAABAAEAPUAAACM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zlatý dub</w:t>
                        </w:r>
                      </w:p>
                    </w:txbxContent>
                  </v:textbox>
                </v:rect>
                <v:rect id="Rectangle 135" o:spid="_x0000_s1062" style="position:absolute;left:37887;top:9959;width:1401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028" o:spid="_x0000_s1063" style="position:absolute;left:38940;top:9959;width:1933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8R8QA&#10;AADdAAAADwAAAGRycy9kb3ducmV2LnhtbERPTWvCQBC9C/6HZYTedNMUionZiGiLHqsp2N6G7JiE&#10;ZmdDdpuk/fXdg9Dj431n28m0YqDeNZYVPK4iEMSl1Q1XCt6L1+UahPPIGlvLpOCHHGzz+SzDVNuR&#10;zzRcfCVCCLsUFdTed6mUrqzJoFvZjjhwN9sb9AH2ldQ9jiHctDKOomdpsOHQUGNH+5rKr8u3UXBc&#10;d7uPk/0dq/bl83h9uyaHIvFKPSym3QaEp8n/i+/uk1bwFM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ZfEfEAAAA3QAAAA8AAAAAAAAAAAAAAAAAmAIAAGRycy9k&#10;b3ducmV2LnhtbFBLBQYAAAAABAAEAPUAAACJ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23</w:t>
                        </w:r>
                      </w:p>
                    </w:txbxContent>
                  </v:textbox>
                </v:rect>
                <v:rect id="Rectangle 3029" o:spid="_x0000_s1064" style="position:absolute;left:40343;top:9959;width:7875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Z3MUA&#10;AADdAAAADwAAAGRycy9kb3ducmV2LnhtbESPT4vCMBTE78J+h/AWvGmqC2KrUWTXRY/+WVBvj+bZ&#10;FpuX0kRb/fRGEPY4zMxvmOm8NaW4Ue0KywoG/QgEcWp1wZmCv/1vbwzCeWSNpWVScCcH89lHZ4qJ&#10;tg1v6bbzmQgQdgkqyL2vEildmpNB17cVcfDOtjbog6wzqWtsAtyUchhFI2mw4LCQY0XfOaWX3dUo&#10;WI2rxXFtH01WLk+rw+YQ/+xjr1T3s11MQHhq/X/43V5rBV/RM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dncxQAAAN0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zlatý dub</w:t>
                        </w:r>
                      </w:p>
                    </w:txbxContent>
                  </v:textbox>
                </v:rect>
                <v:rect id="Rectangle 137" o:spid="_x0000_s1065" style="position:absolute;left:23428;top:11419;width:5370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Kování</w:t>
                        </w:r>
                      </w:p>
                    </w:txbxContent>
                  </v:textbox>
                </v:rect>
                <v:rect id="Rectangle 138" o:spid="_x0000_s1066" style="position:absolute;left:27348;top:11419;width:619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39" o:spid="_x0000_s1067" style="position:absolute;left:30642;top:11419;width:29538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posuv zprava doleva při pohledu zevnitř</w:t>
                        </w:r>
                      </w:p>
                    </w:txbxContent>
                  </v:textbox>
                </v:rect>
                <v:rect id="Rectangle 140" o:spid="_x0000_s1068" style="position:absolute;left:23428;top:12819;width:4758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Výplň:</w:t>
                        </w:r>
                      </w:p>
                    </w:txbxContent>
                  </v:textbox>
                </v:rect>
                <v:rect id="Rectangle 3030" o:spid="_x0000_s1069" style="position:absolute;left:30642;top:12819;width:985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bmnMIA&#10;AADdAAAADwAAAGRycy9kb3ducmV2LnhtbERPTYvCMBC9C/6HMMLeNHUF0dpURFf0uOqCehuasS02&#10;k9JE2/XXbw7CHh/vO1l2phJPalxpWcF4FIEgzqwuOVfwc9oOZyCcR9ZYWSYFv+RgmfZ7Ccbatnyg&#10;59HnIoSwi1FB4X0dS+myggy6ka2JA3ezjUEfYJNL3WAbwk0lP6NoKg2WHBoKrGldUHY/PoyC3axe&#10;Xfb21ebV13V3/j7PN6e5V+pj0K0WIDx1/l/8du+1gkk0Cf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uacwgAAAN0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3031" o:spid="_x0000_s1070" style="position:absolute;left:31344;top:12819;width:19470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DB8UA&#10;AADdAAAADwAAAGRycy9kb3ducmV2LnhtbESPQYvCMBSE78L+h/AW9qapK4hWo8juih7VCurt0Tzb&#10;YvNSmmi7/nojCB6HmfmGmc5bU4ob1a6wrKDfi0AQp1YXnCnYJ8vuCITzyBpLy6TgnxzMZx+dKcba&#10;Nryl285nIkDYxagg976KpXRpTgZdz1bEwTvb2qAPss6krrEJcFPK7ygaSoMFh4UcK/rJKb3srkbB&#10;alQtjmt7b7Ly77Q6bA7j32Tslfr6bBcTEJ5a/w6/2mutYBAN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kMHxQAAAN0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* 4-8-Pt4 1,9 W/m2K TGI</w:t>
                        </w:r>
                      </w:p>
                    </w:txbxContent>
                  </v:textbox>
                </v:rect>
                <v:rect id="Rectangle 142" o:spid="_x0000_s1071" style="position:absolute;left:23428;top:14219;width:7314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Rozměry:</w:t>
                        </w:r>
                      </w:p>
                    </w:txbxContent>
                  </v:textbox>
                </v:rect>
                <v:rect id="Rectangle 143" o:spid="_x0000_s1072" style="position:absolute;left:30642;top:14219;width:3807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1580</w:t>
                        </w:r>
                      </w:p>
                    </w:txbxContent>
                  </v:textbox>
                </v:rect>
                <v:rect id="Rectangle 144" o:spid="_x0000_s1073" style="position:absolute;left:33449;top:14219;width:4667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mm x </w:t>
                        </w:r>
                      </w:p>
                    </w:txbxContent>
                  </v:textbox>
                </v:rect>
                <v:rect id="Rectangle 145" o:spid="_x0000_s1074" style="position:absolute;left:36957;top:14219;width:2873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760</w:t>
                        </w:r>
                      </w:p>
                    </w:txbxContent>
                  </v:textbox>
                </v:rect>
                <v:rect id="Rectangle 146" o:spid="_x0000_s1075" style="position:absolute;left:39062;top:14219;width:2954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mm</w:t>
                        </w:r>
                      </w:p>
                    </w:txbxContent>
                  </v:textbox>
                </v:rect>
                <v:rect id="Rectangle 147" o:spid="_x0000_s1076" style="position:absolute;left:23412;top:16349;width:8856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Jedn. cena:</w:t>
                        </w:r>
                      </w:p>
                    </w:txbxContent>
                  </v:textbox>
                </v:rect>
                <v:rect id="Rectangle 3032" o:spid="_x0000_s1077" style="position:absolute;left:36850;top:16349;width:6139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dcMUA&#10;AADdAAAADwAAAGRycy9kb3ducmV2LnhtbESPT4vCMBTE74LfIbwFb5qugmjXKOIf9Kh2wd3bo3nb&#10;lm1eShNt9dMbQfA4zMxvmNmiNaW4Uu0Kywo+BxEI4tTqgjMF38m2PwHhPLLG0jIpuJGDxbzbmWGs&#10;bcNHup58JgKEXYwKcu+rWEqX5mTQDWxFHLw/Wxv0QdaZ1DU2AW5KOYyisTRYcFjIsaJVTun/6WIU&#10;7CbV8mdv701Wbn5358N5uk6mXqneR7v8AuGp9e/wq73XCkbR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6N1wxQAAAN0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9208,00</w:t>
                        </w:r>
                      </w:p>
                    </w:txbxContent>
                  </v:textbox>
                </v:rect>
                <v:rect id="Rectangle 3033" o:spid="_x0000_s1078" style="position:absolute;left:41411;top:16349;width:1712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468cA&#10;AADdAAAADwAAAGRycy9kb3ducmV2LnhtbESPS2vDMBCE74H+B7GF3hK5NYTEiRJMH9jHPAppb4u1&#10;sU2tlbFU282vjwKBHoeZ+YZZb0fTiJ46V1tW8DyLQBAXVtdcKvg8fkwXIJxH1thYJgV/5GC7eZis&#10;MdF24D31B1+KAGGXoILK+zaR0hUVGXQz2xIH72w7gz7IrpS6wyHATSNfomguDdYcFips6bWi4ufw&#10;axRkizb9yu1lKJv37+y0Oy3fjkuv1NPjmK5AeBr9f/jezrWCOIpj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keOvHAAAA3QAAAA8AAAAAAAAAAAAAAAAAmAIAAGRy&#10;cy9kb3ducmV2LnhtbFBLBQYAAAAABAAEAPUAAACMAwAAAAA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K</w:t>
                        </w:r>
                      </w:p>
                    </w:txbxContent>
                  </v:textbox>
                </v:rect>
                <v:rect id="Rectangle 149" o:spid="_x0000_s1079" style="position:absolute;left:42600;top:16349;width:908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č</w:t>
                        </w:r>
                      </w:p>
                    </w:txbxContent>
                  </v:textbox>
                </v:rect>
                <v:rect id="Rectangle 150" o:spid="_x0000_s1080" style="position:absolute;left:45041;top:16349;width:11010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Cena celkem:</w:t>
                        </w:r>
                      </w:p>
                    </w:txbxContent>
                  </v:textbox>
                </v:rect>
                <v:rect id="Rectangle 3034" o:spid="_x0000_s1081" style="position:absolute;left:57761;top:16349;width:7073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gn8UA&#10;AADdAAAADwAAAGRycy9kb3ducmV2LnhtbESPT4vCMBTE78J+h/AWvGm6KqJdo8iq6NF/oHt7NG/b&#10;ss1LaaKtfnojCB6HmfkNM5k1phBXqlxuWcFXNwJBnFidc6rgeFh1RiCcR9ZYWCYFN3Iwm360Jhhr&#10;W/OOrnufigBhF6OCzPsyltIlGRl0XVsSB+/PVgZ9kFUqdYV1gJtC9qJoKA3mHBYyLOkno+R/fzEK&#10;1qNyft7Ye50Wy9/1aXsaLw5jr1T7s5l/g/DU+Hf41d5oBf2oP4D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eCfxQAAAN0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64456,00</w:t>
                        </w:r>
                      </w:p>
                    </w:txbxContent>
                  </v:textbox>
                </v:rect>
                <v:rect id="Rectangle 3035" o:spid="_x0000_s1082" style="position:absolute;left:63024;top:16349;width:1712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FBMUA&#10;AADdAAAADwAAAGRycy9kb3ducmV2LnhtbESPT4vCMBTE78J+h/AWvGm6iqJdo8iq6NF/oHt7NG/b&#10;ss1LaaKtfnojCB6HmfkNM5k1phBXqlxuWcFXNwJBnFidc6rgeFh1RiCcR9ZYWCYFN3Iwm360Jhhr&#10;W/OOrnufigBhF6OCzPsyltIlGRl0XVsSB+/PVgZ9kFUqdYV1gJtC9qJoKA3mHBYyLOkno+R/fzEK&#10;1qNyft7Ye50Wy9/1aXsaLw5jr1T7s5l/g/DU+Hf41d5oBf2oP4D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UUExQAAAN0AAAAPAAAAAAAAAAAAAAAAAJgCAABkcnMv&#10;ZG93bnJldi54bWxQSwUGAAAAAAQABAD1AAAAig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K</w:t>
                        </w:r>
                      </w:p>
                    </w:txbxContent>
                  </v:textbox>
                </v:rect>
                <v:rect id="Rectangle 152" o:spid="_x0000_s1083" style="position:absolute;left:64213;top:16349;width:908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7C4A44" w:rsidRDefault="00B271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22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134"/>
        <w:gridCol w:w="2227"/>
        <w:gridCol w:w="1179"/>
        <w:gridCol w:w="1504"/>
        <w:gridCol w:w="1623"/>
      </w:tblGrid>
      <w:tr w:rsidR="007C4A44">
        <w:trPr>
          <w:trHeight w:val="220"/>
        </w:trPr>
        <w:tc>
          <w:tcPr>
            <w:tcW w:w="25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t>1.1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t>11,13 m</w:t>
            </w:r>
          </w:p>
        </w:tc>
        <w:tc>
          <w:tcPr>
            <w:tcW w:w="4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2" w:firstLine="0"/>
              <w:jc w:val="left"/>
            </w:pPr>
            <w:r>
              <w:t>Al parapet vnější c33 bronz 340mm vč. krytek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</w:tr>
      <w:tr w:rsidR="007C4A44">
        <w:trPr>
          <w:trHeight w:val="2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2" w:firstLine="0"/>
              <w:jc w:val="left"/>
            </w:pPr>
            <w:r>
              <w:t>1 ks x šířka:1590 mm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</w:tr>
      <w:tr w:rsidR="007C4A44">
        <w:trPr>
          <w:trHeight w:val="48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tabs>
                <w:tab w:val="center" w:pos="2678"/>
              </w:tabs>
              <w:spacing w:after="0" w:line="259" w:lineRule="auto"/>
              <w:ind w:left="0" w:firstLine="0"/>
              <w:jc w:val="left"/>
            </w:pPr>
            <w:r>
              <w:t>Jedn. cena:</w:t>
            </w:r>
            <w:r>
              <w:tab/>
              <w:t>560,56 Kč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Cena celkem: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spacing w:after="0" w:line="259" w:lineRule="auto"/>
              <w:ind w:left="0" w:firstLine="0"/>
              <w:jc w:val="right"/>
            </w:pPr>
            <w:r>
              <w:t>7217,00 Kč</w:t>
            </w:r>
          </w:p>
        </w:tc>
      </w:tr>
      <w:tr w:rsidR="007C4A44">
        <w:trPr>
          <w:trHeight w:val="70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t>7 ks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spacing w:after="0" w:line="259" w:lineRule="auto"/>
              <w:ind w:left="2" w:firstLine="0"/>
              <w:jc w:val="left"/>
            </w:pPr>
            <w:r>
              <w:t>Demontáž původních oken</w:t>
            </w:r>
          </w:p>
          <w:p w:rsidR="007C4A44" w:rsidRDefault="00B271A4">
            <w:pPr>
              <w:spacing w:after="0" w:line="259" w:lineRule="auto"/>
              <w:ind w:left="2" w:firstLine="0"/>
              <w:jc w:val="left"/>
            </w:pPr>
            <w:r>
              <w:t xml:space="preserve">7 ks x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</w:tr>
      <w:tr w:rsidR="007C4A44">
        <w:trPr>
          <w:trHeight w:val="48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tabs>
                <w:tab w:val="center" w:pos="2623"/>
              </w:tabs>
              <w:spacing w:after="0" w:line="259" w:lineRule="auto"/>
              <w:ind w:left="0" w:firstLine="0"/>
              <w:jc w:val="left"/>
            </w:pPr>
            <w:r>
              <w:t>Jedn. cena:</w:t>
            </w:r>
            <w:r>
              <w:tab/>
              <w:t>1000,00 Kč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Cena celkem: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spacing w:after="0" w:line="259" w:lineRule="auto"/>
              <w:ind w:left="0" w:firstLine="0"/>
              <w:jc w:val="right"/>
            </w:pPr>
            <w:r>
              <w:t>7000,00 Kč</w:t>
            </w:r>
          </w:p>
        </w:tc>
      </w:tr>
      <w:tr w:rsidR="007C4A44">
        <w:trPr>
          <w:trHeight w:val="707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t>32,90 m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A44" w:rsidRDefault="00B271A4">
            <w:pPr>
              <w:spacing w:after="0" w:line="259" w:lineRule="auto"/>
              <w:ind w:left="2" w:firstLine="0"/>
              <w:jc w:val="left"/>
            </w:pPr>
            <w:r>
              <w:t>Montáž plastových oken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</w:tr>
      <w:tr w:rsidR="007C4A44">
        <w:trPr>
          <w:trHeight w:val="48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tabs>
                <w:tab w:val="center" w:pos="2678"/>
              </w:tabs>
              <w:spacing w:after="0" w:line="259" w:lineRule="auto"/>
              <w:ind w:left="0" w:firstLine="0"/>
              <w:jc w:val="left"/>
            </w:pPr>
            <w:r>
              <w:t>Jedn. cena:</w:t>
            </w:r>
            <w:r>
              <w:tab/>
              <w:t>215,00 Kč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Cena celkem: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spacing w:after="0" w:line="259" w:lineRule="auto"/>
              <w:ind w:left="0" w:firstLine="0"/>
              <w:jc w:val="right"/>
            </w:pPr>
            <w:r>
              <w:t>7074,00 Kč</w:t>
            </w:r>
          </w:p>
        </w:tc>
      </w:tr>
      <w:tr w:rsidR="007C4A44">
        <w:trPr>
          <w:trHeight w:val="70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t>11,13 m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A44" w:rsidRDefault="00B271A4">
            <w:pPr>
              <w:spacing w:after="0" w:line="259" w:lineRule="auto"/>
              <w:ind w:left="2" w:firstLine="0"/>
              <w:jc w:val="left"/>
            </w:pPr>
            <w:r>
              <w:t>Montáž vnějších alu parapetů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</w:tr>
      <w:tr w:rsidR="007C4A44">
        <w:trPr>
          <w:trHeight w:val="48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tabs>
                <w:tab w:val="center" w:pos="2678"/>
              </w:tabs>
              <w:spacing w:after="0" w:line="259" w:lineRule="auto"/>
              <w:ind w:left="0" w:firstLine="0"/>
              <w:jc w:val="left"/>
            </w:pPr>
            <w:r>
              <w:t>Jedn. cena:</w:t>
            </w:r>
            <w:r>
              <w:tab/>
              <w:t>160,00 Kč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Cena celkem: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44" w:rsidRDefault="00B271A4">
            <w:pPr>
              <w:spacing w:after="0" w:line="259" w:lineRule="auto"/>
              <w:ind w:left="0" w:firstLine="0"/>
              <w:jc w:val="right"/>
            </w:pPr>
            <w:r>
              <w:t>1781,00 Kč</w:t>
            </w:r>
          </w:p>
        </w:tc>
      </w:tr>
      <w:tr w:rsidR="007C4A44">
        <w:trPr>
          <w:trHeight w:val="70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t>230 km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A44" w:rsidRDefault="00B271A4">
            <w:pPr>
              <w:spacing w:after="0" w:line="259" w:lineRule="auto"/>
              <w:ind w:left="2" w:firstLine="0"/>
              <w:jc w:val="left"/>
            </w:pPr>
            <w:r>
              <w:t>Dopravné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</w:tr>
      <w:tr w:rsidR="007C4A44">
        <w:trPr>
          <w:trHeight w:val="29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A44" w:rsidRDefault="00B271A4">
            <w:pPr>
              <w:tabs>
                <w:tab w:val="center" w:pos="2733"/>
              </w:tabs>
              <w:spacing w:after="0" w:line="259" w:lineRule="auto"/>
              <w:ind w:left="0" w:firstLine="0"/>
              <w:jc w:val="left"/>
            </w:pPr>
            <w:r>
              <w:t>Jedn. cena:</w:t>
            </w:r>
            <w:r>
              <w:tab/>
              <w:t>12,00 Kč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A44" w:rsidRDefault="00B271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Cena celkem: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A44" w:rsidRDefault="00B271A4">
            <w:pPr>
              <w:spacing w:after="0" w:line="259" w:lineRule="auto"/>
              <w:ind w:left="0" w:firstLine="0"/>
              <w:jc w:val="right"/>
            </w:pPr>
            <w:r>
              <w:t>2760,00 Kč</w:t>
            </w:r>
          </w:p>
        </w:tc>
      </w:tr>
      <w:tr w:rsidR="007C4A44">
        <w:trPr>
          <w:trHeight w:val="335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4A44" w:rsidRDefault="00B271A4">
            <w:pPr>
              <w:spacing w:after="0" w:line="259" w:lineRule="auto"/>
              <w:ind w:left="115" w:firstLine="0"/>
              <w:jc w:val="left"/>
            </w:pPr>
            <w:r>
              <w:t>Celková cena položek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C4A44" w:rsidRDefault="00B271A4">
            <w:pPr>
              <w:spacing w:after="0" w:line="259" w:lineRule="auto"/>
              <w:ind w:left="0" w:firstLine="0"/>
              <w:jc w:val="right"/>
            </w:pPr>
            <w:r>
              <w:t>90291,85 Kč</w:t>
            </w:r>
          </w:p>
        </w:tc>
      </w:tr>
      <w:tr w:rsidR="007C4A44">
        <w:trPr>
          <w:trHeight w:val="302"/>
        </w:trPr>
        <w:tc>
          <w:tcPr>
            <w:tcW w:w="2553" w:type="dxa"/>
            <w:tcBorders>
              <w:top w:val="single" w:sz="2" w:space="0" w:color="000000"/>
              <w:left w:val="single" w:sz="5" w:space="0" w:color="000000"/>
              <w:bottom w:val="nil"/>
              <w:right w:val="nil"/>
            </w:tcBorders>
          </w:tcPr>
          <w:p w:rsidR="007C4A44" w:rsidRDefault="00B271A4">
            <w:pPr>
              <w:spacing w:after="0" w:line="259" w:lineRule="auto"/>
              <w:ind w:left="118" w:firstLine="0"/>
              <w:jc w:val="left"/>
            </w:pPr>
            <w:r>
              <w:t>Celková cena bez DPH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nil"/>
              <w:right w:val="single" w:sz="5" w:space="0" w:color="000000"/>
            </w:tcBorders>
          </w:tcPr>
          <w:p w:rsidR="007C4A44" w:rsidRDefault="00B271A4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90288,00 Kč</w:t>
            </w:r>
          </w:p>
        </w:tc>
      </w:tr>
      <w:tr w:rsidR="007C4A44">
        <w:trPr>
          <w:trHeight w:val="266"/>
        </w:trPr>
        <w:tc>
          <w:tcPr>
            <w:tcW w:w="2553" w:type="dxa"/>
            <w:tcBorders>
              <w:top w:val="nil"/>
              <w:left w:val="single" w:sz="5" w:space="0" w:color="000000"/>
              <w:bottom w:val="single" w:sz="2" w:space="0" w:color="000000"/>
              <w:right w:val="nil"/>
            </w:tcBorders>
          </w:tcPr>
          <w:p w:rsidR="007C4A44" w:rsidRDefault="00B271A4">
            <w:pPr>
              <w:spacing w:after="0" w:line="259" w:lineRule="auto"/>
              <w:ind w:left="118" w:firstLine="0"/>
              <w:jc w:val="left"/>
            </w:pPr>
            <w:r>
              <w:t>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C4A44" w:rsidRDefault="00B271A4">
            <w:pPr>
              <w:spacing w:after="0" w:line="259" w:lineRule="auto"/>
              <w:ind w:left="120" w:firstLine="0"/>
              <w:jc w:val="left"/>
            </w:pPr>
            <w:r>
              <w:t>15,00 %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:rsidR="007C4A44" w:rsidRDefault="00B271A4">
            <w:pPr>
              <w:spacing w:after="0" w:line="259" w:lineRule="auto"/>
              <w:ind w:left="382" w:firstLine="0"/>
              <w:jc w:val="left"/>
            </w:pPr>
            <w:r>
              <w:t>13543,20 Kč</w:t>
            </w:r>
          </w:p>
        </w:tc>
      </w:tr>
      <w:tr w:rsidR="007C4A44">
        <w:trPr>
          <w:trHeight w:val="692"/>
        </w:trPr>
        <w:tc>
          <w:tcPr>
            <w:tcW w:w="255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7C4A44" w:rsidRDefault="00B271A4">
            <w:pPr>
              <w:spacing w:after="0" w:line="259" w:lineRule="auto"/>
              <w:ind w:left="118" w:firstLine="0"/>
              <w:jc w:val="left"/>
            </w:pPr>
            <w:r>
              <w:rPr>
                <w:b/>
              </w:rPr>
              <w:t>Konečná cena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5" w:space="0" w:color="000000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7" w:type="dxa"/>
            <w:tcBorders>
              <w:top w:val="single" w:sz="2" w:space="0" w:color="000000"/>
              <w:left w:val="nil"/>
              <w:bottom w:val="single" w:sz="5" w:space="0" w:color="000000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5" w:space="0" w:color="000000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5" w:space="0" w:color="000000"/>
              <w:right w:val="nil"/>
            </w:tcBorders>
          </w:tcPr>
          <w:p w:rsidR="007C4A44" w:rsidRDefault="007C4A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7C4A44" w:rsidRDefault="00B271A4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103831,20 Kč</w:t>
            </w:r>
          </w:p>
          <w:p w:rsidR="007C4A44" w:rsidRDefault="00B271A4">
            <w:pPr>
              <w:spacing w:after="0" w:line="259" w:lineRule="auto"/>
              <w:ind w:left="0" w:firstLine="0"/>
            </w:pPr>
            <w:r>
              <w:rPr>
                <w:b/>
              </w:rPr>
              <w:t>=============</w:t>
            </w:r>
          </w:p>
        </w:tc>
      </w:tr>
    </w:tbl>
    <w:p w:rsidR="007C4A44" w:rsidRDefault="00B271A4">
      <w:pPr>
        <w:numPr>
          <w:ilvl w:val="0"/>
          <w:numId w:val="1"/>
        </w:numPr>
        <w:spacing w:after="206"/>
        <w:ind w:left="566" w:right="494" w:hanging="283"/>
      </w:pPr>
      <w:r>
        <w:t xml:space="preserve">Podpisem této smlouvy objednavatel závazně zadává vyrobit a dodat v přechozím odstavci specifikované výrobky. Výslovně přitom potvrzuje, že specifikace odpovídá textem i technickým popisem každé pozici a jím požadovanému výrobku, rozměry jsou uvedeny jako </w:t>
      </w:r>
      <w:r>
        <w:t>vnější rozměr rámu, okna jsou zobrazena při pohledu zevnitř, dveře při pohledu na panty. Po podpisu smlouvy není možné specifikaci změnit, pouze s písemným souhlasem zhotovitele a po předchozí úhradě nákladů s tím spojených.</w:t>
      </w:r>
    </w:p>
    <w:p w:rsidR="007C4A44" w:rsidRDefault="00B271A4">
      <w:pPr>
        <w:numPr>
          <w:ilvl w:val="0"/>
          <w:numId w:val="1"/>
        </w:numPr>
        <w:ind w:left="566" w:right="494" w:hanging="283"/>
      </w:pPr>
      <w:r>
        <w:t>Montáží se rozumí montáž výrobk</w:t>
      </w:r>
      <w:r>
        <w:t xml:space="preserve">ů do připravených otvorů a seřízení výrobků k jejich plné funkčnosti. </w:t>
      </w:r>
    </w:p>
    <w:p w:rsidR="007C4A44" w:rsidRDefault="00B271A4">
      <w:pPr>
        <w:ind w:left="293" w:right="494"/>
      </w:pPr>
      <w:r>
        <w:t xml:space="preserve">Demontáží, je-li také předmětem díla podle čl. II. odst. 1 této smlouvy, se rozumí odstranění oken </w:t>
      </w:r>
    </w:p>
    <w:p w:rsidR="007C4A44" w:rsidRDefault="00B271A4">
      <w:pPr>
        <w:ind w:left="293" w:right="494"/>
      </w:pPr>
      <w:r>
        <w:t>A dveří původních z otvorů. Zednickými pracemi k demontáži a montáži, jsou-li také př</w:t>
      </w:r>
      <w:r>
        <w:t>edmětem díla podle čl. II. odst. 1 této smlouvy, se rozumí vybourání původních rámů, případné drobné dozdívání a dále začištění a štukování po usazení oken.</w:t>
      </w:r>
    </w:p>
    <w:p w:rsidR="007C4A44" w:rsidRDefault="00B271A4">
      <w:pPr>
        <w:spacing w:after="3" w:line="254" w:lineRule="auto"/>
        <w:ind w:left="-5"/>
      </w:pPr>
      <w:r>
        <w:rPr>
          <w:b/>
        </w:rPr>
        <w:t>5. Platební podmínky</w:t>
      </w:r>
    </w:p>
    <w:p w:rsidR="007C4A44" w:rsidRDefault="00B271A4">
      <w:pPr>
        <w:spacing w:after="220"/>
        <w:ind w:left="293" w:right="494"/>
      </w:pPr>
      <w:r>
        <w:t>Platba ceny díla bude proplacena následujícím způsobem:</w:t>
      </w:r>
    </w:p>
    <w:p w:rsidR="007C4A44" w:rsidRDefault="00B271A4">
      <w:pPr>
        <w:numPr>
          <w:ilvl w:val="0"/>
          <w:numId w:val="2"/>
        </w:numPr>
        <w:spacing w:after="3" w:line="254" w:lineRule="auto"/>
        <w:ind w:right="712" w:hanging="283"/>
      </w:pPr>
      <w:r>
        <w:rPr>
          <w:b/>
        </w:rPr>
        <w:lastRenderedPageBreak/>
        <w:t>záloha ve výši sjednané ceny, tj. 60.000,- Kč vč. 15% DPH bude uhrazena nejpozději do 10 dnů od podpisu této smlouvy)</w:t>
      </w:r>
    </w:p>
    <w:p w:rsidR="007C4A44" w:rsidRDefault="00B271A4">
      <w:pPr>
        <w:numPr>
          <w:ilvl w:val="0"/>
          <w:numId w:val="2"/>
        </w:numPr>
        <w:spacing w:after="210" w:line="254" w:lineRule="auto"/>
        <w:ind w:right="712" w:hanging="283"/>
      </w:pPr>
      <w:r>
        <w:rPr>
          <w:b/>
        </w:rPr>
        <w:t>po převzetí díla bude zhotovitelem vystavena konečná faktura, ve které bude vyúčtován doplatek sjednané ceny</w:t>
      </w:r>
    </w:p>
    <w:p w:rsidR="007C4A44" w:rsidRDefault="00B271A4">
      <w:pPr>
        <w:numPr>
          <w:ilvl w:val="0"/>
          <w:numId w:val="3"/>
        </w:numPr>
        <w:spacing w:after="206"/>
        <w:ind w:right="494" w:hanging="283"/>
      </w:pPr>
      <w:r>
        <w:t xml:space="preserve">Cena montáže je stanovena za </w:t>
      </w:r>
      <w:r>
        <w:t>předpokladu, že bude probíhat bez přerušení. Dojde-li k přerušení montáže, případně nebude-li moci montáž v den oznámený podle čl. II. odst. 8 ani započít, z důvodu stojícího na straně objednavatele (zejména z důvodu stavební nepřipravenosti), dojde k navý</w:t>
      </w:r>
      <w:r>
        <w:t>šení ceny montáže o náklady a ztrátu zhotovitele, které v důsledku toho utrpěl. Cena za dopravu a montáž je stanovena pro jednorázový odběr díla (v jednom dni), proto v případě nutnosti rozdělení montáže do více dnů z důvodu stojícího na straně objednavate</w:t>
      </w:r>
      <w:r>
        <w:t>le zaplatí objednavatel za každý další započatý den montáže dopravu částkou12,- Kč/km + DPH a náklady na ztrátu zhotovitele, které v důsledku toho utrpěl. Zhotovitel je oprávněn tyto náklady, ztrátu a dopravné požadovat zaplatit před dalším pokračování mon</w:t>
      </w:r>
      <w:r>
        <w:t>táže. Obdobně to platí o demontáži a zednických prací, jsou-li také předmětem díla.</w:t>
      </w:r>
    </w:p>
    <w:p w:rsidR="007C4A44" w:rsidRDefault="00B271A4">
      <w:pPr>
        <w:numPr>
          <w:ilvl w:val="0"/>
          <w:numId w:val="3"/>
        </w:numPr>
        <w:ind w:right="494" w:hanging="283"/>
      </w:pPr>
      <w:r>
        <w:t>Termín zahájení montáže (a případně tomu předcházející demontáže) je předpokládán na měsíc</w:t>
      </w:r>
      <w:r>
        <w:rPr>
          <w:b/>
        </w:rPr>
        <w:t xml:space="preserve"> červenec/srpen 2020.</w:t>
      </w:r>
    </w:p>
    <w:p w:rsidR="007C4A44" w:rsidRDefault="00B271A4">
      <w:pPr>
        <w:spacing w:after="206"/>
        <w:ind w:left="293" w:right="494"/>
      </w:pPr>
      <w:r>
        <w:t>Tento termín platí pouze za předpokladu řádného a včasného z</w:t>
      </w:r>
      <w:r>
        <w:t>aplacení ceny díla nebo její dohodnuté části a poskytnutí řádné součinnosti objednavatelem.</w:t>
      </w:r>
    </w:p>
    <w:p w:rsidR="007C4A44" w:rsidRDefault="00B271A4">
      <w:pPr>
        <w:numPr>
          <w:ilvl w:val="0"/>
          <w:numId w:val="3"/>
        </w:numPr>
        <w:spacing w:after="423"/>
        <w:ind w:right="494" w:hanging="283"/>
      </w:pPr>
      <w:r>
        <w:t>Den zahájení montáže oznámí zhotovitel objednavateli alespoň dva dny předem telefonicky.</w:t>
      </w:r>
    </w:p>
    <w:p w:rsidR="007C4A44" w:rsidRDefault="00B271A4">
      <w:pPr>
        <w:pStyle w:val="Nadpis1"/>
        <w:ind w:left="334" w:right="569" w:hanging="276"/>
      </w:pPr>
      <w:r>
        <w:t>Odpovědnost za vady díla/ záruka</w:t>
      </w:r>
    </w:p>
    <w:p w:rsidR="007C4A44" w:rsidRDefault="00B271A4">
      <w:pPr>
        <w:ind w:left="-5" w:right="494"/>
      </w:pPr>
      <w:r>
        <w:t xml:space="preserve">1. Zhotovitel poskytuje na dílo, resp. na </w:t>
      </w:r>
      <w:r>
        <w:t>jednotlivé složky díla, následující záruku:</w:t>
      </w:r>
    </w:p>
    <w:p w:rsidR="007C4A44" w:rsidRDefault="00B271A4">
      <w:pPr>
        <w:numPr>
          <w:ilvl w:val="0"/>
          <w:numId w:val="4"/>
        </w:numPr>
        <w:ind w:right="494" w:hanging="283"/>
      </w:pPr>
      <w:r>
        <w:t>okna, dveře: záruka 5 let od provedení díla</w:t>
      </w:r>
    </w:p>
    <w:p w:rsidR="007C4A44" w:rsidRDefault="00B271A4">
      <w:pPr>
        <w:numPr>
          <w:ilvl w:val="0"/>
          <w:numId w:val="4"/>
        </w:numPr>
        <w:ind w:right="494" w:hanging="283"/>
      </w:pPr>
      <w:r>
        <w:t>doplňky (parapety, žaluzie, sítě, dveřní výplně, rolety, roletky, kliky v příplatcích): záruka 24 měsíců</w:t>
      </w:r>
    </w:p>
    <w:p w:rsidR="007C4A44" w:rsidRDefault="00B271A4">
      <w:pPr>
        <w:numPr>
          <w:ilvl w:val="0"/>
          <w:numId w:val="4"/>
        </w:numPr>
        <w:ind w:right="494" w:hanging="283"/>
      </w:pPr>
      <w:r>
        <w:t>montážní práce: záruka 24 měsíců</w:t>
      </w:r>
    </w:p>
    <w:p w:rsidR="007C4A44" w:rsidRDefault="00B271A4">
      <w:pPr>
        <w:numPr>
          <w:ilvl w:val="0"/>
          <w:numId w:val="4"/>
        </w:numPr>
        <w:spacing w:after="209"/>
        <w:ind w:right="494" w:hanging="283"/>
      </w:pPr>
      <w:r>
        <w:t>zednické práce: záruka 24 měsíců</w:t>
      </w:r>
    </w:p>
    <w:p w:rsidR="007C4A44" w:rsidRDefault="00B271A4">
      <w:pPr>
        <w:spacing w:after="427"/>
        <w:ind w:left="293" w:right="494"/>
      </w:pPr>
      <w:r>
        <w:t>Avšak v případě, že zhotovitel neprovádí montáž, se záruka vztahuje pouze na výrobky jako takové, nikoliv na jejich funkčnost po montáži a délka záruční doby na výrobky je v takovém případě 24 měsíců.</w:t>
      </w:r>
    </w:p>
    <w:p w:rsidR="007C4A44" w:rsidRDefault="00B271A4">
      <w:pPr>
        <w:numPr>
          <w:ilvl w:val="0"/>
          <w:numId w:val="5"/>
        </w:numPr>
        <w:spacing w:after="206"/>
        <w:ind w:right="494" w:hanging="283"/>
      </w:pPr>
      <w:r>
        <w:t>Po dobu záruky má obje</w:t>
      </w:r>
      <w:r>
        <w:t>dnavatel právo uplatnit u zhotovitele požadavek na odstranění vad díla. Zhotovitel bezplatně odstraní vady díla v době záruky sám nebo prostřednictvím třetí osoby. V reklamaci musí být vady popsány a uvedeno, jak se projevují. Objednavatel je při uplatnění</w:t>
      </w:r>
      <w:r>
        <w:t xml:space="preserve"> reklamace povinen předložit tuto smlouvu anebo předávací protokol, byl-li sepsán.</w:t>
      </w:r>
    </w:p>
    <w:p w:rsidR="007C4A44" w:rsidRDefault="00B271A4">
      <w:pPr>
        <w:numPr>
          <w:ilvl w:val="0"/>
          <w:numId w:val="5"/>
        </w:numPr>
        <w:spacing w:after="206"/>
        <w:ind w:right="494" w:hanging="283"/>
      </w:pPr>
      <w:r>
        <w:t>Objednavatel je povinen předmět díla prohlédnout po provedení díla. Jestliže objednavatel neoznámí zhotoviteli vady díla bezodkladně poté, co je zjistil, nebo v den, kdy měl</w:t>
      </w:r>
      <w:r>
        <w:t xml:space="preserve"> při vynaložení odborné péče zjistit prohlídkou.</w:t>
      </w:r>
    </w:p>
    <w:p w:rsidR="007C4A44" w:rsidRDefault="00B271A4">
      <w:pPr>
        <w:numPr>
          <w:ilvl w:val="0"/>
          <w:numId w:val="5"/>
        </w:numPr>
        <w:spacing w:after="206"/>
        <w:ind w:right="494" w:hanging="283"/>
      </w:pPr>
      <w:r>
        <w:t>Zhotovitel posoudí oprávněnost reklamace do 10 dnů po jejím obdržení. Zhotovitel tuto vadu odstraní ve sjednané lhůtě 30 dnů od jejího posouzení. Objednavatel je povinen poskytnout zhotoviteli veškerou nezby</w:t>
      </w:r>
      <w:r>
        <w:t>tnou součinnost k vykonání úkonů v rámci reklamace.</w:t>
      </w:r>
    </w:p>
    <w:p w:rsidR="007C4A44" w:rsidRDefault="00B271A4">
      <w:pPr>
        <w:numPr>
          <w:ilvl w:val="0"/>
          <w:numId w:val="5"/>
        </w:numPr>
        <w:ind w:right="494" w:hanging="283"/>
      </w:pPr>
      <w:r>
        <w:t>Práva a nároky objednavatele vyplývající ze záruky za dílo jsou vyloučeny v následujících případech:</w:t>
      </w:r>
    </w:p>
    <w:p w:rsidR="007C4A44" w:rsidRDefault="00B271A4">
      <w:pPr>
        <w:numPr>
          <w:ilvl w:val="0"/>
          <w:numId w:val="6"/>
        </w:numPr>
        <w:ind w:right="494" w:hanging="283"/>
      </w:pPr>
      <w:r>
        <w:t xml:space="preserve">závady se vyskytnou vlivem chemického či fyzikálního zatížení, zejména pak působením statických účinků </w:t>
      </w:r>
      <w:r>
        <w:t>konstrukčních částí stavby jakož i různých stavebních dílů a komponentů a dále v souvislosti</w:t>
      </w:r>
    </w:p>
    <w:p w:rsidR="007C4A44" w:rsidRDefault="00B271A4">
      <w:pPr>
        <w:ind w:left="293" w:right="494"/>
      </w:pPr>
      <w:r>
        <w:t>s výrazně změněným tepelným působením, např. změnou účelu užívání objektu,</w:t>
      </w:r>
    </w:p>
    <w:p w:rsidR="007C4A44" w:rsidRDefault="00B271A4">
      <w:pPr>
        <w:numPr>
          <w:ilvl w:val="0"/>
          <w:numId w:val="6"/>
        </w:numPr>
        <w:ind w:right="494" w:hanging="283"/>
      </w:pPr>
      <w:r>
        <w:t>závady budou způsobeny působením živočišných nebo rostlinných škůdců,</w:t>
      </w:r>
    </w:p>
    <w:p w:rsidR="007C4A44" w:rsidRDefault="00B271A4">
      <w:pPr>
        <w:numPr>
          <w:ilvl w:val="0"/>
          <w:numId w:val="6"/>
        </w:numPr>
        <w:ind w:right="494" w:hanging="283"/>
      </w:pPr>
      <w:r>
        <w:t>dojde-li ze strany</w:t>
      </w:r>
      <w:r>
        <w:t xml:space="preserve"> objednavatele nebo třetí osoby k jakýmkoliv úpravám na provedeném díle bez souhlasu zhotovitele,</w:t>
      </w:r>
    </w:p>
    <w:p w:rsidR="007C4A44" w:rsidRDefault="00B271A4">
      <w:pPr>
        <w:numPr>
          <w:ilvl w:val="0"/>
          <w:numId w:val="6"/>
        </w:numPr>
        <w:ind w:right="494" w:hanging="283"/>
      </w:pPr>
      <w:r>
        <w:t>závady vzniknou poškozením osobou nepodléhající zhotoviteli nebo jakoukoliv vnější událostí, -</w:t>
      </w:r>
      <w:r>
        <w:tab/>
        <w:t>závady vzniknou nedostatečnou péčí o dílo nebo jeho části objed</w:t>
      </w:r>
      <w:r>
        <w:t>navatelem či uživatelem díla,</w:t>
      </w:r>
    </w:p>
    <w:p w:rsidR="007C4A44" w:rsidRDefault="00B271A4">
      <w:pPr>
        <w:numPr>
          <w:ilvl w:val="0"/>
          <w:numId w:val="6"/>
        </w:numPr>
        <w:spacing w:after="206"/>
        <w:ind w:right="494" w:hanging="283"/>
      </w:pPr>
      <w:r>
        <w:t>kdy bylo provedeno nesprávné zadání či specifikace výrobků v této smlouvě ve smyslu čl. II. odst. 3 této smlouvy</w:t>
      </w:r>
    </w:p>
    <w:p w:rsidR="007C4A44" w:rsidRDefault="00B271A4">
      <w:pPr>
        <w:spacing w:after="427"/>
        <w:ind w:left="268" w:right="494" w:hanging="283"/>
      </w:pPr>
      <w:r>
        <w:t>6. Bude-li reklamace objednavatele neoprávněná a zhotoviteli s jejím vyřízením vzniknou náklady (zejména v případ</w:t>
      </w:r>
      <w:r>
        <w:t xml:space="preserve">ě posouzení na místě u objednavatele), zaplatí objednatel zhotoviteli cestovné částkou 12,- Kč/km + </w:t>
      </w:r>
      <w:r>
        <w:lastRenderedPageBreak/>
        <w:t xml:space="preserve">DPH a práci i zmeškaný čas pracovníka zhotovitele na cestě částkou 400,-Kč/ hod + DPH za každou započatou hodinu. Zhotovitel může k požadavku objednatele v </w:t>
      </w:r>
      <w:r>
        <w:t>případě neoprávněné reklamace provést opravu, seřízení nebo jinou úpravu díla a objednatel jí zaplatí jako objednané práce bez souvislosti s touto smlouvou o dílo podle ceníku zhotovitele, případné podle jinak uzavřené dohody.</w:t>
      </w:r>
    </w:p>
    <w:p w:rsidR="007C4A44" w:rsidRDefault="00B271A4">
      <w:pPr>
        <w:pStyle w:val="Nadpis1"/>
        <w:ind w:left="356" w:right="562" w:hanging="298"/>
      </w:pPr>
      <w:r>
        <w:t>Další ujednání</w:t>
      </w:r>
    </w:p>
    <w:p w:rsidR="007C4A44" w:rsidRDefault="00B271A4">
      <w:pPr>
        <w:numPr>
          <w:ilvl w:val="0"/>
          <w:numId w:val="7"/>
        </w:numPr>
        <w:spacing w:after="206"/>
        <w:ind w:right="506" w:hanging="283"/>
        <w:jc w:val="left"/>
      </w:pPr>
      <w:r>
        <w:t>Po montáži a zednických pracích je objednatel povinen odstranit z oken, dveří a dalších dodaných výrobků polepovou folii, nejpozději do 1 měsíce od dne montáže. Pro spolehlivý chod výrobků je nutné, aby objednatel provedl jedenkrát za rok kompletní promazá</w:t>
      </w:r>
      <w:r>
        <w:t xml:space="preserve">ní kování. Objednavatel byl seznámen s problematikou systémového utěsnění 3. spáry, dle ČSN 74 6077 - Okna a vnější dveře - Požadavky na zabudování (aplikace parotěsných a paropropustných membrán k zamezení difuze vzdušné vlhkosti ve spáře PU pěny) a toto </w:t>
      </w:r>
      <w:r>
        <w:t>řešení nepožaduje, není-li výše v této smlouvě výslovně uvedeno jinak.</w:t>
      </w:r>
    </w:p>
    <w:p w:rsidR="007C4A44" w:rsidRDefault="00B271A4">
      <w:pPr>
        <w:numPr>
          <w:ilvl w:val="0"/>
          <w:numId w:val="7"/>
        </w:numPr>
        <w:spacing w:after="203"/>
        <w:ind w:right="506" w:hanging="283"/>
        <w:jc w:val="left"/>
      </w:pPr>
      <w:r>
        <w:t>Při platbě dle této smlouvy a písemném styku jsou smluvní strany povinny uvádět vždy číslo této smlouvy.</w:t>
      </w:r>
    </w:p>
    <w:p w:rsidR="007C4A44" w:rsidRDefault="00B271A4">
      <w:pPr>
        <w:numPr>
          <w:ilvl w:val="0"/>
          <w:numId w:val="7"/>
        </w:numPr>
        <w:spacing w:after="288" w:line="232" w:lineRule="auto"/>
        <w:ind w:right="506" w:hanging="283"/>
        <w:jc w:val="left"/>
      </w:pPr>
      <w:r>
        <w:t>Smluvní strany svobodně prohlašují, že tato smlouva nebyla uzavřena v tísni, pod</w:t>
      </w:r>
      <w:r>
        <w:t xml:space="preserve"> nátlakem či za nápadně nevýhodných podmínek, a že vyjadřuje jejich svobodnou vůli odpovídající dobrým mravům. Na důkaz bezvýhradného souhlasu s ní pod ni připojují své podpisy.</w:t>
      </w:r>
    </w:p>
    <w:p w:rsidR="007C4A44" w:rsidRDefault="00B271A4">
      <w:pPr>
        <w:numPr>
          <w:ilvl w:val="0"/>
          <w:numId w:val="7"/>
        </w:numPr>
        <w:spacing w:after="219" w:line="232" w:lineRule="auto"/>
        <w:ind w:right="506" w:hanging="283"/>
        <w:jc w:val="left"/>
      </w:pPr>
      <w:r>
        <w:t>Podpisem smlouvy též uděluje objednavatel souhlas zhotoviteli, aby zpracovával</w:t>
      </w:r>
      <w:r>
        <w:t xml:space="preserve"> a uchovával  jeho osobní        údaje (dle nařízení o ochraně osobních údajů „GDPR“) či fotodokumentaci stavby, za účelem zpracování,       poskytnutí cenových nabídek, smluv a jejich změn, vyhotovení daňových dokladů a to v tištěné formě     i formou ele</w:t>
      </w:r>
      <w:r>
        <w:t>ktronických a dalších technických prostředků . Údaje, které budou na základě tohoto souhlasu      zpracovávány, zahrnují: název společnosti/jméno, příjmení, titul, místo podnikání/bydliště, fotodokumentaci        stavby (pokud je pořízena) IČ, DIČ, číslo b</w:t>
      </w:r>
      <w:r>
        <w:t>ankovního spojení, telefonní a emailové spojení. Souhlas se      uděluje na dobu 10 let. Souhlas může vzít objednavatel kdykoliv zpět. Objednavatel si je vědom, že má      právo: požadovat informaci, jaké osobní údaje jsou zpracovány, požadovat jakékoliv v</w:t>
      </w:r>
      <w:r>
        <w:t>ysvětlení ohledně     zpracování osobních údajů, vyžádat si přístup k těmto údajům, popřípadě je nechat aktualizovat/opravit,     požadovat výmaz těchto osobních údajů, v případě pochybností o dodržování povinností souvisejících se        zpracováním osobn</w:t>
      </w:r>
      <w:r>
        <w:t xml:space="preserve">ích údajů se obrátit na zpracovatele.  </w:t>
      </w:r>
    </w:p>
    <w:p w:rsidR="007C4A44" w:rsidRDefault="00B271A4">
      <w:pPr>
        <w:spacing w:after="206"/>
        <w:ind w:left="-5" w:right="494"/>
      </w:pPr>
      <w:r>
        <w:t xml:space="preserve">    Smluvní strany berou na vědomí,že tato smlouva včetně jejích dodatků bude uveřejněna v registru smluv     podle zákona č. 340/2015 Sb., o zvláštních podmínkách účinosti některých smluv,uveřejňování těchto smluv  </w:t>
      </w:r>
      <w:r>
        <w:t xml:space="preserve">   a o registru smluv zákon o registru smluv), ve znění pozdějších předpisů.</w:t>
      </w:r>
    </w:p>
    <w:p w:rsidR="007C4A44" w:rsidRDefault="00B271A4">
      <w:pPr>
        <w:spacing w:after="423"/>
        <w:ind w:left="-5" w:right="494"/>
      </w:pPr>
      <w:r>
        <w:t xml:space="preserve">    Smluvní strany prohlašují, že smlouva neobsahuje žádné obchodní tajemství.</w:t>
      </w:r>
    </w:p>
    <w:p w:rsidR="007C4A44" w:rsidRDefault="00B271A4">
      <w:pPr>
        <w:spacing w:after="1085"/>
        <w:ind w:left="293" w:right="494"/>
      </w:pPr>
      <w:r>
        <w:t>V Čisté dne:  8. června 2020</w:t>
      </w:r>
    </w:p>
    <w:p w:rsidR="007C4A44" w:rsidRDefault="00B271A4">
      <w:pPr>
        <w:ind w:left="-5" w:right="1643"/>
      </w:pPr>
      <w:r>
        <w:t xml:space="preserve">      ...........................                                                                                          ...........................          za zhotovitele                                                                                  </w:t>
      </w:r>
      <w:r>
        <w:t xml:space="preserve">            za objednavatele</w:t>
      </w:r>
      <w:bookmarkStart w:id="0" w:name="_GoBack"/>
      <w:bookmarkEnd w:id="0"/>
    </w:p>
    <w:sectPr w:rsidR="007C4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" w:right="1125" w:bottom="520" w:left="613" w:header="708" w:footer="5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A4" w:rsidRDefault="00B271A4">
      <w:pPr>
        <w:spacing w:after="0" w:line="240" w:lineRule="auto"/>
      </w:pPr>
      <w:r>
        <w:separator/>
      </w:r>
    </w:p>
  </w:endnote>
  <w:endnote w:type="continuationSeparator" w:id="0">
    <w:p w:rsidR="00B271A4" w:rsidRDefault="00B2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44" w:rsidRDefault="00B271A4">
    <w:pPr>
      <w:spacing w:after="141" w:line="259" w:lineRule="auto"/>
      <w:ind w:left="84" w:firstLine="0"/>
      <w:jc w:val="left"/>
    </w:pPr>
    <w:r>
      <w:rPr>
        <w:sz w:val="16"/>
      </w:rPr>
      <w:t>_________________________________________________________________________________________________________________</w:t>
    </w:r>
  </w:p>
  <w:p w:rsidR="007C4A44" w:rsidRDefault="00B271A4">
    <w:pPr>
      <w:spacing w:after="0" w:line="259" w:lineRule="auto"/>
      <w:ind w:left="69" w:firstLine="0"/>
      <w:jc w:val="center"/>
    </w:pPr>
    <w:r>
      <w:rPr>
        <w:sz w:val="16"/>
      </w:rPr>
      <w:t>Dynal s.r.o.│ Vrchlického nám. 13│ 270 34 Čistá│ IČ: 61680231, DIČ: CZ61680231</w:t>
    </w:r>
  </w:p>
  <w:p w:rsidR="007C4A44" w:rsidRDefault="00B271A4">
    <w:pPr>
      <w:spacing w:after="0" w:line="259" w:lineRule="auto"/>
      <w:ind w:left="55" w:firstLine="0"/>
      <w:jc w:val="center"/>
    </w:pPr>
    <w:r>
      <w:rPr>
        <w:sz w:val="16"/>
      </w:rPr>
      <w:t xml:space="preserve">Tel: 313 549 413│e-mail: dynal@dynal.cz│ web: </w:t>
    </w:r>
    <w:r>
      <w:rPr>
        <w:color w:val="0066CC"/>
        <w:sz w:val="16"/>
        <w:u w:val="single" w:color="0066CC"/>
      </w:rPr>
      <w:t>www.dynal.cz</w:t>
    </w:r>
  </w:p>
  <w:p w:rsidR="007C4A44" w:rsidRDefault="00B271A4">
    <w:pPr>
      <w:spacing w:after="0" w:line="259" w:lineRule="auto"/>
      <w:ind w:left="0" w:right="-53" w:firstLine="0"/>
      <w:jc w:val="right"/>
    </w:pPr>
    <w:r>
      <w:rPr>
        <w:sz w:val="16"/>
      </w:rPr>
      <w:t>Stra</w:t>
    </w:r>
    <w:r>
      <w:rPr>
        <w:sz w:val="16"/>
      </w:rPr>
      <w:t xml:space="preserve">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44" w:rsidRDefault="00B271A4">
    <w:pPr>
      <w:spacing w:after="141" w:line="259" w:lineRule="auto"/>
      <w:ind w:left="84" w:firstLine="0"/>
      <w:jc w:val="left"/>
    </w:pPr>
    <w:r>
      <w:rPr>
        <w:sz w:val="16"/>
      </w:rPr>
      <w:t>_________________________________________________________________________________________________________________</w:t>
    </w:r>
  </w:p>
  <w:p w:rsidR="007C4A44" w:rsidRDefault="00B271A4">
    <w:pPr>
      <w:spacing w:after="0" w:line="259" w:lineRule="auto"/>
      <w:ind w:left="69" w:firstLine="0"/>
      <w:jc w:val="center"/>
    </w:pPr>
    <w:r>
      <w:rPr>
        <w:sz w:val="16"/>
      </w:rPr>
      <w:t>Dynal s.r.o.│ Vrchlického nám. 13│ 270 34 Čistá│ IČ: 61680231, DIČ: CZ61680231</w:t>
    </w:r>
  </w:p>
  <w:p w:rsidR="007C4A44" w:rsidRDefault="00B271A4">
    <w:pPr>
      <w:spacing w:after="0" w:line="259" w:lineRule="auto"/>
      <w:ind w:left="0" w:right="-53" w:firstLine="0"/>
      <w:jc w:val="right"/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2E0CD4"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2E0CD4">
      <w:rPr>
        <w:noProof/>
        <w:sz w:val="16"/>
      </w:rPr>
      <w:t>4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44" w:rsidRDefault="00B271A4">
    <w:pPr>
      <w:spacing w:after="141" w:line="259" w:lineRule="auto"/>
      <w:ind w:left="84" w:firstLine="0"/>
      <w:jc w:val="left"/>
    </w:pPr>
    <w:r>
      <w:rPr>
        <w:sz w:val="16"/>
      </w:rPr>
      <w:t>_________________________________________________</w:t>
    </w:r>
    <w:r>
      <w:rPr>
        <w:sz w:val="16"/>
      </w:rPr>
      <w:t>________________________________________________________________</w:t>
    </w:r>
  </w:p>
  <w:p w:rsidR="007C4A44" w:rsidRDefault="00B271A4">
    <w:pPr>
      <w:spacing w:after="0" w:line="259" w:lineRule="auto"/>
      <w:ind w:left="2123" w:firstLine="0"/>
      <w:jc w:val="left"/>
    </w:pPr>
    <w:r>
      <w:rPr>
        <w:sz w:val="16"/>
      </w:rPr>
      <w:t>Dynal s.r.o.│ Vrchlického nám. 13│ 270 34 Čistá│ IČ: 61680231, DIČ: CZ61680231</w:t>
    </w:r>
  </w:p>
  <w:p w:rsidR="007C4A44" w:rsidRDefault="00B271A4">
    <w:pPr>
      <w:tabs>
        <w:tab w:val="center" w:pos="9586"/>
        <w:tab w:val="right" w:pos="10163"/>
      </w:tabs>
      <w:spacing w:after="0" w:line="259" w:lineRule="auto"/>
      <w:ind w:left="0" w:right="-53" w:firstLine="0"/>
      <w:jc w:val="left"/>
    </w:pPr>
    <w:r>
      <w:rPr>
        <w:sz w:val="16"/>
      </w:rPr>
      <w:t>Strana</w:t>
    </w:r>
    <w:r>
      <w:rPr>
        <w:sz w:val="16"/>
      </w:rPr>
      <w:tab/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A4" w:rsidRDefault="00B271A4">
      <w:pPr>
        <w:spacing w:after="0" w:line="240" w:lineRule="auto"/>
      </w:pPr>
      <w:r>
        <w:separator/>
      </w:r>
    </w:p>
  </w:footnote>
  <w:footnote w:type="continuationSeparator" w:id="0">
    <w:p w:rsidR="00B271A4" w:rsidRDefault="00B2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44" w:rsidRDefault="00B271A4">
    <w:pPr>
      <w:spacing w:after="0" w:line="259" w:lineRule="auto"/>
      <w:ind w:left="1191" w:firstLine="0"/>
      <w:jc w:val="center"/>
    </w:pPr>
    <w:r>
      <w:rPr>
        <w:sz w:val="18"/>
      </w:rPr>
      <w:t>Smlouva: S20-1105 ze dne 8.6.2020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44" w:rsidRDefault="00B271A4">
    <w:pPr>
      <w:spacing w:after="0" w:line="259" w:lineRule="auto"/>
      <w:ind w:left="1191" w:firstLine="0"/>
      <w:jc w:val="center"/>
    </w:pPr>
    <w:r>
      <w:rPr>
        <w:sz w:val="18"/>
      </w:rPr>
      <w:t>Smlouva: S20-1105 ze dne 8.6.2020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44" w:rsidRDefault="007C4A4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4A01"/>
    <w:multiLevelType w:val="hybridMultilevel"/>
    <w:tmpl w:val="A0845A18"/>
    <w:lvl w:ilvl="0" w:tplc="A42E120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22C6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A18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8D2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27A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0E4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43C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CCA4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C35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34220"/>
    <w:multiLevelType w:val="hybridMultilevel"/>
    <w:tmpl w:val="06984254"/>
    <w:lvl w:ilvl="0" w:tplc="FE220BF4">
      <w:start w:val="6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8A6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AA96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060D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684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92BB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C26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2061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7657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D6E55"/>
    <w:multiLevelType w:val="hybridMultilevel"/>
    <w:tmpl w:val="EB1C2EDC"/>
    <w:lvl w:ilvl="0" w:tplc="F9FE135E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E11B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A2A6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CE78C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0E9BFA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C81E5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4E294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08EC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C24D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80986"/>
    <w:multiLevelType w:val="hybridMultilevel"/>
    <w:tmpl w:val="0BDA080A"/>
    <w:lvl w:ilvl="0" w:tplc="CEA08C76">
      <w:start w:val="2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250C6">
      <w:start w:val="1"/>
      <w:numFmt w:val="lowerLetter"/>
      <w:lvlText w:val="%2"/>
      <w:lvlJc w:val="left"/>
      <w:pPr>
        <w:ind w:left="4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9CD2C2">
      <w:start w:val="1"/>
      <w:numFmt w:val="lowerRoman"/>
      <w:lvlText w:val="%3"/>
      <w:lvlJc w:val="left"/>
      <w:pPr>
        <w:ind w:left="5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1C1430">
      <w:start w:val="1"/>
      <w:numFmt w:val="decimal"/>
      <w:lvlText w:val="%4"/>
      <w:lvlJc w:val="left"/>
      <w:pPr>
        <w:ind w:left="6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EC37FA">
      <w:start w:val="1"/>
      <w:numFmt w:val="lowerLetter"/>
      <w:lvlText w:val="%5"/>
      <w:lvlJc w:val="left"/>
      <w:pPr>
        <w:ind w:left="7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DE2516">
      <w:start w:val="1"/>
      <w:numFmt w:val="lowerRoman"/>
      <w:lvlText w:val="%6"/>
      <w:lvlJc w:val="left"/>
      <w:pPr>
        <w:ind w:left="7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4445A">
      <w:start w:val="1"/>
      <w:numFmt w:val="decimal"/>
      <w:lvlText w:val="%7"/>
      <w:lvlJc w:val="left"/>
      <w:pPr>
        <w:ind w:left="8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0384C">
      <w:start w:val="1"/>
      <w:numFmt w:val="lowerLetter"/>
      <w:lvlText w:val="%8"/>
      <w:lvlJc w:val="left"/>
      <w:pPr>
        <w:ind w:left="9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E2F44C">
      <w:start w:val="1"/>
      <w:numFmt w:val="lowerRoman"/>
      <w:lvlText w:val="%9"/>
      <w:lvlJc w:val="left"/>
      <w:pPr>
        <w:ind w:left="9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6801AA"/>
    <w:multiLevelType w:val="hybridMultilevel"/>
    <w:tmpl w:val="F266C234"/>
    <w:lvl w:ilvl="0" w:tplc="F9AE3DF0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2404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F2E39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F410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8AA5C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02DB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EEF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76F98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6DF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2806B5"/>
    <w:multiLevelType w:val="hybridMultilevel"/>
    <w:tmpl w:val="E6527E98"/>
    <w:lvl w:ilvl="0" w:tplc="33A0DDDC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C4F4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6036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CD9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813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81C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280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7CD2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E696F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4A2349"/>
    <w:multiLevelType w:val="hybridMultilevel"/>
    <w:tmpl w:val="A190A1E0"/>
    <w:lvl w:ilvl="0" w:tplc="9D3A253A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28AE9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C9B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8AEF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ECF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4651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FCFD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A91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E271D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F305C1"/>
    <w:multiLevelType w:val="hybridMultilevel"/>
    <w:tmpl w:val="BAE0D820"/>
    <w:lvl w:ilvl="0" w:tplc="F9D86922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B810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FEB2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06F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6CDA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619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870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8E9F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363E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44"/>
    <w:rsid w:val="002E0CD4"/>
    <w:rsid w:val="007C4A44"/>
    <w:rsid w:val="00B2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CE102-5E84-445E-8AE2-49568559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8"/>
      </w:numPr>
      <w:spacing w:after="203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Smlouva_S20-1105</vt:lpstr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Smlouva_S20-1105</dc:title>
  <dc:subject/>
  <dc:creator>Michaela Pe•ková</dc:creator>
  <cp:keywords/>
  <cp:lastModifiedBy>pc14</cp:lastModifiedBy>
  <cp:revision>2</cp:revision>
  <dcterms:created xsi:type="dcterms:W3CDTF">2020-06-10T08:53:00Z</dcterms:created>
  <dcterms:modified xsi:type="dcterms:W3CDTF">2020-06-10T08:53:00Z</dcterms:modified>
</cp:coreProperties>
</file>