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6611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1610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102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2207230034</w:t>
                  </w:r>
                </w:p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right="40"/>
              <w:jc w:val="right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513D10">
            <w:pPr>
              <w:ind w:right="20"/>
              <w:jc w:val="right"/>
            </w:pPr>
            <w:r>
              <w:rPr>
                <w:sz w:val="16"/>
              </w:rPr>
              <w:t xml:space="preserve">2207230034 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25737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7379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right="40"/>
              <w:jc w:val="right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right="40"/>
              <w:jc w:val="right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right="40"/>
              <w:jc w:val="right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bookmarkStart w:id="0" w:name="JR_PAGE_ANCHOR_0_1"/>
            <w:bookmarkEnd w:id="0"/>
          </w:p>
          <w:p w:rsidR="00D66114" w:rsidRDefault="00513D10">
            <w:r>
              <w:br w:type="page"/>
            </w:r>
          </w:p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rPr>
                <w:b/>
              </w:rPr>
              <w:t>25482696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rPr>
                <w:b/>
              </w:rPr>
              <w:t>CZ25482696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513D10">
                  <w:pPr>
                    <w:ind w:left="40"/>
                  </w:pPr>
                  <w:r>
                    <w:rPr>
                      <w:b/>
                      <w:sz w:val="24"/>
                    </w:rPr>
                    <w:t>PACINA-PODLAHY s.r.o.</w:t>
                  </w:r>
                  <w:r>
                    <w:rPr>
                      <w:b/>
                      <w:sz w:val="24"/>
                    </w:rPr>
                    <w:br/>
                    <w:t>Malátova 2437/11</w:t>
                  </w:r>
                  <w:r>
                    <w:rPr>
                      <w:b/>
                      <w:sz w:val="24"/>
                    </w:rPr>
                    <w:br/>
                    <w:t>400 11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D661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513D10">
                  <w:pPr>
                    <w:ind w:left="60" w:right="60"/>
                  </w:pPr>
                  <w:r>
                    <w:rPr>
                      <w:b/>
                    </w:rPr>
                    <w:t>72301 Budova Velká hradební 13</w:t>
                  </w: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D6611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5D00B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513D10" w:rsidP="005D00BE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5D00BE">
                    <w:rPr>
                      <w:b/>
                    </w:rPr>
                    <w:t>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5D00BE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  <w:jc w:val="center"/>
            </w:pPr>
            <w:proofErr w:type="gramStart"/>
            <w:r>
              <w:rPr>
                <w:b/>
              </w:rPr>
              <w:t>22.06.2020</w:t>
            </w:r>
            <w:proofErr w:type="gramEnd"/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D66114"/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left="40"/>
              <w:jc w:val="center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D66114"/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D66114"/>
              </w:tc>
              <w:tc>
                <w:tcPr>
                  <w:tcW w:w="2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D66114">
                  <w:pPr>
                    <w:pStyle w:val="EMPTYCELLSTYLE"/>
                  </w:pPr>
                </w:p>
              </w:tc>
            </w:tr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66114" w:rsidRDefault="00D6611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66114" w:rsidRDefault="00D66114">
                  <w:pPr>
                    <w:pStyle w:val="EMPTYCELLSTYLE"/>
                  </w:pP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5D00BE">
              <w:rPr>
                <w:b/>
                <w:sz w:val="22"/>
              </w:rPr>
              <w:t xml:space="preserve">AKCEPTACE DNE </w:t>
            </w:r>
            <w:proofErr w:type="gramStart"/>
            <w:r w:rsidR="005D00BE">
              <w:rPr>
                <w:b/>
                <w:sz w:val="22"/>
              </w:rPr>
              <w:t>8.6.2020</w:t>
            </w:r>
            <w:proofErr w:type="gramEnd"/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r>
              <w:t>Objednáváme opravu podlah v budově VH13 výměnou za stávající podlahy.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spacing w:after="280"/>
              <w:ind w:left="40" w:right="40"/>
            </w:pPr>
            <w:r>
              <w:rPr>
                <w:sz w:val="18"/>
              </w:rPr>
              <w:t>Oprava podlah - výměnou v budově VH13</w:t>
            </w: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66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6114" w:rsidRDefault="00513D1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114" w:rsidRDefault="00513D10">
            <w:pPr>
              <w:ind w:left="40"/>
            </w:pPr>
            <w:proofErr w:type="gramStart"/>
            <w:r>
              <w:rPr>
                <w:sz w:val="24"/>
              </w:rPr>
              <w:t>08.06.2020</w:t>
            </w:r>
            <w:proofErr w:type="gramEnd"/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 w:rsidP="005D00BE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D00BE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475284288, Fax: E-mail: </w:t>
            </w:r>
            <w:proofErr w:type="gramStart"/>
            <w:r w:rsidR="005D00BE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pStyle w:val="Consolas7"/>
              <w:ind w:left="40" w:right="40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8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3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5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3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7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8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20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114" w:rsidRDefault="00513D10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72301</w:t>
            </w:r>
            <w:proofErr w:type="gramEnd"/>
            <w:r>
              <w:rPr>
                <w:b/>
                <w:sz w:val="14"/>
              </w:rPr>
              <w:t xml:space="preserve"> \ 1 \ 0000-72 Budova Velká hradební 13 FZS \ 1   Deník: 20 \ Objednávky (individuální příslib)</w:t>
            </w: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  <w:tr w:rsidR="00D6611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96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114" w:rsidRDefault="00513D10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20" w:type="dxa"/>
          </w:tcPr>
          <w:p w:rsidR="00D66114" w:rsidRDefault="00D66114">
            <w:pPr>
              <w:pStyle w:val="EMPTYCELLSTYLE"/>
            </w:pPr>
          </w:p>
        </w:tc>
        <w:tc>
          <w:tcPr>
            <w:tcW w:w="400" w:type="dxa"/>
          </w:tcPr>
          <w:p w:rsidR="00D66114" w:rsidRDefault="00D66114">
            <w:pPr>
              <w:pStyle w:val="EMPTYCELLSTYLE"/>
            </w:pPr>
          </w:p>
        </w:tc>
      </w:tr>
    </w:tbl>
    <w:p w:rsidR="00513D10" w:rsidRDefault="00513D10"/>
    <w:sectPr w:rsidR="00513D1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66114"/>
    <w:rsid w:val="00513D10"/>
    <w:rsid w:val="005D00BE"/>
    <w:rsid w:val="00D66114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2020-06-10T08:58:00Z</dcterms:created>
  <dcterms:modified xsi:type="dcterms:W3CDTF">2020-06-10T08:59:00Z</dcterms:modified>
</cp:coreProperties>
</file>