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9-246/J3000/20/RS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6D1619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6D1619" w:rsidRPr="006953A3" w:rsidRDefault="006D1619" w:rsidP="006D1619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JANUS Elektro, spol. s 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Sokolovská 366/84, Praha 8-Karlín, 18600Praha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24165271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CZ24165271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17.6.2020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27.05.2020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zpracování studie zrušení či přemístění stožáru v lokalitě VDJ Chuchle v rámci akce :</w:t>
            </w:r>
          </w:p>
          <w:p w:rsidR="00F5412D" w:rsidRDefault="00F5412D"/>
          <w:p w:rsidR="00F5412D" w:rsidRDefault="00F5412D"/>
          <w:p w:rsidR="00F5412D" w:rsidRDefault="004E1D10">
            <w:r>
              <w:t>Číslo akce:1/4/J30/00</w:t>
            </w:r>
          </w:p>
          <w:p w:rsidR="00F5412D" w:rsidRDefault="004E1D10">
            <w:r>
              <w:t xml:space="preserve">Název akce:ČS a VDJ Velká </w:t>
            </w:r>
            <w:r>
              <w:t>Chuchle - rekonstrukce hydroizolace AK, P5</w:t>
            </w:r>
          </w:p>
          <w:p w:rsidR="00F5412D" w:rsidRDefault="00F5412D"/>
          <w:p w:rsidR="00F5412D" w:rsidRDefault="004E1D10">
            <w:r>
              <w:t>Celková cena nepřesáhne částku 178 200,-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10" w:rsidRDefault="004E1D10" w:rsidP="00CD4058">
      <w:pPr>
        <w:spacing w:after="0" w:line="240" w:lineRule="auto"/>
      </w:pPr>
      <w:r>
        <w:separator/>
      </w:r>
    </w:p>
  </w:endnote>
  <w:endnote w:type="continuationSeparator" w:id="0">
    <w:p w:rsidR="004E1D10" w:rsidRDefault="004E1D10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10" w:rsidRDefault="004E1D10" w:rsidP="00CD4058">
      <w:pPr>
        <w:spacing w:after="0" w:line="240" w:lineRule="auto"/>
      </w:pPr>
      <w:r>
        <w:separator/>
      </w:r>
    </w:p>
  </w:footnote>
  <w:footnote w:type="continuationSeparator" w:id="0">
    <w:p w:rsidR="004E1D10" w:rsidRDefault="004E1D10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1D10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D1619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5412D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3624D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97EA-D88E-45BD-BCC7-AACAA8E0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2020-06-10T08:38:00Z</dcterms:modified>
</cp:coreProperties>
</file>