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711A" w:rsidRPr="00C50416" w:rsidRDefault="00C50416" w:rsidP="00C50416">
      <w:pPr>
        <w:suppressAutoHyphens/>
        <w:jc w:val="center"/>
        <w:rPr>
          <w:rFonts w:ascii="Arial Narrow" w:hAnsi="Arial Narrow"/>
          <w:b/>
          <w:sz w:val="32"/>
          <w:szCs w:val="32"/>
        </w:rPr>
      </w:pPr>
      <w:r w:rsidRPr="00C50416">
        <w:rPr>
          <w:rFonts w:ascii="Arial Narrow" w:hAnsi="Arial Narrow" w:cs="Arial"/>
          <w:b/>
          <w:sz w:val="32"/>
          <w:szCs w:val="32"/>
        </w:rPr>
        <w:t xml:space="preserve">Dodatek </w:t>
      </w:r>
      <w:proofErr w:type="gramStart"/>
      <w:r w:rsidRPr="00C50416">
        <w:rPr>
          <w:rFonts w:ascii="Arial Narrow" w:hAnsi="Arial Narrow" w:cs="Arial"/>
          <w:b/>
          <w:sz w:val="32"/>
          <w:szCs w:val="32"/>
        </w:rPr>
        <w:t xml:space="preserve">č.1 </w:t>
      </w:r>
      <w:r>
        <w:rPr>
          <w:rFonts w:ascii="Arial Narrow" w:hAnsi="Arial Narrow" w:cs="Arial"/>
          <w:b/>
          <w:sz w:val="32"/>
          <w:szCs w:val="32"/>
        </w:rPr>
        <w:t>ke</w:t>
      </w:r>
      <w:proofErr w:type="gramEnd"/>
      <w:r>
        <w:rPr>
          <w:rFonts w:ascii="Arial Narrow" w:hAnsi="Arial Narrow" w:cs="Arial"/>
          <w:b/>
          <w:sz w:val="32"/>
          <w:szCs w:val="32"/>
        </w:rPr>
        <w:t xml:space="preserve"> </w:t>
      </w:r>
      <w:r w:rsidR="006B10B0" w:rsidRPr="00C50416">
        <w:rPr>
          <w:rFonts w:ascii="Arial Narrow" w:hAnsi="Arial Narrow"/>
          <w:b/>
          <w:sz w:val="32"/>
          <w:szCs w:val="32"/>
        </w:rPr>
        <w:t>Kupní smlouv</w:t>
      </w:r>
      <w:r>
        <w:rPr>
          <w:rFonts w:ascii="Arial Narrow" w:hAnsi="Arial Narrow"/>
          <w:b/>
          <w:sz w:val="32"/>
          <w:szCs w:val="32"/>
        </w:rPr>
        <w:t>ě</w:t>
      </w:r>
      <w:r w:rsidR="006B10B0" w:rsidRPr="00C50416">
        <w:rPr>
          <w:rFonts w:ascii="Arial Narrow" w:hAnsi="Arial Narrow"/>
          <w:b/>
          <w:sz w:val="32"/>
          <w:szCs w:val="32"/>
        </w:rPr>
        <w:t xml:space="preserve"> </w:t>
      </w:r>
    </w:p>
    <w:p w:rsidR="006C711A" w:rsidRDefault="006C711A" w:rsidP="006C711A">
      <w:pPr>
        <w:suppressAutoHyphens/>
        <w:ind w:left="4248" w:hanging="4248"/>
        <w:jc w:val="both"/>
        <w:rPr>
          <w:rFonts w:ascii="Arial Narrow" w:hAnsi="Arial Narrow"/>
          <w:sz w:val="22"/>
          <w:szCs w:val="22"/>
        </w:rPr>
      </w:pPr>
    </w:p>
    <w:p w:rsidR="006C711A" w:rsidRPr="006C711A" w:rsidRDefault="006C711A" w:rsidP="006C711A">
      <w:pPr>
        <w:widowControl/>
        <w:autoSpaceDE w:val="0"/>
        <w:autoSpaceDN w:val="0"/>
        <w:adjustRightInd w:val="0"/>
        <w:jc w:val="center"/>
        <w:rPr>
          <w:rFonts w:ascii="Arial Narrow" w:hAnsi="Arial Narrow" w:cs="JohnSansTextPro-BoldItalic"/>
          <w:b/>
          <w:bCs/>
          <w:i/>
          <w:iCs/>
          <w:sz w:val="28"/>
          <w:szCs w:val="28"/>
        </w:rPr>
      </w:pPr>
      <w:r w:rsidRPr="006C711A">
        <w:rPr>
          <w:rFonts w:ascii="Arial Narrow" w:hAnsi="Arial Narrow" w:cs="JohnSansTextPro-BoldItalic"/>
          <w:b/>
          <w:bCs/>
          <w:i/>
          <w:iCs/>
          <w:sz w:val="28"/>
          <w:szCs w:val="28"/>
        </w:rPr>
        <w:t>Tento projekt je spolufinancován Státním fondem životního prostředí ČR na základě</w:t>
      </w:r>
    </w:p>
    <w:p w:rsidR="0003499D" w:rsidRDefault="006C711A" w:rsidP="006C711A">
      <w:pPr>
        <w:widowControl/>
        <w:autoSpaceDE w:val="0"/>
        <w:autoSpaceDN w:val="0"/>
        <w:adjustRightInd w:val="0"/>
        <w:jc w:val="center"/>
        <w:rPr>
          <w:rFonts w:ascii="Arial Narrow" w:hAnsi="Arial Narrow" w:cs="JohnSansTextPro-BoldItalic"/>
          <w:b/>
          <w:bCs/>
          <w:i/>
          <w:iCs/>
          <w:sz w:val="28"/>
          <w:szCs w:val="28"/>
        </w:rPr>
      </w:pPr>
      <w:r w:rsidRPr="006C711A">
        <w:rPr>
          <w:rFonts w:ascii="Arial Narrow" w:hAnsi="Arial Narrow" w:cs="JohnSansTextPro-BoldItalic"/>
          <w:b/>
          <w:bCs/>
          <w:i/>
          <w:iCs/>
          <w:sz w:val="28"/>
          <w:szCs w:val="28"/>
        </w:rPr>
        <w:t>rozhodnutí ministra životního prostředí.</w:t>
      </w:r>
    </w:p>
    <w:p w:rsidR="0003499D" w:rsidRDefault="0003499D" w:rsidP="006C711A">
      <w:pPr>
        <w:widowControl/>
        <w:autoSpaceDE w:val="0"/>
        <w:autoSpaceDN w:val="0"/>
        <w:adjustRightInd w:val="0"/>
        <w:jc w:val="center"/>
        <w:rPr>
          <w:rFonts w:ascii="Arial Narrow" w:hAnsi="Arial Narrow" w:cs="JohnSansTextPro-BoldItalic"/>
          <w:b/>
          <w:bCs/>
          <w:i/>
          <w:iCs/>
          <w:sz w:val="28"/>
          <w:szCs w:val="28"/>
        </w:rPr>
      </w:pPr>
    </w:p>
    <w:p w:rsidR="006C711A" w:rsidRPr="006C711A" w:rsidRDefault="006C711A" w:rsidP="006C711A">
      <w:pPr>
        <w:widowControl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6C711A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350B89">
        <w:rPr>
          <w:rFonts w:ascii="Arial Narrow" w:hAnsi="Arial Narrow"/>
          <w:b/>
          <w:bCs/>
          <w:sz w:val="28"/>
          <w:szCs w:val="28"/>
          <w:u w:val="single"/>
        </w:rPr>
        <w:t>Nákup nákladního vozidla typu Furgon s pohonem CNG</w:t>
      </w:r>
    </w:p>
    <w:p w:rsidR="006C711A" w:rsidRPr="001244D3" w:rsidRDefault="006C711A" w:rsidP="006C711A">
      <w:pPr>
        <w:jc w:val="center"/>
        <w:rPr>
          <w:rFonts w:ascii="Arial" w:hAnsi="Arial" w:cs="Arial"/>
          <w:i/>
          <w:szCs w:val="24"/>
        </w:rPr>
      </w:pPr>
    </w:p>
    <w:p w:rsidR="006B10B0" w:rsidRPr="00215402" w:rsidRDefault="006B10B0" w:rsidP="006B10B0">
      <w:pPr>
        <w:rPr>
          <w:rFonts w:ascii="Arial Narrow" w:hAnsi="Arial Narrow"/>
          <w:b/>
          <w:sz w:val="22"/>
          <w:szCs w:val="22"/>
        </w:rPr>
      </w:pPr>
    </w:p>
    <w:p w:rsidR="006B10B0" w:rsidRPr="00215402" w:rsidRDefault="006B10B0" w:rsidP="006B10B0">
      <w:pPr>
        <w:jc w:val="both"/>
        <w:rPr>
          <w:rFonts w:ascii="Arial Narrow" w:hAnsi="Arial Narrow"/>
          <w:sz w:val="22"/>
          <w:szCs w:val="22"/>
          <w:u w:val="single"/>
        </w:rPr>
      </w:pPr>
      <w:r w:rsidRPr="00215402">
        <w:rPr>
          <w:rFonts w:ascii="Arial Narrow" w:hAnsi="Arial Narrow"/>
          <w:sz w:val="22"/>
          <w:szCs w:val="22"/>
        </w:rPr>
        <w:t>1.</w:t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  <w:u w:val="single"/>
        </w:rPr>
        <w:t>Prodávající:</w:t>
      </w:r>
      <w:r w:rsidR="00C50416">
        <w:rPr>
          <w:rFonts w:ascii="Arial Narrow" w:hAnsi="Arial Narrow"/>
          <w:sz w:val="22"/>
          <w:szCs w:val="22"/>
          <w:u w:val="single"/>
        </w:rPr>
        <w:t xml:space="preserve"> č. </w:t>
      </w:r>
      <w:r w:rsidR="00C50416" w:rsidRPr="00C50416">
        <w:rPr>
          <w:rFonts w:ascii="Arial Narrow" w:hAnsi="Arial Narrow"/>
          <w:sz w:val="22"/>
          <w:szCs w:val="22"/>
          <w:u w:val="single"/>
        </w:rPr>
        <w:t>232/20</w:t>
      </w:r>
    </w:p>
    <w:p w:rsidR="00C50416" w:rsidRPr="00C50416" w:rsidRDefault="00C50416" w:rsidP="00C50416">
      <w:pPr>
        <w:widowControl/>
        <w:autoSpaceDE w:val="0"/>
        <w:autoSpaceDN w:val="0"/>
        <w:adjustRightInd w:val="0"/>
        <w:ind w:left="1418"/>
        <w:rPr>
          <w:rFonts w:ascii="Arial Narrow" w:hAnsi="Arial Narrow" w:cs="Tahoma"/>
          <w:sz w:val="22"/>
          <w:szCs w:val="22"/>
        </w:rPr>
      </w:pPr>
      <w:r w:rsidRPr="00C50416">
        <w:rPr>
          <w:rFonts w:ascii="Arial Narrow" w:hAnsi="Arial Narrow" w:cs="Tahoma"/>
          <w:sz w:val="22"/>
          <w:szCs w:val="22"/>
        </w:rPr>
        <w:t xml:space="preserve">Auto </w:t>
      </w:r>
      <w:proofErr w:type="spellStart"/>
      <w:r w:rsidRPr="00C50416">
        <w:rPr>
          <w:rFonts w:ascii="Arial Narrow" w:hAnsi="Arial Narrow" w:cs="Tahoma"/>
          <w:sz w:val="22"/>
          <w:szCs w:val="22"/>
        </w:rPr>
        <w:t>Future</w:t>
      </w:r>
      <w:proofErr w:type="spellEnd"/>
      <w:r w:rsidRPr="00C50416">
        <w:rPr>
          <w:rFonts w:ascii="Arial Narrow" w:hAnsi="Arial Narrow" w:cs="Tahoma"/>
          <w:sz w:val="22"/>
          <w:szCs w:val="22"/>
        </w:rPr>
        <w:t xml:space="preserve"> s.r.o., Antala Staška 1966, 37007 </w:t>
      </w:r>
      <w:proofErr w:type="spellStart"/>
      <w:r w:rsidRPr="00C50416">
        <w:rPr>
          <w:rFonts w:ascii="Arial Narrow" w:hAnsi="Arial Narrow" w:cs="Tahoma"/>
          <w:sz w:val="22"/>
          <w:szCs w:val="22"/>
        </w:rPr>
        <w:t>Ceské</w:t>
      </w:r>
      <w:proofErr w:type="spellEnd"/>
      <w:r w:rsidRPr="00C50416">
        <w:rPr>
          <w:rFonts w:ascii="Arial Narrow" w:hAnsi="Arial Narrow" w:cs="Tahoma"/>
          <w:sz w:val="22"/>
          <w:szCs w:val="22"/>
        </w:rPr>
        <w:t xml:space="preserve"> Budějovice</w:t>
      </w:r>
    </w:p>
    <w:p w:rsidR="00C50416" w:rsidRPr="00C50416" w:rsidRDefault="00C50416" w:rsidP="00C50416">
      <w:pPr>
        <w:widowControl/>
        <w:autoSpaceDE w:val="0"/>
        <w:autoSpaceDN w:val="0"/>
        <w:adjustRightInd w:val="0"/>
        <w:ind w:left="1418"/>
        <w:rPr>
          <w:rFonts w:ascii="Arial Narrow" w:hAnsi="Arial Narrow" w:cs="Tahoma"/>
          <w:sz w:val="22"/>
          <w:szCs w:val="22"/>
        </w:rPr>
      </w:pPr>
      <w:proofErr w:type="spellStart"/>
      <w:r w:rsidRPr="00C50416">
        <w:rPr>
          <w:rFonts w:ascii="Arial Narrow" w:hAnsi="Arial Narrow" w:cs="Tahoma"/>
          <w:sz w:val="22"/>
          <w:szCs w:val="22"/>
        </w:rPr>
        <w:t>lČ</w:t>
      </w:r>
      <w:proofErr w:type="spellEnd"/>
      <w:r w:rsidRPr="00C50416">
        <w:rPr>
          <w:rFonts w:ascii="Arial Narrow" w:hAnsi="Arial Narrow" w:cs="Tahoma"/>
          <w:sz w:val="22"/>
          <w:szCs w:val="22"/>
        </w:rPr>
        <w:t>: 25160303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C50416">
        <w:rPr>
          <w:rFonts w:ascii="Arial Narrow" w:hAnsi="Arial Narrow" w:cs="Tahoma"/>
          <w:sz w:val="22"/>
          <w:szCs w:val="22"/>
        </w:rPr>
        <w:t>DlČ:CZ25160303</w:t>
      </w:r>
    </w:p>
    <w:p w:rsidR="00C50416" w:rsidRPr="00C50416" w:rsidRDefault="00C50416" w:rsidP="00C50416">
      <w:pPr>
        <w:widowControl/>
        <w:autoSpaceDE w:val="0"/>
        <w:autoSpaceDN w:val="0"/>
        <w:adjustRightInd w:val="0"/>
        <w:ind w:left="1418"/>
        <w:rPr>
          <w:rFonts w:ascii="Arial Narrow" w:hAnsi="Arial Narrow" w:cs="Tahoma"/>
          <w:sz w:val="22"/>
          <w:szCs w:val="22"/>
        </w:rPr>
      </w:pPr>
      <w:r w:rsidRPr="00C50416">
        <w:rPr>
          <w:rFonts w:ascii="Arial Narrow" w:hAnsi="Arial Narrow" w:cs="Tahoma"/>
          <w:sz w:val="22"/>
          <w:szCs w:val="22"/>
        </w:rPr>
        <w:t xml:space="preserve">bankovní spojení: </w:t>
      </w:r>
      <w:proofErr w:type="spellStart"/>
      <w:proofErr w:type="gramStart"/>
      <w:r w:rsidRPr="00C50416">
        <w:rPr>
          <w:rFonts w:ascii="Arial Narrow" w:hAnsi="Arial Narrow" w:cs="Tahoma"/>
          <w:sz w:val="22"/>
          <w:szCs w:val="22"/>
        </w:rPr>
        <w:t>ČSOg</w:t>
      </w:r>
      <w:proofErr w:type="spellEnd"/>
      <w:r w:rsidRPr="00C50416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C50416">
        <w:rPr>
          <w:rFonts w:ascii="Arial Narrow" w:hAnsi="Arial Narrow" w:cs="Tahoma"/>
          <w:sz w:val="22"/>
          <w:szCs w:val="22"/>
        </w:rPr>
        <w:t>a,s</w:t>
      </w:r>
      <w:proofErr w:type="spellEnd"/>
      <w:r w:rsidRPr="00C50416">
        <w:rPr>
          <w:rFonts w:ascii="Arial Narrow" w:hAnsi="Arial Narrow" w:cs="Tahoma"/>
          <w:sz w:val="22"/>
          <w:szCs w:val="22"/>
        </w:rPr>
        <w:t>,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C50416">
        <w:rPr>
          <w:rFonts w:ascii="Arial Narrow" w:hAnsi="Arial Narrow" w:cs="Tahoma"/>
          <w:sz w:val="22"/>
          <w:szCs w:val="22"/>
        </w:rPr>
        <w:t>číslo</w:t>
      </w:r>
      <w:proofErr w:type="gramEnd"/>
      <w:r w:rsidRPr="00C50416">
        <w:rPr>
          <w:rFonts w:ascii="Arial Narrow" w:hAnsi="Arial Narrow" w:cs="Tahoma"/>
          <w:sz w:val="22"/>
          <w:szCs w:val="22"/>
        </w:rPr>
        <w:t xml:space="preserve"> účtu </w:t>
      </w:r>
      <w:proofErr w:type="spellStart"/>
      <w:r w:rsidR="00D1288A">
        <w:rPr>
          <w:rFonts w:ascii="Arial Narrow" w:hAnsi="Arial Narrow" w:cs="Tahoma"/>
          <w:sz w:val="22"/>
          <w:szCs w:val="22"/>
        </w:rPr>
        <w:t>xxx</w:t>
      </w:r>
      <w:proofErr w:type="spellEnd"/>
    </w:p>
    <w:p w:rsidR="00C50416" w:rsidRPr="00C50416" w:rsidRDefault="00C50416" w:rsidP="00C50416">
      <w:pPr>
        <w:widowControl/>
        <w:autoSpaceDE w:val="0"/>
        <w:autoSpaceDN w:val="0"/>
        <w:adjustRightInd w:val="0"/>
        <w:ind w:left="1418"/>
        <w:rPr>
          <w:rFonts w:ascii="Arial Narrow" w:hAnsi="Arial Narrow" w:cs="Tahoma"/>
          <w:sz w:val="22"/>
          <w:szCs w:val="22"/>
        </w:rPr>
      </w:pPr>
      <w:r w:rsidRPr="00C50416">
        <w:rPr>
          <w:rFonts w:ascii="Arial Narrow" w:hAnsi="Arial Narrow" w:cs="Tahoma"/>
          <w:sz w:val="22"/>
          <w:szCs w:val="22"/>
        </w:rPr>
        <w:t>Zastoupená: Jan Michalec - jednatel společnosti</w:t>
      </w:r>
    </w:p>
    <w:p w:rsidR="006B10B0" w:rsidRPr="00C50416" w:rsidRDefault="00C50416" w:rsidP="00C50416">
      <w:pPr>
        <w:ind w:left="1418"/>
        <w:jc w:val="both"/>
        <w:rPr>
          <w:rFonts w:ascii="Arial Narrow" w:hAnsi="Arial Narrow"/>
          <w:sz w:val="22"/>
          <w:szCs w:val="22"/>
        </w:rPr>
      </w:pPr>
      <w:r w:rsidRPr="00C50416">
        <w:rPr>
          <w:rFonts w:ascii="Arial Narrow" w:hAnsi="Arial Narrow" w:cs="Tahoma"/>
          <w:sz w:val="22"/>
          <w:szCs w:val="22"/>
        </w:rPr>
        <w:t xml:space="preserve">Zapsána v rejstříku Krajského soudu v </w:t>
      </w:r>
      <w:proofErr w:type="spellStart"/>
      <w:r w:rsidRPr="00C50416">
        <w:rPr>
          <w:rFonts w:ascii="Arial Narrow" w:hAnsi="Arial Narrow" w:cs="Tahoma"/>
          <w:sz w:val="22"/>
          <w:szCs w:val="22"/>
        </w:rPr>
        <w:t>Ceských</w:t>
      </w:r>
      <w:proofErr w:type="spellEnd"/>
      <w:r w:rsidRPr="00C50416">
        <w:rPr>
          <w:rFonts w:ascii="Arial Narrow" w:hAnsi="Arial Narrow" w:cs="Tahoma"/>
          <w:sz w:val="22"/>
          <w:szCs w:val="22"/>
        </w:rPr>
        <w:t xml:space="preserve"> Budějovicích, </w:t>
      </w:r>
      <w:proofErr w:type="spellStart"/>
      <w:r w:rsidRPr="00C50416">
        <w:rPr>
          <w:rFonts w:ascii="Arial Narrow" w:hAnsi="Arial Narrow" w:cs="Tahoma"/>
          <w:sz w:val="22"/>
          <w:szCs w:val="22"/>
        </w:rPr>
        <w:t>oddil</w:t>
      </w:r>
      <w:proofErr w:type="spellEnd"/>
      <w:r w:rsidRPr="00C50416">
        <w:rPr>
          <w:rFonts w:ascii="Arial Narrow" w:hAnsi="Arial Narrow" w:cs="Tahoma"/>
          <w:sz w:val="22"/>
          <w:szCs w:val="22"/>
        </w:rPr>
        <w:t xml:space="preserve"> C, vložka 6909</w:t>
      </w:r>
    </w:p>
    <w:p w:rsidR="006B10B0" w:rsidRPr="00215402" w:rsidRDefault="006B10B0" w:rsidP="006B10B0">
      <w:pPr>
        <w:jc w:val="both"/>
        <w:rPr>
          <w:rFonts w:ascii="Arial Narrow" w:hAnsi="Arial Narrow"/>
          <w:sz w:val="22"/>
          <w:szCs w:val="22"/>
          <w:u w:val="single"/>
        </w:rPr>
      </w:pPr>
      <w:r w:rsidRPr="00215402">
        <w:rPr>
          <w:rFonts w:ascii="Arial Narrow" w:hAnsi="Arial Narrow"/>
          <w:sz w:val="22"/>
          <w:szCs w:val="22"/>
        </w:rPr>
        <w:t>2.</w:t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  <w:u w:val="single"/>
        </w:rPr>
        <w:t>Kupující:</w:t>
      </w:r>
      <w:r w:rsidR="00C50416">
        <w:rPr>
          <w:rFonts w:ascii="Arial Narrow" w:hAnsi="Arial Narrow"/>
          <w:sz w:val="22"/>
          <w:szCs w:val="22"/>
          <w:u w:val="single"/>
        </w:rPr>
        <w:t xml:space="preserve"> č. 4298</w:t>
      </w:r>
    </w:p>
    <w:p w:rsidR="006B10B0" w:rsidRPr="00215402" w:rsidRDefault="006B10B0" w:rsidP="006B10B0">
      <w:pPr>
        <w:ind w:left="1418"/>
        <w:jc w:val="both"/>
        <w:rPr>
          <w:rFonts w:ascii="Arial Narrow" w:hAnsi="Arial Narrow"/>
          <w:sz w:val="22"/>
          <w:szCs w:val="22"/>
        </w:rPr>
      </w:pPr>
      <w:r w:rsidRPr="00215402">
        <w:rPr>
          <w:rFonts w:ascii="Arial Narrow" w:hAnsi="Arial Narrow"/>
          <w:b/>
          <w:sz w:val="22"/>
          <w:szCs w:val="22"/>
        </w:rPr>
        <w:t xml:space="preserve">Technické služby Tábor s.r.o., </w:t>
      </w:r>
      <w:r w:rsidRPr="00215402">
        <w:rPr>
          <w:rFonts w:ascii="Arial Narrow" w:hAnsi="Arial Narrow"/>
          <w:sz w:val="22"/>
          <w:szCs w:val="22"/>
        </w:rPr>
        <w:t>Kpt. Jaroše 2418, 390 03 Tábor</w:t>
      </w:r>
    </w:p>
    <w:p w:rsidR="006B10B0" w:rsidRPr="00215402" w:rsidRDefault="006B10B0" w:rsidP="006B10B0">
      <w:pPr>
        <w:ind w:left="1418"/>
        <w:jc w:val="both"/>
        <w:rPr>
          <w:rFonts w:ascii="Arial Narrow" w:hAnsi="Arial Narrow"/>
          <w:sz w:val="22"/>
          <w:szCs w:val="22"/>
        </w:rPr>
      </w:pPr>
      <w:r w:rsidRPr="00215402">
        <w:rPr>
          <w:rFonts w:ascii="Arial Narrow" w:hAnsi="Arial Narrow"/>
          <w:sz w:val="22"/>
          <w:szCs w:val="22"/>
        </w:rPr>
        <w:t>IČO: 62502565</w:t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</w:rPr>
        <w:tab/>
        <w:t>DIČ: CZ62502565</w:t>
      </w:r>
    </w:p>
    <w:p w:rsidR="006B10B0" w:rsidRPr="00215402" w:rsidRDefault="006B10B0" w:rsidP="006B10B0">
      <w:pPr>
        <w:ind w:left="1418"/>
        <w:jc w:val="both"/>
        <w:rPr>
          <w:rFonts w:ascii="Arial Narrow" w:hAnsi="Arial Narrow"/>
          <w:sz w:val="22"/>
          <w:szCs w:val="22"/>
        </w:rPr>
      </w:pPr>
      <w:r w:rsidRPr="00215402">
        <w:rPr>
          <w:rFonts w:ascii="Arial Narrow" w:hAnsi="Arial Narrow"/>
          <w:sz w:val="22"/>
          <w:szCs w:val="22"/>
        </w:rPr>
        <w:t xml:space="preserve">Bankovní spojeni: Česká spořitelna a.s., číslo účtu: </w:t>
      </w:r>
      <w:proofErr w:type="spellStart"/>
      <w:r w:rsidR="00D1288A">
        <w:rPr>
          <w:rFonts w:ascii="Arial Narrow" w:hAnsi="Arial Narrow"/>
          <w:sz w:val="22"/>
          <w:szCs w:val="22"/>
        </w:rPr>
        <w:t>xx</w:t>
      </w:r>
      <w:proofErr w:type="spellEnd"/>
    </w:p>
    <w:p w:rsidR="006B10B0" w:rsidRPr="00215402" w:rsidRDefault="006B10B0" w:rsidP="006B10B0">
      <w:pPr>
        <w:ind w:left="1418"/>
        <w:jc w:val="both"/>
        <w:rPr>
          <w:rFonts w:ascii="Arial Narrow" w:hAnsi="Arial Narrow"/>
          <w:sz w:val="22"/>
          <w:szCs w:val="22"/>
        </w:rPr>
      </w:pPr>
      <w:r w:rsidRPr="00215402">
        <w:rPr>
          <w:rFonts w:ascii="Arial Narrow" w:hAnsi="Arial Narrow"/>
          <w:sz w:val="22"/>
          <w:szCs w:val="22"/>
        </w:rPr>
        <w:t xml:space="preserve">Zastoupená: jednatelem společnosti panem Michalem Polaneckým </w:t>
      </w:r>
    </w:p>
    <w:p w:rsidR="006B10B0" w:rsidRPr="00215402" w:rsidRDefault="006B10B0" w:rsidP="006B10B0">
      <w:pPr>
        <w:ind w:left="1418"/>
        <w:jc w:val="both"/>
        <w:rPr>
          <w:rFonts w:ascii="Arial Narrow" w:hAnsi="Arial Narrow"/>
          <w:sz w:val="22"/>
          <w:szCs w:val="22"/>
        </w:rPr>
      </w:pPr>
      <w:r w:rsidRPr="00215402">
        <w:rPr>
          <w:rFonts w:ascii="Arial Narrow" w:hAnsi="Arial Narrow"/>
          <w:sz w:val="22"/>
          <w:szCs w:val="22"/>
        </w:rPr>
        <w:t>Zapsána v rejstříku Krajského soudu v Č. Budějovicích, oddíl C, vložka 4797</w:t>
      </w:r>
    </w:p>
    <w:p w:rsidR="006B10B0" w:rsidRPr="00215402" w:rsidRDefault="006B10B0" w:rsidP="006B10B0">
      <w:pPr>
        <w:jc w:val="center"/>
        <w:rPr>
          <w:rFonts w:ascii="Arial Narrow" w:hAnsi="Arial Narrow"/>
          <w:b/>
          <w:sz w:val="22"/>
          <w:szCs w:val="22"/>
        </w:rPr>
      </w:pPr>
    </w:p>
    <w:p w:rsidR="006B10B0" w:rsidRPr="00215402" w:rsidRDefault="006B10B0" w:rsidP="006B10B0">
      <w:pPr>
        <w:jc w:val="center"/>
        <w:rPr>
          <w:rFonts w:ascii="Arial Narrow" w:hAnsi="Arial Narrow"/>
          <w:b/>
          <w:sz w:val="22"/>
          <w:szCs w:val="22"/>
        </w:rPr>
      </w:pPr>
      <w:r w:rsidRPr="00215402">
        <w:rPr>
          <w:rFonts w:ascii="Arial Narrow" w:hAnsi="Arial Narrow"/>
          <w:b/>
          <w:sz w:val="22"/>
          <w:szCs w:val="22"/>
        </w:rPr>
        <w:t>I.</w:t>
      </w:r>
    </w:p>
    <w:p w:rsidR="006B10B0" w:rsidRPr="00215402" w:rsidRDefault="006B10B0" w:rsidP="006B10B0">
      <w:pPr>
        <w:jc w:val="center"/>
        <w:rPr>
          <w:rFonts w:ascii="Arial Narrow" w:hAnsi="Arial Narrow"/>
          <w:b/>
          <w:sz w:val="22"/>
          <w:szCs w:val="22"/>
        </w:rPr>
      </w:pPr>
      <w:r w:rsidRPr="00215402">
        <w:rPr>
          <w:rFonts w:ascii="Arial Narrow" w:hAnsi="Arial Narrow"/>
          <w:b/>
          <w:sz w:val="22"/>
          <w:szCs w:val="22"/>
        </w:rPr>
        <w:t>Předmět plnění</w:t>
      </w:r>
    </w:p>
    <w:p w:rsidR="006B10B0" w:rsidRPr="00215402" w:rsidRDefault="006B10B0" w:rsidP="006B10B0">
      <w:pPr>
        <w:jc w:val="center"/>
        <w:rPr>
          <w:rFonts w:ascii="Arial Narrow" w:hAnsi="Arial Narrow"/>
          <w:b/>
          <w:sz w:val="22"/>
          <w:szCs w:val="22"/>
        </w:rPr>
      </w:pPr>
    </w:p>
    <w:p w:rsidR="006B10B0" w:rsidRPr="00215402" w:rsidRDefault="006B10B0" w:rsidP="006B10B0">
      <w:pPr>
        <w:jc w:val="both"/>
        <w:rPr>
          <w:rFonts w:ascii="Arial Narrow" w:hAnsi="Arial Narrow"/>
          <w:sz w:val="22"/>
          <w:szCs w:val="22"/>
        </w:rPr>
      </w:pPr>
      <w:r w:rsidRPr="00215402">
        <w:rPr>
          <w:rFonts w:ascii="Arial Narrow" w:hAnsi="Arial Narrow"/>
          <w:sz w:val="22"/>
          <w:szCs w:val="22"/>
        </w:rPr>
        <w:t xml:space="preserve">Předmětem plnění této smlouvy je prodej a koupě – </w:t>
      </w:r>
      <w:r w:rsidR="006C711A">
        <w:rPr>
          <w:rFonts w:ascii="Arial Narrow" w:hAnsi="Arial Narrow"/>
          <w:sz w:val="22"/>
          <w:szCs w:val="22"/>
        </w:rPr>
        <w:t>v rozsahu dle nabídky do veřejné zakázky, viz příloha Krycí list.</w:t>
      </w:r>
    </w:p>
    <w:p w:rsidR="006B10B0" w:rsidRPr="001164EB" w:rsidRDefault="008A4CB4" w:rsidP="006B10B0">
      <w:pPr>
        <w:jc w:val="both"/>
        <w:rPr>
          <w:rFonts w:ascii="Arial Narrow" w:hAnsi="Arial Narrow" w:cs="Arial"/>
          <w:sz w:val="22"/>
          <w:szCs w:val="22"/>
        </w:rPr>
      </w:pPr>
      <w:r w:rsidRPr="001164EB">
        <w:rPr>
          <w:rFonts w:ascii="Arial Narrow" w:hAnsi="Arial Narrow" w:cs="Arial"/>
          <w:sz w:val="22"/>
          <w:szCs w:val="22"/>
        </w:rPr>
        <w:t>nákladní</w:t>
      </w:r>
      <w:r w:rsidR="00B83203" w:rsidRPr="001164EB">
        <w:rPr>
          <w:rFonts w:ascii="Arial Narrow" w:hAnsi="Arial Narrow" w:cs="Arial"/>
          <w:sz w:val="22"/>
          <w:szCs w:val="22"/>
        </w:rPr>
        <w:t xml:space="preserve"> automobil </w:t>
      </w:r>
      <w:r w:rsidR="00DA167C" w:rsidRPr="001164EB">
        <w:rPr>
          <w:rFonts w:ascii="Arial Narrow" w:hAnsi="Arial Narrow" w:cs="Arial"/>
          <w:sz w:val="22"/>
          <w:szCs w:val="22"/>
        </w:rPr>
        <w:t>CNG</w:t>
      </w:r>
      <w:r w:rsidR="006B10B0" w:rsidRPr="001164EB">
        <w:rPr>
          <w:rFonts w:ascii="Arial Narrow" w:hAnsi="Arial Narrow" w:cs="Arial"/>
          <w:sz w:val="22"/>
          <w:szCs w:val="22"/>
        </w:rPr>
        <w:t xml:space="preserve"> </w:t>
      </w:r>
      <w:r w:rsidR="00C50416" w:rsidRPr="001164EB">
        <w:rPr>
          <w:rFonts w:ascii="Arial Narrow" w:hAnsi="Arial Narrow" w:cs="Tahoma"/>
          <w:sz w:val="22"/>
          <w:szCs w:val="22"/>
        </w:rPr>
        <w:t>IVECO DA</w:t>
      </w:r>
      <w:r w:rsidR="001164EB">
        <w:rPr>
          <w:rFonts w:ascii="Arial Narrow" w:hAnsi="Arial Narrow" w:cs="Tahoma"/>
          <w:sz w:val="22"/>
          <w:szCs w:val="22"/>
        </w:rPr>
        <w:t>I</w:t>
      </w:r>
      <w:r w:rsidR="00C50416" w:rsidRPr="001164EB">
        <w:rPr>
          <w:rFonts w:ascii="Arial Narrow" w:hAnsi="Arial Narrow" w:cs="Tahoma"/>
          <w:sz w:val="22"/>
          <w:szCs w:val="22"/>
        </w:rPr>
        <w:t>LY 35S</w:t>
      </w:r>
      <w:r w:rsidR="001164EB">
        <w:rPr>
          <w:rFonts w:ascii="Arial Narrow" w:hAnsi="Arial Narrow" w:cs="Tahoma"/>
          <w:sz w:val="22"/>
          <w:szCs w:val="22"/>
        </w:rPr>
        <w:t>1</w:t>
      </w:r>
      <w:r w:rsidR="00C50416" w:rsidRPr="001164EB">
        <w:rPr>
          <w:rFonts w:ascii="Arial Narrow" w:hAnsi="Arial Narrow" w:cs="Tahoma"/>
          <w:sz w:val="22"/>
          <w:szCs w:val="22"/>
        </w:rPr>
        <w:t>4N.</w:t>
      </w:r>
    </w:p>
    <w:p w:rsidR="00B10D3D" w:rsidRDefault="00B10D3D" w:rsidP="006B10B0">
      <w:pPr>
        <w:jc w:val="both"/>
        <w:rPr>
          <w:rFonts w:ascii="Arial Narrow" w:hAnsi="Arial Narrow"/>
          <w:sz w:val="22"/>
          <w:szCs w:val="22"/>
        </w:rPr>
      </w:pPr>
    </w:p>
    <w:p w:rsidR="00AB7946" w:rsidRPr="003947A5" w:rsidRDefault="00C50416" w:rsidP="00C50416">
      <w:pPr>
        <w:jc w:val="both"/>
        <w:rPr>
          <w:rFonts w:ascii="Arial Narrow" w:hAnsi="Arial Narrow"/>
          <w:i/>
          <w:sz w:val="22"/>
          <w:szCs w:val="22"/>
        </w:rPr>
      </w:pPr>
      <w:r w:rsidRPr="003947A5">
        <w:rPr>
          <w:rFonts w:ascii="Arial Narrow" w:hAnsi="Arial Narrow"/>
          <w:i/>
          <w:sz w:val="22"/>
          <w:szCs w:val="22"/>
        </w:rPr>
        <w:t>Na základě výslovné dohody obou smluvních stran, kdy vzhledem k situaci se šířením epidemie COVID-19 bylo Iveco, jako drtivá většina automobilek v Evropě,  nuceno dočasně přerušit výrobu ve výrobních závodech v Německu, Itálii a Španělsku</w:t>
      </w:r>
      <w:r w:rsidR="003947A5" w:rsidRPr="003947A5">
        <w:rPr>
          <w:rFonts w:ascii="Arial Narrow" w:hAnsi="Arial Narrow"/>
          <w:i/>
          <w:sz w:val="22"/>
          <w:szCs w:val="22"/>
        </w:rPr>
        <w:t xml:space="preserve">, </w:t>
      </w:r>
      <w:r w:rsidRPr="003947A5">
        <w:rPr>
          <w:rFonts w:ascii="Arial Narrow" w:hAnsi="Arial Narrow"/>
          <w:i/>
          <w:sz w:val="22"/>
          <w:szCs w:val="22"/>
        </w:rPr>
        <w:t xml:space="preserve">došlo ke změně </w:t>
      </w:r>
      <w:proofErr w:type="spellStart"/>
      <w:proofErr w:type="gramStart"/>
      <w:r w:rsidRPr="003947A5">
        <w:rPr>
          <w:rFonts w:ascii="Arial Narrow" w:hAnsi="Arial Narrow"/>
          <w:i/>
          <w:sz w:val="22"/>
          <w:szCs w:val="22"/>
        </w:rPr>
        <w:t>čl</w:t>
      </w:r>
      <w:proofErr w:type="spellEnd"/>
      <w:r w:rsidRPr="003947A5">
        <w:rPr>
          <w:i/>
        </w:rPr>
        <w:t xml:space="preserve"> </w:t>
      </w:r>
      <w:proofErr w:type="spellStart"/>
      <w:r w:rsidRPr="003947A5">
        <w:rPr>
          <w:rFonts w:ascii="Arial Narrow" w:hAnsi="Arial Narrow"/>
          <w:i/>
          <w:sz w:val="22"/>
          <w:szCs w:val="22"/>
        </w:rPr>
        <w:t>V.Dodací</w:t>
      </w:r>
      <w:proofErr w:type="spellEnd"/>
      <w:proofErr w:type="gramEnd"/>
      <w:r w:rsidRPr="003947A5">
        <w:rPr>
          <w:rFonts w:ascii="Arial Narrow" w:hAnsi="Arial Narrow"/>
          <w:i/>
          <w:sz w:val="22"/>
          <w:szCs w:val="22"/>
        </w:rPr>
        <w:t xml:space="preserve"> lhůta, který nově zní takto:</w:t>
      </w:r>
    </w:p>
    <w:p w:rsidR="00C50416" w:rsidRDefault="00C50416" w:rsidP="00C50416">
      <w:pPr>
        <w:jc w:val="both"/>
        <w:rPr>
          <w:rFonts w:ascii="Arial Narrow" w:hAnsi="Arial Narrow"/>
          <w:sz w:val="22"/>
          <w:szCs w:val="22"/>
        </w:rPr>
      </w:pPr>
    </w:p>
    <w:p w:rsidR="00C50416" w:rsidRPr="00215402" w:rsidRDefault="00C50416" w:rsidP="00C50416">
      <w:pPr>
        <w:jc w:val="both"/>
        <w:rPr>
          <w:rFonts w:ascii="Arial Narrow" w:hAnsi="Arial Narrow"/>
          <w:sz w:val="22"/>
          <w:szCs w:val="22"/>
        </w:rPr>
      </w:pPr>
    </w:p>
    <w:p w:rsidR="006B10B0" w:rsidRPr="00215402" w:rsidRDefault="006B10B0" w:rsidP="006B10B0">
      <w:pPr>
        <w:jc w:val="center"/>
        <w:rPr>
          <w:rFonts w:ascii="Arial Narrow" w:hAnsi="Arial Narrow"/>
          <w:b/>
          <w:sz w:val="22"/>
          <w:szCs w:val="22"/>
        </w:rPr>
      </w:pPr>
      <w:r w:rsidRPr="00215402">
        <w:rPr>
          <w:rFonts w:ascii="Arial Narrow" w:hAnsi="Arial Narrow"/>
          <w:b/>
          <w:sz w:val="22"/>
          <w:szCs w:val="22"/>
        </w:rPr>
        <w:t>V.</w:t>
      </w:r>
      <w:r w:rsidR="00C50416" w:rsidRPr="00C50416">
        <w:t xml:space="preserve"> </w:t>
      </w:r>
      <w:r w:rsidRPr="00215402">
        <w:rPr>
          <w:rFonts w:ascii="Arial Narrow" w:hAnsi="Arial Narrow"/>
          <w:b/>
          <w:sz w:val="22"/>
          <w:szCs w:val="22"/>
        </w:rPr>
        <w:t xml:space="preserve">Dodací lhůta </w:t>
      </w:r>
    </w:p>
    <w:p w:rsidR="006B10B0" w:rsidRPr="00215402" w:rsidRDefault="006B10B0" w:rsidP="006B10B0">
      <w:pPr>
        <w:jc w:val="center"/>
        <w:rPr>
          <w:rFonts w:ascii="Arial Narrow" w:hAnsi="Arial Narrow"/>
          <w:b/>
          <w:sz w:val="22"/>
          <w:szCs w:val="22"/>
        </w:rPr>
      </w:pPr>
    </w:p>
    <w:p w:rsidR="006B10B0" w:rsidRPr="003947A5" w:rsidRDefault="006B10B0" w:rsidP="006B10B0">
      <w:pPr>
        <w:jc w:val="both"/>
        <w:rPr>
          <w:rFonts w:ascii="Arial Narrow" w:hAnsi="Arial Narrow"/>
          <w:b/>
          <w:sz w:val="22"/>
          <w:szCs w:val="22"/>
        </w:rPr>
      </w:pPr>
      <w:r w:rsidRPr="00215402">
        <w:rPr>
          <w:rFonts w:ascii="Arial Narrow" w:hAnsi="Arial Narrow"/>
          <w:sz w:val="22"/>
          <w:szCs w:val="22"/>
        </w:rPr>
        <w:t xml:space="preserve">Zboží bude doručeno do sídla kupujícího </w:t>
      </w:r>
      <w:r w:rsidRPr="003947A5">
        <w:rPr>
          <w:rFonts w:ascii="Arial Narrow" w:hAnsi="Arial Narrow"/>
          <w:b/>
          <w:sz w:val="22"/>
          <w:szCs w:val="22"/>
        </w:rPr>
        <w:t>do</w:t>
      </w:r>
      <w:r w:rsidR="003947A5" w:rsidRPr="003947A5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3947A5" w:rsidRPr="003947A5">
        <w:rPr>
          <w:rFonts w:ascii="Arial Narrow" w:hAnsi="Arial Narrow"/>
          <w:b/>
          <w:sz w:val="22"/>
          <w:szCs w:val="22"/>
        </w:rPr>
        <w:t>31.7.2020</w:t>
      </w:r>
      <w:proofErr w:type="gramEnd"/>
      <w:r w:rsidRPr="003947A5">
        <w:rPr>
          <w:rFonts w:ascii="Arial Narrow" w:hAnsi="Arial Narrow"/>
          <w:b/>
          <w:sz w:val="22"/>
          <w:szCs w:val="22"/>
        </w:rPr>
        <w:t>.</w:t>
      </w:r>
    </w:p>
    <w:p w:rsidR="006B10B0" w:rsidRPr="00215402" w:rsidRDefault="006B10B0" w:rsidP="006B10B0">
      <w:pPr>
        <w:jc w:val="both"/>
        <w:rPr>
          <w:rFonts w:ascii="Arial Narrow" w:hAnsi="Arial Narrow"/>
          <w:sz w:val="22"/>
          <w:szCs w:val="22"/>
        </w:rPr>
      </w:pPr>
    </w:p>
    <w:p w:rsidR="006B10B0" w:rsidRPr="00215402" w:rsidRDefault="006B10B0" w:rsidP="006B10B0">
      <w:pPr>
        <w:jc w:val="both"/>
        <w:rPr>
          <w:rFonts w:ascii="Arial Narrow" w:hAnsi="Arial Narrow"/>
          <w:sz w:val="22"/>
          <w:szCs w:val="22"/>
        </w:rPr>
      </w:pPr>
    </w:p>
    <w:p w:rsidR="006B10B0" w:rsidRPr="00215402" w:rsidRDefault="006B10B0" w:rsidP="006B10B0">
      <w:pPr>
        <w:jc w:val="both"/>
        <w:rPr>
          <w:rFonts w:ascii="Arial Narrow" w:hAnsi="Arial Narrow"/>
          <w:sz w:val="22"/>
          <w:szCs w:val="22"/>
        </w:rPr>
      </w:pPr>
    </w:p>
    <w:p w:rsidR="006B10B0" w:rsidRPr="00215402" w:rsidRDefault="006B10B0" w:rsidP="006B10B0">
      <w:pPr>
        <w:jc w:val="both"/>
        <w:rPr>
          <w:rFonts w:ascii="Arial Narrow" w:hAnsi="Arial Narrow"/>
          <w:sz w:val="22"/>
          <w:szCs w:val="22"/>
        </w:rPr>
      </w:pPr>
    </w:p>
    <w:p w:rsidR="006B10B0" w:rsidRPr="00215402" w:rsidRDefault="006B10B0" w:rsidP="006B10B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215402">
        <w:rPr>
          <w:rFonts w:ascii="Arial Narrow" w:hAnsi="Arial Narrow"/>
          <w:sz w:val="22"/>
          <w:szCs w:val="22"/>
        </w:rPr>
        <w:t xml:space="preserve">V            </w:t>
      </w:r>
      <w:proofErr w:type="gramStart"/>
      <w:r w:rsidRPr="00215402">
        <w:rPr>
          <w:rFonts w:ascii="Arial Narrow" w:hAnsi="Arial Narrow"/>
          <w:sz w:val="22"/>
          <w:szCs w:val="22"/>
        </w:rPr>
        <w:t>dne ................................</w:t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</w:rPr>
        <w:tab/>
      </w:r>
      <w:proofErr w:type="gramEnd"/>
      <w:r w:rsidRPr="00215402">
        <w:rPr>
          <w:rFonts w:ascii="Arial Narrow" w:hAnsi="Arial Narrow"/>
          <w:sz w:val="22"/>
          <w:szCs w:val="22"/>
        </w:rPr>
        <w:t xml:space="preserve">V Táboře dne </w:t>
      </w:r>
      <w:r w:rsidR="00D1288A">
        <w:rPr>
          <w:rFonts w:ascii="Arial Narrow" w:hAnsi="Arial Narrow"/>
          <w:sz w:val="22"/>
          <w:szCs w:val="22"/>
        </w:rPr>
        <w:t>10.6.2020</w:t>
      </w:r>
      <w:bookmarkStart w:id="0" w:name="_GoBack"/>
      <w:bookmarkEnd w:id="0"/>
    </w:p>
    <w:p w:rsidR="006B10B0" w:rsidRPr="00215402" w:rsidRDefault="006B10B0" w:rsidP="006B10B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B10B0" w:rsidRPr="00215402" w:rsidRDefault="006B10B0" w:rsidP="006B10B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B10B0" w:rsidRPr="00215402" w:rsidRDefault="006B10B0" w:rsidP="006B10B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215402">
        <w:rPr>
          <w:rFonts w:ascii="Arial Narrow" w:hAnsi="Arial Narrow"/>
          <w:sz w:val="22"/>
          <w:szCs w:val="22"/>
        </w:rPr>
        <w:t xml:space="preserve"> za prodávajícího:</w:t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</w:rPr>
        <w:tab/>
        <w:t>za kupujícího:</w:t>
      </w:r>
      <w:r w:rsidRPr="00215402">
        <w:rPr>
          <w:rFonts w:ascii="Arial Narrow" w:hAnsi="Arial Narrow"/>
          <w:sz w:val="22"/>
          <w:szCs w:val="22"/>
        </w:rPr>
        <w:tab/>
      </w:r>
    </w:p>
    <w:p w:rsidR="006B10B0" w:rsidRPr="00215402" w:rsidRDefault="006B10B0" w:rsidP="006B10B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B10B0" w:rsidRPr="00215402" w:rsidRDefault="006B10B0" w:rsidP="006B10B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B10B0" w:rsidRPr="00215402" w:rsidRDefault="006B10B0" w:rsidP="006B10B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B10B0" w:rsidRPr="00215402" w:rsidRDefault="006B10B0" w:rsidP="006B10B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215402">
        <w:rPr>
          <w:rFonts w:ascii="Arial Narrow" w:hAnsi="Arial Narrow"/>
          <w:sz w:val="22"/>
          <w:szCs w:val="22"/>
        </w:rPr>
        <w:t xml:space="preserve">      ............................                                 </w:t>
      </w:r>
      <w:r w:rsidRPr="00215402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</w:rPr>
        <w:tab/>
      </w:r>
      <w:r w:rsidR="003947A5">
        <w:rPr>
          <w:rFonts w:ascii="Arial Narrow" w:hAnsi="Arial Narrow"/>
          <w:sz w:val="22"/>
          <w:szCs w:val="22"/>
        </w:rPr>
        <w:tab/>
      </w:r>
      <w:r w:rsidRPr="00215402">
        <w:rPr>
          <w:rFonts w:ascii="Arial Narrow" w:hAnsi="Arial Narrow"/>
          <w:sz w:val="22"/>
          <w:szCs w:val="22"/>
        </w:rPr>
        <w:tab/>
        <w:t>..........................</w:t>
      </w:r>
    </w:p>
    <w:p w:rsidR="006B10B0" w:rsidRPr="00215402" w:rsidRDefault="003947A5" w:rsidP="006B10B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</w:t>
      </w:r>
      <w:r w:rsidRPr="003947A5">
        <w:rPr>
          <w:rFonts w:ascii="Arial Narrow" w:hAnsi="Arial Narrow"/>
          <w:b/>
          <w:bCs/>
          <w:sz w:val="22"/>
          <w:szCs w:val="22"/>
        </w:rPr>
        <w:t xml:space="preserve">Jan Michalec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="006B10B0" w:rsidRPr="00215402">
        <w:rPr>
          <w:rFonts w:ascii="Arial Narrow" w:hAnsi="Arial Narrow"/>
          <w:b/>
          <w:bCs/>
          <w:sz w:val="22"/>
          <w:szCs w:val="22"/>
        </w:rPr>
        <w:t>Michal Polanecký</w:t>
      </w:r>
    </w:p>
    <w:p w:rsidR="00FD7AF9" w:rsidRDefault="003947A5" w:rsidP="0090090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Tahoma"/>
          <w:sz w:val="22"/>
          <w:szCs w:val="22"/>
        </w:rPr>
        <w:t xml:space="preserve">    </w:t>
      </w:r>
      <w:r w:rsidRPr="00C50416">
        <w:rPr>
          <w:rFonts w:ascii="Arial Narrow" w:hAnsi="Arial Narrow" w:cs="Tahoma"/>
          <w:sz w:val="22"/>
          <w:szCs w:val="22"/>
        </w:rPr>
        <w:t>jednatel společnosti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3947A5">
        <w:rPr>
          <w:rFonts w:ascii="Arial Narrow" w:hAnsi="Arial Narrow" w:cs="Tahoma"/>
          <w:sz w:val="22"/>
          <w:szCs w:val="22"/>
        </w:rPr>
        <w:t xml:space="preserve">Auto </w:t>
      </w:r>
      <w:proofErr w:type="spellStart"/>
      <w:r w:rsidRPr="003947A5">
        <w:rPr>
          <w:rFonts w:ascii="Arial Narrow" w:hAnsi="Arial Narrow" w:cs="Tahoma"/>
          <w:sz w:val="22"/>
          <w:szCs w:val="22"/>
        </w:rPr>
        <w:t>Future</w:t>
      </w:r>
      <w:proofErr w:type="spellEnd"/>
      <w:r w:rsidRPr="003947A5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3947A5">
        <w:rPr>
          <w:rFonts w:ascii="Arial Narrow" w:hAnsi="Arial Narrow" w:cs="Tahoma"/>
          <w:sz w:val="22"/>
          <w:szCs w:val="22"/>
        </w:rPr>
        <w:t>s.r.o</w:t>
      </w:r>
      <w:proofErr w:type="spellEnd"/>
      <w:r w:rsidR="006B10B0" w:rsidRPr="00215402">
        <w:rPr>
          <w:rFonts w:ascii="Arial Narrow" w:hAnsi="Arial Narrow"/>
          <w:sz w:val="22"/>
          <w:szCs w:val="22"/>
        </w:rPr>
        <w:tab/>
      </w:r>
      <w:r w:rsidR="006B10B0" w:rsidRPr="00215402">
        <w:rPr>
          <w:rFonts w:ascii="Arial Narrow" w:hAnsi="Arial Narrow"/>
          <w:sz w:val="22"/>
          <w:szCs w:val="22"/>
        </w:rPr>
        <w:tab/>
      </w:r>
      <w:r w:rsidR="006B10B0" w:rsidRPr="0021540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</w:t>
      </w:r>
      <w:r w:rsidR="006B10B0" w:rsidRPr="00215402">
        <w:rPr>
          <w:rFonts w:ascii="Arial Narrow" w:hAnsi="Arial Narrow"/>
          <w:sz w:val="22"/>
          <w:szCs w:val="22"/>
        </w:rPr>
        <w:t xml:space="preserve">   jednatel společnosti TST s.r.o.</w:t>
      </w:r>
      <w:r w:rsidR="006B10B0" w:rsidRPr="00215402">
        <w:rPr>
          <w:rFonts w:ascii="Arial Narrow" w:hAnsi="Arial Narrow"/>
          <w:sz w:val="22"/>
          <w:szCs w:val="22"/>
        </w:rPr>
        <w:tab/>
      </w:r>
    </w:p>
    <w:p w:rsidR="00986709" w:rsidRDefault="00986709" w:rsidP="00707F68">
      <w:pPr>
        <w:ind w:left="4248" w:firstLine="708"/>
        <w:jc w:val="both"/>
        <w:rPr>
          <w:rFonts w:ascii="Arial Narrow" w:hAnsi="Arial Narrow"/>
          <w:sz w:val="28"/>
          <w:szCs w:val="28"/>
        </w:rPr>
      </w:pPr>
    </w:p>
    <w:sectPr w:rsidR="00986709" w:rsidSect="00585745">
      <w:headerReference w:type="default" r:id="rId7"/>
      <w:footerReference w:type="default" r:id="rId8"/>
      <w:endnotePr>
        <w:numFmt w:val="decimal"/>
        <w:numStart w:val="0"/>
      </w:endnotePr>
      <w:type w:val="continuous"/>
      <w:pgSz w:w="11906" w:h="16838" w:code="9"/>
      <w:pgMar w:top="238" w:right="709" w:bottom="249" w:left="1418" w:header="5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92" w:rsidRDefault="00F63D92">
      <w:r>
        <w:separator/>
      </w:r>
    </w:p>
  </w:endnote>
  <w:endnote w:type="continuationSeparator" w:id="0">
    <w:p w:rsidR="00F63D92" w:rsidRDefault="00F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TextPro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40" w:rsidRDefault="007A6940">
    <w:pPr>
      <w:pBdr>
        <w:top w:val="single" w:sz="24" w:space="1" w:color="339966"/>
      </w:pBdr>
      <w:rPr>
        <w:rFonts w:ascii="Arial" w:hAnsi="Arial" w:cs="Arial"/>
        <w:sz w:val="14"/>
        <w:szCs w:val="14"/>
      </w:rPr>
    </w:pPr>
  </w:p>
  <w:p w:rsidR="007A6940" w:rsidRDefault="00F63D92">
    <w:pPr>
      <w:pBdr>
        <w:top w:val="single" w:sz="24" w:space="1" w:color="339966"/>
      </w:pBdr>
      <w:rPr>
        <w:rFonts w:ascii="Arial" w:hAnsi="Arial" w:cs="Arial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10.5pt;margin-top:6.25pt;width:85.5pt;height:19.5pt;z-index:-1" wrapcoords="-189 0 -189 20769 21600 20769 21600 0 -189 0" o:allowoverlap="f">
          <v:imagedata r:id="rId1" o:title=""/>
        </v:shape>
      </w:pict>
    </w:r>
    <w:r w:rsidR="007A6940">
      <w:rPr>
        <w:rFonts w:ascii="Arial" w:hAnsi="Arial" w:cs="Arial"/>
        <w:sz w:val="14"/>
        <w:szCs w:val="14"/>
      </w:rPr>
      <w:t>IČ: 62502565</w:t>
    </w:r>
    <w:r w:rsidR="007A6940">
      <w:rPr>
        <w:rFonts w:ascii="Arial" w:hAnsi="Arial" w:cs="Arial"/>
        <w:sz w:val="14"/>
        <w:szCs w:val="14"/>
      </w:rPr>
      <w:tab/>
      <w:t>banka: ČS Tábor</w:t>
    </w:r>
    <w:r w:rsidR="007A6940">
      <w:rPr>
        <w:rFonts w:ascii="Arial" w:hAnsi="Arial" w:cs="Arial"/>
        <w:sz w:val="14"/>
        <w:szCs w:val="14"/>
      </w:rPr>
      <w:tab/>
      <w:t xml:space="preserve">tel:  + 420 381 231 072     e-mail: : </w:t>
    </w:r>
    <w:r w:rsidR="00D47723">
      <w:rPr>
        <w:rFonts w:ascii="Arial" w:hAnsi="Arial" w:cs="Arial"/>
        <w:sz w:val="14"/>
        <w:szCs w:val="14"/>
      </w:rPr>
      <w:t>info@</w:t>
    </w:r>
    <w:r w:rsidR="007A6940">
      <w:rPr>
        <w:rFonts w:ascii="Arial" w:hAnsi="Arial" w:cs="Arial"/>
        <w:sz w:val="14"/>
        <w:szCs w:val="14"/>
      </w:rPr>
      <w:t>tstabor.cz</w:t>
    </w:r>
  </w:p>
  <w:p w:rsidR="007A6940" w:rsidRDefault="007A6940">
    <w:pPr>
      <w:pBdr>
        <w:top w:val="single" w:sz="24" w:space="1" w:color="339966"/>
      </w:pBd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DIČ: CZ62502565</w:t>
    </w:r>
    <w:r>
      <w:rPr>
        <w:rFonts w:ascii="Arial" w:hAnsi="Arial" w:cs="Arial"/>
        <w:sz w:val="14"/>
        <w:szCs w:val="14"/>
      </w:rPr>
      <w:tab/>
    </w:r>
    <w:proofErr w:type="spellStart"/>
    <w:proofErr w:type="gramStart"/>
    <w:r>
      <w:rPr>
        <w:rFonts w:ascii="Arial" w:hAnsi="Arial" w:cs="Arial"/>
        <w:sz w:val="14"/>
        <w:szCs w:val="14"/>
      </w:rPr>
      <w:t>č.ú</w:t>
    </w:r>
    <w:proofErr w:type="spellEnd"/>
    <w:r>
      <w:rPr>
        <w:rFonts w:ascii="Arial" w:hAnsi="Arial" w:cs="Arial"/>
        <w:sz w:val="14"/>
        <w:szCs w:val="14"/>
      </w:rPr>
      <w:t>. 700846349/0800</w:t>
    </w:r>
    <w:proofErr w:type="gramEnd"/>
    <w:r>
      <w:rPr>
        <w:rFonts w:ascii="Arial" w:hAnsi="Arial" w:cs="Arial"/>
        <w:sz w:val="14"/>
        <w:szCs w:val="14"/>
      </w:rPr>
      <w:tab/>
      <w:t xml:space="preserve">fax:  + </w:t>
    </w:r>
    <w:proofErr w:type="gramStart"/>
    <w:r>
      <w:rPr>
        <w:rFonts w:ascii="Arial" w:hAnsi="Arial" w:cs="Arial"/>
        <w:sz w:val="14"/>
        <w:szCs w:val="14"/>
      </w:rPr>
      <w:t>420 381 234647      www</w:t>
    </w:r>
    <w:proofErr w:type="gramEnd"/>
    <w:r>
      <w:rPr>
        <w:rFonts w:ascii="Arial" w:hAnsi="Arial" w:cs="Arial"/>
        <w:sz w:val="14"/>
        <w:szCs w:val="14"/>
      </w:rPr>
      <w:t>.tstabor.cz</w:t>
    </w:r>
  </w:p>
  <w:p w:rsidR="007A6940" w:rsidRDefault="007A6940">
    <w:pPr>
      <w:pBdr>
        <w:top w:val="single" w:sz="24" w:space="1" w:color="339966"/>
      </w:pBdr>
      <w:rPr>
        <w:rFonts w:ascii="Arial" w:hAnsi="Arial" w:cs="Arial"/>
        <w:sz w:val="4"/>
        <w:szCs w:val="4"/>
      </w:rPr>
    </w:pPr>
  </w:p>
  <w:p w:rsidR="007A6940" w:rsidRDefault="007A6940">
    <w:pPr>
      <w:pBdr>
        <w:top w:val="single" w:sz="24" w:space="1" w:color="339966"/>
      </w:pBdr>
      <w:rPr>
        <w:sz w:val="14"/>
        <w:szCs w:val="14"/>
      </w:rPr>
    </w:pPr>
    <w:r>
      <w:rPr>
        <w:sz w:val="14"/>
        <w:szCs w:val="14"/>
      </w:rPr>
      <w:t xml:space="preserve">Firma je </w:t>
    </w:r>
    <w:proofErr w:type="gramStart"/>
    <w:r>
      <w:rPr>
        <w:sz w:val="14"/>
        <w:szCs w:val="14"/>
      </w:rPr>
      <w:t xml:space="preserve">zapsána </w:t>
    </w:r>
    <w:r w:rsidR="00E457E6">
      <w:rPr>
        <w:sz w:val="14"/>
        <w:szCs w:val="14"/>
      </w:rPr>
      <w:t xml:space="preserve">v </w:t>
    </w:r>
    <w:r>
      <w:rPr>
        <w:sz w:val="14"/>
        <w:szCs w:val="14"/>
      </w:rPr>
      <w:t xml:space="preserve">  rejstříku</w:t>
    </w:r>
    <w:proofErr w:type="gramEnd"/>
    <w:r>
      <w:rPr>
        <w:sz w:val="14"/>
        <w:szCs w:val="14"/>
      </w:rPr>
      <w:t xml:space="preserve"> vedeném Krajským soudem v Českých Budějovicích, oddíl C vlož. 4797 </w:t>
    </w:r>
  </w:p>
  <w:p w:rsidR="007A6940" w:rsidRDefault="007A6940">
    <w:pPr>
      <w:pBdr>
        <w:top w:val="single" w:sz="24" w:space="1" w:color="339966"/>
      </w:pBdr>
      <w:rPr>
        <w:sz w:val="14"/>
        <w:szCs w:val="14"/>
      </w:rPr>
    </w:pPr>
  </w:p>
  <w:p w:rsidR="007A6940" w:rsidRDefault="007A6940">
    <w:pPr>
      <w:pBdr>
        <w:top w:val="single" w:sz="24" w:space="1" w:color="339966"/>
      </w:pBd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92" w:rsidRDefault="00F63D92">
      <w:r>
        <w:separator/>
      </w:r>
    </w:p>
  </w:footnote>
  <w:footnote w:type="continuationSeparator" w:id="0">
    <w:p w:rsidR="00F63D92" w:rsidRDefault="00F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40" w:rsidRPr="00AD09F6" w:rsidRDefault="00F63D92" w:rsidP="00AD09F6">
    <w:pPr>
      <w:pBdr>
        <w:bottom w:val="single" w:sz="4" w:space="1" w:color="auto"/>
      </w:pBdr>
      <w:ind w:left="-1418" w:right="-567"/>
      <w:rPr>
        <w:b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87.15pt;margin-top:27.25pt;width:51pt;height:34pt;z-index:1;mso-position-horizontal-relative:page;mso-position-vertical-relative:page" fillcolor="window" strokeweight=".05pt">
          <v:imagedata r:id="rId1" o:title=""/>
          <w10:wrap type="square" anchorx="page" anchory="page"/>
        </v:shape>
      </w:pict>
    </w:r>
    <w:r w:rsidR="007A6940" w:rsidRPr="00AD09F6">
      <w:rPr>
        <w:sz w:val="20"/>
      </w:rPr>
      <w:t xml:space="preserve">                  </w:t>
    </w:r>
    <w:r w:rsidR="007A6940" w:rsidRPr="00AD09F6">
      <w:rPr>
        <w:b/>
        <w:sz w:val="20"/>
      </w:rPr>
      <w:t xml:space="preserve">       </w:t>
    </w:r>
    <w:r>
      <w:rPr>
        <w:b/>
        <w:sz w:val="20"/>
      </w:rPr>
      <w:pict>
        <v:shape id="_x0000_i1025" type="#_x0000_t75" style="width:388.2pt;height:65.4pt">
          <v:imagedata r:id="rId2" o:title=""/>
        </v:shape>
      </w:pict>
    </w:r>
  </w:p>
  <w:p w:rsidR="007A6940" w:rsidRDefault="007A6940" w:rsidP="00AD09F6">
    <w:pPr>
      <w:tabs>
        <w:tab w:val="left" w:pos="8727"/>
      </w:tabs>
      <w:rPr>
        <w:rFonts w:ascii="Arial" w:hAnsi="Arial" w:cs="Arial"/>
        <w:color w:val="FFFFFF"/>
        <w:sz w:val="28"/>
        <w:szCs w:val="28"/>
        <w:shd w:val="clear" w:color="auto" w:fill="008000"/>
      </w:rPr>
    </w:pPr>
    <w:r w:rsidRPr="00AD09F6">
      <w:t xml:space="preserve">                                    </w:t>
    </w:r>
    <w:r w:rsidRPr="00AD09F6">
      <w:rPr>
        <w:rFonts w:ascii="Arial" w:hAnsi="Arial" w:cs="Arial"/>
        <w:color w:val="FFFFFF"/>
        <w:sz w:val="28"/>
        <w:szCs w:val="28"/>
      </w:rPr>
      <w:t>Technické služby Tábor s.r.o.</w:t>
    </w:r>
    <w:r w:rsidR="00AD09F6">
      <w:rPr>
        <w:rFonts w:ascii="Arial" w:hAnsi="Arial" w:cs="Arial"/>
        <w:color w:val="FFFFFF"/>
        <w:sz w:val="28"/>
        <w:szCs w:val="28"/>
      </w:rPr>
      <w:tab/>
    </w:r>
  </w:p>
  <w:p w:rsidR="007A6940" w:rsidRDefault="007A6940" w:rsidP="00AD09F6">
    <w:pPr>
      <w:ind w:left="-1418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DFB"/>
    <w:multiLevelType w:val="hybridMultilevel"/>
    <w:tmpl w:val="231AF004"/>
    <w:lvl w:ilvl="0" w:tplc="80FE12D6">
      <w:start w:val="4"/>
      <w:numFmt w:val="decimal"/>
      <w:lvlText w:val="%1."/>
      <w:lvlJc w:val="left"/>
      <w:pPr>
        <w:ind w:left="27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488" w:hanging="360"/>
      </w:pPr>
    </w:lvl>
    <w:lvl w:ilvl="2" w:tplc="0405001B" w:tentative="1">
      <w:start w:val="1"/>
      <w:numFmt w:val="lowerRoman"/>
      <w:lvlText w:val="%3."/>
      <w:lvlJc w:val="right"/>
      <w:pPr>
        <w:ind w:left="4208" w:hanging="180"/>
      </w:pPr>
    </w:lvl>
    <w:lvl w:ilvl="3" w:tplc="0405000F" w:tentative="1">
      <w:start w:val="1"/>
      <w:numFmt w:val="decimal"/>
      <w:lvlText w:val="%4."/>
      <w:lvlJc w:val="left"/>
      <w:pPr>
        <w:ind w:left="4928" w:hanging="360"/>
      </w:pPr>
    </w:lvl>
    <w:lvl w:ilvl="4" w:tplc="04050019" w:tentative="1">
      <w:start w:val="1"/>
      <w:numFmt w:val="lowerLetter"/>
      <w:lvlText w:val="%5."/>
      <w:lvlJc w:val="left"/>
      <w:pPr>
        <w:ind w:left="5648" w:hanging="360"/>
      </w:pPr>
    </w:lvl>
    <w:lvl w:ilvl="5" w:tplc="0405001B" w:tentative="1">
      <w:start w:val="1"/>
      <w:numFmt w:val="lowerRoman"/>
      <w:lvlText w:val="%6."/>
      <w:lvlJc w:val="right"/>
      <w:pPr>
        <w:ind w:left="6368" w:hanging="180"/>
      </w:pPr>
    </w:lvl>
    <w:lvl w:ilvl="6" w:tplc="0405000F" w:tentative="1">
      <w:start w:val="1"/>
      <w:numFmt w:val="decimal"/>
      <w:lvlText w:val="%7."/>
      <w:lvlJc w:val="left"/>
      <w:pPr>
        <w:ind w:left="7088" w:hanging="360"/>
      </w:pPr>
    </w:lvl>
    <w:lvl w:ilvl="7" w:tplc="04050019" w:tentative="1">
      <w:start w:val="1"/>
      <w:numFmt w:val="lowerLetter"/>
      <w:lvlText w:val="%8."/>
      <w:lvlJc w:val="left"/>
      <w:pPr>
        <w:ind w:left="7808" w:hanging="360"/>
      </w:pPr>
    </w:lvl>
    <w:lvl w:ilvl="8" w:tplc="0405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1" w15:restartNumberingAfterBreak="0">
    <w:nsid w:val="042C4B6C"/>
    <w:multiLevelType w:val="hybridMultilevel"/>
    <w:tmpl w:val="87C871DC"/>
    <w:lvl w:ilvl="0" w:tplc="2C4E2786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4145DC"/>
    <w:multiLevelType w:val="hybridMultilevel"/>
    <w:tmpl w:val="D19614F2"/>
    <w:lvl w:ilvl="0" w:tplc="7C6E0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A05E3"/>
    <w:multiLevelType w:val="hybridMultilevel"/>
    <w:tmpl w:val="75EEC360"/>
    <w:lvl w:ilvl="0" w:tplc="E6921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1122C"/>
    <w:multiLevelType w:val="hybridMultilevel"/>
    <w:tmpl w:val="85DE3BF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CLANEK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079F"/>
    <w:multiLevelType w:val="hybridMultilevel"/>
    <w:tmpl w:val="B0BEF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740F"/>
    <w:multiLevelType w:val="hybridMultilevel"/>
    <w:tmpl w:val="FEBE808C"/>
    <w:lvl w:ilvl="0" w:tplc="FED25C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771ED"/>
    <w:multiLevelType w:val="hybridMultilevel"/>
    <w:tmpl w:val="C608D3CA"/>
    <w:lvl w:ilvl="0" w:tplc="3DCAC7B4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36547E94"/>
    <w:multiLevelType w:val="hybridMultilevel"/>
    <w:tmpl w:val="B0BEF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77B18"/>
    <w:multiLevelType w:val="hybridMultilevel"/>
    <w:tmpl w:val="27BEF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941F7"/>
    <w:multiLevelType w:val="hybridMultilevel"/>
    <w:tmpl w:val="FB8E01F0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03F86"/>
    <w:multiLevelType w:val="hybridMultilevel"/>
    <w:tmpl w:val="B9EAE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4309F"/>
    <w:multiLevelType w:val="multilevel"/>
    <w:tmpl w:val="190C4810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847220B"/>
    <w:multiLevelType w:val="hybridMultilevel"/>
    <w:tmpl w:val="847E5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59C8"/>
    <w:multiLevelType w:val="hybridMultilevel"/>
    <w:tmpl w:val="2A00A8F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EAA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81ADF"/>
    <w:multiLevelType w:val="hybridMultilevel"/>
    <w:tmpl w:val="3658354E"/>
    <w:lvl w:ilvl="0" w:tplc="8AB822F2">
      <w:start w:val="14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846DA"/>
    <w:multiLevelType w:val="hybridMultilevel"/>
    <w:tmpl w:val="A2F8A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07028"/>
    <w:multiLevelType w:val="hybridMultilevel"/>
    <w:tmpl w:val="793EDE7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73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706A2A"/>
    <w:multiLevelType w:val="hybridMultilevel"/>
    <w:tmpl w:val="A5C02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3640"/>
    <w:multiLevelType w:val="hybridMultilevel"/>
    <w:tmpl w:val="A5C02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97989"/>
    <w:multiLevelType w:val="hybridMultilevel"/>
    <w:tmpl w:val="C608D3CA"/>
    <w:lvl w:ilvl="0" w:tplc="3DCAC7B4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1" w15:restartNumberingAfterBreak="0">
    <w:nsid w:val="5DB36CD2"/>
    <w:multiLevelType w:val="hybridMultilevel"/>
    <w:tmpl w:val="3848B170"/>
    <w:lvl w:ilvl="0" w:tplc="976237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80988"/>
    <w:multiLevelType w:val="hybridMultilevel"/>
    <w:tmpl w:val="4440CAB4"/>
    <w:lvl w:ilvl="0" w:tplc="03B2FD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A28BB"/>
    <w:multiLevelType w:val="hybridMultilevel"/>
    <w:tmpl w:val="50D4389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043C73"/>
    <w:multiLevelType w:val="hybridMultilevel"/>
    <w:tmpl w:val="864A2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C195C"/>
    <w:multiLevelType w:val="hybridMultilevel"/>
    <w:tmpl w:val="3F983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55800"/>
    <w:multiLevelType w:val="hybridMultilevel"/>
    <w:tmpl w:val="99FA8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00033"/>
    <w:multiLevelType w:val="hybridMultilevel"/>
    <w:tmpl w:val="A11C3198"/>
    <w:lvl w:ilvl="0" w:tplc="AD865D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D626E"/>
    <w:multiLevelType w:val="hybridMultilevel"/>
    <w:tmpl w:val="AA809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11355"/>
    <w:multiLevelType w:val="hybridMultilevel"/>
    <w:tmpl w:val="5262EBE6"/>
    <w:lvl w:ilvl="0" w:tplc="91B6919A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7F2A33EB"/>
    <w:multiLevelType w:val="hybridMultilevel"/>
    <w:tmpl w:val="31DC32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6"/>
  </w:num>
  <w:num w:numId="5">
    <w:abstractNumId w:val="14"/>
  </w:num>
  <w:num w:numId="6">
    <w:abstractNumId w:val="29"/>
  </w:num>
  <w:num w:numId="7">
    <w:abstractNumId w:val="10"/>
  </w:num>
  <w:num w:numId="8">
    <w:abstractNumId w:val="20"/>
  </w:num>
  <w:num w:numId="9">
    <w:abstractNumId w:val="22"/>
  </w:num>
  <w:num w:numId="10">
    <w:abstractNumId w:val="2"/>
  </w:num>
  <w:num w:numId="11">
    <w:abstractNumId w:val="23"/>
  </w:num>
  <w:num w:numId="12">
    <w:abstractNumId w:val="19"/>
  </w:num>
  <w:num w:numId="13">
    <w:abstractNumId w:val="7"/>
  </w:num>
  <w:num w:numId="14">
    <w:abstractNumId w:val="27"/>
  </w:num>
  <w:num w:numId="15">
    <w:abstractNumId w:val="15"/>
  </w:num>
  <w:num w:numId="16">
    <w:abstractNumId w:val="24"/>
  </w:num>
  <w:num w:numId="17">
    <w:abstractNumId w:val="9"/>
  </w:num>
  <w:num w:numId="18">
    <w:abstractNumId w:val="16"/>
  </w:num>
  <w:num w:numId="19">
    <w:abstractNumId w:val="13"/>
  </w:num>
  <w:num w:numId="20">
    <w:abstractNumId w:val="28"/>
  </w:num>
  <w:num w:numId="21">
    <w:abstractNumId w:val="26"/>
  </w:num>
  <w:num w:numId="22">
    <w:abstractNumId w:val="25"/>
  </w:num>
  <w:num w:numId="23">
    <w:abstractNumId w:val="3"/>
  </w:num>
  <w:num w:numId="24">
    <w:abstractNumId w:val="18"/>
  </w:num>
  <w:num w:numId="25">
    <w:abstractNumId w:val="1"/>
  </w:num>
  <w:num w:numId="26">
    <w:abstractNumId w:val="5"/>
  </w:num>
  <w:num w:numId="27">
    <w:abstractNumId w:val="8"/>
  </w:num>
  <w:num w:numId="28">
    <w:abstractNumId w:val="21"/>
  </w:num>
  <w:num w:numId="29">
    <w:abstractNumId w:val="0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0E"/>
    <w:rsid w:val="00031265"/>
    <w:rsid w:val="0003499D"/>
    <w:rsid w:val="000360A8"/>
    <w:rsid w:val="00036DEB"/>
    <w:rsid w:val="00037E4E"/>
    <w:rsid w:val="00037E84"/>
    <w:rsid w:val="000415C3"/>
    <w:rsid w:val="0005494F"/>
    <w:rsid w:val="0006213D"/>
    <w:rsid w:val="0006449E"/>
    <w:rsid w:val="00064FCD"/>
    <w:rsid w:val="00067A71"/>
    <w:rsid w:val="00073F57"/>
    <w:rsid w:val="0007617E"/>
    <w:rsid w:val="00080624"/>
    <w:rsid w:val="00081615"/>
    <w:rsid w:val="00085F2B"/>
    <w:rsid w:val="000863C8"/>
    <w:rsid w:val="00094DDD"/>
    <w:rsid w:val="00094E0B"/>
    <w:rsid w:val="000A00A6"/>
    <w:rsid w:val="000A4546"/>
    <w:rsid w:val="000A6985"/>
    <w:rsid w:val="000B0D93"/>
    <w:rsid w:val="000C43EA"/>
    <w:rsid w:val="000C79A8"/>
    <w:rsid w:val="000D38D5"/>
    <w:rsid w:val="000D39AF"/>
    <w:rsid w:val="000D61F3"/>
    <w:rsid w:val="000D65B1"/>
    <w:rsid w:val="000D6EE4"/>
    <w:rsid w:val="000E1C96"/>
    <w:rsid w:val="000E4205"/>
    <w:rsid w:val="000F6E71"/>
    <w:rsid w:val="00101286"/>
    <w:rsid w:val="00106B4A"/>
    <w:rsid w:val="001136F4"/>
    <w:rsid w:val="001158B6"/>
    <w:rsid w:val="001164EB"/>
    <w:rsid w:val="00117F9E"/>
    <w:rsid w:val="00121289"/>
    <w:rsid w:val="001244D3"/>
    <w:rsid w:val="00133783"/>
    <w:rsid w:val="00141C6F"/>
    <w:rsid w:val="00146FC5"/>
    <w:rsid w:val="0015376D"/>
    <w:rsid w:val="00154FF4"/>
    <w:rsid w:val="0015697A"/>
    <w:rsid w:val="00160C95"/>
    <w:rsid w:val="0016297D"/>
    <w:rsid w:val="00165A27"/>
    <w:rsid w:val="00167CFB"/>
    <w:rsid w:val="0017094D"/>
    <w:rsid w:val="001709B5"/>
    <w:rsid w:val="00171032"/>
    <w:rsid w:val="0017329E"/>
    <w:rsid w:val="001743FF"/>
    <w:rsid w:val="00181546"/>
    <w:rsid w:val="001819B5"/>
    <w:rsid w:val="001820FC"/>
    <w:rsid w:val="0018348C"/>
    <w:rsid w:val="00192462"/>
    <w:rsid w:val="00192DA5"/>
    <w:rsid w:val="00195D33"/>
    <w:rsid w:val="001A5F07"/>
    <w:rsid w:val="001A7E55"/>
    <w:rsid w:val="001B5270"/>
    <w:rsid w:val="001B531B"/>
    <w:rsid w:val="001B7CD8"/>
    <w:rsid w:val="001C39E0"/>
    <w:rsid w:val="001D2E03"/>
    <w:rsid w:val="001D4646"/>
    <w:rsid w:val="001E0ED3"/>
    <w:rsid w:val="001E6A81"/>
    <w:rsid w:val="001F2364"/>
    <w:rsid w:val="001F4B6A"/>
    <w:rsid w:val="001F6364"/>
    <w:rsid w:val="001F76C4"/>
    <w:rsid w:val="00204925"/>
    <w:rsid w:val="00204BC4"/>
    <w:rsid w:val="00213A16"/>
    <w:rsid w:val="00220930"/>
    <w:rsid w:val="00221417"/>
    <w:rsid w:val="002247BE"/>
    <w:rsid w:val="00225963"/>
    <w:rsid w:val="002270C6"/>
    <w:rsid w:val="00230706"/>
    <w:rsid w:val="002307E1"/>
    <w:rsid w:val="0023497D"/>
    <w:rsid w:val="002360B9"/>
    <w:rsid w:val="00242387"/>
    <w:rsid w:val="0024563E"/>
    <w:rsid w:val="00247997"/>
    <w:rsid w:val="002508B9"/>
    <w:rsid w:val="002551E5"/>
    <w:rsid w:val="00263DBC"/>
    <w:rsid w:val="002673DF"/>
    <w:rsid w:val="00270297"/>
    <w:rsid w:val="002739BD"/>
    <w:rsid w:val="00275251"/>
    <w:rsid w:val="002752B1"/>
    <w:rsid w:val="00276538"/>
    <w:rsid w:val="00286D06"/>
    <w:rsid w:val="00287E38"/>
    <w:rsid w:val="00290C33"/>
    <w:rsid w:val="00293AD1"/>
    <w:rsid w:val="00293E88"/>
    <w:rsid w:val="002974E8"/>
    <w:rsid w:val="002A2869"/>
    <w:rsid w:val="002B0B58"/>
    <w:rsid w:val="002C556A"/>
    <w:rsid w:val="002D0544"/>
    <w:rsid w:val="002D0F5B"/>
    <w:rsid w:val="002D1355"/>
    <w:rsid w:val="002D4960"/>
    <w:rsid w:val="002E3AF9"/>
    <w:rsid w:val="002F33F0"/>
    <w:rsid w:val="002F6780"/>
    <w:rsid w:val="002F6B8C"/>
    <w:rsid w:val="00301259"/>
    <w:rsid w:val="00304833"/>
    <w:rsid w:val="00307B23"/>
    <w:rsid w:val="00311B89"/>
    <w:rsid w:val="00314A42"/>
    <w:rsid w:val="00324DE8"/>
    <w:rsid w:val="0032519B"/>
    <w:rsid w:val="00326B1B"/>
    <w:rsid w:val="003273FE"/>
    <w:rsid w:val="003321CB"/>
    <w:rsid w:val="0033398A"/>
    <w:rsid w:val="003352FC"/>
    <w:rsid w:val="00342370"/>
    <w:rsid w:val="0034700A"/>
    <w:rsid w:val="00350B89"/>
    <w:rsid w:val="00351285"/>
    <w:rsid w:val="00353658"/>
    <w:rsid w:val="00362F6F"/>
    <w:rsid w:val="00365714"/>
    <w:rsid w:val="003668F7"/>
    <w:rsid w:val="00367945"/>
    <w:rsid w:val="00367DB6"/>
    <w:rsid w:val="003718B6"/>
    <w:rsid w:val="003725BC"/>
    <w:rsid w:val="003728A7"/>
    <w:rsid w:val="00377704"/>
    <w:rsid w:val="00377F18"/>
    <w:rsid w:val="00390F88"/>
    <w:rsid w:val="003947A5"/>
    <w:rsid w:val="003B3284"/>
    <w:rsid w:val="003B4675"/>
    <w:rsid w:val="003B7ECE"/>
    <w:rsid w:val="003C2906"/>
    <w:rsid w:val="003C2F1E"/>
    <w:rsid w:val="003E52AF"/>
    <w:rsid w:val="003E5F5A"/>
    <w:rsid w:val="003E7C39"/>
    <w:rsid w:val="003F229B"/>
    <w:rsid w:val="00400CB5"/>
    <w:rsid w:val="00401020"/>
    <w:rsid w:val="004061BB"/>
    <w:rsid w:val="00411598"/>
    <w:rsid w:val="004162BB"/>
    <w:rsid w:val="00416558"/>
    <w:rsid w:val="00420204"/>
    <w:rsid w:val="00425DA5"/>
    <w:rsid w:val="004274E5"/>
    <w:rsid w:val="004304C6"/>
    <w:rsid w:val="004304D1"/>
    <w:rsid w:val="004422E2"/>
    <w:rsid w:val="00442C89"/>
    <w:rsid w:val="0044382C"/>
    <w:rsid w:val="004448BB"/>
    <w:rsid w:val="004507FA"/>
    <w:rsid w:val="00451D5D"/>
    <w:rsid w:val="00453491"/>
    <w:rsid w:val="00457810"/>
    <w:rsid w:val="00457F96"/>
    <w:rsid w:val="00470389"/>
    <w:rsid w:val="004716E9"/>
    <w:rsid w:val="0047325A"/>
    <w:rsid w:val="004833E1"/>
    <w:rsid w:val="00483B24"/>
    <w:rsid w:val="00485969"/>
    <w:rsid w:val="004933FF"/>
    <w:rsid w:val="00493BD1"/>
    <w:rsid w:val="00497BF9"/>
    <w:rsid w:val="004B08DA"/>
    <w:rsid w:val="004B1318"/>
    <w:rsid w:val="004B29E1"/>
    <w:rsid w:val="004B64E3"/>
    <w:rsid w:val="004B790F"/>
    <w:rsid w:val="004C0590"/>
    <w:rsid w:val="004C7783"/>
    <w:rsid w:val="004D2692"/>
    <w:rsid w:val="004D2D5B"/>
    <w:rsid w:val="004D5EE8"/>
    <w:rsid w:val="004E0859"/>
    <w:rsid w:val="004E5367"/>
    <w:rsid w:val="004E5B93"/>
    <w:rsid w:val="004E5CCA"/>
    <w:rsid w:val="004F0F66"/>
    <w:rsid w:val="004F174C"/>
    <w:rsid w:val="00503E82"/>
    <w:rsid w:val="00506D70"/>
    <w:rsid w:val="00512A8E"/>
    <w:rsid w:val="00517D8D"/>
    <w:rsid w:val="00520E2C"/>
    <w:rsid w:val="00521D4B"/>
    <w:rsid w:val="005246C8"/>
    <w:rsid w:val="00545BB8"/>
    <w:rsid w:val="00556A2A"/>
    <w:rsid w:val="00561039"/>
    <w:rsid w:val="00561B65"/>
    <w:rsid w:val="00561CEF"/>
    <w:rsid w:val="005621C0"/>
    <w:rsid w:val="005627B1"/>
    <w:rsid w:val="00567771"/>
    <w:rsid w:val="00571A47"/>
    <w:rsid w:val="00574451"/>
    <w:rsid w:val="00575506"/>
    <w:rsid w:val="00585745"/>
    <w:rsid w:val="00591699"/>
    <w:rsid w:val="005A14DC"/>
    <w:rsid w:val="005A4427"/>
    <w:rsid w:val="005A64C1"/>
    <w:rsid w:val="005B7F6B"/>
    <w:rsid w:val="005C244A"/>
    <w:rsid w:val="005C3D0D"/>
    <w:rsid w:val="005C4840"/>
    <w:rsid w:val="005D3991"/>
    <w:rsid w:val="005D39E2"/>
    <w:rsid w:val="005D52C2"/>
    <w:rsid w:val="005D62F4"/>
    <w:rsid w:val="005D686A"/>
    <w:rsid w:val="005E7304"/>
    <w:rsid w:val="005E7547"/>
    <w:rsid w:val="005F3F1D"/>
    <w:rsid w:val="005F4B64"/>
    <w:rsid w:val="006001F9"/>
    <w:rsid w:val="00602B5E"/>
    <w:rsid w:val="00624115"/>
    <w:rsid w:val="006300B1"/>
    <w:rsid w:val="006322A9"/>
    <w:rsid w:val="00634A78"/>
    <w:rsid w:val="00637766"/>
    <w:rsid w:val="006412BA"/>
    <w:rsid w:val="00646617"/>
    <w:rsid w:val="00654032"/>
    <w:rsid w:val="00655B7E"/>
    <w:rsid w:val="006574F9"/>
    <w:rsid w:val="006634DD"/>
    <w:rsid w:val="00667763"/>
    <w:rsid w:val="00670E44"/>
    <w:rsid w:val="00674483"/>
    <w:rsid w:val="00677AB6"/>
    <w:rsid w:val="00677EE2"/>
    <w:rsid w:val="006814EB"/>
    <w:rsid w:val="0068396D"/>
    <w:rsid w:val="0068782E"/>
    <w:rsid w:val="006946FF"/>
    <w:rsid w:val="00696AE4"/>
    <w:rsid w:val="006A150C"/>
    <w:rsid w:val="006A2C0C"/>
    <w:rsid w:val="006A3A5C"/>
    <w:rsid w:val="006A60A0"/>
    <w:rsid w:val="006B0F3D"/>
    <w:rsid w:val="006B10B0"/>
    <w:rsid w:val="006B15D3"/>
    <w:rsid w:val="006B564D"/>
    <w:rsid w:val="006C1185"/>
    <w:rsid w:val="006C3B0D"/>
    <w:rsid w:val="006C6B12"/>
    <w:rsid w:val="006C711A"/>
    <w:rsid w:val="006D278D"/>
    <w:rsid w:val="006D4A60"/>
    <w:rsid w:val="006D52DE"/>
    <w:rsid w:val="006E4503"/>
    <w:rsid w:val="006E6094"/>
    <w:rsid w:val="006E6CE1"/>
    <w:rsid w:val="006F2608"/>
    <w:rsid w:val="006F472E"/>
    <w:rsid w:val="0070045F"/>
    <w:rsid w:val="00703260"/>
    <w:rsid w:val="00703344"/>
    <w:rsid w:val="00707F68"/>
    <w:rsid w:val="007131E0"/>
    <w:rsid w:val="007131FE"/>
    <w:rsid w:val="00713532"/>
    <w:rsid w:val="00713C36"/>
    <w:rsid w:val="00714379"/>
    <w:rsid w:val="007169CF"/>
    <w:rsid w:val="007254D8"/>
    <w:rsid w:val="00726FB0"/>
    <w:rsid w:val="0073071C"/>
    <w:rsid w:val="00750F05"/>
    <w:rsid w:val="00755329"/>
    <w:rsid w:val="007575E5"/>
    <w:rsid w:val="00757E87"/>
    <w:rsid w:val="00764AE8"/>
    <w:rsid w:val="007712AD"/>
    <w:rsid w:val="00771CBC"/>
    <w:rsid w:val="007742CE"/>
    <w:rsid w:val="00774F2B"/>
    <w:rsid w:val="00790C65"/>
    <w:rsid w:val="007958BB"/>
    <w:rsid w:val="00797A1A"/>
    <w:rsid w:val="007A6940"/>
    <w:rsid w:val="007B1A72"/>
    <w:rsid w:val="007B4638"/>
    <w:rsid w:val="007B5696"/>
    <w:rsid w:val="007B75A0"/>
    <w:rsid w:val="007C0F38"/>
    <w:rsid w:val="007C516F"/>
    <w:rsid w:val="007C70BA"/>
    <w:rsid w:val="007D557C"/>
    <w:rsid w:val="007D5E25"/>
    <w:rsid w:val="007E5E37"/>
    <w:rsid w:val="007E663A"/>
    <w:rsid w:val="007E7CEE"/>
    <w:rsid w:val="007F4752"/>
    <w:rsid w:val="00804D0F"/>
    <w:rsid w:val="008121A6"/>
    <w:rsid w:val="00813F4E"/>
    <w:rsid w:val="0081457F"/>
    <w:rsid w:val="00822D7D"/>
    <w:rsid w:val="00823115"/>
    <w:rsid w:val="00825B3E"/>
    <w:rsid w:val="00825C1B"/>
    <w:rsid w:val="00827217"/>
    <w:rsid w:val="00836FAC"/>
    <w:rsid w:val="008406D3"/>
    <w:rsid w:val="0084079D"/>
    <w:rsid w:val="00863196"/>
    <w:rsid w:val="00863E4A"/>
    <w:rsid w:val="00864094"/>
    <w:rsid w:val="00874EBA"/>
    <w:rsid w:val="008751E0"/>
    <w:rsid w:val="0088416E"/>
    <w:rsid w:val="00886A01"/>
    <w:rsid w:val="008874B2"/>
    <w:rsid w:val="00890ABA"/>
    <w:rsid w:val="00894D3D"/>
    <w:rsid w:val="008A17F8"/>
    <w:rsid w:val="008A2B4A"/>
    <w:rsid w:val="008A4CB4"/>
    <w:rsid w:val="008A4D3B"/>
    <w:rsid w:val="008B016E"/>
    <w:rsid w:val="008B0D56"/>
    <w:rsid w:val="008B1B78"/>
    <w:rsid w:val="008B7751"/>
    <w:rsid w:val="008C2638"/>
    <w:rsid w:val="008C3DB2"/>
    <w:rsid w:val="008C74B3"/>
    <w:rsid w:val="008D2594"/>
    <w:rsid w:val="008D2D3A"/>
    <w:rsid w:val="008D47B6"/>
    <w:rsid w:val="008E2DF6"/>
    <w:rsid w:val="008E33E0"/>
    <w:rsid w:val="008E4AD4"/>
    <w:rsid w:val="008E737A"/>
    <w:rsid w:val="008F2363"/>
    <w:rsid w:val="008F4750"/>
    <w:rsid w:val="00900014"/>
    <w:rsid w:val="00900908"/>
    <w:rsid w:val="0090128C"/>
    <w:rsid w:val="00903849"/>
    <w:rsid w:val="00903972"/>
    <w:rsid w:val="00907A33"/>
    <w:rsid w:val="00914316"/>
    <w:rsid w:val="00914897"/>
    <w:rsid w:val="00915847"/>
    <w:rsid w:val="00920314"/>
    <w:rsid w:val="00922086"/>
    <w:rsid w:val="009266BC"/>
    <w:rsid w:val="00927C25"/>
    <w:rsid w:val="009338C5"/>
    <w:rsid w:val="00936B4A"/>
    <w:rsid w:val="00943BF5"/>
    <w:rsid w:val="00946565"/>
    <w:rsid w:val="00946D16"/>
    <w:rsid w:val="009471D0"/>
    <w:rsid w:val="0095034F"/>
    <w:rsid w:val="00952CE1"/>
    <w:rsid w:val="00955A08"/>
    <w:rsid w:val="009565FD"/>
    <w:rsid w:val="00965494"/>
    <w:rsid w:val="00974CE6"/>
    <w:rsid w:val="009816CD"/>
    <w:rsid w:val="00983EE6"/>
    <w:rsid w:val="0098606A"/>
    <w:rsid w:val="00986709"/>
    <w:rsid w:val="00990E34"/>
    <w:rsid w:val="00991CD5"/>
    <w:rsid w:val="00997325"/>
    <w:rsid w:val="009A3B6D"/>
    <w:rsid w:val="009A4172"/>
    <w:rsid w:val="009A57EE"/>
    <w:rsid w:val="009A64A1"/>
    <w:rsid w:val="009B2EDE"/>
    <w:rsid w:val="009B3635"/>
    <w:rsid w:val="009C157C"/>
    <w:rsid w:val="009C1AEC"/>
    <w:rsid w:val="009C78A8"/>
    <w:rsid w:val="009D22F4"/>
    <w:rsid w:val="009D43E0"/>
    <w:rsid w:val="009D5313"/>
    <w:rsid w:val="009E6E96"/>
    <w:rsid w:val="009F10BE"/>
    <w:rsid w:val="009F252A"/>
    <w:rsid w:val="009F33F0"/>
    <w:rsid w:val="009F3E35"/>
    <w:rsid w:val="009F4D9B"/>
    <w:rsid w:val="00A003A9"/>
    <w:rsid w:val="00A0372C"/>
    <w:rsid w:val="00A0545B"/>
    <w:rsid w:val="00A06792"/>
    <w:rsid w:val="00A17E31"/>
    <w:rsid w:val="00A27EAA"/>
    <w:rsid w:val="00A305D5"/>
    <w:rsid w:val="00A40AB2"/>
    <w:rsid w:val="00A413E9"/>
    <w:rsid w:val="00A41EDC"/>
    <w:rsid w:val="00A437A3"/>
    <w:rsid w:val="00A555B7"/>
    <w:rsid w:val="00A712A2"/>
    <w:rsid w:val="00A76C27"/>
    <w:rsid w:val="00A80920"/>
    <w:rsid w:val="00A82608"/>
    <w:rsid w:val="00A82851"/>
    <w:rsid w:val="00A82DA5"/>
    <w:rsid w:val="00A92963"/>
    <w:rsid w:val="00A962E0"/>
    <w:rsid w:val="00AA2483"/>
    <w:rsid w:val="00AA2EF7"/>
    <w:rsid w:val="00AA36E6"/>
    <w:rsid w:val="00AA5AD8"/>
    <w:rsid w:val="00AB5ED4"/>
    <w:rsid w:val="00AB7946"/>
    <w:rsid w:val="00AC06F9"/>
    <w:rsid w:val="00AC2192"/>
    <w:rsid w:val="00AC4F75"/>
    <w:rsid w:val="00AC5368"/>
    <w:rsid w:val="00AC5582"/>
    <w:rsid w:val="00AC7353"/>
    <w:rsid w:val="00AD00F5"/>
    <w:rsid w:val="00AD09F6"/>
    <w:rsid w:val="00AD6CE0"/>
    <w:rsid w:val="00AE36D1"/>
    <w:rsid w:val="00AE4696"/>
    <w:rsid w:val="00AE561F"/>
    <w:rsid w:val="00AE762D"/>
    <w:rsid w:val="00AF4C10"/>
    <w:rsid w:val="00AF6199"/>
    <w:rsid w:val="00AF69E3"/>
    <w:rsid w:val="00AF7462"/>
    <w:rsid w:val="00B01A08"/>
    <w:rsid w:val="00B0202F"/>
    <w:rsid w:val="00B02810"/>
    <w:rsid w:val="00B04F0B"/>
    <w:rsid w:val="00B078D5"/>
    <w:rsid w:val="00B10427"/>
    <w:rsid w:val="00B10D3D"/>
    <w:rsid w:val="00B205F2"/>
    <w:rsid w:val="00B2236B"/>
    <w:rsid w:val="00B224D3"/>
    <w:rsid w:val="00B230FB"/>
    <w:rsid w:val="00B24BF6"/>
    <w:rsid w:val="00B32967"/>
    <w:rsid w:val="00B33030"/>
    <w:rsid w:val="00B350BE"/>
    <w:rsid w:val="00B3564A"/>
    <w:rsid w:val="00B36433"/>
    <w:rsid w:val="00B40EF7"/>
    <w:rsid w:val="00B47346"/>
    <w:rsid w:val="00B47A25"/>
    <w:rsid w:val="00B54592"/>
    <w:rsid w:val="00B54F2F"/>
    <w:rsid w:val="00B63711"/>
    <w:rsid w:val="00B63B5D"/>
    <w:rsid w:val="00B63C90"/>
    <w:rsid w:val="00B651FF"/>
    <w:rsid w:val="00B70B2B"/>
    <w:rsid w:val="00B70F8E"/>
    <w:rsid w:val="00B72B59"/>
    <w:rsid w:val="00B753C2"/>
    <w:rsid w:val="00B83203"/>
    <w:rsid w:val="00B83531"/>
    <w:rsid w:val="00B90864"/>
    <w:rsid w:val="00B9510E"/>
    <w:rsid w:val="00B95AC7"/>
    <w:rsid w:val="00B95FCB"/>
    <w:rsid w:val="00B96BC2"/>
    <w:rsid w:val="00BA1601"/>
    <w:rsid w:val="00BA301E"/>
    <w:rsid w:val="00BA7CC1"/>
    <w:rsid w:val="00BB3342"/>
    <w:rsid w:val="00BB7E88"/>
    <w:rsid w:val="00BC30C8"/>
    <w:rsid w:val="00BC512B"/>
    <w:rsid w:val="00BC5C0B"/>
    <w:rsid w:val="00BD23B2"/>
    <w:rsid w:val="00BD72E8"/>
    <w:rsid w:val="00BE0E25"/>
    <w:rsid w:val="00BE3EE6"/>
    <w:rsid w:val="00BF1DBE"/>
    <w:rsid w:val="00C05333"/>
    <w:rsid w:val="00C06405"/>
    <w:rsid w:val="00C27B8A"/>
    <w:rsid w:val="00C30AD5"/>
    <w:rsid w:val="00C30E62"/>
    <w:rsid w:val="00C42D9F"/>
    <w:rsid w:val="00C50416"/>
    <w:rsid w:val="00C531A3"/>
    <w:rsid w:val="00C5740B"/>
    <w:rsid w:val="00C6543B"/>
    <w:rsid w:val="00C769A2"/>
    <w:rsid w:val="00C77577"/>
    <w:rsid w:val="00C776D6"/>
    <w:rsid w:val="00C80102"/>
    <w:rsid w:val="00C80B9D"/>
    <w:rsid w:val="00C96186"/>
    <w:rsid w:val="00CA07D7"/>
    <w:rsid w:val="00CA229E"/>
    <w:rsid w:val="00CB7E32"/>
    <w:rsid w:val="00CC1420"/>
    <w:rsid w:val="00CC6CAB"/>
    <w:rsid w:val="00CD3150"/>
    <w:rsid w:val="00CD40B6"/>
    <w:rsid w:val="00CE21FF"/>
    <w:rsid w:val="00CE7C8F"/>
    <w:rsid w:val="00CF4E25"/>
    <w:rsid w:val="00CF69A7"/>
    <w:rsid w:val="00D01451"/>
    <w:rsid w:val="00D05014"/>
    <w:rsid w:val="00D12664"/>
    <w:rsid w:val="00D1288A"/>
    <w:rsid w:val="00D2462A"/>
    <w:rsid w:val="00D300B6"/>
    <w:rsid w:val="00D36163"/>
    <w:rsid w:val="00D412EC"/>
    <w:rsid w:val="00D43DE0"/>
    <w:rsid w:val="00D46328"/>
    <w:rsid w:val="00D47723"/>
    <w:rsid w:val="00D5174D"/>
    <w:rsid w:val="00D539FC"/>
    <w:rsid w:val="00D60702"/>
    <w:rsid w:val="00D610BB"/>
    <w:rsid w:val="00D614FB"/>
    <w:rsid w:val="00D6383E"/>
    <w:rsid w:val="00D709B1"/>
    <w:rsid w:val="00D82485"/>
    <w:rsid w:val="00D82574"/>
    <w:rsid w:val="00D82F38"/>
    <w:rsid w:val="00D86651"/>
    <w:rsid w:val="00D91D54"/>
    <w:rsid w:val="00D93E51"/>
    <w:rsid w:val="00D954D1"/>
    <w:rsid w:val="00DA167C"/>
    <w:rsid w:val="00DA5890"/>
    <w:rsid w:val="00DA616C"/>
    <w:rsid w:val="00DB42D0"/>
    <w:rsid w:val="00DB57BF"/>
    <w:rsid w:val="00DB66AF"/>
    <w:rsid w:val="00DB6D76"/>
    <w:rsid w:val="00DB7C4B"/>
    <w:rsid w:val="00DC0D59"/>
    <w:rsid w:val="00DC4310"/>
    <w:rsid w:val="00DC5023"/>
    <w:rsid w:val="00DC6F90"/>
    <w:rsid w:val="00DD0627"/>
    <w:rsid w:val="00DD0D20"/>
    <w:rsid w:val="00DD4F74"/>
    <w:rsid w:val="00DD51C5"/>
    <w:rsid w:val="00DE0050"/>
    <w:rsid w:val="00DE7B1C"/>
    <w:rsid w:val="00DF1FFB"/>
    <w:rsid w:val="00DF3BDE"/>
    <w:rsid w:val="00DF3E7F"/>
    <w:rsid w:val="00DF4F06"/>
    <w:rsid w:val="00DF69B5"/>
    <w:rsid w:val="00DF7DD1"/>
    <w:rsid w:val="00E05B36"/>
    <w:rsid w:val="00E05CED"/>
    <w:rsid w:val="00E14FDA"/>
    <w:rsid w:val="00E15EA8"/>
    <w:rsid w:val="00E22931"/>
    <w:rsid w:val="00E274D7"/>
    <w:rsid w:val="00E3382B"/>
    <w:rsid w:val="00E42B51"/>
    <w:rsid w:val="00E44DCD"/>
    <w:rsid w:val="00E457E6"/>
    <w:rsid w:val="00E50D1C"/>
    <w:rsid w:val="00E54313"/>
    <w:rsid w:val="00E65D24"/>
    <w:rsid w:val="00E66982"/>
    <w:rsid w:val="00E67EAC"/>
    <w:rsid w:val="00E75AB4"/>
    <w:rsid w:val="00E80661"/>
    <w:rsid w:val="00E81900"/>
    <w:rsid w:val="00E81CE6"/>
    <w:rsid w:val="00E835A0"/>
    <w:rsid w:val="00E8392E"/>
    <w:rsid w:val="00E848D2"/>
    <w:rsid w:val="00E84CDC"/>
    <w:rsid w:val="00E85B4B"/>
    <w:rsid w:val="00E86F9C"/>
    <w:rsid w:val="00E90A52"/>
    <w:rsid w:val="00E90F35"/>
    <w:rsid w:val="00E97C00"/>
    <w:rsid w:val="00EA0623"/>
    <w:rsid w:val="00EA52B1"/>
    <w:rsid w:val="00EA5E78"/>
    <w:rsid w:val="00EB1905"/>
    <w:rsid w:val="00EB455C"/>
    <w:rsid w:val="00EB75F1"/>
    <w:rsid w:val="00EC2C46"/>
    <w:rsid w:val="00EC3C90"/>
    <w:rsid w:val="00EC668E"/>
    <w:rsid w:val="00ED0AE7"/>
    <w:rsid w:val="00ED260B"/>
    <w:rsid w:val="00EF6002"/>
    <w:rsid w:val="00F0124A"/>
    <w:rsid w:val="00F02130"/>
    <w:rsid w:val="00F066D6"/>
    <w:rsid w:val="00F128E3"/>
    <w:rsid w:val="00F131D8"/>
    <w:rsid w:val="00F15AB8"/>
    <w:rsid w:val="00F16CD9"/>
    <w:rsid w:val="00F33310"/>
    <w:rsid w:val="00F34AEE"/>
    <w:rsid w:val="00F36ACB"/>
    <w:rsid w:val="00F455BB"/>
    <w:rsid w:val="00F571CA"/>
    <w:rsid w:val="00F63914"/>
    <w:rsid w:val="00F63D92"/>
    <w:rsid w:val="00F644FF"/>
    <w:rsid w:val="00F65998"/>
    <w:rsid w:val="00F668C6"/>
    <w:rsid w:val="00F67549"/>
    <w:rsid w:val="00F724A4"/>
    <w:rsid w:val="00F72BFF"/>
    <w:rsid w:val="00F74F88"/>
    <w:rsid w:val="00F82B20"/>
    <w:rsid w:val="00F8710B"/>
    <w:rsid w:val="00F92063"/>
    <w:rsid w:val="00F97B57"/>
    <w:rsid w:val="00FA0416"/>
    <w:rsid w:val="00FA11F0"/>
    <w:rsid w:val="00FA1524"/>
    <w:rsid w:val="00FA214B"/>
    <w:rsid w:val="00FA63E4"/>
    <w:rsid w:val="00FB7086"/>
    <w:rsid w:val="00FB7253"/>
    <w:rsid w:val="00FB7B44"/>
    <w:rsid w:val="00FC02E7"/>
    <w:rsid w:val="00FC5E5F"/>
    <w:rsid w:val="00FD7AF9"/>
    <w:rsid w:val="00FE2454"/>
    <w:rsid w:val="00FE2BE6"/>
    <w:rsid w:val="00FE39FB"/>
    <w:rsid w:val="00FE4C4E"/>
    <w:rsid w:val="00FE5AEB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846D6C7-BF61-4164-BD6B-25A9F5C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widowControl/>
      <w:outlineLvl w:val="0"/>
    </w:pPr>
    <w:rPr>
      <w:i/>
      <w:iCs/>
      <w:sz w:val="28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/>
      <w:spacing w:before="120" w:line="240" w:lineRule="atLeast"/>
      <w:jc w:val="center"/>
      <w:outlineLvl w:val="1"/>
    </w:pPr>
    <w:rPr>
      <w:b/>
      <w:bCs/>
      <w:szCs w:val="24"/>
    </w:rPr>
  </w:style>
  <w:style w:type="paragraph" w:styleId="Nadpis5">
    <w:name w:val="heading 5"/>
    <w:basedOn w:val="Normln"/>
    <w:next w:val="Normln"/>
    <w:qFormat/>
    <w:rsid w:val="00377F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F82B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ysvtlivky">
    <w:name w:val="Text vysvětlivky"/>
    <w:basedOn w:val="Normln"/>
    <w:pPr>
      <w:autoSpaceDE w:val="0"/>
      <w:autoSpaceDN w:val="0"/>
      <w:adjustRightInd w:val="0"/>
    </w:pPr>
    <w:rPr>
      <w:rFonts w:ascii="Courier New" w:hAnsi="Courier New"/>
      <w:szCs w:val="24"/>
    </w:rPr>
  </w:style>
  <w:style w:type="table" w:styleId="Mkatabulky">
    <w:name w:val="Table Grid"/>
    <w:basedOn w:val="Normlntabulka"/>
    <w:uiPriority w:val="39"/>
    <w:rsid w:val="006300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B47A25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B47A25"/>
    <w:rPr>
      <w:b/>
      <w:bCs/>
    </w:rPr>
  </w:style>
  <w:style w:type="paragraph" w:styleId="Zkladntext">
    <w:name w:val="Body Text"/>
    <w:basedOn w:val="Normln"/>
    <w:rsid w:val="00F82B20"/>
    <w:pPr>
      <w:spacing w:after="120"/>
    </w:pPr>
  </w:style>
  <w:style w:type="paragraph" w:customStyle="1" w:styleId="Odstavec">
    <w:name w:val="Odstavec"/>
    <w:basedOn w:val="Normln"/>
    <w:rsid w:val="00F82B20"/>
    <w:pPr>
      <w:widowControl/>
      <w:spacing w:after="72"/>
      <w:ind w:firstLine="426"/>
      <w:jc w:val="both"/>
    </w:pPr>
    <w:rPr>
      <w:sz w:val="22"/>
    </w:rPr>
  </w:style>
  <w:style w:type="paragraph" w:customStyle="1" w:styleId="Textodstavce">
    <w:name w:val="Text odstavce"/>
    <w:basedOn w:val="Normln"/>
    <w:rsid w:val="00F82B20"/>
    <w:pPr>
      <w:widowControl/>
      <w:numPr>
        <w:numId w:val="3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CLANEK">
    <w:name w:val="CLANEK"/>
    <w:basedOn w:val="Nadpis2"/>
    <w:next w:val="Odstavec"/>
    <w:rsid w:val="00F82B20"/>
    <w:pPr>
      <w:keepLines/>
      <w:numPr>
        <w:ilvl w:val="1"/>
        <w:numId w:val="3"/>
      </w:numPr>
      <w:spacing w:before="240" w:line="360" w:lineRule="auto"/>
    </w:pPr>
    <w:rPr>
      <w:rFonts w:cs="Arial"/>
      <w:iCs/>
      <w:spacing w:val="6"/>
      <w:szCs w:val="28"/>
    </w:rPr>
  </w:style>
  <w:style w:type="paragraph" w:styleId="Textbubliny">
    <w:name w:val="Balloon Text"/>
    <w:basedOn w:val="Normln"/>
    <w:link w:val="TextbublinyChar"/>
    <w:rsid w:val="002E3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E3AF9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B70B2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70B2B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131D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9Char">
    <w:name w:val="Nadpis 9 Char"/>
    <w:link w:val="Nadpis9"/>
    <w:rsid w:val="00CD3150"/>
    <w:rPr>
      <w:rFonts w:ascii="Arial" w:hAnsi="Arial" w:cs="Arial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AD09F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D09F6"/>
    <w:rPr>
      <w:rFonts w:ascii="Calibri Light" w:hAnsi="Calibri Light"/>
      <w:b/>
      <w:bCs/>
      <w:kern w:val="28"/>
      <w:sz w:val="32"/>
      <w:szCs w:val="32"/>
    </w:rPr>
  </w:style>
  <w:style w:type="character" w:styleId="Zdraznn">
    <w:name w:val="Emphasis"/>
    <w:uiPriority w:val="20"/>
    <w:qFormat/>
    <w:rsid w:val="000F6E71"/>
    <w:rPr>
      <w:i/>
      <w:iCs/>
    </w:rPr>
  </w:style>
  <w:style w:type="paragraph" w:customStyle="1" w:styleId="Odstavecstyl">
    <w:name w:val="Odstavec  [styl]"/>
    <w:basedOn w:val="Normln"/>
    <w:link w:val="OdstavecstylChar"/>
    <w:qFormat/>
    <w:rsid w:val="000F6E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Lucida Console" w:hAnsi="Lucida Console" w:cs="Courier New"/>
      <w:sz w:val="20"/>
    </w:rPr>
  </w:style>
  <w:style w:type="character" w:customStyle="1" w:styleId="OdstavecstylChar">
    <w:name w:val="Odstavec  [styl] Char"/>
    <w:link w:val="Odstavecstyl"/>
    <w:rsid w:val="000F6E71"/>
    <w:rPr>
      <w:rFonts w:ascii="Lucida Console" w:hAnsi="Lucida Console" w:cs="Courier New"/>
    </w:rPr>
  </w:style>
  <w:style w:type="paragraph" w:customStyle="1" w:styleId="VRMEKUStyl">
    <w:name w:val="V RÁMEČKU [Styl]"/>
    <w:basedOn w:val="Normln"/>
    <w:link w:val="VRMEKUStylChar"/>
    <w:qFormat/>
    <w:rsid w:val="000F6E71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67" w:hanging="567"/>
    </w:pPr>
    <w:rPr>
      <w:rFonts w:ascii="Lucida Console" w:hAnsi="Lucida Console" w:cs="Courier New"/>
      <w:b/>
    </w:rPr>
  </w:style>
  <w:style w:type="character" w:customStyle="1" w:styleId="VRMEKUStylChar">
    <w:name w:val="V RÁMEČKU [Styl] Char"/>
    <w:link w:val="VRMEKUStyl"/>
    <w:rsid w:val="000F6E71"/>
    <w:rPr>
      <w:rFonts w:ascii="Lucida Console" w:hAnsi="Lucida Console" w:cs="Courier New"/>
      <w:b/>
      <w:sz w:val="24"/>
    </w:rPr>
  </w:style>
  <w:style w:type="character" w:customStyle="1" w:styleId="tsubjname">
    <w:name w:val="tsubjname"/>
    <w:rsid w:val="0010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TS Tábor</Company>
  <LinksUpToDate>false</LinksUpToDate>
  <CharactersWithSpaces>1714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http://www.tstabor.cz/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zdenka</dc:creator>
  <cp:keywords/>
  <cp:lastModifiedBy>zdenka</cp:lastModifiedBy>
  <cp:revision>5</cp:revision>
  <cp:lastPrinted>2020-05-22T05:43:00Z</cp:lastPrinted>
  <dcterms:created xsi:type="dcterms:W3CDTF">2020-05-22T05:19:00Z</dcterms:created>
  <dcterms:modified xsi:type="dcterms:W3CDTF">2020-06-10T05:38:00Z</dcterms:modified>
</cp:coreProperties>
</file>