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AC4B25">
        <w:rPr>
          <w:sz w:val="24"/>
          <w:szCs w:val="24"/>
        </w:rPr>
        <w:t xml:space="preserve"> 9. června</w:t>
      </w:r>
      <w:r w:rsidR="003C5665">
        <w:rPr>
          <w:sz w:val="24"/>
          <w:szCs w:val="24"/>
        </w:rPr>
        <w:t xml:space="preserve"> 2020 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3C5665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</w:t>
      </w:r>
      <w:r w:rsidR="00AC4B25">
        <w:rPr>
          <w:b/>
          <w:sz w:val="32"/>
          <w:szCs w:val="32"/>
          <w:u w:val="single"/>
        </w:rPr>
        <w:t>4</w:t>
      </w:r>
      <w:r w:rsidR="004A7AA7">
        <w:rPr>
          <w:b/>
          <w:sz w:val="32"/>
          <w:szCs w:val="32"/>
          <w:u w:val="single"/>
        </w:rPr>
        <w:t>/2020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DA58FA">
        <w:rPr>
          <w:sz w:val="24"/>
          <w:szCs w:val="24"/>
        </w:rPr>
        <w:t xml:space="preserve">   </w:t>
      </w:r>
      <w:r w:rsidR="00AC4B25">
        <w:rPr>
          <w:sz w:val="24"/>
          <w:szCs w:val="24"/>
        </w:rPr>
        <w:t xml:space="preserve">Jaroslav </w:t>
      </w:r>
      <w:proofErr w:type="spellStart"/>
      <w:r w:rsidR="00AC4B25">
        <w:rPr>
          <w:sz w:val="24"/>
          <w:szCs w:val="24"/>
        </w:rPr>
        <w:t>Vožech</w:t>
      </w:r>
      <w:proofErr w:type="spellEnd"/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DA58FA">
        <w:rPr>
          <w:sz w:val="24"/>
          <w:szCs w:val="24"/>
        </w:rPr>
        <w:t>XXXXXXXXXXX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58FA">
        <w:rPr>
          <w:sz w:val="24"/>
          <w:szCs w:val="24"/>
        </w:rPr>
        <w:t>XXXXXXXXXXX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C4B25">
        <w:rPr>
          <w:sz w:val="24"/>
          <w:szCs w:val="24"/>
        </w:rPr>
        <w:t>491 77 150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A58FA">
        <w:rPr>
          <w:sz w:val="24"/>
          <w:szCs w:val="24"/>
        </w:rPr>
        <w:t>XXXXXXXXXXXXXX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DD2">
        <w:rPr>
          <w:sz w:val="24"/>
          <w:szCs w:val="24"/>
        </w:rPr>
        <w:t xml:space="preserve">DIČ: 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AC4B25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Renovace vlysů ve dvou učebnách gymnázia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292987" w:rsidRPr="00AC4B25" w:rsidRDefault="00EF5C3D" w:rsidP="004E42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</w:t>
      </w:r>
      <w:r w:rsidR="00414DB3">
        <w:rPr>
          <w:sz w:val="28"/>
          <w:szCs w:val="28"/>
        </w:rPr>
        <w:t xml:space="preserve"> </w:t>
      </w:r>
      <w:r w:rsidR="004A7AA7">
        <w:rPr>
          <w:sz w:val="28"/>
          <w:szCs w:val="28"/>
        </w:rPr>
        <w:t>zák</w:t>
      </w:r>
      <w:r w:rsidR="00AC4B25">
        <w:rPr>
          <w:sz w:val="28"/>
          <w:szCs w:val="28"/>
        </w:rPr>
        <w:t>ladě cenové nabídky z 9. 6. 2020 objednáváme u Vás</w:t>
      </w:r>
      <w:r w:rsidR="00D02FD1">
        <w:rPr>
          <w:sz w:val="28"/>
          <w:szCs w:val="28"/>
        </w:rPr>
        <w:t xml:space="preserve"> renovaci vlysů v učebně Zeměpis a Výtvarná výchova</w:t>
      </w:r>
      <w:r w:rsidR="00AC4B25">
        <w:rPr>
          <w:sz w:val="28"/>
          <w:szCs w:val="28"/>
        </w:rPr>
        <w:t xml:space="preserve"> v budově gymnázia, plocha 140 m</w:t>
      </w:r>
      <w:r w:rsidR="00AC4B25">
        <w:rPr>
          <w:sz w:val="28"/>
          <w:szCs w:val="28"/>
          <w:vertAlign w:val="superscript"/>
        </w:rPr>
        <w:t>2</w:t>
      </w:r>
    </w:p>
    <w:p w:rsidR="003C5665" w:rsidRPr="002D017D" w:rsidRDefault="003C5665" w:rsidP="003C5665">
      <w:pPr>
        <w:spacing w:after="0" w:line="240" w:lineRule="auto"/>
        <w:rPr>
          <w:sz w:val="28"/>
          <w:szCs w:val="28"/>
          <w:u w:val="single"/>
        </w:rPr>
      </w:pPr>
      <w:r w:rsidRPr="002D017D">
        <w:rPr>
          <w:sz w:val="28"/>
          <w:szCs w:val="28"/>
          <w:u w:val="single"/>
        </w:rPr>
        <w:t>Jedná se o:</w:t>
      </w:r>
    </w:p>
    <w:p w:rsidR="003C5665" w:rsidRDefault="00380CA9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AC4B25">
        <w:rPr>
          <w:sz w:val="28"/>
          <w:szCs w:val="28"/>
        </w:rPr>
        <w:t>yspravení mezer mezi vlysy</w:t>
      </w:r>
    </w:p>
    <w:p w:rsidR="003C5665" w:rsidRDefault="00AC4B25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renovace</w:t>
      </w:r>
    </w:p>
    <w:p w:rsidR="003C5665" w:rsidRDefault="00AC4B25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demontáž soklových lišt</w:t>
      </w:r>
    </w:p>
    <w:p w:rsidR="003C5665" w:rsidRDefault="00AC4B25" w:rsidP="00AC4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soklové lišty 35x8 masiv</w:t>
      </w:r>
    </w:p>
    <w:p w:rsidR="00AC4B25" w:rsidRDefault="00AC4B25" w:rsidP="00AC4B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přesuny hmot</w:t>
      </w:r>
    </w:p>
    <w:p w:rsidR="00AC4B25" w:rsidRDefault="00AC4B25" w:rsidP="004E42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soklové lišty lakování a montáž</w:t>
      </w:r>
    </w:p>
    <w:p w:rsidR="00AC4B25" w:rsidRDefault="00AC4B25" w:rsidP="002D017D">
      <w:pPr>
        <w:spacing w:after="36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Práce na renovaci </w:t>
      </w:r>
      <w:r w:rsidRPr="00D02FD1">
        <w:rPr>
          <w:b/>
          <w:sz w:val="28"/>
          <w:szCs w:val="28"/>
        </w:rPr>
        <w:t>může začít 29. června 2020.</w:t>
      </w:r>
    </w:p>
    <w:p w:rsidR="001A6E47" w:rsidRPr="000C638C" w:rsidRDefault="001A6E47" w:rsidP="002D017D">
      <w:pPr>
        <w:spacing w:after="360" w:line="240" w:lineRule="auto"/>
        <w:rPr>
          <w:b/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AC4B25">
        <w:rPr>
          <w:sz w:val="28"/>
          <w:szCs w:val="28"/>
        </w:rPr>
        <w:tab/>
        <w:t>do 31. 7.</w:t>
      </w:r>
      <w:r w:rsidR="005B545A">
        <w:rPr>
          <w:sz w:val="28"/>
          <w:szCs w:val="28"/>
        </w:rPr>
        <w:t xml:space="preserve"> 2020</w:t>
      </w:r>
      <w:r w:rsidR="003C5665">
        <w:rPr>
          <w:sz w:val="28"/>
          <w:szCs w:val="28"/>
        </w:rPr>
        <w:tab/>
      </w:r>
    </w:p>
    <w:p w:rsidR="007933B1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  <w:t>Gymnázium a Střední odborná škola, Plasy</w:t>
      </w:r>
    </w:p>
    <w:p w:rsidR="00444DD2" w:rsidRPr="004E6036" w:rsidRDefault="003C5665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FD1">
        <w:rPr>
          <w:sz w:val="28"/>
          <w:szCs w:val="28"/>
        </w:rPr>
        <w:t>Stará cesta 363, 331 01 Plasy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AC4B25">
        <w:rPr>
          <w:b/>
          <w:sz w:val="28"/>
          <w:szCs w:val="28"/>
        </w:rPr>
        <w:tab/>
      </w:r>
      <w:r w:rsidR="00AC4B25">
        <w:rPr>
          <w:b/>
          <w:sz w:val="28"/>
          <w:szCs w:val="28"/>
        </w:rPr>
        <w:tab/>
        <w:t>106.540,50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B92E17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xxxxxxxxxxxxxxxxxxxxxxxxxxxxx</w:t>
      </w:r>
      <w:proofErr w:type="spellEnd"/>
    </w:p>
    <w:p w:rsidR="004E6036" w:rsidRPr="004E6036" w:rsidRDefault="002D017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  <w:r>
        <w:rPr>
          <w:sz w:val="28"/>
          <w:szCs w:val="28"/>
        </w:rPr>
        <w:t xml:space="preserve"> – ředitelka školy</w:t>
      </w:r>
    </w:p>
    <w:sectPr w:rsidR="004E6036" w:rsidRPr="004E6036" w:rsidSect="002D017D">
      <w:pgSz w:w="11906" w:h="16838"/>
      <w:pgMar w:top="851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50A32"/>
    <w:rsid w:val="00197849"/>
    <w:rsid w:val="001A248A"/>
    <w:rsid w:val="001A6E47"/>
    <w:rsid w:val="00292987"/>
    <w:rsid w:val="00293E11"/>
    <w:rsid w:val="002D017D"/>
    <w:rsid w:val="00342DA7"/>
    <w:rsid w:val="00380CA9"/>
    <w:rsid w:val="003C5665"/>
    <w:rsid w:val="00414DB3"/>
    <w:rsid w:val="00444DD2"/>
    <w:rsid w:val="004A7AA7"/>
    <w:rsid w:val="004E4266"/>
    <w:rsid w:val="004E6036"/>
    <w:rsid w:val="005443F5"/>
    <w:rsid w:val="0055268F"/>
    <w:rsid w:val="005B1FD9"/>
    <w:rsid w:val="005B545A"/>
    <w:rsid w:val="0063208D"/>
    <w:rsid w:val="0072520D"/>
    <w:rsid w:val="0073690F"/>
    <w:rsid w:val="00751D4E"/>
    <w:rsid w:val="007933B1"/>
    <w:rsid w:val="007C2D23"/>
    <w:rsid w:val="00871DFA"/>
    <w:rsid w:val="008B243B"/>
    <w:rsid w:val="008D18B1"/>
    <w:rsid w:val="009C3A8E"/>
    <w:rsid w:val="009C58EF"/>
    <w:rsid w:val="00AC4B25"/>
    <w:rsid w:val="00B53B96"/>
    <w:rsid w:val="00B92E17"/>
    <w:rsid w:val="00C07525"/>
    <w:rsid w:val="00CA2154"/>
    <w:rsid w:val="00D02FD1"/>
    <w:rsid w:val="00D77953"/>
    <w:rsid w:val="00DA58FA"/>
    <w:rsid w:val="00DE31F1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3409-23C9-4F55-A6CB-225E38A8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9</cp:revision>
  <cp:lastPrinted>2020-06-09T10:00:00Z</cp:lastPrinted>
  <dcterms:created xsi:type="dcterms:W3CDTF">2020-06-09T09:02:00Z</dcterms:created>
  <dcterms:modified xsi:type="dcterms:W3CDTF">2020-06-09T10:07:00Z</dcterms:modified>
</cp:coreProperties>
</file>