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1C" w:rsidRDefault="00E10538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</w:p>
    <w:p w:rsidR="005F2D34" w:rsidRPr="005F2D34" w:rsidRDefault="005F2D34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</w:t>
      </w:r>
      <w:r w:rsidR="006916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</w:t>
      </w:r>
      <w:r w:rsidRPr="005F2D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/MŠ/20</w:t>
      </w:r>
      <w:r w:rsidR="007037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</w:p>
    <w:p w:rsidR="00826D32" w:rsidRDefault="00826D32" w:rsidP="006C1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E69" w:rsidRDefault="007E360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Havířov-Podlesí Balzacova 2/1190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61988685</w:t>
      </w:r>
    </w:p>
    <w:p w:rsidR="00826D32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Bc. Tureckou Miroslavou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školy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Balzacova 2/1190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Havířov – </w:t>
      </w:r>
      <w:r w:rsid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Podlesí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, okr. Karviná</w:t>
      </w:r>
    </w:p>
    <w:p w:rsidR="00826D32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0F27" w:rsidRDefault="0069163A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NAVI – SPORT CZ,</w:t>
      </w:r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</w:p>
    <w:p w:rsidR="00330F27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 </w:t>
      </w:r>
      <w:r w:rsidR="0069163A">
        <w:rPr>
          <w:rFonts w:ascii="Times New Roman" w:eastAsia="Times New Roman" w:hAnsi="Times New Roman" w:cs="Times New Roman"/>
          <w:sz w:val="24"/>
          <w:szCs w:val="24"/>
          <w:lang w:eastAsia="cs-CZ"/>
        </w:rPr>
        <w:t>05687489</w:t>
      </w:r>
    </w:p>
    <w:p w:rsidR="007037BD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</w:t>
      </w:r>
      <w:proofErr w:type="spellStart"/>
      <w:r w:rsidR="0069163A" w:rsidRPr="0069163A">
        <w:rPr>
          <w:rFonts w:ascii="Times New Roman" w:hAnsi="Times New Roman" w:cs="Times New Roman"/>
        </w:rPr>
        <w:t>Przywarova</w:t>
      </w:r>
      <w:proofErr w:type="spellEnd"/>
      <w:r w:rsidR="0069163A" w:rsidRPr="0069163A">
        <w:rPr>
          <w:rFonts w:ascii="Times New Roman" w:hAnsi="Times New Roman" w:cs="Times New Roman"/>
        </w:rPr>
        <w:t xml:space="preserve"> Gabriela</w:t>
      </w:r>
    </w:p>
    <w:p w:rsidR="00330F27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69163A">
        <w:rPr>
          <w:rFonts w:ascii="Times New Roman" w:eastAsia="Times New Roman" w:hAnsi="Times New Roman" w:cs="Times New Roman"/>
          <w:sz w:val="24"/>
          <w:szCs w:val="24"/>
          <w:lang w:eastAsia="cs-CZ"/>
        </w:rPr>
        <w:t>nám. Svobody 526, Lyžbice, 739 61 Třinec</w:t>
      </w:r>
    </w:p>
    <w:p w:rsidR="00787E69" w:rsidRDefault="00330F27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r w:rsidR="0069163A">
        <w:rPr>
          <w:rFonts w:ascii="Times New Roman" w:eastAsia="Times New Roman" w:hAnsi="Times New Roman" w:cs="Times New Roman"/>
          <w:sz w:val="24"/>
          <w:szCs w:val="24"/>
          <w:lang w:eastAsia="cs-CZ"/>
        </w:rPr>
        <w:t>oprava starého brouzdaliště</w:t>
      </w:r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 </w:t>
      </w:r>
      <w:r w:rsidR="009131ED">
        <w:rPr>
          <w:rFonts w:ascii="Times New Roman" w:eastAsia="Times New Roman" w:hAnsi="Times New Roman" w:cs="Times New Roman"/>
          <w:sz w:val="24"/>
          <w:szCs w:val="24"/>
          <w:lang w:eastAsia="cs-CZ"/>
        </w:rPr>
        <w:t>Kosmonautů</w:t>
      </w:r>
      <w:r w:rsidR="006C111C" w:rsidRPr="0036381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prováděných prací viz příloha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; dále jen „Dílo“) a objednatel se zavazuje Dílo převzít a zaplatit za něj Zhotoviteli cenu, která je sjednána v čl. 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3722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r w:rsidR="00915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celkově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činit částku ve výši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9163A">
        <w:rPr>
          <w:rFonts w:ascii="Times New Roman" w:eastAsia="Times New Roman" w:hAnsi="Times New Roman" w:cs="Times New Roman"/>
          <w:sz w:val="24"/>
          <w:szCs w:val="24"/>
          <w:lang w:eastAsia="cs-CZ"/>
        </w:rPr>
        <w:t>142 054,-Kč</w:t>
      </w:r>
      <w:r w:rsid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66FC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69163A">
        <w:rPr>
          <w:rFonts w:ascii="Times New Roman" w:eastAsia="Times New Roman" w:hAnsi="Times New Roman" w:cs="Times New Roman"/>
          <w:sz w:val="24"/>
          <w:szCs w:val="24"/>
          <w:lang w:eastAsia="cs-CZ"/>
        </w:rPr>
        <w:t>stotisícčtyřicetdvapadesátčtyřikoruny</w:t>
      </w:r>
      <w:proofErr w:type="spellEnd"/>
      <w:r w:rsidR="00B125E4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) bez DPH.</w:t>
      </w:r>
      <w:r w:rsidR="003566FC" w:rsidRPr="00884CBA">
        <w:t xml:space="preserve"> </w:t>
      </w:r>
      <w:r w:rsidR="007E3607" w:rsidRPr="00884CBA">
        <w:rPr>
          <w:rFonts w:ascii="Times New Roman" w:hAnsi="Times New Roman" w:cs="Times New Roman"/>
          <w:sz w:val="24"/>
          <w:szCs w:val="24"/>
        </w:rPr>
        <w:t xml:space="preserve">Částka s DPH činí </w:t>
      </w:r>
      <w:r w:rsidR="0069163A">
        <w:rPr>
          <w:rFonts w:ascii="Times New Roman" w:hAnsi="Times New Roman" w:cs="Times New Roman"/>
          <w:sz w:val="24"/>
          <w:szCs w:val="24"/>
        </w:rPr>
        <w:t>171 885,-</w:t>
      </w:r>
      <w:r w:rsidR="007E3607" w:rsidRPr="00884CBA">
        <w:rPr>
          <w:rFonts w:ascii="Times New Roman" w:hAnsi="Times New Roman" w:cs="Times New Roman"/>
          <w:sz w:val="24"/>
          <w:szCs w:val="24"/>
        </w:rPr>
        <w:t>Kč</w:t>
      </w:r>
      <w:r w:rsidR="007E3607">
        <w:rPr>
          <w:rFonts w:ascii="Times New Roman" w:hAnsi="Times New Roman" w:cs="Times New Roman"/>
          <w:sz w:val="24"/>
          <w:szCs w:val="24"/>
        </w:rPr>
        <w:t xml:space="preserve"> a </w:t>
      </w:r>
      <w:r w:rsidRPr="007E36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uhraz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>čtu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6916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619D">
        <w:rPr>
          <w:rFonts w:ascii="Times New Roman" w:eastAsia="Times New Roman" w:hAnsi="Times New Roman" w:cs="Times New Roman"/>
          <w:sz w:val="24"/>
          <w:szCs w:val="24"/>
          <w:lang w:eastAsia="cs-CZ"/>
        </w:rPr>
        <w:t>5520543319/0800</w:t>
      </w:r>
      <w:r w:rsidR="006916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2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Díla.</w:t>
      </w:r>
    </w:p>
    <w:p w:rsidR="00E10538" w:rsidRPr="00E10538" w:rsidRDefault="00E10538" w:rsidP="00373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916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373722">
      <w:pPr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v termínu </w:t>
      </w:r>
      <w:proofErr w:type="gramStart"/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C32C53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69163A">
        <w:rPr>
          <w:rFonts w:ascii="Times New Roman" w:eastAsia="Times New Roman" w:hAnsi="Times New Roman" w:cs="Times New Roman"/>
          <w:sz w:val="24"/>
          <w:szCs w:val="24"/>
          <w:lang w:eastAsia="cs-CZ"/>
        </w:rPr>
        <w:t>. 6.–30</w:t>
      </w:r>
      <w:proofErr w:type="gramEnd"/>
      <w:r w:rsidR="0069163A">
        <w:rPr>
          <w:rFonts w:ascii="Times New Roman" w:eastAsia="Times New Roman" w:hAnsi="Times New Roman" w:cs="Times New Roman"/>
          <w:sz w:val="24"/>
          <w:szCs w:val="24"/>
          <w:lang w:eastAsia="cs-CZ"/>
        </w:rPr>
        <w:t>. 6.</w:t>
      </w:r>
      <w:r w:rsidR="00892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F2D34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7037BD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B25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Díla </w:t>
      </w:r>
      <w:proofErr w:type="gramStart"/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dojde</w:t>
      </w:r>
      <w:proofErr w:type="gramEnd"/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</w:t>
      </w:r>
      <w:r w:rsidR="003737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Smluvní strany se pro případ prodlení</w:t>
      </w:r>
      <w:r w:rsidR="006916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objednatele se zaplacením ceny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Díla </w:t>
      </w:r>
      <w:proofErr w:type="gramStart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proofErr w:type="gramEnd"/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smluvní pokutě ve výši 200,- Kč</w:t>
      </w:r>
      <w:r w:rsidR="006916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kytne na Dílo záruku po dobu </w:t>
      </w:r>
      <w:r w:rsidR="0070195B" w:rsidRPr="009B619D">
        <w:rPr>
          <w:rFonts w:ascii="Times New Roman" w:eastAsia="Times New Roman" w:hAnsi="Times New Roman" w:cs="Times New Roman"/>
          <w:sz w:val="24"/>
          <w:szCs w:val="24"/>
          <w:lang w:eastAsia="cs-CZ"/>
        </w:rPr>
        <w:t>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373722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2C53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9B6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C32C53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892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37BD" w:rsidRPr="00884CBA">
        <w:rPr>
          <w:rFonts w:ascii="Times New Roman" w:eastAsia="Times New Roman" w:hAnsi="Times New Roman" w:cs="Times New Roman"/>
          <w:sz w:val="24"/>
          <w:szCs w:val="24"/>
          <w:lang w:eastAsia="cs-CZ"/>
        </w:rPr>
        <w:t>2020</w:t>
      </w:r>
    </w:p>
    <w:p w:rsidR="00373722" w:rsidRDefault="00373722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Default="00B125E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815B8E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E518E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518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</w:t>
      </w:r>
      <w:proofErr w:type="spellStart"/>
      <w:r w:rsidR="00E518E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373722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01045F"/>
    <w:rsid w:val="00173F91"/>
    <w:rsid w:val="00190149"/>
    <w:rsid w:val="001B257A"/>
    <w:rsid w:val="00231F0C"/>
    <w:rsid w:val="002C18EC"/>
    <w:rsid w:val="00330F27"/>
    <w:rsid w:val="003475F2"/>
    <w:rsid w:val="003566FC"/>
    <w:rsid w:val="00363818"/>
    <w:rsid w:val="00372F84"/>
    <w:rsid w:val="00373722"/>
    <w:rsid w:val="00453F33"/>
    <w:rsid w:val="00496CB7"/>
    <w:rsid w:val="004D0465"/>
    <w:rsid w:val="00502F26"/>
    <w:rsid w:val="005364F9"/>
    <w:rsid w:val="0058079E"/>
    <w:rsid w:val="005D45D4"/>
    <w:rsid w:val="005F2D34"/>
    <w:rsid w:val="00676CCF"/>
    <w:rsid w:val="0069163A"/>
    <w:rsid w:val="006C111C"/>
    <w:rsid w:val="006D0905"/>
    <w:rsid w:val="0070195B"/>
    <w:rsid w:val="007037BD"/>
    <w:rsid w:val="00752AD3"/>
    <w:rsid w:val="00787E69"/>
    <w:rsid w:val="007E3607"/>
    <w:rsid w:val="00815B8E"/>
    <w:rsid w:val="00821702"/>
    <w:rsid w:val="00826D32"/>
    <w:rsid w:val="00832261"/>
    <w:rsid w:val="00884CBA"/>
    <w:rsid w:val="00892527"/>
    <w:rsid w:val="009131ED"/>
    <w:rsid w:val="00915111"/>
    <w:rsid w:val="00997794"/>
    <w:rsid w:val="009B619D"/>
    <w:rsid w:val="009B6528"/>
    <w:rsid w:val="009D2AC2"/>
    <w:rsid w:val="009D2B71"/>
    <w:rsid w:val="009F58D6"/>
    <w:rsid w:val="00A30906"/>
    <w:rsid w:val="00A508E5"/>
    <w:rsid w:val="00B125E4"/>
    <w:rsid w:val="00B265DC"/>
    <w:rsid w:val="00B6786A"/>
    <w:rsid w:val="00C01AFD"/>
    <w:rsid w:val="00C32C53"/>
    <w:rsid w:val="00CA5ED9"/>
    <w:rsid w:val="00DB27C7"/>
    <w:rsid w:val="00DD454D"/>
    <w:rsid w:val="00E0236A"/>
    <w:rsid w:val="00E10538"/>
    <w:rsid w:val="00E518E9"/>
    <w:rsid w:val="00E657D8"/>
    <w:rsid w:val="00EB230F"/>
    <w:rsid w:val="00EC2344"/>
    <w:rsid w:val="00FC2825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Mirka</cp:lastModifiedBy>
  <cp:revision>26</cp:revision>
  <cp:lastPrinted>2020-05-20T07:15:00Z</cp:lastPrinted>
  <dcterms:created xsi:type="dcterms:W3CDTF">2018-06-28T10:48:00Z</dcterms:created>
  <dcterms:modified xsi:type="dcterms:W3CDTF">2020-06-09T09:08:00Z</dcterms:modified>
</cp:coreProperties>
</file>