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242"/>
        <w:gridCol w:w="4694"/>
        <w:gridCol w:w="642"/>
        <w:gridCol w:w="934"/>
        <w:gridCol w:w="1139"/>
        <w:gridCol w:w="1181"/>
        <w:gridCol w:w="663"/>
      </w:tblGrid>
      <w:tr w:rsidR="00810D47" w:rsidRPr="00810D47" w:rsidTr="00810D47">
        <w:trPr>
          <w:trHeight w:val="360"/>
        </w:trPr>
        <w:tc>
          <w:tcPr>
            <w:tcW w:w="46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VÝKAZ VÝMĚR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0D47" w:rsidRPr="00810D47" w:rsidTr="00810D47">
        <w:trPr>
          <w:trHeight w:val="28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</w:tr>
      <w:tr w:rsidR="00810D47" w:rsidRPr="00810D47" w:rsidTr="00810D47">
        <w:trPr>
          <w:trHeight w:val="518"/>
        </w:trPr>
        <w:tc>
          <w:tcPr>
            <w:tcW w:w="760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2151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Herní prvky a mobiliář</w:t>
            </w:r>
          </w:p>
        </w:tc>
        <w:tc>
          <w:tcPr>
            <w:tcW w:w="294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" w:type="pct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2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85"/>
        </w:trPr>
        <w:tc>
          <w:tcPr>
            <w:tcW w:w="760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21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Zahrady přidružených zařízení</w:t>
            </w:r>
          </w:p>
        </w:tc>
        <w:tc>
          <w:tcPr>
            <w:tcW w:w="29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0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KYJ, STA, FUG, FSK</w:t>
            </w:r>
          </w:p>
        </w:tc>
        <w:tc>
          <w:tcPr>
            <w:tcW w:w="305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75"/>
        </w:trPr>
        <w:tc>
          <w:tcPr>
            <w:tcW w:w="469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REKAPITULACE 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1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Herní prvky</w:t>
            </w: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581 519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581 519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810D47" w:rsidRPr="00810D47" w:rsidTr="00810D47">
        <w:trPr>
          <w:trHeight w:val="27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Celkem bez DPH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581 519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810D47" w:rsidRDefault="00810D47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93"/>
        <w:gridCol w:w="4618"/>
        <w:gridCol w:w="679"/>
        <w:gridCol w:w="984"/>
        <w:gridCol w:w="1200"/>
        <w:gridCol w:w="1242"/>
        <w:gridCol w:w="701"/>
      </w:tblGrid>
      <w:tr w:rsidR="00810D47" w:rsidRPr="00810D47" w:rsidTr="00810D47">
        <w:trPr>
          <w:trHeight w:val="25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10D47" w:rsidRPr="00810D47" w:rsidTr="00810D47">
        <w:trPr>
          <w:trHeight w:val="25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P.č</w:t>
            </w:r>
            <w:proofErr w:type="spellEnd"/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Umístění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/ MJ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 (Kč)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Herní prvky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581 519,00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25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Lavice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4 345,00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4 345,00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pol.A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Domeček s lavičkami a kreslící tabulí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47 400,00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47 400,00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pol.B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STA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Kuchyňka s hodinami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14 378,00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14 378,00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pol.C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Prolézačka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26 070,00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26 070,00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pol.D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KYJ,FUG</w:t>
            </w:r>
            <w:proofErr w:type="gramEnd"/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Houpadlo</w:t>
            </w:r>
            <w:proofErr w:type="spellEnd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auto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16 985,00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33 970,00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pol.E</w:t>
            </w:r>
            <w:proofErr w:type="spellEnd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, 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Houpadlo</w:t>
            </w:r>
            <w:proofErr w:type="spellEnd"/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motorka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15 168,00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15 168,00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pol.F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Balanční lávka z akátového dřeva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34 760,00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34 760,00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pol.G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Skluzavka s kovovou plošinou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31 205,00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31 205,00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pol.H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Šplhací rampa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11 850,00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11 850,00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pol.I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Prohazovadlo</w:t>
            </w:r>
            <w:proofErr w:type="spellEnd"/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medvěd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9 875,00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9 875,00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pol.J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KYJ,FUG</w:t>
            </w:r>
            <w:proofErr w:type="gramEnd"/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Řetězová </w:t>
            </w:r>
            <w:proofErr w:type="spellStart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dvouhoupačka</w:t>
            </w:r>
            <w:proofErr w:type="spellEnd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kombi včetně montáže a instalace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49 770,00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99 540,00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pol.K</w:t>
            </w:r>
            <w:proofErr w:type="spellEnd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 xml:space="preserve">, Q </w:t>
            </w:r>
            <w:r w:rsidRPr="00810D47">
              <w:rPr>
                <w:rFonts w:ascii="Arial CE" w:eastAsia="Times New Roman" w:hAnsi="Arial CE" w:cs="Arial CE"/>
                <w:i/>
                <w:iCs/>
                <w:color w:val="FF0000"/>
                <w:sz w:val="16"/>
                <w:szCs w:val="16"/>
                <w:lang w:eastAsia="cs-CZ"/>
              </w:rPr>
              <w:t>(nutná dopadová plocha!)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Domeček s kuchyňkou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27 650,00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27 650,00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pol.L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Kreslící </w:t>
            </w:r>
            <w:proofErr w:type="gramStart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tabule  včetně</w:t>
            </w:r>
            <w:proofErr w:type="gramEnd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10 428,00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10 428,00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pol.M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Vláček s vagónem a prolézacím tunelem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45 820,00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45 820,00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pol.N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KYJ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Snížené auto se skluzavkou a mostem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60 040,00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60 040,00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pol.O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FUG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Snížená </w:t>
            </w:r>
            <w:proofErr w:type="spellStart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jednověžová</w:t>
            </w:r>
            <w:proofErr w:type="spellEnd"/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rozhledna se skluzavkou vč.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25 675,00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25 675,00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pol.P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Dětský domek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20 540,00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20 540,00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pol.S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Herní sestava - mašinka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32 390,00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32 390,00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pol.T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Dětská dřevěná kuchyňka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3 950,00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3 950,00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pol.U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Dětský dřevěný domek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15 800,00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15 800,00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pol.V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Dětský dřevěný piknikový stůl velký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5 372,00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5 372,00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pol.W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FSK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Hravá lavička - lokomotiva včetně montáže a instalace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5 293,00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5 293,00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v seznamu herních prvků-</w:t>
            </w:r>
            <w:proofErr w:type="spellStart"/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pol.X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i/>
                <w:iCs/>
                <w:color w:val="0070C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CCFF" w:fill="FFFFFF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</w:pPr>
            <w:r w:rsidRPr="00810D47">
              <w:rPr>
                <w:rFonts w:ascii="Arial" w:eastAsia="Times New Roman" w:hAnsi="Arial" w:cs="Arial"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10D47" w:rsidRPr="00810D47" w:rsidTr="00810D47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D47" w:rsidRPr="00810D47" w:rsidRDefault="00810D47" w:rsidP="00810D4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810D4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</w:tbl>
    <w:p w:rsidR="00E00CF1" w:rsidRDefault="00E00CF1"/>
    <w:p w:rsidR="00810D47" w:rsidRDefault="00810D47"/>
    <w:p w:rsidR="00810D47" w:rsidRDefault="00810D47" w:rsidP="00810D47">
      <w:pPr>
        <w:spacing w:after="0" w:line="240" w:lineRule="auto"/>
      </w:pPr>
      <w:r>
        <w:t>Seznam použitých zkratek:</w:t>
      </w:r>
      <w:r>
        <w:tab/>
      </w:r>
      <w:r>
        <w:tab/>
      </w:r>
      <w:r>
        <w:tab/>
      </w:r>
      <w:r>
        <w:tab/>
      </w:r>
      <w:r>
        <w:tab/>
      </w:r>
    </w:p>
    <w:p w:rsidR="00810D47" w:rsidRDefault="00810D47" w:rsidP="00810D47">
      <w:pPr>
        <w:spacing w:after="0" w:line="240" w:lineRule="auto"/>
      </w:pPr>
      <w:r>
        <w:tab/>
        <w:t>STA</w:t>
      </w:r>
      <w:r>
        <w:tab/>
        <w:t>Zařízení péče o dítě v dětské skupině, Stamicova 9, Brno – Kohoutovice</w:t>
      </w:r>
      <w:r>
        <w:tab/>
      </w:r>
      <w:r>
        <w:tab/>
      </w:r>
      <w:r>
        <w:tab/>
      </w:r>
    </w:p>
    <w:p w:rsidR="00810D47" w:rsidRDefault="00810D47" w:rsidP="00810D47">
      <w:pPr>
        <w:spacing w:after="0" w:line="240" w:lineRule="auto"/>
      </w:pPr>
      <w:r>
        <w:tab/>
        <w:t>FUG</w:t>
      </w:r>
      <w:r>
        <w:tab/>
        <w:t>Zařízení péče o dítě v dětské skupině, Fügnerova 39, Brno – Černá Pole</w:t>
      </w:r>
      <w:r>
        <w:tab/>
      </w:r>
      <w:r>
        <w:tab/>
      </w:r>
      <w:r>
        <w:tab/>
      </w:r>
    </w:p>
    <w:p w:rsidR="00810D47" w:rsidRDefault="00810D47" w:rsidP="00810D47">
      <w:pPr>
        <w:spacing w:after="0" w:line="240" w:lineRule="auto"/>
      </w:pPr>
      <w:r>
        <w:tab/>
        <w:t>FSK</w:t>
      </w:r>
      <w:r>
        <w:tab/>
        <w:t xml:space="preserve">Zařízení péče o dítě v dětské skupině, Františky </w:t>
      </w:r>
      <w:proofErr w:type="spellStart"/>
      <w:r>
        <w:t>Skaunicové</w:t>
      </w:r>
      <w:proofErr w:type="spellEnd"/>
      <w:r>
        <w:t xml:space="preserve"> 17, Brno – Židenice</w:t>
      </w:r>
      <w:r>
        <w:tab/>
      </w:r>
      <w:r>
        <w:tab/>
      </w:r>
    </w:p>
    <w:p w:rsidR="00810D47" w:rsidRDefault="00810D47" w:rsidP="00810D47">
      <w:pPr>
        <w:spacing w:after="0" w:line="240" w:lineRule="auto"/>
      </w:pPr>
      <w:r>
        <w:tab/>
        <w:t>KYJ</w:t>
      </w:r>
      <w:r>
        <w:tab/>
        <w:t>Dětské rehabilitační centrum, Kyjevská 5, Brno – Starý Lískovec</w:t>
      </w:r>
      <w:r>
        <w:tab/>
      </w:r>
      <w:r>
        <w:tab/>
      </w:r>
      <w:r>
        <w:tab/>
      </w:r>
      <w:r>
        <w:tab/>
      </w:r>
    </w:p>
    <w:p w:rsidR="00810D47" w:rsidRDefault="00810D47" w:rsidP="00810D47">
      <w:pPr>
        <w:spacing w:after="0" w:line="240" w:lineRule="auto"/>
      </w:pPr>
    </w:p>
    <w:p w:rsidR="00810D47" w:rsidRDefault="00810D47" w:rsidP="00810D47">
      <w:pPr>
        <w:spacing w:after="0" w:line="240" w:lineRule="auto"/>
      </w:pPr>
    </w:p>
    <w:p w:rsidR="00810D47" w:rsidRDefault="00810D47" w:rsidP="00810D47">
      <w:pPr>
        <w:spacing w:after="0" w:line="240" w:lineRule="auto"/>
      </w:pPr>
      <w:r>
        <w:tab/>
      </w:r>
      <w:r>
        <w:tab/>
        <w:t>V Kutné Hoře dne</w:t>
      </w:r>
    </w:p>
    <w:p w:rsidR="00810D47" w:rsidRDefault="00810D47" w:rsidP="00810D47">
      <w:pPr>
        <w:spacing w:after="0" w:line="240" w:lineRule="auto"/>
      </w:pPr>
    </w:p>
    <w:p w:rsidR="00810D47" w:rsidRDefault="00810D47" w:rsidP="00810D47">
      <w:pPr>
        <w:spacing w:after="0" w:line="240" w:lineRule="auto"/>
      </w:pPr>
    </w:p>
    <w:p w:rsidR="00810D47" w:rsidRDefault="00810D47" w:rsidP="00810D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</w:t>
      </w:r>
      <w:bookmarkStart w:id="0" w:name="_GoBack"/>
      <w:bookmarkEnd w:id="0"/>
      <w:r>
        <w:t>------------------------------------------------</w:t>
      </w:r>
    </w:p>
    <w:p w:rsidR="00810D47" w:rsidRDefault="00810D47" w:rsidP="00810D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osoby oprávněné jednat za dodavatele</w:t>
      </w:r>
    </w:p>
    <w:p w:rsidR="00810D47" w:rsidRDefault="00810D47"/>
    <w:sectPr w:rsidR="00810D47" w:rsidSect="00810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47"/>
    <w:rsid w:val="00810D47"/>
    <w:rsid w:val="00E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2020-06-09T08:19:00Z</dcterms:created>
  <dcterms:modified xsi:type="dcterms:W3CDTF">2020-06-09T08:27:00Z</dcterms:modified>
</cp:coreProperties>
</file>