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31" w:rsidRPr="00ED1664" w:rsidRDefault="00F84447" w:rsidP="00F84447">
      <w:pPr>
        <w:rPr>
          <w:color w:val="000000" w:themeColor="text1"/>
          <w:szCs w:val="22"/>
        </w:rPr>
      </w:pPr>
      <w:r w:rsidRPr="00ED1664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959620" wp14:editId="4EAD3D04">
                <wp:simplePos x="0" y="0"/>
                <wp:positionH relativeFrom="page">
                  <wp:posOffset>296545</wp:posOffset>
                </wp:positionH>
                <wp:positionV relativeFrom="page">
                  <wp:posOffset>3704590</wp:posOffset>
                </wp:positionV>
                <wp:extent cx="1570355" cy="2520315"/>
                <wp:effectExtent l="0" t="0" r="1079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447" w:rsidRPr="0000472C" w:rsidRDefault="00256215" w:rsidP="00F84447">
                            <w:pPr>
                              <w:pStyle w:val="DocumentSpecificationCzechTouris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Č. obj. </w:t>
                            </w:r>
                            <w:r w:rsidR="001C3606">
                              <w:t>20</w:t>
                            </w:r>
                            <w:r w:rsidR="00F84447" w:rsidRPr="00A67C8E">
                              <w:t>/O/</w:t>
                            </w:r>
                            <w:r w:rsidR="00CB603A">
                              <w:t>989</w:t>
                            </w:r>
                          </w:p>
                          <w:p w:rsidR="00F84447" w:rsidRPr="00146120" w:rsidRDefault="00A67C8E" w:rsidP="00F84447">
                            <w:pPr>
                              <w:pStyle w:val="DocumentSpecificationCzechTourism"/>
                            </w:pPr>
                            <w:r w:rsidRPr="00A67C8E">
                              <w:t xml:space="preserve">Č. zak. </w:t>
                            </w:r>
                            <w:r w:rsidR="001C3606">
                              <w:t>20</w:t>
                            </w:r>
                            <w:r w:rsidRPr="00A67C8E">
                              <w:t>/</w:t>
                            </w:r>
                            <w:r w:rsidR="00CB603A">
                              <w:t>410101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F84447" w:rsidRPr="00146120" w:rsidRDefault="003B61A1" w:rsidP="00F84447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1C3606">
                              <w:t>1.6.</w:t>
                            </w:r>
                            <w:r w:rsidR="00256215">
                              <w:t xml:space="preserve"> 20</w:t>
                            </w:r>
                            <w:r w:rsidR="001C3606"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96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35pt;margin-top:291.7pt;width:123.6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1n7gIAAHYGAAAOAAAAZHJzL2Uyb0RvYy54bWysVe1umzAU/T9p72D5P+UjEBJUUiUQpknd&#10;h9TuARwwwRrYzHZCumnvvmuTpGm7SdO6/EAXc33uOfcr1zeHrkV7KhUTPMX+lYcR5aWoGN+m+Mt9&#10;4cwwUprwirSC0xQ/UIVvFm/fXA99QgPRiLaiEgEIV8nQp7jRuk9cV5UN7Yi6Ej3l8LEWsiMaXuXW&#10;rSQZAL1r3cDzpu4gZNVLUVKl4DQfP+KFxa9rWupPda2oRm2KgZu2T2mfG/N0F9ck2UrSN6w80iD/&#10;wKIjjEPQM1RONEE7yV5AdayUQolaX5Wic0Vds5JaDaDG956puWtIT60WSI7qz2lS/w+2/Lj/LBGr&#10;UhxjxEkHJbqnB41W4oCmJjtDrxJwuuvBTR/gGKpslar+VpRfFeIiawjf0qWUYmgoqYCdb266F1dH&#10;HGVANsMHUUEYstPCAh1q2ZnUQTIQoEOVHs6VMVRKEzKKvUkUYVTCtyAKvIkf2RgkOV3vpdLvqOiQ&#10;MVIsofQWnuxvlTZ0SHJyMdG4KFjb2vK3/MkBOI4n1PbPeJskQAVM42lI2dr+mHvz9Ww9C50wmK6d&#10;0MtzZ1lkoTMt/DjKJ3mW5f5Pw8IPk4ZVFeUm6KnP/PDv6njs+LFDzp2mRMsqA2coKbndZK1EewJ9&#10;XtjfMT0Xbu5TGjYloOWZJD8IvVUwd4rpLHbCIoyceezNHM+fr+ZTL5yHefFU0i3j9PWS0JDieRRA&#10;iUm7hVVSajm22R9levb3UiZJOqZhqbSsS/Hs7EQS05xrXtmaa8La0b7IilHy+6wsi8iLw8nMieNo&#10;4oSTteesZkXmLDN/Oo3Xq2y1flbotW0e9frE2PJcdOIF32OMR8rQuqc2tdNnBm4cPX3YHEC4GcmN&#10;qB5gDqWAKYFhg+UNRiPkd4wGWIQpVt92RFKM2vccZtlszZMhT8bmZBBewtUUa6ibNTM9btddL9m2&#10;AeRxW3CxhHmvmZ3ERxZA3bzAcrMijovYbM/Ld+v1+Hex+AUAAP//AwBQSwMEFAAGAAgAAAAhAJyN&#10;oQrhAAAACgEAAA8AAABkcnMvZG93bnJldi54bWxMj8FOwzAQRO9I/IO1SNyo3TaEJM2mqhCckFDT&#10;cODoJG5iNV6H2G3D32NOcFzt08ybfDubgV3U5LQlhOVCAFPU2FZTh/BRvT4kwJyX1MrBkkL4Vg62&#10;xe1NLrPWXqlUl4PvWAghl0mE3vsx49w1vTLSLeyoKPyOdjLSh3PqeDvJawg3A18JEXMjNYWGXo7q&#10;uVfN6XA2CLtPKl/013u9L4+lrqpU0Ft8Qry/m3cbYF7N/g+GX/2gDkVwqu2ZWscGhCh+CiTCY7KO&#10;gAVglUZhXI2QJmINvMj5/wnFDwAAAP//AwBQSwECLQAUAAYACAAAACEAtoM4kv4AAADhAQAAEwAA&#10;AAAAAAAAAAAAAAAAAAAAW0NvbnRlbnRfVHlwZXNdLnhtbFBLAQItABQABgAIAAAAIQA4/SH/1gAA&#10;AJQBAAALAAAAAAAAAAAAAAAAAC8BAABfcmVscy8ucmVsc1BLAQItABQABgAIAAAAIQDcwn1n7gIA&#10;AHYGAAAOAAAAAAAAAAAAAAAAAC4CAABkcnMvZTJvRG9jLnhtbFBLAQItABQABgAIAAAAIQCcjaEK&#10;4QAAAAoBAAAPAAAAAAAAAAAAAAAAAEgFAABkcnMvZG93bnJldi54bWxQSwUGAAAAAAQABADzAAAA&#10;VgYAAAAA&#10;" filled="f" stroked="f">
                <v:textbox inset="0,0,0,0">
                  <w:txbxContent>
                    <w:p w:rsidR="00F84447" w:rsidRPr="0000472C" w:rsidRDefault="00256215" w:rsidP="00F84447">
                      <w:pPr>
                        <w:pStyle w:val="DocumentSpecificationCzechTourism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Č. obj. </w:t>
                      </w:r>
                      <w:r w:rsidR="001C3606">
                        <w:t>20</w:t>
                      </w:r>
                      <w:r w:rsidR="00F84447" w:rsidRPr="00A67C8E">
                        <w:t>/O/</w:t>
                      </w:r>
                      <w:r w:rsidR="00CB603A">
                        <w:t>989</w:t>
                      </w:r>
                    </w:p>
                    <w:p w:rsidR="00F84447" w:rsidRPr="00146120" w:rsidRDefault="00A67C8E" w:rsidP="00F84447">
                      <w:pPr>
                        <w:pStyle w:val="DocumentSpecificationCzechTourism"/>
                      </w:pPr>
                      <w:r w:rsidRPr="00A67C8E">
                        <w:t xml:space="preserve">Č. zak. </w:t>
                      </w:r>
                      <w:r w:rsidR="001C3606">
                        <w:t>20</w:t>
                      </w:r>
                      <w:r w:rsidRPr="00A67C8E">
                        <w:t>/</w:t>
                      </w:r>
                      <w:r w:rsidR="00CB603A">
                        <w:t>410101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F84447" w:rsidRPr="00146120" w:rsidRDefault="003B61A1" w:rsidP="00F84447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1C3606">
                        <w:t>1.6.</w:t>
                      </w:r>
                      <w:r w:rsidR="00256215">
                        <w:t xml:space="preserve"> 20</w:t>
                      </w:r>
                      <w:r w:rsidR="001C3606"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1664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0A91CD" wp14:editId="1B884D07">
                <wp:simplePos x="0" y="0"/>
                <wp:positionH relativeFrom="column">
                  <wp:posOffset>1905</wp:posOffset>
                </wp:positionH>
                <wp:positionV relativeFrom="page">
                  <wp:posOffset>1769110</wp:posOffset>
                </wp:positionV>
                <wp:extent cx="3858895" cy="1727200"/>
                <wp:effectExtent l="0" t="0" r="825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06" w:rsidRPr="001C3606" w:rsidRDefault="001C3606" w:rsidP="001C3606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1C3606">
                              <w:rPr>
                                <w:rFonts w:eastAsia="Times New Roman"/>
                                <w:b/>
                              </w:rPr>
                              <w:t>MQI Brno, spol. s.r.o.</w:t>
                            </w:r>
                          </w:p>
                          <w:p w:rsidR="001C3606" w:rsidRPr="001C3606" w:rsidRDefault="001C3606" w:rsidP="001C3606">
                            <w:pPr>
                              <w:rPr>
                                <w:rFonts w:eastAsia="Times New Roman"/>
                              </w:rPr>
                            </w:pPr>
                            <w:r w:rsidRPr="001C3606">
                              <w:rPr>
                                <w:rFonts w:eastAsia="Times New Roman"/>
                              </w:rPr>
                              <w:t>Lipová 549/17</w:t>
                            </w:r>
                          </w:p>
                          <w:p w:rsidR="001C3606" w:rsidRPr="001C3606" w:rsidRDefault="001C3606" w:rsidP="001C3606">
                            <w:pPr>
                              <w:rPr>
                                <w:rFonts w:eastAsia="Times New Roman"/>
                              </w:rPr>
                            </w:pPr>
                            <w:r w:rsidRPr="001C3606">
                              <w:rPr>
                                <w:rFonts w:eastAsia="Times New Roman"/>
                              </w:rPr>
                              <w:t>602 00 Brno-střed</w:t>
                            </w:r>
                          </w:p>
                          <w:p w:rsidR="00DC5028" w:rsidRDefault="00DC5028" w:rsidP="00DC5028"/>
                          <w:p w:rsidR="001C3606" w:rsidRPr="001C3606" w:rsidRDefault="00DC5028" w:rsidP="001C3606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t xml:space="preserve">IČ: </w:t>
                            </w:r>
                            <w:r w:rsidR="001C3606" w:rsidRPr="001C3606">
                              <w:rPr>
                                <w:rFonts w:eastAsia="Times New Roman"/>
                              </w:rPr>
                              <w:t>60752815</w:t>
                            </w:r>
                          </w:p>
                          <w:p w:rsidR="001C3606" w:rsidRPr="001C3606" w:rsidRDefault="00DC5028" w:rsidP="001C3606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t xml:space="preserve">DIČ: </w:t>
                            </w:r>
                            <w:r w:rsidR="001C3606" w:rsidRPr="001C3606">
                              <w:rPr>
                                <w:rFonts w:eastAsia="Times New Roman"/>
                              </w:rPr>
                              <w:t>CZ60752815</w:t>
                            </w:r>
                          </w:p>
                          <w:p w:rsidR="00E07EC4" w:rsidRDefault="00E07EC4" w:rsidP="00E07EC4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:rsidR="00DC5028" w:rsidRPr="00615098" w:rsidRDefault="00DC5028" w:rsidP="00DC50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91CD" id="Text Box 4" o:spid="_x0000_s1027" type="#_x0000_t202" style="position:absolute;margin-left:.15pt;margin-top:139.3pt;width:303.8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I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q+jWRTFM4wKOPMXwQJ6b2OQZLreSaXfUdEi&#10;Y6RYQustPDneKW3SIcnkYqJxkbOmse1v+LMNcBx3IDhcNWcmDdvNH7EXb6NtFDphMN86oZdlzjrf&#10;hM489xez7DrbbDL/p4nrh0nNypJyE2ZSlh/+WedOGh81cdaWEg0rDZxJScn9btNIdCSg7Nx+p4Jc&#10;uLnP07BFAC4vKPlB6N0GsZPPo4UT5uHMiRde5Hh+fBvPvTAOs/w5pTvG6b9TQn2K41kwG9X0W26e&#10;/V5zI0nLNMyOhrUpjs5OJDEa3PLStlYT1oz2RSlM+k+lgHZPjbaKNSId5aqH3WCfhpWzUfNOlI8g&#10;YSlAYKBTmHtg1EJ+x6iHGZJi9e1AJMWoec/hGZiBMxlyMnaTQXgBV1OsMRrNjR4H06GTbF8D8vjQ&#10;uFjDU6mYFfFTFqcHBnPBcjnNMDN4Lv+t19OkXf0CAAD//wMAUEsDBBQABgAIAAAAIQDmOPbJ3gAA&#10;AAgBAAAPAAAAZHJzL2Rvd25yZXYueG1sTI8xT8MwFIR3JP6D9ZDYqE1RTQhxqqoqExIiDQOjE78m&#10;VuPnELtt+PeYCcbTne6+K9azG9gZp2A9KbhfCGBIrTeWOgUf9ctdBixETUYPnlDBNwZYl9dXhc6N&#10;v1CF533sWCqhkGsFfYxjznloe3Q6LPyIlLyDn5yOSU4dN5O+pHI38KUQkjttKS30esRtj+1xf3IK&#10;Np9U7ezXW/NeHSpb10+CXuVRqdubefMMLOIc/8Lwi5/QoUxMjT+RCWxQ8JByCpaPmQSWbCmydK1R&#10;sFoJCbws+P8D5Q8AAAD//wMAUEsBAi0AFAAGAAgAAAAhALaDOJL+AAAA4QEAABMAAAAAAAAAAAAA&#10;AAAAAAAAAFtDb250ZW50X1R5cGVzXS54bWxQSwECLQAUAAYACAAAACEAOP0h/9YAAACUAQAACwAA&#10;AAAAAAAAAAAAAAAvAQAAX3JlbHMvLnJlbHNQSwECLQAUAAYACAAAACEAzABCAbACAACxBQAADgAA&#10;AAAAAAAAAAAAAAAuAgAAZHJzL2Uyb0RvYy54bWxQSwECLQAUAAYACAAAACEA5jj2yd4AAAAIAQAA&#10;DwAAAAAAAAAAAAAAAAAKBQAAZHJzL2Rvd25yZXYueG1sUEsFBgAAAAAEAAQA8wAAABUGAAAAAA==&#10;" filled="f" stroked="f">
                <v:textbox inset="0,0,0,0">
                  <w:txbxContent>
                    <w:p w:rsidR="001C3606" w:rsidRPr="001C3606" w:rsidRDefault="001C3606" w:rsidP="001C3606">
                      <w:pPr>
                        <w:rPr>
                          <w:rFonts w:eastAsia="Times New Roman"/>
                          <w:b/>
                        </w:rPr>
                      </w:pPr>
                      <w:r w:rsidRPr="001C3606">
                        <w:rPr>
                          <w:rFonts w:eastAsia="Times New Roman"/>
                          <w:b/>
                        </w:rPr>
                        <w:t>MQI Brno, spol. s.r.o.</w:t>
                      </w:r>
                    </w:p>
                    <w:p w:rsidR="001C3606" w:rsidRPr="001C3606" w:rsidRDefault="001C3606" w:rsidP="001C3606">
                      <w:pPr>
                        <w:rPr>
                          <w:rFonts w:eastAsia="Times New Roman"/>
                        </w:rPr>
                      </w:pPr>
                      <w:r w:rsidRPr="001C3606">
                        <w:rPr>
                          <w:rFonts w:eastAsia="Times New Roman"/>
                        </w:rPr>
                        <w:t>Lipová 549/17</w:t>
                      </w:r>
                    </w:p>
                    <w:p w:rsidR="001C3606" w:rsidRPr="001C3606" w:rsidRDefault="001C3606" w:rsidP="001C3606">
                      <w:pPr>
                        <w:rPr>
                          <w:rFonts w:eastAsia="Times New Roman"/>
                        </w:rPr>
                      </w:pPr>
                      <w:r w:rsidRPr="001C3606">
                        <w:rPr>
                          <w:rFonts w:eastAsia="Times New Roman"/>
                        </w:rPr>
                        <w:t>602 00 Brno-střed</w:t>
                      </w:r>
                    </w:p>
                    <w:p w:rsidR="00DC5028" w:rsidRDefault="00DC5028" w:rsidP="00DC5028"/>
                    <w:p w:rsidR="001C3606" w:rsidRPr="001C3606" w:rsidRDefault="00DC5028" w:rsidP="001C3606">
                      <w:pPr>
                        <w:rPr>
                          <w:rFonts w:eastAsia="Times New Roman"/>
                        </w:rPr>
                      </w:pPr>
                      <w:r>
                        <w:t xml:space="preserve">IČ: </w:t>
                      </w:r>
                      <w:r w:rsidR="001C3606" w:rsidRPr="001C3606">
                        <w:rPr>
                          <w:rFonts w:eastAsia="Times New Roman"/>
                        </w:rPr>
                        <w:t>60752815</w:t>
                      </w:r>
                    </w:p>
                    <w:p w:rsidR="001C3606" w:rsidRPr="001C3606" w:rsidRDefault="00DC5028" w:rsidP="001C3606">
                      <w:pPr>
                        <w:rPr>
                          <w:rFonts w:ascii="Calibri" w:eastAsia="Times New Roman" w:hAnsi="Calibri" w:cs="Calibri"/>
                        </w:rPr>
                      </w:pPr>
                      <w:r>
                        <w:t xml:space="preserve">DIČ: </w:t>
                      </w:r>
                      <w:r w:rsidR="001C3606" w:rsidRPr="001C3606">
                        <w:rPr>
                          <w:rFonts w:eastAsia="Times New Roman"/>
                        </w:rPr>
                        <w:t>CZ60752815</w:t>
                      </w:r>
                    </w:p>
                    <w:p w:rsidR="00E07EC4" w:rsidRDefault="00E07EC4" w:rsidP="00E07EC4">
                      <w:pPr>
                        <w:rPr>
                          <w:rFonts w:ascii="Calibri" w:eastAsia="Times New Roman" w:hAnsi="Calibri" w:cs="Calibri"/>
                        </w:rPr>
                      </w:pPr>
                    </w:p>
                    <w:p w:rsidR="00DC5028" w:rsidRPr="00615098" w:rsidRDefault="00DC5028" w:rsidP="00DC502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B603A" w:rsidRPr="00CB603A">
        <w:rPr>
          <w:color w:val="000000" w:themeColor="text1"/>
          <w:sz w:val="20"/>
        </w:rPr>
        <w:t xml:space="preserve">Objednáváme u vás </w:t>
      </w:r>
      <w:r w:rsidR="00CB603A" w:rsidRPr="00CB603A">
        <w:rPr>
          <w:b/>
          <w:color w:val="000000" w:themeColor="text1"/>
          <w:sz w:val="20"/>
        </w:rPr>
        <w:t>PR prezentaci na internetových portálech</w:t>
      </w:r>
      <w:r w:rsidR="00CB603A" w:rsidRPr="00CB603A">
        <w:rPr>
          <w:color w:val="000000" w:themeColor="text1"/>
          <w:sz w:val="20"/>
        </w:rPr>
        <w:t xml:space="preserve"> pro lázeňské město Luhačovice na podporu návštěvnosti Luhačovic v rámci odměny MMR za vítězství v soutěži EDEN 2019.</w:t>
      </w:r>
      <w:r w:rsidR="001C3606" w:rsidRPr="00ED1664">
        <w:rPr>
          <w:color w:val="000000" w:themeColor="text1"/>
          <w:szCs w:val="22"/>
        </w:rPr>
        <w:tab/>
      </w:r>
      <w:r w:rsidR="001C3606" w:rsidRPr="00ED1664">
        <w:rPr>
          <w:color w:val="000000" w:themeColor="text1"/>
          <w:szCs w:val="22"/>
        </w:rPr>
        <w:tab/>
      </w:r>
      <w:r w:rsidR="001C3606" w:rsidRPr="00ED1664">
        <w:rPr>
          <w:color w:val="000000" w:themeColor="text1"/>
          <w:szCs w:val="22"/>
        </w:rPr>
        <w:tab/>
      </w:r>
      <w:r w:rsidR="001C3606" w:rsidRPr="00ED1664">
        <w:rPr>
          <w:color w:val="000000" w:themeColor="text1"/>
          <w:szCs w:val="22"/>
        </w:rPr>
        <w:tab/>
      </w:r>
      <w:r w:rsidR="001C3606" w:rsidRPr="00ED1664">
        <w:rPr>
          <w:color w:val="000000" w:themeColor="text1"/>
          <w:szCs w:val="22"/>
        </w:rPr>
        <w:tab/>
      </w:r>
      <w:r w:rsidR="001C3606" w:rsidRPr="00ED1664">
        <w:rPr>
          <w:color w:val="000000" w:themeColor="text1"/>
          <w:szCs w:val="22"/>
        </w:rPr>
        <w:tab/>
      </w:r>
      <w:r w:rsidR="004C72E7" w:rsidRPr="00ED1664">
        <w:rPr>
          <w:color w:val="000000" w:themeColor="text1"/>
          <w:szCs w:val="22"/>
        </w:rPr>
        <w:t xml:space="preserve"> </w:t>
      </w:r>
    </w:p>
    <w:p w:rsidR="00C539AF" w:rsidRPr="00ED1664" w:rsidRDefault="00C539AF" w:rsidP="00C539AF">
      <w:pPr>
        <w:rPr>
          <w:szCs w:val="22"/>
        </w:rPr>
      </w:pPr>
    </w:p>
    <w:p w:rsidR="00CB603A" w:rsidRPr="005D635E" w:rsidRDefault="00DC5028" w:rsidP="005D635E">
      <w:pPr>
        <w:rPr>
          <w:b/>
          <w:sz w:val="20"/>
        </w:rPr>
      </w:pPr>
      <w:r w:rsidRPr="005D635E">
        <w:rPr>
          <w:b/>
          <w:sz w:val="20"/>
        </w:rPr>
        <w:t>Přesný popis plnění:</w:t>
      </w:r>
    </w:p>
    <w:p w:rsidR="00ED1664" w:rsidRPr="005D635E" w:rsidRDefault="00ED1664" w:rsidP="005D635E">
      <w:pPr>
        <w:pStyle w:val="Odstavecseseznamem"/>
        <w:numPr>
          <w:ilvl w:val="0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Vytvoření PR článků pro každé obsahové sdělení ( benefity Luhačovic) a jednotlivá média</w:t>
      </w:r>
    </w:p>
    <w:p w:rsidR="00ED1664" w:rsidRPr="005D635E" w:rsidRDefault="00ED1664" w:rsidP="005D635E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Cena: 4 600 Kč + DPH</w:t>
      </w:r>
    </w:p>
    <w:p w:rsidR="00ED1664" w:rsidRPr="005D635E" w:rsidRDefault="00ED1664" w:rsidP="00ED1664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</w:p>
    <w:p w:rsidR="00ED1664" w:rsidRPr="005D635E" w:rsidRDefault="00ED1664" w:rsidP="00ED1664">
      <w:pPr>
        <w:pStyle w:val="Odstavecseseznamem"/>
        <w:numPr>
          <w:ilvl w:val="0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 xml:space="preserve">Publikační činnost / komunikace s vydavatelstvími, tvorba a úprava podkladů (dle požadovaných rozsahů), doplnění fotografií, korektury </w:t>
      </w:r>
      <w:r w:rsidR="00614562" w:rsidRPr="005D635E">
        <w:rPr>
          <w:rFonts w:eastAsia="Times New Roman" w:cs="Calibri"/>
          <w:sz w:val="20"/>
          <w:lang w:eastAsia="cs-CZ"/>
        </w:rPr>
        <w:t>–</w:t>
      </w:r>
      <w:r w:rsidRPr="005D635E">
        <w:rPr>
          <w:rFonts w:eastAsia="Times New Roman" w:cs="Calibri"/>
          <w:sz w:val="20"/>
          <w:lang w:eastAsia="cs-CZ"/>
        </w:rPr>
        <w:t xml:space="preserve"> </w:t>
      </w:r>
      <w:r w:rsidR="00614562" w:rsidRPr="005D635E">
        <w:rPr>
          <w:rFonts w:eastAsia="Times New Roman" w:cs="Calibri"/>
          <w:sz w:val="20"/>
          <w:lang w:eastAsia="cs-CZ"/>
        </w:rPr>
        <w:t>počet cca 4 (</w:t>
      </w:r>
      <w:r w:rsidRPr="005D635E">
        <w:rPr>
          <w:rFonts w:eastAsia="Times New Roman" w:cs="Calibri"/>
          <w:sz w:val="20"/>
          <w:lang w:eastAsia="cs-CZ"/>
        </w:rPr>
        <w:t>odhad počtu</w:t>
      </w:r>
      <w:r w:rsidR="00614562" w:rsidRPr="005D635E">
        <w:rPr>
          <w:rFonts w:eastAsia="Times New Roman" w:cs="Calibri"/>
          <w:sz w:val="20"/>
          <w:lang w:eastAsia="cs-CZ"/>
        </w:rPr>
        <w:t>)</w:t>
      </w:r>
    </w:p>
    <w:p w:rsidR="00614562" w:rsidRPr="005D635E" w:rsidRDefault="00614562" w:rsidP="00614562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Cena: 7 200 Kč + DPH</w:t>
      </w:r>
    </w:p>
    <w:p w:rsidR="00614562" w:rsidRPr="005D635E" w:rsidRDefault="00614562" w:rsidP="00614562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</w:p>
    <w:p w:rsidR="00ED1664" w:rsidRPr="005D635E" w:rsidRDefault="00ED1664" w:rsidP="00ED1664">
      <w:pPr>
        <w:pStyle w:val="Odstavecseseznamem"/>
        <w:numPr>
          <w:ilvl w:val="0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Tvorba mediaplánu, pokyny pro nastavení - tvorba instrukcí k odkazování dopadových stránek z reklamních článků a z jakých klíčových slov chceme odkazy</w:t>
      </w:r>
    </w:p>
    <w:p w:rsidR="00614562" w:rsidRPr="005D635E" w:rsidRDefault="00614562" w:rsidP="00614562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Cena: 3 000 Kč + DPH</w:t>
      </w:r>
    </w:p>
    <w:p w:rsidR="00ED1664" w:rsidRPr="005D635E" w:rsidRDefault="00ED1664" w:rsidP="00ED166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</w:p>
    <w:p w:rsidR="00ED1664" w:rsidRPr="005D635E" w:rsidRDefault="00ED1664" w:rsidP="00ED1664">
      <w:pPr>
        <w:pStyle w:val="Odstavecseseznamem"/>
        <w:numPr>
          <w:ilvl w:val="0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Budget pro nákup mediálního prostoru - odhad počtu i rozpočtu (lze upřesnit až po vyjednání podmínek)</w:t>
      </w:r>
    </w:p>
    <w:p w:rsidR="00614562" w:rsidRPr="005D635E" w:rsidRDefault="00614562" w:rsidP="00614562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  <w:r w:rsidRPr="005D635E">
        <w:rPr>
          <w:rFonts w:eastAsia="Times New Roman" w:cs="Calibri"/>
          <w:sz w:val="20"/>
          <w:lang w:eastAsia="cs-CZ"/>
        </w:rPr>
        <w:t>Cena: 44 080 Kč + DPH</w:t>
      </w:r>
    </w:p>
    <w:p w:rsidR="00ED1664" w:rsidRPr="005D635E" w:rsidRDefault="00ED1664" w:rsidP="00ED1664">
      <w:pPr>
        <w:pStyle w:val="Odstavecsesezname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Calibri"/>
          <w:sz w:val="20"/>
          <w:lang w:eastAsia="cs-CZ"/>
        </w:rPr>
      </w:pPr>
    </w:p>
    <w:p w:rsidR="00DC5028" w:rsidRPr="005D635E" w:rsidRDefault="00DC5028" w:rsidP="00965EB8">
      <w:pPr>
        <w:rPr>
          <w:sz w:val="20"/>
        </w:rPr>
      </w:pPr>
      <w:r w:rsidRPr="005D635E">
        <w:rPr>
          <w:b/>
          <w:sz w:val="20"/>
        </w:rPr>
        <w:t>Termín do</w:t>
      </w:r>
      <w:r w:rsidR="00ED1664" w:rsidRPr="005D635E">
        <w:rPr>
          <w:b/>
          <w:sz w:val="20"/>
        </w:rPr>
        <w:t xml:space="preserve">dání: </w:t>
      </w:r>
      <w:r w:rsidR="00CB603A" w:rsidRPr="005D635E">
        <w:rPr>
          <w:sz w:val="20"/>
        </w:rPr>
        <w:t>do 30.9.2020</w:t>
      </w:r>
    </w:p>
    <w:p w:rsidR="00C539AF" w:rsidRPr="005D635E" w:rsidRDefault="00C539AF" w:rsidP="00965EB8">
      <w:pPr>
        <w:rPr>
          <w:b/>
          <w:sz w:val="20"/>
        </w:rPr>
      </w:pPr>
    </w:p>
    <w:p w:rsidR="00DC5028" w:rsidRPr="005D635E" w:rsidRDefault="00ED1664" w:rsidP="00965EB8">
      <w:pPr>
        <w:rPr>
          <w:sz w:val="20"/>
        </w:rPr>
      </w:pPr>
      <w:r w:rsidRPr="005D635E">
        <w:rPr>
          <w:sz w:val="20"/>
        </w:rPr>
        <w:t>Cena celkem bez DPH:</w:t>
      </w:r>
      <w:r w:rsidR="003D56A5" w:rsidRPr="005D635E">
        <w:rPr>
          <w:sz w:val="20"/>
        </w:rPr>
        <w:t xml:space="preserve"> </w:t>
      </w:r>
      <w:r w:rsidRPr="005D635E">
        <w:rPr>
          <w:sz w:val="20"/>
        </w:rPr>
        <w:t>58 880 Kč</w:t>
      </w:r>
    </w:p>
    <w:p w:rsidR="003D56A5" w:rsidRPr="005D635E" w:rsidRDefault="00615098" w:rsidP="00F84447">
      <w:pPr>
        <w:rPr>
          <w:b/>
          <w:sz w:val="20"/>
        </w:rPr>
      </w:pPr>
      <w:r w:rsidRPr="005D635E">
        <w:rPr>
          <w:b/>
          <w:sz w:val="20"/>
        </w:rPr>
        <w:t>Cena celkem</w:t>
      </w:r>
      <w:r w:rsidR="00ED1664" w:rsidRPr="005D635E">
        <w:rPr>
          <w:b/>
          <w:sz w:val="20"/>
        </w:rPr>
        <w:t xml:space="preserve"> vč. DPH</w:t>
      </w:r>
      <w:r w:rsidRPr="005D635E">
        <w:rPr>
          <w:b/>
          <w:sz w:val="20"/>
        </w:rPr>
        <w:t>:</w:t>
      </w:r>
      <w:r w:rsidR="00C539AF" w:rsidRPr="005D635E">
        <w:rPr>
          <w:sz w:val="20"/>
        </w:rPr>
        <w:t xml:space="preserve"> </w:t>
      </w:r>
      <w:r w:rsidR="00ED1664" w:rsidRPr="005D635E">
        <w:rPr>
          <w:b/>
          <w:sz w:val="20"/>
        </w:rPr>
        <w:t>71 245 Kč</w:t>
      </w:r>
    </w:p>
    <w:p w:rsidR="00F84447" w:rsidRPr="005D635E" w:rsidRDefault="00CA620B" w:rsidP="00F84447">
      <w:pPr>
        <w:rPr>
          <w:sz w:val="20"/>
        </w:rPr>
      </w:pPr>
      <w:r w:rsidRPr="005D635E">
        <w:rPr>
          <w:b/>
          <w:sz w:val="20"/>
        </w:rPr>
        <w:tab/>
      </w:r>
      <w:r w:rsidRPr="005D635E">
        <w:rPr>
          <w:b/>
          <w:sz w:val="20"/>
        </w:rPr>
        <w:tab/>
      </w:r>
      <w:r w:rsidRPr="005D635E">
        <w:rPr>
          <w:b/>
          <w:sz w:val="20"/>
        </w:rPr>
        <w:tab/>
      </w:r>
      <w:r w:rsidRPr="005D635E">
        <w:rPr>
          <w:b/>
          <w:sz w:val="20"/>
        </w:rPr>
        <w:tab/>
      </w:r>
      <w:r w:rsidRPr="005D635E">
        <w:rPr>
          <w:b/>
          <w:sz w:val="20"/>
        </w:rPr>
        <w:tab/>
      </w:r>
      <w:r w:rsidRPr="005D635E">
        <w:rPr>
          <w:b/>
          <w:sz w:val="20"/>
        </w:rPr>
        <w:tab/>
      </w:r>
    </w:p>
    <w:p w:rsidR="000430C3" w:rsidRPr="005D635E" w:rsidRDefault="000430C3" w:rsidP="000430C3">
      <w:pPr>
        <w:rPr>
          <w:b/>
          <w:sz w:val="20"/>
        </w:rPr>
      </w:pPr>
      <w:r w:rsidRPr="005D635E">
        <w:rPr>
          <w:b/>
          <w:sz w:val="20"/>
        </w:rPr>
        <w:t>Platba</w:t>
      </w:r>
      <w:r w:rsidR="00CA620B" w:rsidRPr="005D635E">
        <w:rPr>
          <w:b/>
          <w:sz w:val="20"/>
        </w:rPr>
        <w:t xml:space="preserve">: </w:t>
      </w:r>
      <w:r w:rsidR="00C539AF" w:rsidRPr="005D635E">
        <w:rPr>
          <w:b/>
          <w:sz w:val="20"/>
        </w:rPr>
        <w:t>100% po dodání</w:t>
      </w:r>
    </w:p>
    <w:p w:rsidR="00C539AF" w:rsidRPr="005D635E" w:rsidRDefault="00C539AF" w:rsidP="000430C3">
      <w:pPr>
        <w:rPr>
          <w:b/>
          <w:sz w:val="20"/>
        </w:rPr>
      </w:pPr>
      <w:r w:rsidRPr="005D635E">
        <w:rPr>
          <w:b/>
          <w:sz w:val="20"/>
        </w:rPr>
        <w:t>Splatnost faktury 21 dní</w:t>
      </w:r>
    </w:p>
    <w:p w:rsidR="00C539AF" w:rsidRPr="005D635E" w:rsidRDefault="00C539AF" w:rsidP="000430C3">
      <w:pPr>
        <w:rPr>
          <w:sz w:val="20"/>
        </w:rPr>
      </w:pPr>
      <w:r w:rsidRPr="005D635E">
        <w:rPr>
          <w:b/>
          <w:sz w:val="20"/>
        </w:rPr>
        <w:t xml:space="preserve">Fakturu spolu s kopií této objednávky prom zašlete na adresu </w:t>
      </w:r>
      <w:r w:rsidR="003B61A1">
        <w:rPr>
          <w:b/>
          <w:sz w:val="20"/>
        </w:rPr>
        <w:t>XXX</w:t>
      </w:r>
    </w:p>
    <w:p w:rsidR="00F84447" w:rsidRPr="005D635E" w:rsidRDefault="00F84447" w:rsidP="00F84447">
      <w:pPr>
        <w:rPr>
          <w:sz w:val="20"/>
        </w:rPr>
      </w:pPr>
    </w:p>
    <w:p w:rsidR="00F84447" w:rsidRPr="005D635E" w:rsidRDefault="00F84447" w:rsidP="00F84447">
      <w:pPr>
        <w:rPr>
          <w:sz w:val="20"/>
        </w:rPr>
      </w:pPr>
      <w:r w:rsidRPr="005D635E">
        <w:rPr>
          <w:sz w:val="20"/>
        </w:rPr>
        <w:t>Děkuji za vyřízení naší objednávky.</w:t>
      </w:r>
    </w:p>
    <w:p w:rsidR="00614562" w:rsidRPr="005D635E" w:rsidRDefault="00614562" w:rsidP="00F84447">
      <w:pPr>
        <w:rPr>
          <w:sz w:val="20"/>
        </w:rPr>
      </w:pPr>
      <w:r w:rsidRPr="005D635E">
        <w:rPr>
          <w:sz w:val="20"/>
        </w:rPr>
        <w:t xml:space="preserve">V Praze dne: </w:t>
      </w:r>
      <w:r w:rsidR="00E00968" w:rsidRPr="005D635E">
        <w:rPr>
          <w:sz w:val="20"/>
        </w:rPr>
        <w:t xml:space="preserve"> </w:t>
      </w:r>
      <w:r w:rsidRPr="005D635E">
        <w:rPr>
          <w:sz w:val="20"/>
        </w:rPr>
        <w:t xml:space="preserve"> </w:t>
      </w:r>
    </w:p>
    <w:p w:rsidR="00F84447" w:rsidRPr="005D635E" w:rsidRDefault="00F84447" w:rsidP="00F84447">
      <w:pPr>
        <w:rPr>
          <w:sz w:val="20"/>
        </w:rPr>
      </w:pPr>
    </w:p>
    <w:p w:rsidR="00F84447" w:rsidRPr="005D635E" w:rsidRDefault="00F84447" w:rsidP="00F84447">
      <w:pPr>
        <w:rPr>
          <w:sz w:val="20"/>
        </w:rPr>
      </w:pPr>
      <w:r w:rsidRPr="005D635E">
        <w:rPr>
          <w:sz w:val="20"/>
        </w:rPr>
        <w:t>S</w:t>
      </w:r>
      <w:r w:rsidR="00F47E25" w:rsidRPr="005D635E">
        <w:rPr>
          <w:sz w:val="20"/>
        </w:rPr>
        <w:t> </w:t>
      </w:r>
      <w:r w:rsidRPr="005D635E">
        <w:rPr>
          <w:sz w:val="20"/>
        </w:rPr>
        <w:t>pozdravem</w:t>
      </w:r>
      <w:r w:rsidR="00F47E25" w:rsidRPr="005D635E">
        <w:rPr>
          <w:sz w:val="20"/>
        </w:rPr>
        <w:t>,</w:t>
      </w:r>
    </w:p>
    <w:p w:rsidR="00614562" w:rsidRDefault="00614562" w:rsidP="00F84447">
      <w:pPr>
        <w:rPr>
          <w:sz w:val="20"/>
        </w:rPr>
      </w:pPr>
    </w:p>
    <w:p w:rsidR="005D635E" w:rsidRPr="005D635E" w:rsidRDefault="005D635E" w:rsidP="00F84447">
      <w:pPr>
        <w:rPr>
          <w:sz w:val="20"/>
        </w:rPr>
      </w:pPr>
    </w:p>
    <w:p w:rsidR="005D635E" w:rsidRPr="005D635E" w:rsidRDefault="003B61A1" w:rsidP="005D635E">
      <w:pPr>
        <w:rPr>
          <w:b/>
          <w:sz w:val="20"/>
        </w:rPr>
      </w:pPr>
      <w:r>
        <w:rPr>
          <w:b/>
          <w:sz w:val="20"/>
        </w:rPr>
        <w:t>XXX</w:t>
      </w:r>
      <w:bookmarkStart w:id="0" w:name="_GoBack"/>
      <w:bookmarkEnd w:id="0"/>
    </w:p>
    <w:p w:rsidR="00614562" w:rsidRPr="005D635E" w:rsidRDefault="005D635E" w:rsidP="005D635E">
      <w:pPr>
        <w:rPr>
          <w:sz w:val="20"/>
        </w:rPr>
      </w:pPr>
      <w:r w:rsidRPr="005D635E">
        <w:rPr>
          <w:sz w:val="20"/>
        </w:rPr>
        <w:t>ředitel odboru zahraničních zastoupení a B2B spolupráce</w:t>
      </w:r>
    </w:p>
    <w:p w:rsidR="005C54B0" w:rsidRPr="00ED1664" w:rsidRDefault="005C54B0" w:rsidP="00F84447">
      <w:pPr>
        <w:rPr>
          <w:szCs w:val="22"/>
        </w:rPr>
      </w:pPr>
    </w:p>
    <w:p w:rsidR="00922A98" w:rsidRPr="003D56A5" w:rsidRDefault="00922A98" w:rsidP="00F84447">
      <w:pPr>
        <w:rPr>
          <w:b/>
          <w:sz w:val="20"/>
        </w:rPr>
      </w:pPr>
    </w:p>
    <w:sectPr w:rsidR="00922A98" w:rsidRPr="003D56A5" w:rsidSect="00F844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E3" w:rsidRDefault="00AD76E3">
      <w:pPr>
        <w:spacing w:line="240" w:lineRule="auto"/>
      </w:pPr>
      <w:r>
        <w:separator/>
      </w:r>
    </w:p>
  </w:endnote>
  <w:endnote w:type="continuationSeparator" w:id="0">
    <w:p w:rsidR="00AD76E3" w:rsidRDefault="00AD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5C66F8" wp14:editId="14E6EE5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262300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35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AD76E3">
                            <w:fldChar w:fldCharType="begin"/>
                          </w:r>
                          <w:r w:rsidR="00AD76E3">
                            <w:instrText xml:space="preserve"> NUMPAGES  \* Arabic  \* MERGEFORMAT </w:instrText>
                          </w:r>
                          <w:r w:rsidR="00AD76E3">
                            <w:fldChar w:fldCharType="separate"/>
                          </w:r>
                          <w:r w:rsidR="005D635E" w:rsidRPr="005D635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D76E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66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262300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D635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AD76E3">
                      <w:fldChar w:fldCharType="begin"/>
                    </w:r>
                    <w:r w:rsidR="00AD76E3">
                      <w:instrText xml:space="preserve"> NUMPAGES  \* Arabic  \* MERGEFORMAT </w:instrText>
                    </w:r>
                    <w:r w:rsidR="00AD76E3">
                      <w:fldChar w:fldCharType="separate"/>
                    </w:r>
                    <w:r w:rsidR="005D635E" w:rsidRPr="005D635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AD76E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1C1B25" wp14:editId="024A4179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120" w:rsidRPr="00146120" w:rsidRDefault="0026230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C1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46120" w:rsidRPr="00146120" w:rsidRDefault="0026230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26230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E3" w:rsidRDefault="00AD76E3">
      <w:pPr>
        <w:spacing w:line="240" w:lineRule="auto"/>
      </w:pPr>
      <w:r>
        <w:separator/>
      </w:r>
    </w:p>
  </w:footnote>
  <w:footnote w:type="continuationSeparator" w:id="0">
    <w:p w:rsidR="00AD76E3" w:rsidRDefault="00AD7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262300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1643618D" wp14:editId="320217E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AD76E3" w:rsidP="004A5274">
    <w:pPr>
      <w:pStyle w:val="Zhlav"/>
    </w:pPr>
  </w:p>
  <w:p w:rsidR="00E466EB" w:rsidRDefault="00262300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526CEC" wp14:editId="47299A7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146120" w:rsidRDefault="0026230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26C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79154A" w:rsidRPr="00146120" w:rsidRDefault="0026230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2177D1B" wp14:editId="7A273F49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EB3C27D" wp14:editId="61390F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F5"/>
    <w:multiLevelType w:val="hybridMultilevel"/>
    <w:tmpl w:val="A458579C"/>
    <w:lvl w:ilvl="0" w:tplc="D49297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A30"/>
    <w:multiLevelType w:val="hybridMultilevel"/>
    <w:tmpl w:val="AE08F074"/>
    <w:lvl w:ilvl="0" w:tplc="A9A00554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4D2"/>
    <w:multiLevelType w:val="multilevel"/>
    <w:tmpl w:val="3B5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72BB4"/>
    <w:multiLevelType w:val="hybridMultilevel"/>
    <w:tmpl w:val="886AE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1BE7"/>
    <w:multiLevelType w:val="hybridMultilevel"/>
    <w:tmpl w:val="E5BE3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B68"/>
    <w:multiLevelType w:val="hybridMultilevel"/>
    <w:tmpl w:val="4A787198"/>
    <w:lvl w:ilvl="0" w:tplc="AAF2885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BE4"/>
    <w:multiLevelType w:val="hybridMultilevel"/>
    <w:tmpl w:val="E23A5868"/>
    <w:lvl w:ilvl="0" w:tplc="E12CDB54">
      <w:start w:val="1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B61103"/>
    <w:multiLevelType w:val="hybridMultilevel"/>
    <w:tmpl w:val="0FB0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0E7B"/>
    <w:multiLevelType w:val="hybridMultilevel"/>
    <w:tmpl w:val="1F7EA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762C"/>
    <w:multiLevelType w:val="hybridMultilevel"/>
    <w:tmpl w:val="92868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E4257"/>
    <w:multiLevelType w:val="hybridMultilevel"/>
    <w:tmpl w:val="8BBE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447"/>
    <w:rsid w:val="0000472C"/>
    <w:rsid w:val="000430C3"/>
    <w:rsid w:val="001C3606"/>
    <w:rsid w:val="001E0944"/>
    <w:rsid w:val="00224C99"/>
    <w:rsid w:val="00256215"/>
    <w:rsid w:val="00262300"/>
    <w:rsid w:val="00282D42"/>
    <w:rsid w:val="002D0C76"/>
    <w:rsid w:val="00346C97"/>
    <w:rsid w:val="00347076"/>
    <w:rsid w:val="003B61A1"/>
    <w:rsid w:val="003D56A5"/>
    <w:rsid w:val="00415722"/>
    <w:rsid w:val="0042219B"/>
    <w:rsid w:val="004307C6"/>
    <w:rsid w:val="004346C1"/>
    <w:rsid w:val="004C72E7"/>
    <w:rsid w:val="00536B37"/>
    <w:rsid w:val="005C54B0"/>
    <w:rsid w:val="005D635E"/>
    <w:rsid w:val="005E5A07"/>
    <w:rsid w:val="005E7273"/>
    <w:rsid w:val="00614562"/>
    <w:rsid w:val="00615098"/>
    <w:rsid w:val="00696845"/>
    <w:rsid w:val="007A61BC"/>
    <w:rsid w:val="00824BF2"/>
    <w:rsid w:val="00866FE2"/>
    <w:rsid w:val="00922A98"/>
    <w:rsid w:val="009641BE"/>
    <w:rsid w:val="00965EB8"/>
    <w:rsid w:val="009F0A95"/>
    <w:rsid w:val="00A458D3"/>
    <w:rsid w:val="00A67C8E"/>
    <w:rsid w:val="00AA0B1A"/>
    <w:rsid w:val="00AD76E3"/>
    <w:rsid w:val="00AE720F"/>
    <w:rsid w:val="00AF4531"/>
    <w:rsid w:val="00B21DD9"/>
    <w:rsid w:val="00B3617E"/>
    <w:rsid w:val="00B37E1A"/>
    <w:rsid w:val="00BA0334"/>
    <w:rsid w:val="00C539AF"/>
    <w:rsid w:val="00CA620B"/>
    <w:rsid w:val="00CB603A"/>
    <w:rsid w:val="00D43514"/>
    <w:rsid w:val="00D56274"/>
    <w:rsid w:val="00D66245"/>
    <w:rsid w:val="00D810DD"/>
    <w:rsid w:val="00DC5028"/>
    <w:rsid w:val="00DD7CBA"/>
    <w:rsid w:val="00E00968"/>
    <w:rsid w:val="00E07C40"/>
    <w:rsid w:val="00E07EC4"/>
    <w:rsid w:val="00E715D5"/>
    <w:rsid w:val="00ED1664"/>
    <w:rsid w:val="00F47E25"/>
    <w:rsid w:val="00F833F5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0D954"/>
  <w15:docId w15:val="{8644EF6C-745D-4CB8-B86C-72855C1E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444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F84447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F84447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F8444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F84447"/>
    <w:rPr>
      <w:rFonts w:ascii="Arial" w:eastAsia="Calibri" w:hAnsi="Arial" w:cs="Arial"/>
      <w:sz w:val="16"/>
      <w:szCs w:val="16"/>
    </w:rPr>
  </w:style>
  <w:style w:type="character" w:styleId="Siln">
    <w:name w:val="Strong"/>
    <w:aliases w:val="Strong (Czech Tourism)"/>
    <w:basedOn w:val="Standardnpsmoodstavce"/>
    <w:uiPriority w:val="19"/>
    <w:qFormat/>
    <w:rsid w:val="00F84447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F84447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F84447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8444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84447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8444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44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45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7EC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Cílková Martina, Ing.</dc:creator>
  <cp:lastModifiedBy>Krušberská Eliška</cp:lastModifiedBy>
  <cp:revision>3</cp:revision>
  <cp:lastPrinted>2018-05-11T16:34:00Z</cp:lastPrinted>
  <dcterms:created xsi:type="dcterms:W3CDTF">2020-06-05T18:10:00Z</dcterms:created>
  <dcterms:modified xsi:type="dcterms:W3CDTF">2020-06-08T10:51:00Z</dcterms:modified>
</cp:coreProperties>
</file>