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6E0280" w:rsidRDefault="002779D7" w:rsidP="001D69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9AE">
        <w:t>CAG s.r.o.</w:t>
      </w:r>
    </w:p>
    <w:p w:rsidR="001D69AE" w:rsidRDefault="001D69AE" w:rsidP="001D69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9AE" w:rsidRDefault="001D69AE" w:rsidP="001D69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397 01  Písek</w:t>
      </w:r>
      <w:proofErr w:type="gramEnd"/>
    </w:p>
    <w:p w:rsidR="002779D7" w:rsidRDefault="002779D7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 </w:t>
      </w:r>
      <w:r w:rsidR="001D69AE">
        <w:t>25686925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1D69AE">
        <w:t>8. 6. 2020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1D69AE">
        <w:t>řed</w:t>
      </w:r>
      <w:proofErr w:type="spellEnd"/>
      <w:proofErr w:type="gramEnd"/>
      <w:r w:rsidR="001D69AE">
        <w:t>.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1D69AE">
        <w:t>197/20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1D69AE" w:rsidP="00732AE4">
      <w:pPr>
        <w:spacing w:after="0"/>
      </w:pPr>
      <w:r>
        <w:t xml:space="preserve">Objednáváme u vás </w:t>
      </w:r>
      <w:r w:rsidR="00D46AD1">
        <w:t>vnitřní dveře do 15. MŠ – 24 ks dle zaměření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732AE4" w:rsidRDefault="00732AE4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D46AD1">
        <w:t>148 336,- Kč s</w:t>
      </w:r>
      <w:r w:rsidR="0083640C">
        <w:t> </w:t>
      </w:r>
      <w:r w:rsidR="00D46AD1">
        <w:t>DPH</w:t>
      </w:r>
      <w:r w:rsidR="0083640C">
        <w:t xml:space="preserve">   (122 592,- Kč bez DPH)</w:t>
      </w:r>
      <w:bookmarkStart w:id="0" w:name="_GoBack"/>
      <w:bookmarkEnd w:id="0"/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1D69AE"/>
    <w:rsid w:val="002779D7"/>
    <w:rsid w:val="00345FE5"/>
    <w:rsid w:val="003D27FC"/>
    <w:rsid w:val="006E0280"/>
    <w:rsid w:val="006E5C3E"/>
    <w:rsid w:val="00732AE4"/>
    <w:rsid w:val="0083640C"/>
    <w:rsid w:val="0085059E"/>
    <w:rsid w:val="008E023C"/>
    <w:rsid w:val="008E5795"/>
    <w:rsid w:val="00B56E3B"/>
    <w:rsid w:val="00CA7F2C"/>
    <w:rsid w:val="00D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2020-06-08T08:07:00Z</dcterms:created>
  <dcterms:modified xsi:type="dcterms:W3CDTF">2020-06-08T08:07:00Z</dcterms:modified>
</cp:coreProperties>
</file>