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6" w:rsidRPr="007C55D1" w:rsidRDefault="006B6E96">
      <w:pPr>
        <w:rPr>
          <w:b/>
        </w:rPr>
      </w:pPr>
      <w:r w:rsidRPr="007C55D1">
        <w:t xml:space="preserve">                        </w:t>
      </w:r>
      <w:r w:rsidRPr="007C55D1">
        <w:rPr>
          <w:b/>
        </w:rPr>
        <w:t xml:space="preserve">                                                                                                         </w:t>
      </w:r>
    </w:p>
    <w:p w:rsidR="007C55D1" w:rsidRDefault="006B6E96">
      <w:r w:rsidRPr="007C55D1">
        <w:t>Číslo smlouvy:.........</w:t>
      </w:r>
      <w:r w:rsidR="0037697D" w:rsidRPr="007C55D1">
        <w:t>2</w:t>
      </w:r>
      <w:r w:rsidR="002822B0" w:rsidRPr="007C55D1">
        <w:t>/2020</w:t>
      </w:r>
      <w:r w:rsidRPr="007C55D1">
        <w:t xml:space="preserve">.............................         </w:t>
      </w:r>
      <w:r w:rsidR="00226E5A" w:rsidRPr="007C55D1">
        <w:t xml:space="preserve">                           </w:t>
      </w:r>
      <w:r w:rsidRPr="007C55D1">
        <w:t>Datum vrácení:..</w:t>
      </w:r>
      <w:r w:rsidR="00226E5A" w:rsidRPr="007C55D1">
        <w:t>...</w:t>
      </w:r>
      <w:r w:rsidR="00ED0C14" w:rsidRPr="007C55D1">
        <w:t>15</w:t>
      </w:r>
      <w:r w:rsidR="0037697D" w:rsidRPr="007C55D1">
        <w:t>.</w:t>
      </w:r>
      <w:r w:rsidR="00D36806" w:rsidRPr="007C55D1">
        <w:t xml:space="preserve"> </w:t>
      </w:r>
      <w:r w:rsidR="00ED0C14" w:rsidRPr="007C55D1">
        <w:t>2</w:t>
      </w:r>
      <w:r w:rsidR="0037697D" w:rsidRPr="007C55D1">
        <w:t>.</w:t>
      </w:r>
      <w:r w:rsidR="00ED0C14" w:rsidRPr="007C55D1">
        <w:t xml:space="preserve"> </w:t>
      </w:r>
      <w:r w:rsidR="0037697D" w:rsidRPr="007C55D1">
        <w:t>202</w:t>
      </w:r>
      <w:r w:rsidR="00B24CD8" w:rsidRPr="007C55D1">
        <w:t>1</w:t>
      </w:r>
      <w:r w:rsidR="00226E5A" w:rsidRPr="007C55D1">
        <w:t>...................</w:t>
      </w:r>
    </w:p>
    <w:p w:rsidR="006B6E96" w:rsidRPr="007C55D1" w:rsidRDefault="006B6E96">
      <w:r w:rsidRPr="007C55D1">
        <w:t xml:space="preserve"> </w:t>
      </w:r>
      <w:r w:rsidR="00226E5A" w:rsidRPr="007C55D1">
        <w:t xml:space="preserve">                               </w:t>
      </w:r>
    </w:p>
    <w:p w:rsidR="006B6E96" w:rsidRPr="007C55D1" w:rsidRDefault="006B6E96">
      <w:r w:rsidRPr="007C55D1">
        <w:t>Dat</w:t>
      </w:r>
      <w:r w:rsidR="00343A90" w:rsidRPr="007C55D1">
        <w:t>um výpůjčky:............</w:t>
      </w:r>
      <w:r w:rsidR="00687683">
        <w:t>3</w:t>
      </w:r>
      <w:r w:rsidR="0037697D" w:rsidRPr="007C55D1">
        <w:t xml:space="preserve">. </w:t>
      </w:r>
      <w:r w:rsidR="00687683">
        <w:t>6</w:t>
      </w:r>
      <w:r w:rsidR="002822B0" w:rsidRPr="007C55D1">
        <w:t>. 2020</w:t>
      </w:r>
      <w:r w:rsidR="00387FAF" w:rsidRPr="007C55D1">
        <w:tab/>
      </w:r>
      <w:r w:rsidR="00387FAF" w:rsidRPr="007C55D1">
        <w:tab/>
      </w:r>
      <w:r w:rsidR="00755C85" w:rsidRPr="007C55D1">
        <w:tab/>
        <w:t xml:space="preserve">          </w:t>
      </w:r>
      <w:r w:rsidR="00687683">
        <w:tab/>
        <w:t xml:space="preserve">          </w:t>
      </w:r>
      <w:r w:rsidR="00755C85" w:rsidRPr="007C55D1">
        <w:t>Prodloužení do:.........</w:t>
      </w:r>
      <w:r w:rsidRPr="007C55D1">
        <w:t>..........</w:t>
      </w:r>
      <w:r w:rsidR="00755C85" w:rsidRPr="007C55D1">
        <w:t>......</w:t>
      </w:r>
      <w:r w:rsidRPr="007C55D1">
        <w:t>.................</w:t>
      </w:r>
    </w:p>
    <w:p w:rsidR="006B6E96" w:rsidRDefault="006B6E96"/>
    <w:p w:rsidR="006B6E96" w:rsidRDefault="006B6E96"/>
    <w:p w:rsidR="006B6E96" w:rsidRDefault="006B6E96"/>
    <w:p w:rsidR="006B6E96" w:rsidRDefault="006B6E96">
      <w:pPr>
        <w:pStyle w:val="Nadpis2"/>
        <w:jc w:val="center"/>
      </w:pPr>
      <w:r>
        <w:t xml:space="preserve">Smlouva </w:t>
      </w:r>
    </w:p>
    <w:p w:rsidR="006B6E96" w:rsidRDefault="006B6E96">
      <w:pPr>
        <w:jc w:val="center"/>
      </w:pPr>
      <w:r>
        <w:t xml:space="preserve">uzavřená na </w:t>
      </w:r>
      <w:r w:rsidR="008B6D35">
        <w:t>základě</w:t>
      </w:r>
      <w:r w:rsidR="00C4755D">
        <w:t xml:space="preserve"> § 2193 – 2200</w:t>
      </w:r>
      <w:r w:rsidR="008B6D35">
        <w:t xml:space="preserve"> </w:t>
      </w:r>
      <w:r w:rsidR="00C4755D">
        <w:t xml:space="preserve">zákona </w:t>
      </w:r>
      <w:r w:rsidR="008B6D35">
        <w:t xml:space="preserve"> č.89/2012 Sb.,</w:t>
      </w:r>
      <w:r w:rsidR="00C4755D">
        <w:t xml:space="preserve"> občanský zákoník,</w:t>
      </w:r>
      <w:r>
        <w:t xml:space="preserve"> ve znění pozdějších předpisů</w:t>
      </w:r>
    </w:p>
    <w:p w:rsidR="006B6E96" w:rsidRDefault="006B6E96">
      <w:pPr>
        <w:pStyle w:val="Nadpis2"/>
        <w:jc w:val="center"/>
      </w:pPr>
      <w:r>
        <w:t>o výpůjčce sbírkových předmětů</w:t>
      </w:r>
    </w:p>
    <w:p w:rsidR="006B6E96" w:rsidRDefault="006B6E96"/>
    <w:p w:rsidR="006B6E96" w:rsidRDefault="006B6E96"/>
    <w:p w:rsidR="006B6E96" w:rsidRDefault="006B6E96">
      <w:pPr>
        <w:rPr>
          <w:b/>
        </w:rPr>
      </w:pPr>
      <w:r>
        <w:t xml:space="preserve">Půjčitel:              </w:t>
      </w:r>
      <w:r>
        <w:rPr>
          <w:b/>
        </w:rPr>
        <w:t xml:space="preserve">Muzeum loutkářských kultur v Chrudimi, </w:t>
      </w:r>
    </w:p>
    <w:p w:rsidR="006B6E96" w:rsidRDefault="006B6E96">
      <w:r>
        <w:t xml:space="preserve">                           státní příspěvková organizace</w:t>
      </w:r>
    </w:p>
    <w:p w:rsidR="006B6E96" w:rsidRDefault="006B6E96">
      <w:r>
        <w:t xml:space="preserve">                        </w:t>
      </w:r>
      <w:r w:rsidR="00226E5A">
        <w:t xml:space="preserve">   </w:t>
      </w:r>
      <w:r w:rsidR="005A775D">
        <w:t xml:space="preserve">se </w:t>
      </w:r>
      <w:r w:rsidR="00226E5A">
        <w:t xml:space="preserve">sídlem: Břetislavova 74, </w:t>
      </w:r>
      <w:r>
        <w:t xml:space="preserve">537 60 Chrudim, tel. 469 620 310 </w:t>
      </w:r>
    </w:p>
    <w:p w:rsidR="006B6E96" w:rsidRDefault="006B6E96">
      <w:r>
        <w:t xml:space="preserve">                           IČ: 00412830</w:t>
      </w:r>
      <w:r w:rsidR="008359E0">
        <w:t>, není plátce DPH</w:t>
      </w:r>
    </w:p>
    <w:p w:rsidR="006B6E96" w:rsidRDefault="006B6E96">
      <w:r>
        <w:t xml:space="preserve">                           </w:t>
      </w:r>
    </w:p>
    <w:p w:rsidR="006B6E96" w:rsidRDefault="006B6E96">
      <w:pPr>
        <w:rPr>
          <w:b/>
        </w:rPr>
      </w:pPr>
      <w:r>
        <w:rPr>
          <w:b/>
        </w:rPr>
        <w:t xml:space="preserve">                          </w:t>
      </w:r>
    </w:p>
    <w:p w:rsidR="006B6E96" w:rsidRDefault="006B6E96">
      <w:pPr>
        <w:rPr>
          <w:b/>
        </w:rPr>
      </w:pPr>
      <w:r>
        <w:t xml:space="preserve">zastoupené:        </w:t>
      </w:r>
      <w:r w:rsidR="00CC601B">
        <w:rPr>
          <w:b/>
        </w:rPr>
        <w:t>MgA</w:t>
      </w:r>
      <w:r>
        <w:rPr>
          <w:b/>
        </w:rPr>
        <w:t>. Simonou Chalupovou, ředitelkou</w:t>
      </w:r>
      <w:r w:rsidR="008359E0">
        <w:rPr>
          <w:b/>
        </w:rPr>
        <w:t xml:space="preserve"> muzea</w:t>
      </w:r>
    </w:p>
    <w:p w:rsidR="006B6E96" w:rsidRDefault="006B6E96">
      <w:r>
        <w:t xml:space="preserve">                           k věc</w:t>
      </w:r>
      <w:r w:rsidR="00226E5A">
        <w:t>nému plnění smlouvy je pověřen</w:t>
      </w:r>
      <w:r>
        <w:t xml:space="preserve">: </w:t>
      </w:r>
      <w:r w:rsidR="006760C3">
        <w:t>Richard Matula</w:t>
      </w:r>
    </w:p>
    <w:p w:rsidR="006B6E96" w:rsidRDefault="006B6E96"/>
    <w:p w:rsidR="008448C0" w:rsidRPr="008448C0" w:rsidRDefault="006B6E96" w:rsidP="00B26FA1">
      <w:r>
        <w:t>Vypůjčitel</w:t>
      </w:r>
      <w:r w:rsidRPr="00CC601B">
        <w:t xml:space="preserve">:        </w:t>
      </w:r>
      <w:r w:rsidR="008448C0">
        <w:tab/>
      </w:r>
      <w:r w:rsidR="0037697D">
        <w:t>Muzeum hlavního města Prahy</w:t>
      </w:r>
      <w:r w:rsidR="008359E0">
        <w:t>, příspěvková organizace zřízená hlavním městem Prahou</w:t>
      </w:r>
      <w:r w:rsidRPr="008448C0">
        <w:t xml:space="preserve"> </w:t>
      </w:r>
      <w:r w:rsidR="00C54953" w:rsidRPr="008448C0">
        <w:tab/>
      </w:r>
    </w:p>
    <w:p w:rsidR="00AE7C61" w:rsidRDefault="00AE7C61" w:rsidP="008448C0">
      <w:pPr>
        <w:ind w:left="708" w:firstLine="708"/>
        <w:rPr>
          <w:b/>
          <w:bCs/>
        </w:rPr>
      </w:pPr>
      <w:r>
        <w:rPr>
          <w:b/>
          <w:bCs/>
        </w:rPr>
        <w:t xml:space="preserve">se sídlem: </w:t>
      </w:r>
      <w:r>
        <w:t>Kožná 1/475, 110 00</w:t>
      </w:r>
      <w:r w:rsidRPr="00CC601B">
        <w:t> </w:t>
      </w:r>
      <w:r>
        <w:t xml:space="preserve">Praha 1 – Staré Město </w:t>
      </w:r>
    </w:p>
    <w:p w:rsidR="002822B0" w:rsidRPr="00CC601B" w:rsidRDefault="00B26FA1" w:rsidP="002822B0">
      <w:r w:rsidRPr="00CC601B">
        <w:tab/>
      </w:r>
      <w:r w:rsidR="00F52C11">
        <w:tab/>
      </w:r>
    </w:p>
    <w:p w:rsidR="002822B0" w:rsidRDefault="001216A2" w:rsidP="00F52C11">
      <w:pPr>
        <w:ind w:left="708" w:firstLine="708"/>
      </w:pPr>
      <w:r w:rsidRPr="00CC601B">
        <w:t>IČ:</w:t>
      </w:r>
      <w:r w:rsidR="002822B0" w:rsidRPr="00CC601B">
        <w:t xml:space="preserve"> </w:t>
      </w:r>
      <w:r w:rsidR="0037697D">
        <w:t>00064432</w:t>
      </w:r>
    </w:p>
    <w:p w:rsidR="00F52C11" w:rsidRPr="00CC601B" w:rsidRDefault="00F52C11" w:rsidP="00F52C11">
      <w:pPr>
        <w:ind w:left="708" w:firstLine="708"/>
      </w:pPr>
      <w:r>
        <w:t>DIČ: CZ</w:t>
      </w:r>
      <w:r w:rsidR="0037697D">
        <w:t>00064432</w:t>
      </w:r>
      <w:r w:rsidR="00652FCF">
        <w:t>, plátce DPH</w:t>
      </w:r>
    </w:p>
    <w:p w:rsidR="001216A2" w:rsidRPr="00CC601B" w:rsidRDefault="001216A2" w:rsidP="00B26FA1">
      <w:pPr>
        <w:ind w:left="708"/>
      </w:pPr>
    </w:p>
    <w:p w:rsidR="00B26FA1" w:rsidRPr="00CC601B" w:rsidRDefault="00B26FA1" w:rsidP="002822B0">
      <w:r w:rsidRPr="00CC601B">
        <w:tab/>
      </w:r>
      <w:r w:rsidR="002822B0" w:rsidRPr="00CC601B">
        <w:tab/>
      </w:r>
      <w:r w:rsidR="001216A2" w:rsidRPr="00CC601B">
        <w:t>tel.:</w:t>
      </w:r>
      <w:r w:rsidR="002822B0" w:rsidRPr="00CC601B">
        <w:t xml:space="preserve"> +420</w:t>
      </w:r>
      <w:r w:rsidR="0037697D">
        <w:t> 221 012 911</w:t>
      </w:r>
    </w:p>
    <w:p w:rsidR="001216A2" w:rsidRPr="00CC601B" w:rsidRDefault="001216A2" w:rsidP="001216A2">
      <w:pPr>
        <w:ind w:left="708"/>
      </w:pPr>
      <w:r w:rsidRPr="00CC601B">
        <w:tab/>
        <w:t xml:space="preserve">mail: </w:t>
      </w:r>
      <w:hyperlink r:id="rId10" w:history="1">
        <w:r w:rsidR="0037697D" w:rsidRPr="00EB5406">
          <w:rPr>
            <w:rStyle w:val="Hypertextovodkaz"/>
            <w:rFonts w:ascii="&amp;quot" w:hAnsi="&amp;quot"/>
            <w:sz w:val="21"/>
            <w:szCs w:val="21"/>
          </w:rPr>
          <w:t>muzeum@muzeumprahy.cz</w:t>
        </w:r>
      </w:hyperlink>
    </w:p>
    <w:p w:rsidR="006B6E96" w:rsidRDefault="006B6E96">
      <w:pPr>
        <w:rPr>
          <w:b/>
        </w:rPr>
      </w:pPr>
      <w:r w:rsidRPr="00E4248D">
        <w:rPr>
          <w:b/>
        </w:rPr>
        <w:t xml:space="preserve">                </w:t>
      </w:r>
    </w:p>
    <w:p w:rsidR="00C57F34" w:rsidRDefault="00C57F34" w:rsidP="00C57F34">
      <w:pPr>
        <w:rPr>
          <w:b/>
        </w:rPr>
      </w:pPr>
      <w:r>
        <w:t xml:space="preserve">zastoupené:        </w:t>
      </w:r>
      <w:r>
        <w:rPr>
          <w:b/>
        </w:rPr>
        <w:t>PhDr. Zuzanou Strnadovou, ředitelkou</w:t>
      </w:r>
      <w:r w:rsidR="00652FCF">
        <w:rPr>
          <w:b/>
        </w:rPr>
        <w:t xml:space="preserve"> muzea</w:t>
      </w:r>
    </w:p>
    <w:p w:rsidR="00B26FA1" w:rsidRPr="00E4248D" w:rsidRDefault="00B26FA1"/>
    <w:p w:rsidR="006B6E96" w:rsidRDefault="006B6E96">
      <w:r>
        <w:t xml:space="preserve">uzavírají mezi sebou tuto </w:t>
      </w:r>
      <w:r w:rsidR="00B24CD8">
        <w:t>smlouvu,</w:t>
      </w:r>
      <w:r w:rsidR="00C4333A">
        <w:t xml:space="preserve"> kterou</w:t>
      </w:r>
      <w:r>
        <w:t xml:space="preserve"> </w:t>
      </w:r>
      <w:r w:rsidR="00820561" w:rsidRPr="00820561">
        <w:t xml:space="preserve">půjčitel přenechává vypůjčiteli </w:t>
      </w:r>
      <w:r w:rsidR="00B24CD8">
        <w:t>sbírkové předměty</w:t>
      </w:r>
      <w:r w:rsidR="00820561" w:rsidRPr="00820561">
        <w:t xml:space="preserve"> a zavazuje se mu umožnit jej</w:t>
      </w:r>
      <w:r w:rsidR="00B24CD8">
        <w:t>ich</w:t>
      </w:r>
      <w:r w:rsidR="00820561" w:rsidRPr="00820561">
        <w:t xml:space="preserve"> bezplatné dočasné užívání</w:t>
      </w:r>
      <w:r w:rsidR="00C4333A">
        <w:t xml:space="preserve"> (dále jen „předměty“)</w:t>
      </w:r>
      <w:r w:rsidR="00FD5654">
        <w:t>:</w:t>
      </w:r>
    </w:p>
    <w:p w:rsidR="006B6E96" w:rsidRDefault="006B6E96"/>
    <w:p w:rsidR="006B6E96" w:rsidRDefault="006B6E96">
      <w:r>
        <w:t xml:space="preserve">předměty jsou </w:t>
      </w:r>
      <w:r w:rsidR="00B97058">
        <w:t xml:space="preserve">vypůjčeny </w:t>
      </w:r>
      <w:r>
        <w:t>ve veřejném zájmu za účelem (nehodící se škrtněte):</w:t>
      </w:r>
    </w:p>
    <w:p w:rsidR="006B6E96" w:rsidRDefault="006B6E96">
      <w:pPr>
        <w:ind w:firstLine="708"/>
        <w:rPr>
          <w:b/>
        </w:rPr>
      </w:pPr>
    </w:p>
    <w:p w:rsidR="006B6E96" w:rsidRPr="006875CB" w:rsidRDefault="006B6E96">
      <w:pPr>
        <w:ind w:firstLine="708"/>
        <w:rPr>
          <w:b/>
        </w:rPr>
      </w:pPr>
      <w:r w:rsidRPr="001216A2">
        <w:t>a)</w:t>
      </w:r>
      <w:r w:rsidR="00B97058">
        <w:t xml:space="preserve"> </w:t>
      </w:r>
      <w:r w:rsidRPr="001216A2">
        <w:t>výstavním</w:t>
      </w:r>
      <w:r w:rsidRPr="006875CB">
        <w:rPr>
          <w:b/>
        </w:rPr>
        <w:t xml:space="preserve">    </w:t>
      </w:r>
      <w:r w:rsidR="001216A2">
        <w:t xml:space="preserve">             </w:t>
      </w:r>
      <w:r w:rsidR="001216A2" w:rsidRPr="001216A2">
        <w:rPr>
          <w:strike/>
        </w:rPr>
        <w:t xml:space="preserve"> b)</w:t>
      </w:r>
      <w:r w:rsidR="00B97058">
        <w:rPr>
          <w:strike/>
        </w:rPr>
        <w:t xml:space="preserve"> </w:t>
      </w:r>
      <w:r w:rsidR="001216A2" w:rsidRPr="001216A2">
        <w:rPr>
          <w:strike/>
        </w:rPr>
        <w:t>studijním</w:t>
      </w:r>
      <w:r w:rsidRPr="001216A2">
        <w:rPr>
          <w:b/>
          <w:strike/>
        </w:rPr>
        <w:t xml:space="preserve"> </w:t>
      </w:r>
    </w:p>
    <w:p w:rsidR="006B6E96" w:rsidRDefault="006B6E96">
      <w:pPr>
        <w:ind w:firstLine="708"/>
        <w:rPr>
          <w:b/>
          <w:strike/>
        </w:rPr>
      </w:pPr>
    </w:p>
    <w:p w:rsidR="002822B0" w:rsidRDefault="006875CB" w:rsidP="002822B0">
      <w:r>
        <w:t xml:space="preserve">Název </w:t>
      </w:r>
      <w:r w:rsidR="001216A2">
        <w:t xml:space="preserve">výstavy: </w:t>
      </w:r>
      <w:r w:rsidR="0069236A">
        <w:t xml:space="preserve">100 </w:t>
      </w:r>
      <w:r w:rsidR="0037697D">
        <w:t>roků Říše loutek</w:t>
      </w:r>
      <w:r w:rsidR="002822B0">
        <w:t> </w:t>
      </w:r>
    </w:p>
    <w:p w:rsidR="006B6E96" w:rsidRPr="00E4248D" w:rsidRDefault="006B6E96">
      <w:pPr>
        <w:rPr>
          <w:b/>
        </w:rPr>
      </w:pPr>
      <w:r w:rsidRPr="00E4248D">
        <w:t xml:space="preserve">                         </w:t>
      </w:r>
    </w:p>
    <w:p w:rsidR="003D6B69" w:rsidRDefault="0096007A" w:rsidP="00BD36AE">
      <w:r>
        <w:t>Místo konání:</w:t>
      </w:r>
      <w:r w:rsidR="006B6E96" w:rsidRPr="00E4248D">
        <w:t xml:space="preserve"> </w:t>
      </w:r>
      <w:r w:rsidR="00B97058">
        <w:t xml:space="preserve">dům </w:t>
      </w:r>
      <w:r w:rsidR="0037697D">
        <w:t xml:space="preserve">u Zlatého prstenu, Týnská 630/6, </w:t>
      </w:r>
      <w:r w:rsidR="00B24CD8">
        <w:t xml:space="preserve">110 00 </w:t>
      </w:r>
      <w:r w:rsidR="0037697D">
        <w:t xml:space="preserve">Praha 1 </w:t>
      </w:r>
      <w:r w:rsidR="00B24CD8">
        <w:t xml:space="preserve"> - Staré Město</w:t>
      </w:r>
    </w:p>
    <w:p w:rsidR="00BD36AE" w:rsidRPr="00BD36AE" w:rsidRDefault="0037697D" w:rsidP="00BD36AE">
      <w:r>
        <w:br/>
        <w:t>T</w:t>
      </w:r>
      <w:r w:rsidR="00BD36AE">
        <w:t>ermín konání</w:t>
      </w:r>
      <w:r w:rsidR="00ED0C14">
        <w:t>:</w:t>
      </w:r>
      <w:r w:rsidR="00BD36AE">
        <w:t xml:space="preserve"> </w:t>
      </w:r>
      <w:r w:rsidR="00376C23">
        <w:t>09</w:t>
      </w:r>
      <w:r>
        <w:t xml:space="preserve">. </w:t>
      </w:r>
      <w:r w:rsidR="00376C23">
        <w:t>06</w:t>
      </w:r>
      <w:r>
        <w:t>.</w:t>
      </w:r>
      <w:r w:rsidR="00C57F34">
        <w:t xml:space="preserve"> 2020</w:t>
      </w:r>
      <w:r>
        <w:t xml:space="preserve"> –</w:t>
      </w:r>
      <w:r w:rsidR="00E15939">
        <w:t xml:space="preserve"> 31</w:t>
      </w:r>
      <w:r>
        <w:t>.</w:t>
      </w:r>
      <w:r w:rsidR="00E15939">
        <w:t xml:space="preserve"> 1</w:t>
      </w:r>
      <w:r w:rsidR="00724D46">
        <w:t>. 2021</w:t>
      </w:r>
      <w:r w:rsidR="00BD36AE" w:rsidRPr="00BD36AE">
        <w:t xml:space="preserve"> </w:t>
      </w:r>
    </w:p>
    <w:p w:rsidR="002822B0" w:rsidRDefault="002822B0" w:rsidP="002822B0"/>
    <w:p w:rsidR="006B6E96" w:rsidRDefault="006B6E96">
      <w:pPr>
        <w:rPr>
          <w:b/>
        </w:rPr>
      </w:pPr>
      <w:r>
        <w:rPr>
          <w:b/>
        </w:rPr>
        <w:t>Vypůjčitel se zavazuje splnit následující podmínky:</w:t>
      </w:r>
    </w:p>
    <w:p w:rsidR="006B6E96" w:rsidRDefault="006B6E96"/>
    <w:p w:rsidR="006B6E96" w:rsidRDefault="006B6E96">
      <w:pPr>
        <w:numPr>
          <w:ilvl w:val="0"/>
          <w:numId w:val="1"/>
        </w:numPr>
        <w:spacing w:after="120"/>
        <w:ind w:left="284" w:hanging="284"/>
      </w:pPr>
      <w:r>
        <w:t>Na předmětech nebudou prováděny konzervátorské, restaurátorské ani jiné zásahy.</w:t>
      </w:r>
    </w:p>
    <w:p w:rsidR="006B6E96" w:rsidRDefault="006B6E96">
      <w:pPr>
        <w:numPr>
          <w:ilvl w:val="0"/>
          <w:numId w:val="2"/>
        </w:numPr>
        <w:spacing w:after="120"/>
        <w:ind w:left="284" w:hanging="284"/>
      </w:pPr>
      <w:r>
        <w:t xml:space="preserve">Předměty nebudou použity pro jiný než výše sjednaný účel a nebudou v době </w:t>
      </w:r>
      <w:r w:rsidR="00B97058">
        <w:t xml:space="preserve">výpůjčky </w:t>
      </w:r>
      <w:r>
        <w:t>půjčeny jinému uživateli.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>
        <w:t xml:space="preserve">Pojištění po dobu transportu a výpůjčky záleží na úvaze vypůjčitele, ale je půjčitelem doporučeno, protože </w:t>
      </w:r>
      <w:r>
        <w:rPr>
          <w:b/>
        </w:rPr>
        <w:t>případně vzniklé škody (poškození předmětu či jeho ztrátu) musí vypůjčitel uhradit až do výše pojistné hodnoty předmětu</w:t>
      </w:r>
      <w:r>
        <w:t>.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 w:rsidRPr="001216A2">
        <w:rPr>
          <w:b/>
        </w:rPr>
        <w:t>Při prezentaci bude viditelně u předmětů uvedeno, že pocházejí ze sbírek Muzea loutkářských kultur v</w:t>
      </w:r>
      <w:r>
        <w:t> </w:t>
      </w:r>
      <w:r w:rsidRPr="001216A2">
        <w:rPr>
          <w:b/>
        </w:rPr>
        <w:t>Chrudimi</w:t>
      </w:r>
      <w:r>
        <w:t xml:space="preserve">. Bude zajištěna ochrana a bezpečnost vypůjčených předmětů a stabilní klimatické podmínky v </w:t>
      </w:r>
      <w:r>
        <w:lastRenderedPageBreak/>
        <w:t xml:space="preserve">hodnotách: teplota 16-20°C, relativní vlhkost 45- 55%, intenzita osvětlení 50luxů, vyloučení přímého dopadu slunečního záření. 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>
        <w:t xml:space="preserve">Náklady na dopravu vypůjčených předmětů a jejich navrácení hradí Vypůjčitel. 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>
        <w:t>V odůvodněných případech nebo při neplnění podmínek uvedených v této smlouvě budou předměty vráceny před uplynutím výpůjční lhůty.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>
        <w:t>O případné prodloužení výpůjční lhůty, musí vypůjčitel půjčitele požádat písemně nejméně čtrnáct dnů před její m uplynutí.</w:t>
      </w:r>
    </w:p>
    <w:p w:rsidR="001216A2" w:rsidRDefault="001216A2" w:rsidP="001216A2">
      <w:pPr>
        <w:numPr>
          <w:ilvl w:val="0"/>
          <w:numId w:val="2"/>
        </w:numPr>
        <w:spacing w:after="120"/>
        <w:ind w:left="284" w:hanging="284"/>
      </w:pPr>
      <w:r w:rsidRPr="00233E30">
        <w:t>Smluvní strany prohlašují, že žádná část smlouvy neobsahuje informace týkající se obchodního tajemství</w:t>
      </w:r>
      <w:r>
        <w:t xml:space="preserve"> dle § 504 občanského zákoníku.</w:t>
      </w:r>
    </w:p>
    <w:p w:rsidR="001216A2" w:rsidRDefault="001216A2" w:rsidP="00F049CC">
      <w:pPr>
        <w:numPr>
          <w:ilvl w:val="0"/>
          <w:numId w:val="2"/>
        </w:numPr>
        <w:spacing w:after="120"/>
        <w:ind w:left="284" w:hanging="284"/>
        <w:jc w:val="both"/>
      </w:pPr>
      <w:r w:rsidRPr="00F767CA">
        <w:t>Smluvní strany souhlasí se zpracováním svých ve smlouvě uvedených osobních údajů konkrétně s jejich zveřejněním v registru smluv ve smyslu zákona č. 340/2015 Sb., o zvláštních podmínkách účinnosti některých smluv, uveřejňování těchto smluv a o registru smluv (zákon o registru smluv) Muzeem loutkářských kultur, se sídlem Břetislavova 74, 537 60 Chrudim 60, IČ 00412830. Souhlas uděluje smluvní strana na dobu neurčitou. Osobní údaje poskytuje dobrovolně.</w:t>
      </w:r>
    </w:p>
    <w:p w:rsidR="001216A2" w:rsidRPr="00F767CA" w:rsidRDefault="001216A2" w:rsidP="001216A2">
      <w:pPr>
        <w:numPr>
          <w:ilvl w:val="0"/>
          <w:numId w:val="2"/>
        </w:numPr>
        <w:spacing w:after="120"/>
        <w:ind w:left="284" w:hanging="284"/>
      </w:pPr>
      <w:r>
        <w:t>Smlouva je sepsána v</w:t>
      </w:r>
      <w:r w:rsidR="007C55D1">
        <w:t xml:space="preserve"> pěti</w:t>
      </w:r>
      <w:r w:rsidR="00F049CC">
        <w:t xml:space="preserve"> (</w:t>
      </w:r>
      <w:r w:rsidR="007C55D1">
        <w:t>5</w:t>
      </w:r>
      <w:r w:rsidR="00F049CC">
        <w:t>)</w:t>
      </w:r>
      <w:r w:rsidR="007C55D1">
        <w:t xml:space="preserve"> </w:t>
      </w:r>
      <w:r>
        <w:t>vyhotoveních s platností originálu</w:t>
      </w:r>
      <w:r w:rsidR="000460E7">
        <w:t xml:space="preserve">, </w:t>
      </w:r>
      <w:r w:rsidR="007C55D1">
        <w:t>půjčitel obdrží tři (3) stejnopisy a vypůjčitel dva (2) stejnopisy.</w:t>
      </w:r>
    </w:p>
    <w:p w:rsidR="00416306" w:rsidRDefault="00416306"/>
    <w:p w:rsidR="00416306" w:rsidRDefault="00416306"/>
    <w:p w:rsidR="006B6E96" w:rsidRDefault="006B6E96">
      <w:pPr>
        <w:rPr>
          <w:b/>
        </w:rPr>
      </w:pPr>
      <w:r>
        <w:t xml:space="preserve">Způsob půjčení a vrácení předmětů: </w:t>
      </w:r>
      <w:r>
        <w:rPr>
          <w:b/>
        </w:rPr>
        <w:t xml:space="preserve">     </w:t>
      </w:r>
    </w:p>
    <w:p w:rsidR="00416306" w:rsidRDefault="00416306">
      <w:pPr>
        <w:rPr>
          <w:b/>
        </w:rPr>
      </w:pPr>
    </w:p>
    <w:p w:rsidR="006B6E96" w:rsidRDefault="000460E7">
      <w:pPr>
        <w:rPr>
          <w:b/>
        </w:rPr>
      </w:pPr>
      <w:r>
        <w:rPr>
          <w:b/>
        </w:rPr>
        <w:t>Vy</w:t>
      </w:r>
      <w:r w:rsidRPr="00416306">
        <w:rPr>
          <w:b/>
        </w:rPr>
        <w:t xml:space="preserve">půjčené </w:t>
      </w:r>
      <w:r w:rsidR="00CD50C4" w:rsidRPr="00416306">
        <w:rPr>
          <w:b/>
        </w:rPr>
        <w:t>předměty osobně</w:t>
      </w:r>
      <w:r w:rsidR="00AF46A7">
        <w:rPr>
          <w:b/>
        </w:rPr>
        <w:t xml:space="preserve"> </w:t>
      </w:r>
      <w:r w:rsidR="00E64165">
        <w:rPr>
          <w:b/>
        </w:rPr>
        <w:t xml:space="preserve">převezme vypůjčitel od </w:t>
      </w:r>
      <w:r w:rsidR="00CD50C4" w:rsidRPr="00416306">
        <w:rPr>
          <w:b/>
        </w:rPr>
        <w:t>pracovník</w:t>
      </w:r>
      <w:r w:rsidR="00E64165">
        <w:rPr>
          <w:b/>
        </w:rPr>
        <w:t>a</w:t>
      </w:r>
      <w:r w:rsidR="00CD50C4" w:rsidRPr="00416306">
        <w:rPr>
          <w:b/>
        </w:rPr>
        <w:t xml:space="preserve"> Muzea loutkářských kultu</w:t>
      </w:r>
      <w:r w:rsidR="00416306" w:rsidRPr="00416306">
        <w:rPr>
          <w:b/>
        </w:rPr>
        <w:t>r v</w:t>
      </w:r>
      <w:r w:rsidR="00BA3633">
        <w:rPr>
          <w:b/>
        </w:rPr>
        <w:t> </w:t>
      </w:r>
      <w:r w:rsidR="00416306" w:rsidRPr="00416306">
        <w:rPr>
          <w:b/>
        </w:rPr>
        <w:t>Chrudimi</w:t>
      </w:r>
      <w:r w:rsidR="00BA3633">
        <w:rPr>
          <w:b/>
        </w:rPr>
        <w:t xml:space="preserve">, </w:t>
      </w:r>
      <w:r w:rsidR="00E64165">
        <w:rPr>
          <w:b/>
        </w:rPr>
        <w:t xml:space="preserve">následně </w:t>
      </w:r>
      <w:r w:rsidR="00467E83">
        <w:rPr>
          <w:b/>
        </w:rPr>
        <w:t xml:space="preserve">osobně </w:t>
      </w:r>
      <w:r w:rsidR="00BA3633">
        <w:rPr>
          <w:b/>
        </w:rPr>
        <w:t>nav</w:t>
      </w:r>
      <w:r w:rsidR="00E64165">
        <w:rPr>
          <w:b/>
        </w:rPr>
        <w:t>rátí pracovníkovi Muzea loutkářských kultur</w:t>
      </w:r>
      <w:r w:rsidR="00BA3633">
        <w:rPr>
          <w:b/>
        </w:rPr>
        <w:t xml:space="preserve"> v Chrud</w:t>
      </w:r>
      <w:r w:rsidR="005A7E89">
        <w:rPr>
          <w:b/>
        </w:rPr>
        <w:t>i</w:t>
      </w:r>
      <w:r w:rsidR="00BA3633">
        <w:rPr>
          <w:b/>
        </w:rPr>
        <w:t>mi</w:t>
      </w:r>
      <w:r w:rsidR="00416306" w:rsidRPr="00416306">
        <w:rPr>
          <w:b/>
        </w:rPr>
        <w:t xml:space="preserve">. </w:t>
      </w:r>
    </w:p>
    <w:p w:rsidR="009F6B01" w:rsidRDefault="009F6B01"/>
    <w:p w:rsidR="006B6E96" w:rsidRDefault="006B6E96">
      <w:r>
        <w:t>Upřesnění či doplnění výše uvedených bodů smlouvy: …………………………………………………….............</w:t>
      </w:r>
    </w:p>
    <w:p w:rsidR="006B6E96" w:rsidRDefault="006B6E96">
      <w:pPr>
        <w:rPr>
          <w:strike/>
        </w:rPr>
      </w:pPr>
    </w:p>
    <w:p w:rsidR="006B6E96" w:rsidRDefault="006B6E96">
      <w:r>
        <w:t>……………………………………………………………………………………………………………………….</w:t>
      </w:r>
    </w:p>
    <w:p w:rsidR="006B6E96" w:rsidRDefault="006B6E96"/>
    <w:p w:rsidR="006B6E96" w:rsidRDefault="006B6E96">
      <w:r>
        <w:t>……………………………………………………………………………………………………………………….</w:t>
      </w:r>
    </w:p>
    <w:p w:rsidR="006B6E96" w:rsidRDefault="006B6E96"/>
    <w:p w:rsidR="006B6E96" w:rsidRDefault="006B6E96"/>
    <w:p w:rsidR="006B6E96" w:rsidRDefault="006B6E96">
      <w:r>
        <w:t>Vypůjčitel potvrzuje, že stav předmětů uve</w:t>
      </w:r>
      <w:r w:rsidR="008B6D35">
        <w:t xml:space="preserve">dený v jejich soupisu odpovídá </w:t>
      </w:r>
      <w:r>
        <w:t>pravdě, popřípadě uplatňuje</w:t>
      </w:r>
    </w:p>
    <w:p w:rsidR="006B6E96" w:rsidRDefault="006B6E96"/>
    <w:p w:rsidR="006B6E96" w:rsidRDefault="0096007A">
      <w:r>
        <w:t>následující zpřesnění:</w:t>
      </w:r>
      <w:r w:rsidR="00AD318B">
        <w:t xml:space="preserve"> </w:t>
      </w:r>
      <w:r w:rsidR="006B6E96">
        <w:t>..........................................................................................................…...........................…..</w:t>
      </w:r>
    </w:p>
    <w:p w:rsidR="006B6E96" w:rsidRDefault="006B6E96"/>
    <w:p w:rsidR="006B6E96" w:rsidRDefault="006B6E96">
      <w:r>
        <w:t>.............................................................................................................................................…...........................…….</w:t>
      </w:r>
    </w:p>
    <w:p w:rsidR="006B6E96" w:rsidRDefault="006B6E96">
      <w:r w:rsidRPr="005D48C6">
        <w:t xml:space="preserve">Počet stran smlouvy: </w:t>
      </w:r>
      <w:r w:rsidR="00E4248D" w:rsidRPr="005D48C6">
        <w:t xml:space="preserve"> 2</w:t>
      </w:r>
    </w:p>
    <w:p w:rsidR="00A460F3" w:rsidRDefault="00A460F3" w:rsidP="00A460F3"/>
    <w:p w:rsidR="005D48C6" w:rsidRDefault="00017437" w:rsidP="005D48C6">
      <w:r>
        <w:t>Počet stran přílohy</w:t>
      </w:r>
      <w:r w:rsidR="005D48C6">
        <w:t>: 3</w:t>
      </w:r>
      <w:r w:rsidR="005D48C6" w:rsidRPr="00231951">
        <w:t xml:space="preserve"> (Potvrzení o předání a převzetí, Příloha č. 1 Seznam </w:t>
      </w:r>
      <w:r w:rsidR="00C4755D">
        <w:t>vy</w:t>
      </w:r>
      <w:r w:rsidR="00C4755D" w:rsidRPr="00231951">
        <w:t xml:space="preserve">půjčených </w:t>
      </w:r>
      <w:r w:rsidR="005D48C6" w:rsidRPr="00231951">
        <w:t xml:space="preserve">předmětů, </w:t>
      </w:r>
      <w:r>
        <w:br/>
      </w:r>
      <w:r w:rsidR="00944E1D">
        <w:t xml:space="preserve">Příloha č. </w:t>
      </w:r>
      <w:r w:rsidR="005D48C6" w:rsidRPr="00231951">
        <w:t>2 Souhrnný podpisový list ke kondičním listům a kondiční listy sbírkových předmětů</w:t>
      </w:r>
      <w:r w:rsidR="005D48C6">
        <w:t xml:space="preserve"> na nosiči CD</w:t>
      </w:r>
      <w:r w:rsidR="005D48C6" w:rsidRPr="00231951">
        <w:t xml:space="preserve"> </w:t>
      </w:r>
    </w:p>
    <w:p w:rsidR="006B6E96" w:rsidRDefault="006B6E96"/>
    <w:p w:rsidR="006B6E96" w:rsidRDefault="00226E5A">
      <w:r w:rsidRPr="003D6B69">
        <w:t xml:space="preserve">Počet položek na seznamu:  </w:t>
      </w:r>
      <w:r w:rsidR="003D6B69" w:rsidRPr="003D6B69">
        <w:t>8</w:t>
      </w:r>
      <w:r w:rsidR="00F4479D" w:rsidRPr="003D6B69">
        <w:t xml:space="preserve"> inventárních čísel</w:t>
      </w:r>
      <w:r w:rsidR="00844D6A" w:rsidRPr="003D6B69">
        <w:t xml:space="preserve"> sbírkových předmětů (celkem </w:t>
      </w:r>
      <w:r w:rsidR="003D6B69" w:rsidRPr="003D6B69">
        <w:t>8</w:t>
      </w:r>
      <w:r w:rsidR="00F4479D" w:rsidRPr="003D6B69">
        <w:t xml:space="preserve"> ks)</w:t>
      </w:r>
      <w:r w:rsidR="006B6E96">
        <w:t xml:space="preserve">                                                                                                      </w:t>
      </w:r>
    </w:p>
    <w:p w:rsidR="006B6E96" w:rsidRDefault="006B6E96"/>
    <w:p w:rsidR="006B6E96" w:rsidRDefault="006B6E96"/>
    <w:p w:rsidR="006B6E96" w:rsidRDefault="006B6E96">
      <w:r>
        <w:t>Smlouva nabývá platnosti dnem podepsání oběma stranami</w:t>
      </w:r>
      <w:r w:rsidR="000460E7">
        <w:t xml:space="preserve"> a účinnosti dnem její registrace v registru smluv</w:t>
      </w:r>
      <w:r>
        <w:t>.</w:t>
      </w:r>
    </w:p>
    <w:p w:rsidR="006B6E96" w:rsidRDefault="006B6E96"/>
    <w:p w:rsidR="006B6E96" w:rsidRDefault="006B6E96"/>
    <w:p w:rsidR="006B6E96" w:rsidRDefault="006B6E96"/>
    <w:p w:rsidR="006B6E96" w:rsidRDefault="006B6E96">
      <w:pPr>
        <w:rPr>
          <w:b/>
        </w:rPr>
      </w:pPr>
      <w:r>
        <w:t xml:space="preserve">Dne:  </w:t>
      </w:r>
      <w:r>
        <w:rPr>
          <w:b/>
        </w:rPr>
        <w:t xml:space="preserve">                                                   </w:t>
      </w:r>
      <w:r>
        <w:rPr>
          <w:b/>
        </w:rPr>
        <w:tab/>
      </w:r>
      <w:r>
        <w:t xml:space="preserve">                            Dne: </w:t>
      </w:r>
      <w:r>
        <w:rPr>
          <w:b/>
        </w:rPr>
        <w:tab/>
      </w:r>
    </w:p>
    <w:p w:rsidR="006B6E96" w:rsidRDefault="006B6E96"/>
    <w:p w:rsidR="006B6E96" w:rsidRDefault="006B6E96">
      <w:r>
        <w:t xml:space="preserve">.......................................................................                           ......................................................................                                  </w:t>
      </w:r>
    </w:p>
    <w:p w:rsidR="006B6E96" w:rsidRDefault="008448C0">
      <w:r>
        <w:t xml:space="preserve">       MgA</w:t>
      </w:r>
      <w:r w:rsidR="006B6E96">
        <w:t xml:space="preserve">. Simona Chalupová                                                              </w:t>
      </w:r>
      <w:r w:rsidR="003C65BB">
        <w:t xml:space="preserve">  </w:t>
      </w:r>
      <w:r>
        <w:t xml:space="preserve"> </w:t>
      </w:r>
      <w:r w:rsidRPr="008448C0">
        <w:rPr>
          <w:bCs/>
        </w:rPr>
        <w:t xml:space="preserve">PhDr. </w:t>
      </w:r>
      <w:r w:rsidR="003D6B69">
        <w:rPr>
          <w:bCs/>
        </w:rPr>
        <w:t>Zuzana Strnadová</w:t>
      </w:r>
      <w:r w:rsidR="007C55D1">
        <w:br/>
      </w:r>
      <w:r w:rsidR="006B6E96">
        <w:t xml:space="preserve">ředitelka </w:t>
      </w:r>
      <w:r w:rsidR="000460E7">
        <w:t xml:space="preserve">Muzea loutkářských </w:t>
      </w:r>
      <w:r w:rsidR="007C55D1">
        <w:t>kultur v Chrudimi</w:t>
      </w:r>
      <w:r w:rsidR="007C55D1">
        <w:tab/>
      </w:r>
      <w:r w:rsidR="007C55D1">
        <w:tab/>
      </w:r>
      <w:r w:rsidR="000460E7">
        <w:t xml:space="preserve"> </w:t>
      </w:r>
      <w:r>
        <w:t>ředitel</w:t>
      </w:r>
      <w:r w:rsidR="003D6B69">
        <w:t>ka</w:t>
      </w:r>
      <w:r>
        <w:t xml:space="preserve"> </w:t>
      </w:r>
      <w:r w:rsidR="003D6070">
        <w:t>Muzea hlavního města Prahy</w:t>
      </w:r>
    </w:p>
    <w:p w:rsidR="006B6E96" w:rsidRDefault="006B6E96">
      <w:r>
        <w:t xml:space="preserve">                 </w:t>
      </w:r>
      <w:r w:rsidR="003C65BB">
        <w:t xml:space="preserve"> </w:t>
      </w:r>
      <w:r>
        <w:t xml:space="preserve">půjčitel                                                           </w:t>
      </w:r>
      <w:r w:rsidR="003C65BB">
        <w:t xml:space="preserve">                              </w:t>
      </w:r>
      <w:r w:rsidR="00AD318B">
        <w:t xml:space="preserve">     </w:t>
      </w:r>
      <w:r w:rsidRPr="00C4183F">
        <w:t>vypůjčitel</w:t>
      </w:r>
    </w:p>
    <w:p w:rsidR="00F9753C" w:rsidRDefault="00F9753C" w:rsidP="003D6B69">
      <w:pPr>
        <w:jc w:val="center"/>
        <w:rPr>
          <w:b/>
          <w:sz w:val="24"/>
        </w:rPr>
      </w:pPr>
    </w:p>
    <w:p w:rsidR="007C55D1" w:rsidRDefault="007C55D1" w:rsidP="003D6B69">
      <w:pPr>
        <w:jc w:val="center"/>
        <w:rPr>
          <w:b/>
          <w:sz w:val="24"/>
        </w:rPr>
      </w:pPr>
    </w:p>
    <w:p w:rsidR="007C55D1" w:rsidRDefault="007C55D1" w:rsidP="003D6B69">
      <w:pPr>
        <w:jc w:val="center"/>
        <w:rPr>
          <w:b/>
          <w:sz w:val="24"/>
        </w:rPr>
      </w:pPr>
    </w:p>
    <w:p w:rsidR="006B6E96" w:rsidRDefault="006B6E96" w:rsidP="003D6B6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Potvrzení o předání a převzetí</w:t>
      </w:r>
    </w:p>
    <w:p w:rsidR="006B6E96" w:rsidRDefault="006B6E96">
      <w:pPr>
        <w:jc w:val="center"/>
        <w:rPr>
          <w:b/>
          <w:sz w:val="24"/>
        </w:rPr>
      </w:pPr>
    </w:p>
    <w:p w:rsidR="006B6E96" w:rsidRDefault="006B6E96">
      <w:r>
        <w:t>Vypůjčitel si půjčuje od půjčitele níže uvedené sbírkové předměty</w:t>
      </w:r>
      <w:r w:rsidR="00151DCA">
        <w:t xml:space="preserve"> viz </w:t>
      </w:r>
      <w:r w:rsidR="00151DCA" w:rsidRPr="00A75EB0">
        <w:t xml:space="preserve">Příloha ke smlouvě </w:t>
      </w:r>
      <w:r w:rsidR="003D6B69">
        <w:t xml:space="preserve">2/2020 </w:t>
      </w:r>
      <w:r w:rsidR="00151DCA" w:rsidRPr="00A75EB0">
        <w:t xml:space="preserve">uzavřená mezi Muzeem loutkářských kultur v Chrudimi a </w:t>
      </w:r>
      <w:r w:rsidR="003D6B69">
        <w:rPr>
          <w:bCs/>
        </w:rPr>
        <w:t>Muzeem hlavního města Prahy.</w:t>
      </w:r>
    </w:p>
    <w:p w:rsidR="006B6E96" w:rsidRDefault="006B6E96"/>
    <w:p w:rsidR="006B6E96" w:rsidRDefault="006B6E96">
      <w:r>
        <w:t xml:space="preserve">    </w:t>
      </w:r>
    </w:p>
    <w:p w:rsidR="006B6E96" w:rsidRDefault="00BA3633" w:rsidP="00E4248D">
      <w:pPr>
        <w:spacing w:line="360" w:lineRule="auto"/>
      </w:pPr>
      <w:r w:rsidRPr="003D6B69">
        <w:t xml:space="preserve">Muzeum loutkářských kultur v Chrudimi půjčuje celkem </w:t>
      </w:r>
      <w:r w:rsidR="003D6B69" w:rsidRPr="003D6B69">
        <w:t>8</w:t>
      </w:r>
      <w:r w:rsidRPr="003D6B69">
        <w:t xml:space="preserve"> sbírkových předmětů evidovaných v</w:t>
      </w:r>
      <w:r w:rsidR="008448C0" w:rsidRPr="003D6B69">
        <w:t> </w:t>
      </w:r>
      <w:r w:rsidRPr="003D6B69">
        <w:t>kategorii</w:t>
      </w:r>
      <w:r w:rsidR="008448C0" w:rsidRPr="003D6B69">
        <w:br/>
      </w:r>
      <w:r w:rsidRPr="003D6B69">
        <w:t xml:space="preserve"> </w:t>
      </w:r>
      <w:r w:rsidR="007D4E25" w:rsidRPr="003D6B69">
        <w:t>L</w:t>
      </w:r>
      <w:r w:rsidRPr="003D6B69">
        <w:t xml:space="preserve"> (</w:t>
      </w:r>
      <w:r w:rsidR="007D4E25" w:rsidRPr="003D6B69">
        <w:t>loutky</w:t>
      </w:r>
      <w:r w:rsidRPr="003D6B69">
        <w:t>)</w:t>
      </w:r>
      <w:r w:rsidR="008448C0" w:rsidRPr="003D6B69">
        <w:t>.</w:t>
      </w:r>
    </w:p>
    <w:p w:rsidR="006B6E96" w:rsidRDefault="006B6E96" w:rsidP="00E4248D">
      <w:pPr>
        <w:spacing w:line="360" w:lineRule="auto"/>
      </w:pPr>
    </w:p>
    <w:p w:rsidR="006B6E96" w:rsidRDefault="006B6E96"/>
    <w:p w:rsidR="006B6E96" w:rsidRDefault="006B6E96"/>
    <w:p w:rsidR="006B6E96" w:rsidRDefault="006B6E96">
      <w:r>
        <w:t xml:space="preserve">                           </w:t>
      </w:r>
    </w:p>
    <w:p w:rsidR="006B6E96" w:rsidRDefault="006B6E96">
      <w:r>
        <w:t xml:space="preserve">----------------------------------------------------------------------------------------------------------------------------------------                                            </w:t>
      </w:r>
    </w:p>
    <w:p w:rsidR="006B6E96" w:rsidRDefault="006B6E96">
      <w:r>
        <w:t>Celková</w:t>
      </w:r>
      <w:r w:rsidR="00A765EA">
        <w:t xml:space="preserve"> hodnota sbírkových předm</w:t>
      </w:r>
      <w:r w:rsidR="00A765EA" w:rsidRPr="009E5972">
        <w:t>ětů</w:t>
      </w:r>
      <w:r w:rsidR="00A765EA" w:rsidRPr="008772E3">
        <w:t>:</w:t>
      </w:r>
      <w:r w:rsidR="00F4479D" w:rsidRPr="008772E3">
        <w:t xml:space="preserve"> </w:t>
      </w:r>
      <w:r w:rsidR="0048148A">
        <w:t>dvě stě deset tisíc korun českých (</w:t>
      </w:r>
      <w:r w:rsidR="001E4A04">
        <w:rPr>
          <w:b/>
        </w:rPr>
        <w:t>210</w:t>
      </w:r>
      <w:r w:rsidR="008772E3" w:rsidRPr="008772E3">
        <w:rPr>
          <w:b/>
        </w:rPr>
        <w:t>.000</w:t>
      </w:r>
      <w:r w:rsidR="000F636B" w:rsidRPr="008772E3">
        <w:rPr>
          <w:b/>
        </w:rPr>
        <w:t>,</w:t>
      </w:r>
      <w:r w:rsidR="009F6B01" w:rsidRPr="008772E3">
        <w:rPr>
          <w:b/>
        </w:rPr>
        <w:t>-</w:t>
      </w:r>
      <w:r w:rsidR="00A765EA" w:rsidRPr="008772E3">
        <w:rPr>
          <w:b/>
        </w:rPr>
        <w:t xml:space="preserve"> </w:t>
      </w:r>
      <w:r w:rsidR="0048148A">
        <w:rPr>
          <w:b/>
        </w:rPr>
        <w:t>Kč)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B6E96" w:rsidRDefault="006B6E96"/>
    <w:p w:rsidR="006B6E96" w:rsidRDefault="006B6E96">
      <w:r>
        <w:t>Datum předání:</w:t>
      </w:r>
      <w:r w:rsidR="00F4479D">
        <w:t xml:space="preserve"> </w:t>
      </w:r>
    </w:p>
    <w:p w:rsidR="00467E83" w:rsidRDefault="00467E83"/>
    <w:p w:rsidR="006B6E96" w:rsidRDefault="006B6E96">
      <w:r>
        <w:t>Za půjčitele sbírkové předměty předal: ………</w:t>
      </w:r>
      <w:r w:rsidR="00F4479D">
        <w:t xml:space="preserve">………… </w:t>
      </w:r>
      <w:r w:rsidR="007D4E25">
        <w:t>………</w:t>
      </w:r>
      <w:r w:rsidR="00F27A9F">
        <w:t>…..</w:t>
      </w:r>
      <w:r>
        <w:t>.............................................................</w:t>
      </w:r>
    </w:p>
    <w:p w:rsidR="006B6E96" w:rsidRDefault="006B6E96">
      <w:r>
        <w:t xml:space="preserve">                                               </w:t>
      </w:r>
    </w:p>
    <w:p w:rsidR="006B6E96" w:rsidRDefault="006B6E96">
      <w:r>
        <w:t>Podpis: ………………………………………………………………………………………………………………</w:t>
      </w:r>
    </w:p>
    <w:p w:rsidR="006B6E96" w:rsidRDefault="006B6E96"/>
    <w:p w:rsidR="006B6E96" w:rsidRDefault="006B6E96"/>
    <w:p w:rsidR="006B6E96" w:rsidRDefault="006B6E96">
      <w:r>
        <w:t xml:space="preserve">                                                                                </w:t>
      </w:r>
    </w:p>
    <w:p w:rsidR="006B6E96" w:rsidRDefault="006B6E96">
      <w:r>
        <w:t>Za vypůjčitele sbírkové předměty převzal: …………</w:t>
      </w:r>
      <w:r w:rsidR="00F4479D">
        <w:t xml:space="preserve"> </w:t>
      </w:r>
      <w:r w:rsidR="007D4E25">
        <w:t>………………..</w:t>
      </w:r>
      <w:r w:rsidR="00F27A9F">
        <w:t>…</w:t>
      </w:r>
      <w:r>
        <w:t>………………………………</w:t>
      </w:r>
    </w:p>
    <w:p w:rsidR="006B6E96" w:rsidRDefault="006B6E96">
      <w:r>
        <w:t xml:space="preserve">                                                        </w:t>
      </w:r>
    </w:p>
    <w:p w:rsidR="006B6E96" w:rsidRDefault="006B6E96">
      <w:r>
        <w:t>......................................................... Podpis: .................................……….....................</w:t>
      </w:r>
    </w:p>
    <w:p w:rsidR="006B6E96" w:rsidRDefault="006B6E96"/>
    <w:p w:rsidR="006B6E96" w:rsidRDefault="006B6E96">
      <w:r>
        <w:t>Stav předmětů, vady: ………………………………………………………………………………………………..</w:t>
      </w:r>
    </w:p>
    <w:p w:rsidR="006B6E96" w:rsidRDefault="006B6E96"/>
    <w:p w:rsidR="006B6E96" w:rsidRDefault="006B6E96">
      <w:pPr>
        <w:pBdr>
          <w:bottom w:val="single" w:sz="6" w:space="1" w:color="auto"/>
        </w:pBdr>
      </w:pPr>
    </w:p>
    <w:p w:rsidR="006B6E96" w:rsidRDefault="006B6E96"/>
    <w:p w:rsidR="006B6E96" w:rsidRDefault="006B6E96"/>
    <w:p w:rsidR="006B6E96" w:rsidRDefault="006B6E96"/>
    <w:p w:rsidR="006B6E96" w:rsidRDefault="006B6E96">
      <w:r>
        <w:t>Předměty vráceny dne: ................................................................................................…….......................................</w:t>
      </w:r>
    </w:p>
    <w:p w:rsidR="006B6E96" w:rsidRDefault="006B6E96"/>
    <w:p w:rsidR="006B6E96" w:rsidRDefault="006B6E96">
      <w:r>
        <w:t>Zjištěné závady: ..........................................................................................................………....................................</w:t>
      </w:r>
    </w:p>
    <w:p w:rsidR="006B6E96" w:rsidRDefault="006B6E96"/>
    <w:p w:rsidR="006B6E96" w:rsidRDefault="006B6E96">
      <w:r>
        <w:t>Předal: ...............</w:t>
      </w:r>
      <w:r w:rsidR="00F4479D">
        <w:t xml:space="preserve"> </w:t>
      </w:r>
      <w:r w:rsidR="007D4E25">
        <w:t>…..</w:t>
      </w:r>
      <w:r>
        <w:t>......................………................Podpis:…………………………………………...</w:t>
      </w:r>
    </w:p>
    <w:p w:rsidR="006B6E96" w:rsidRDefault="006B6E96"/>
    <w:p w:rsidR="006B6E96" w:rsidRDefault="006B6E96">
      <w:r>
        <w:t>Převzal:……………</w:t>
      </w:r>
      <w:r w:rsidR="00F4479D">
        <w:t xml:space="preserve">……. </w:t>
      </w:r>
      <w:r w:rsidR="007D4E25">
        <w:t>….</w:t>
      </w:r>
      <w:r>
        <w:t>……………………….Podpis:…………………………………………...</w:t>
      </w:r>
    </w:p>
    <w:p w:rsidR="006B6E96" w:rsidRDefault="006B6E96"/>
    <w:p w:rsidR="006B6E96" w:rsidRDefault="006B6E96"/>
    <w:p w:rsidR="006B6E96" w:rsidRDefault="006B6E96">
      <w:r>
        <w:t xml:space="preserve">  </w:t>
      </w:r>
    </w:p>
    <w:p w:rsidR="00BA3633" w:rsidRDefault="00BA3633"/>
    <w:p w:rsidR="00BA3633" w:rsidRDefault="00BA3633"/>
    <w:p w:rsidR="00BA3633" w:rsidRDefault="00BA3633"/>
    <w:p w:rsidR="000F636B" w:rsidRDefault="000F636B"/>
    <w:p w:rsidR="000F636B" w:rsidRDefault="000F636B"/>
    <w:p w:rsidR="00E04FE8" w:rsidRDefault="00E04FE8"/>
    <w:p w:rsidR="00BA3633" w:rsidRDefault="00BA3633"/>
    <w:p w:rsidR="00BA3633" w:rsidRDefault="00BA3633"/>
    <w:p w:rsidR="00BA3633" w:rsidRDefault="00BA3633"/>
    <w:p w:rsidR="00BA3633" w:rsidRDefault="00BA3633"/>
    <w:p w:rsidR="005D48C6" w:rsidRDefault="005D48C6"/>
    <w:p w:rsidR="005D48C6" w:rsidRDefault="005D48C6"/>
    <w:p w:rsidR="00BA3633" w:rsidRDefault="00BA3633"/>
    <w:p w:rsidR="00BA3633" w:rsidRDefault="00BA3633"/>
    <w:p w:rsidR="00F4479D" w:rsidRDefault="00F4479D"/>
    <w:p w:rsidR="00A460F3" w:rsidRPr="00151DCA" w:rsidRDefault="00A460F3" w:rsidP="00A460F3">
      <w:pPr>
        <w:rPr>
          <w:b/>
        </w:rPr>
      </w:pPr>
      <w:r w:rsidRPr="00151DCA">
        <w:rPr>
          <w:b/>
        </w:rPr>
        <w:t>Příloha</w:t>
      </w:r>
      <w:r>
        <w:rPr>
          <w:b/>
        </w:rPr>
        <w:t xml:space="preserve"> č. 1</w:t>
      </w:r>
      <w:r w:rsidRPr="00151DCA">
        <w:rPr>
          <w:b/>
        </w:rPr>
        <w:t xml:space="preserve"> ke smlouvě </w:t>
      </w:r>
      <w:r w:rsidR="000F636B">
        <w:rPr>
          <w:b/>
        </w:rPr>
        <w:t>2</w:t>
      </w:r>
      <w:r w:rsidR="00541ADE">
        <w:rPr>
          <w:b/>
        </w:rPr>
        <w:t>/2020</w:t>
      </w:r>
      <w:r w:rsidRPr="00151DCA">
        <w:rPr>
          <w:b/>
        </w:rPr>
        <w:t xml:space="preserve"> uzavřen</w:t>
      </w:r>
      <w:r w:rsidR="0048148A">
        <w:rPr>
          <w:b/>
        </w:rPr>
        <w:t>é</w:t>
      </w:r>
      <w:r w:rsidRPr="00151DCA">
        <w:rPr>
          <w:b/>
        </w:rPr>
        <w:t xml:space="preserve"> mezi Muzeem loutkářských kultur v Chrudimi </w:t>
      </w:r>
      <w:r w:rsidR="00541ADE">
        <w:rPr>
          <w:b/>
        </w:rPr>
        <w:t xml:space="preserve">a Muzeem hlavního města Prahy. </w:t>
      </w:r>
    </w:p>
    <w:p w:rsidR="00A460F3" w:rsidRDefault="00A460F3" w:rsidP="00A460F3"/>
    <w:p w:rsidR="00A460F3" w:rsidRDefault="00A460F3" w:rsidP="00A460F3">
      <w:pPr>
        <w:rPr>
          <w:b/>
          <w:u w:val="single"/>
        </w:rPr>
      </w:pPr>
      <w:r>
        <w:tab/>
      </w:r>
      <w:r>
        <w:rPr>
          <w:b/>
          <w:u w:val="single"/>
        </w:rPr>
        <w:t xml:space="preserve">Seznam </w:t>
      </w:r>
      <w:r w:rsidR="00C4755D">
        <w:rPr>
          <w:b/>
          <w:u w:val="single"/>
        </w:rPr>
        <w:t xml:space="preserve">vypůjčených </w:t>
      </w:r>
      <w:r>
        <w:rPr>
          <w:b/>
          <w:u w:val="single"/>
        </w:rPr>
        <w:t>předmětů:</w:t>
      </w:r>
    </w:p>
    <w:p w:rsidR="00A460F3" w:rsidRPr="00151DCA" w:rsidRDefault="00A460F3" w:rsidP="00A460F3">
      <w:pPr>
        <w:rPr>
          <w:b/>
          <w:u w:val="single"/>
        </w:rPr>
      </w:pPr>
    </w:p>
    <w:p w:rsidR="00A460F3" w:rsidRDefault="00782D6C" w:rsidP="00A460F3">
      <w:r>
        <w:t>Poř.č.</w:t>
      </w:r>
      <w:r>
        <w:tab/>
        <w:t>Předmět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B69">
        <w:tab/>
      </w:r>
      <w:r>
        <w:t>Inventární číslo</w:t>
      </w:r>
      <w:r>
        <w:tab/>
      </w:r>
      <w:r>
        <w:tab/>
        <w:t>Cena v Kč</w:t>
      </w:r>
    </w:p>
    <w:p w:rsidR="00A460F3" w:rsidRDefault="00A460F3" w:rsidP="00A460F3"/>
    <w:p w:rsidR="00782D6C" w:rsidRPr="008772E3" w:rsidRDefault="003D6B69" w:rsidP="00782D6C">
      <w:pPr>
        <w:numPr>
          <w:ilvl w:val="0"/>
          <w:numId w:val="10"/>
        </w:numPr>
      </w:pPr>
      <w:r>
        <w:t>Čert, autor Vojtěch Sucharda, kol. r. 1921</w:t>
      </w:r>
      <w:r>
        <w:tab/>
      </w:r>
      <w:r>
        <w:tab/>
      </w:r>
      <w:r>
        <w:tab/>
      </w:r>
    </w:p>
    <w:p w:rsidR="00782D6C" w:rsidRPr="008772E3" w:rsidRDefault="003D6B69" w:rsidP="00782D6C">
      <w:pPr>
        <w:numPr>
          <w:ilvl w:val="0"/>
          <w:numId w:val="10"/>
        </w:numPr>
      </w:pPr>
      <w:r w:rsidRPr="008772E3">
        <w:t>Král, F. Valena, inscenace Dlouhý, Široký, Bystrozraký</w:t>
      </w:r>
      <w:r w:rsidRPr="008772E3">
        <w:tab/>
      </w:r>
    </w:p>
    <w:p w:rsidR="00782D6C" w:rsidRPr="008772E3" w:rsidRDefault="003D6B69" w:rsidP="00782D6C">
      <w:pPr>
        <w:numPr>
          <w:ilvl w:val="0"/>
          <w:numId w:val="10"/>
        </w:numPr>
      </w:pPr>
      <w:r w:rsidRPr="008772E3">
        <w:t>Chůva, F. Valena, inscenace Dlouhý, Široký, Bystrozraký</w:t>
      </w:r>
      <w:r w:rsidRPr="008772E3">
        <w:tab/>
      </w:r>
    </w:p>
    <w:p w:rsidR="00782D6C" w:rsidRPr="008772E3" w:rsidRDefault="003D6B69" w:rsidP="00782D6C">
      <w:pPr>
        <w:numPr>
          <w:ilvl w:val="0"/>
          <w:numId w:val="10"/>
        </w:numPr>
      </w:pPr>
      <w:r w:rsidRPr="008772E3">
        <w:t>Princ, F. Valena, inscenace Dlouhý, Široký, Bystrozraký</w:t>
      </w:r>
      <w:r w:rsidRPr="008772E3">
        <w:tab/>
      </w:r>
    </w:p>
    <w:p w:rsidR="003D6B69" w:rsidRPr="008772E3" w:rsidRDefault="003D6B69" w:rsidP="00782D6C">
      <w:pPr>
        <w:numPr>
          <w:ilvl w:val="0"/>
          <w:numId w:val="10"/>
        </w:numPr>
      </w:pPr>
      <w:r w:rsidRPr="008772E3">
        <w:t xml:space="preserve">Červená princezna, </w:t>
      </w:r>
    </w:p>
    <w:p w:rsidR="003D6B69" w:rsidRPr="008772E3" w:rsidRDefault="003D6B69" w:rsidP="003D6B69">
      <w:pPr>
        <w:ind w:left="720"/>
      </w:pPr>
      <w:r w:rsidRPr="008772E3">
        <w:t>F. Valena, inscenace Dlouhý, Široký, Bystrozraký</w:t>
      </w:r>
      <w:r w:rsidRPr="008772E3">
        <w:tab/>
      </w:r>
      <w:r w:rsidRPr="008772E3">
        <w:tab/>
      </w:r>
    </w:p>
    <w:p w:rsidR="003D6B69" w:rsidRPr="008772E3" w:rsidRDefault="00782D6C" w:rsidP="00782D6C">
      <w:pPr>
        <w:numPr>
          <w:ilvl w:val="0"/>
          <w:numId w:val="10"/>
        </w:numPr>
      </w:pPr>
      <w:r w:rsidRPr="008772E3">
        <w:tab/>
      </w:r>
      <w:r w:rsidR="003D6B69" w:rsidRPr="008772E3">
        <w:t>Zelená princezena,</w:t>
      </w:r>
    </w:p>
    <w:p w:rsidR="003D6B69" w:rsidRPr="008772E3" w:rsidRDefault="003D6B69" w:rsidP="003D6B69">
      <w:pPr>
        <w:ind w:left="720"/>
      </w:pPr>
      <w:r w:rsidRPr="008772E3">
        <w:t>F. Valena, inscenace Dlouhý, Široký, Bystrozraký</w:t>
      </w:r>
      <w:r w:rsidRPr="008772E3">
        <w:tab/>
      </w:r>
      <w:r w:rsidRPr="008772E3">
        <w:tab/>
      </w:r>
    </w:p>
    <w:p w:rsidR="003D6B69" w:rsidRPr="008772E3" w:rsidRDefault="003D6B69" w:rsidP="00782D6C">
      <w:pPr>
        <w:numPr>
          <w:ilvl w:val="0"/>
          <w:numId w:val="10"/>
        </w:numPr>
      </w:pPr>
      <w:r w:rsidRPr="008772E3">
        <w:t xml:space="preserve">Bílá princezna, </w:t>
      </w:r>
    </w:p>
    <w:p w:rsidR="003D6B69" w:rsidRPr="008772E3" w:rsidRDefault="003D6B69" w:rsidP="009005E7">
      <w:pPr>
        <w:ind w:left="720"/>
      </w:pPr>
      <w:r w:rsidRPr="008772E3">
        <w:t>F. Valena, inscenace Dlouhý, Široký, Bystrozraký</w:t>
      </w:r>
      <w:r w:rsidRPr="008772E3">
        <w:tab/>
      </w:r>
      <w:r w:rsidRPr="008772E3">
        <w:tab/>
      </w:r>
      <w:r w:rsidR="009005E7">
        <w:br/>
      </w:r>
      <w:r w:rsidRPr="008772E3">
        <w:t>Kouzelník,</w:t>
      </w:r>
    </w:p>
    <w:p w:rsidR="003D6B69" w:rsidRDefault="003D6B69" w:rsidP="003D6B69">
      <w:pPr>
        <w:ind w:left="720"/>
      </w:pPr>
      <w:r w:rsidRPr="008772E3">
        <w:t>F. Valena, inscenace Dlouhý, Široký, Bystrozraký</w:t>
      </w:r>
      <w:r w:rsidRPr="008772E3">
        <w:tab/>
      </w:r>
      <w:r w:rsidRPr="008772E3">
        <w:tab/>
      </w:r>
      <w:r>
        <w:tab/>
      </w:r>
    </w:p>
    <w:p w:rsidR="00782D6C" w:rsidRDefault="00782D6C" w:rsidP="00782D6C"/>
    <w:p w:rsidR="00782D6C" w:rsidRDefault="00782D6C" w:rsidP="00782D6C"/>
    <w:p w:rsidR="00782D6C" w:rsidRDefault="00782D6C" w:rsidP="00782D6C"/>
    <w:p w:rsidR="00782D6C" w:rsidRDefault="00782D6C" w:rsidP="00782D6C"/>
    <w:p w:rsidR="00782D6C" w:rsidRDefault="00782D6C" w:rsidP="00782D6C"/>
    <w:p w:rsidR="00782D6C" w:rsidRDefault="00782D6C" w:rsidP="00782D6C"/>
    <w:p w:rsidR="00782D6C" w:rsidRDefault="00782D6C" w:rsidP="00A460F3">
      <w:pPr>
        <w:pBdr>
          <w:bottom w:val="single" w:sz="6" w:space="1" w:color="auto"/>
        </w:pBdr>
      </w:pPr>
    </w:p>
    <w:p w:rsidR="00A460F3" w:rsidRDefault="00A460F3" w:rsidP="00A460F3"/>
    <w:p w:rsidR="00A460F3" w:rsidRDefault="00A460F3" w:rsidP="00A460F3">
      <w:pPr>
        <w:rPr>
          <w:b/>
        </w:rPr>
      </w:pPr>
      <w:r w:rsidRPr="008772E3">
        <w:rPr>
          <w:b/>
        </w:rPr>
        <w:t>Celková hodnota sbírkových předmětů</w:t>
      </w:r>
      <w:r w:rsidR="000F636B" w:rsidRPr="008772E3">
        <w:rPr>
          <w:b/>
        </w:rPr>
        <w:t xml:space="preserve">: </w:t>
      </w:r>
      <w:r w:rsidR="0048148A">
        <w:rPr>
          <w:b/>
        </w:rPr>
        <w:t>dvě stě deset tisíc korun českých (</w:t>
      </w:r>
      <w:r w:rsidR="001E4A04">
        <w:rPr>
          <w:b/>
        </w:rPr>
        <w:t>210</w:t>
      </w:r>
      <w:r w:rsidR="008772E3" w:rsidRPr="008772E3">
        <w:rPr>
          <w:b/>
        </w:rPr>
        <w:t>.000</w:t>
      </w:r>
      <w:r w:rsidRPr="008772E3">
        <w:rPr>
          <w:b/>
        </w:rPr>
        <w:t xml:space="preserve">,- </w:t>
      </w:r>
      <w:r w:rsidR="0048148A">
        <w:rPr>
          <w:b/>
        </w:rPr>
        <w:t>Kč)</w:t>
      </w:r>
      <w:r>
        <w:rPr>
          <w:b/>
        </w:rPr>
        <w:t xml:space="preserve"> </w:t>
      </w:r>
    </w:p>
    <w:p w:rsidR="00E04FE8" w:rsidRDefault="00E04FE8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Default="005D3D21" w:rsidP="00A460F3">
      <w:pPr>
        <w:rPr>
          <w:b/>
        </w:rPr>
      </w:pPr>
    </w:p>
    <w:p w:rsidR="005D3D21" w:rsidRPr="00742DC2" w:rsidRDefault="005D3D21" w:rsidP="00A460F3">
      <w:pPr>
        <w:rPr>
          <w:b/>
        </w:rPr>
      </w:pPr>
    </w:p>
    <w:p w:rsidR="009E5972" w:rsidRDefault="009E5972" w:rsidP="008B6D35"/>
    <w:p w:rsidR="00A460F3" w:rsidRDefault="00A460F3" w:rsidP="00A460F3">
      <w:pPr>
        <w:rPr>
          <w:b/>
        </w:rPr>
      </w:pPr>
      <w:r>
        <w:t xml:space="preserve">Dne:  </w:t>
      </w:r>
      <w:r>
        <w:rPr>
          <w:b/>
        </w:rPr>
        <w:t xml:space="preserve">                                                   </w:t>
      </w:r>
      <w:r>
        <w:rPr>
          <w:b/>
        </w:rPr>
        <w:tab/>
      </w:r>
      <w:r>
        <w:t xml:space="preserve">                            Dne: </w:t>
      </w:r>
      <w:r>
        <w:rPr>
          <w:b/>
        </w:rPr>
        <w:tab/>
      </w:r>
    </w:p>
    <w:p w:rsidR="00A460F3" w:rsidRDefault="00A460F3" w:rsidP="00A460F3">
      <w:r>
        <w:rPr>
          <w:b/>
        </w:rPr>
        <w:t xml:space="preserve">                                                                       </w:t>
      </w:r>
    </w:p>
    <w:p w:rsidR="00A460F3" w:rsidRDefault="00A460F3" w:rsidP="00A460F3"/>
    <w:p w:rsidR="00A460F3" w:rsidRDefault="00A460F3" w:rsidP="00A460F3">
      <w:r>
        <w:t xml:space="preserve">.......................................................................                           ......................................................................                                  </w:t>
      </w:r>
    </w:p>
    <w:p w:rsidR="00A460F3" w:rsidRDefault="00A460F3" w:rsidP="00A460F3">
      <w:r>
        <w:t xml:space="preserve">       Mgr. Simona Chalupová                                         </w:t>
      </w:r>
      <w:r w:rsidR="00782D6C">
        <w:t xml:space="preserve">                           </w:t>
      </w:r>
      <w:r w:rsidR="003D6070" w:rsidRPr="008448C0">
        <w:rPr>
          <w:bCs/>
        </w:rPr>
        <w:t xml:space="preserve">PhDr. </w:t>
      </w:r>
      <w:r w:rsidR="003D6070">
        <w:rPr>
          <w:bCs/>
        </w:rPr>
        <w:t>Zuzana Strnadová</w:t>
      </w:r>
    </w:p>
    <w:p w:rsidR="00A460F3" w:rsidRDefault="00A460F3" w:rsidP="00A460F3">
      <w:r>
        <w:t xml:space="preserve">ředitelka </w:t>
      </w:r>
      <w:r w:rsidR="0048148A">
        <w:t>Muzea loutkářských kultur</w:t>
      </w:r>
      <w:r w:rsidR="007C55D1">
        <w:t xml:space="preserve"> v Chrudimi                        </w:t>
      </w:r>
      <w:r w:rsidR="003D6070">
        <w:t>ředitelka Muzea hlavního města Prahy</w:t>
      </w:r>
    </w:p>
    <w:p w:rsidR="00A460F3" w:rsidRDefault="00A460F3" w:rsidP="00A460F3">
      <w:r>
        <w:t xml:space="preserve">                  půjčitel                                                                                    </w:t>
      </w:r>
      <w:r w:rsidR="00782D6C">
        <w:t xml:space="preserve"> </w:t>
      </w:r>
      <w:r w:rsidR="003D6070" w:rsidRPr="00C4183F">
        <w:t>vypůjčitel</w:t>
      </w:r>
    </w:p>
    <w:p w:rsidR="00E04FE8" w:rsidRDefault="00E04FE8" w:rsidP="00A460F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005E7" w:rsidRDefault="009005E7" w:rsidP="00A460F3">
      <w:pPr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</w:p>
    <w:p w:rsidR="00E04FE8" w:rsidRDefault="00E04FE8" w:rsidP="00A460F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460F3" w:rsidRPr="00A55115" w:rsidRDefault="00A460F3" w:rsidP="00A460F3">
      <w:pPr>
        <w:autoSpaceDE w:val="0"/>
        <w:autoSpaceDN w:val="0"/>
        <w:adjustRightInd w:val="0"/>
        <w:rPr>
          <w:b/>
          <w:sz w:val="24"/>
          <w:szCs w:val="24"/>
        </w:rPr>
      </w:pPr>
      <w:r w:rsidRPr="00A55115">
        <w:rPr>
          <w:b/>
          <w:sz w:val="24"/>
          <w:szCs w:val="24"/>
        </w:rPr>
        <w:lastRenderedPageBreak/>
        <w:t>Příloha č. 2</w:t>
      </w:r>
      <w:r>
        <w:rPr>
          <w:b/>
          <w:sz w:val="24"/>
          <w:szCs w:val="24"/>
        </w:rPr>
        <w:t xml:space="preserve"> </w:t>
      </w:r>
      <w:r w:rsidRPr="00A55115">
        <w:rPr>
          <w:b/>
          <w:sz w:val="24"/>
          <w:szCs w:val="24"/>
        </w:rPr>
        <w:t>Souhrn</w:t>
      </w:r>
      <w:r>
        <w:rPr>
          <w:b/>
          <w:sz w:val="24"/>
          <w:szCs w:val="24"/>
        </w:rPr>
        <w:t>n</w:t>
      </w:r>
      <w:r w:rsidRPr="00A55115">
        <w:rPr>
          <w:b/>
          <w:sz w:val="24"/>
          <w:szCs w:val="24"/>
        </w:rPr>
        <w:t>ý podpisový list ke kondičním listům</w:t>
      </w:r>
      <w:r w:rsidRPr="00A55115">
        <w:rPr>
          <w:rFonts w:ascii="Arial" w:hAnsi="Arial" w:cs="Arial"/>
          <w:b/>
          <w:color w:val="000000"/>
          <w:sz w:val="24"/>
          <w:szCs w:val="24"/>
        </w:rPr>
        <w:tab/>
      </w: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A460F3" w:rsidRPr="00A55115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Pr="001F69EA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460F3" w:rsidRPr="001F69EA" w:rsidRDefault="00A460F3" w:rsidP="00A460F3">
      <w:pPr>
        <w:autoSpaceDE w:val="0"/>
        <w:autoSpaceDN w:val="0"/>
        <w:adjustRightInd w:val="0"/>
        <w:ind w:right="447"/>
        <w:rPr>
          <w:rFonts w:ascii="Arial" w:hAnsi="Arial" w:cs="Arial"/>
          <w:color w:val="000000"/>
        </w:rPr>
      </w:pPr>
      <w:r w:rsidRPr="001F69EA">
        <w:rPr>
          <w:rFonts w:ascii="Arial" w:hAnsi="Arial" w:cs="Arial"/>
          <w:b/>
          <w:bCs/>
          <w:color w:val="000000"/>
        </w:rPr>
        <w:t xml:space="preserve">Jméno/ Podpis/ Datum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1F69EA">
        <w:rPr>
          <w:rFonts w:ascii="Arial" w:hAnsi="Arial" w:cs="Arial"/>
          <w:b/>
          <w:bCs/>
          <w:color w:val="000000"/>
        </w:rPr>
        <w:t xml:space="preserve">Jméno/ Podpis/ Datum </w:t>
      </w:r>
    </w:p>
    <w:p w:rsidR="00A460F3" w:rsidRPr="001F69EA" w:rsidRDefault="00A460F3" w:rsidP="00A460F3">
      <w:pPr>
        <w:autoSpaceDE w:val="0"/>
        <w:autoSpaceDN w:val="0"/>
        <w:adjustRightInd w:val="0"/>
        <w:ind w:right="44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A460F3" w:rsidRPr="001F69EA" w:rsidRDefault="00A460F3" w:rsidP="00A460F3">
      <w:pPr>
        <w:autoSpaceDE w:val="0"/>
        <w:autoSpaceDN w:val="0"/>
        <w:adjustRightInd w:val="0"/>
        <w:ind w:right="44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 </w:t>
      </w:r>
      <w:r w:rsidRPr="001F69EA">
        <w:rPr>
          <w:rFonts w:ascii="Arial" w:hAnsi="Arial" w:cs="Arial"/>
          <w:b/>
          <w:bCs/>
          <w:color w:val="000000"/>
        </w:rPr>
        <w:t xml:space="preserve">půjčitele </w:t>
      </w:r>
      <w:r>
        <w:rPr>
          <w:rFonts w:ascii="Arial" w:hAnsi="Arial" w:cs="Arial"/>
          <w:b/>
          <w:bCs/>
          <w:color w:val="000000"/>
        </w:rPr>
        <w:t xml:space="preserve">viz. příloha ke smlouvě          </w:t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 w:rsidRPr="001F69EA">
        <w:rPr>
          <w:rFonts w:ascii="Arial" w:hAnsi="Arial" w:cs="Arial"/>
          <w:b/>
          <w:bCs/>
          <w:color w:val="000000"/>
        </w:rPr>
        <w:t xml:space="preserve">za vypůjčitele </w:t>
      </w:r>
      <w:r>
        <w:rPr>
          <w:rFonts w:ascii="Arial" w:hAnsi="Arial" w:cs="Arial"/>
          <w:b/>
          <w:bCs/>
          <w:color w:val="000000"/>
        </w:rPr>
        <w:t>viz. příloha ke smlouvě</w:t>
      </w: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F69EA">
        <w:rPr>
          <w:rFonts w:ascii="Arial" w:hAnsi="Arial" w:cs="Arial"/>
          <w:b/>
          <w:bCs/>
          <w:color w:val="000000"/>
          <w:sz w:val="23"/>
          <w:szCs w:val="23"/>
        </w:rPr>
        <w:t>Potvrzení při návratu:</w:t>
      </w:r>
    </w:p>
    <w:p w:rsidR="00A460F3" w:rsidRPr="001F69EA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F69EA">
        <w:rPr>
          <w:rFonts w:ascii="Arial" w:hAnsi="Arial" w:cs="Arial"/>
          <w:b/>
          <w:bCs/>
          <w:color w:val="000000"/>
          <w:sz w:val="23"/>
          <w:szCs w:val="23"/>
        </w:rPr>
        <w:t>□ bez změny stavu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1F69EA">
        <w:rPr>
          <w:rFonts w:ascii="Arial" w:hAnsi="Arial" w:cs="Arial"/>
          <w:b/>
          <w:bCs/>
          <w:color w:val="000000"/>
          <w:sz w:val="23"/>
          <w:szCs w:val="23"/>
        </w:rPr>
        <w:t xml:space="preserve"> □ změna stavu </w:t>
      </w: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Pr="001F69EA" w:rsidRDefault="00A460F3" w:rsidP="00A460F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460F3" w:rsidRDefault="00A460F3" w:rsidP="00A460F3">
      <w:pPr>
        <w:autoSpaceDE w:val="0"/>
        <w:autoSpaceDN w:val="0"/>
        <w:adjustRightInd w:val="0"/>
        <w:ind w:right="447"/>
        <w:rPr>
          <w:rFonts w:ascii="Arial" w:hAnsi="Arial" w:cs="Arial"/>
          <w:color w:val="000000"/>
        </w:rPr>
      </w:pPr>
      <w:r w:rsidRPr="001F69EA">
        <w:rPr>
          <w:rFonts w:ascii="Arial" w:hAnsi="Arial" w:cs="Arial"/>
          <w:b/>
          <w:bCs/>
          <w:color w:val="000000"/>
        </w:rPr>
        <w:t>Jméno/ Podpis/ Datum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1F69EA">
        <w:rPr>
          <w:rFonts w:ascii="Arial" w:hAnsi="Arial" w:cs="Arial"/>
          <w:b/>
          <w:bCs/>
          <w:color w:val="000000"/>
        </w:rPr>
        <w:t xml:space="preserve"> Jméno/ Podpis/ Datum </w:t>
      </w:r>
    </w:p>
    <w:p w:rsidR="00A460F3" w:rsidRPr="001F69EA" w:rsidRDefault="00A460F3" w:rsidP="00A460F3">
      <w:pPr>
        <w:autoSpaceDE w:val="0"/>
        <w:autoSpaceDN w:val="0"/>
        <w:adjustRightInd w:val="0"/>
        <w:ind w:right="44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 </w:t>
      </w:r>
      <w:r w:rsidRPr="001F69EA">
        <w:rPr>
          <w:rFonts w:ascii="Arial" w:hAnsi="Arial" w:cs="Arial"/>
          <w:b/>
          <w:bCs/>
          <w:color w:val="000000"/>
        </w:rPr>
        <w:t xml:space="preserve">půjčitele </w:t>
      </w:r>
      <w:r>
        <w:rPr>
          <w:rFonts w:ascii="Arial" w:hAnsi="Arial" w:cs="Arial"/>
          <w:b/>
          <w:bCs/>
          <w:color w:val="000000"/>
        </w:rPr>
        <w:t xml:space="preserve">viz. příloha ke smlouvě          </w:t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 w:rsidRPr="001F69EA">
        <w:rPr>
          <w:rFonts w:ascii="Arial" w:hAnsi="Arial" w:cs="Arial"/>
          <w:b/>
          <w:bCs/>
          <w:color w:val="000000"/>
        </w:rPr>
        <w:t xml:space="preserve">za vypůjčitele </w:t>
      </w:r>
      <w:r>
        <w:rPr>
          <w:rFonts w:ascii="Arial" w:hAnsi="Arial" w:cs="Arial"/>
          <w:b/>
          <w:bCs/>
          <w:color w:val="000000"/>
        </w:rPr>
        <w:t>viz. příloha ke smlouvě</w:t>
      </w:r>
    </w:p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A460F3" w:rsidRDefault="00A460F3" w:rsidP="00A460F3"/>
    <w:p w:rsidR="008B6D35" w:rsidRPr="00C373D8" w:rsidRDefault="008B6D35" w:rsidP="003E434E"/>
    <w:sectPr w:rsidR="008B6D35" w:rsidRPr="00C373D8" w:rsidSect="004364E1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4A210B" w16cid:durableId="22653411"/>
  <w16cid:commentId w16cid:paraId="28001E0F" w16cid:durableId="22653770"/>
  <w16cid:commentId w16cid:paraId="144BEDF9" w16cid:durableId="226536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8F" w:rsidRDefault="00AD658F">
      <w:r>
        <w:separator/>
      </w:r>
    </w:p>
  </w:endnote>
  <w:endnote w:type="continuationSeparator" w:id="0">
    <w:p w:rsidR="00AD658F" w:rsidRDefault="00AD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8B" w:rsidRDefault="00430E07">
    <w:pPr>
      <w:pStyle w:val="Zpat"/>
      <w:jc w:val="center"/>
    </w:pPr>
    <w:r>
      <w:fldChar w:fldCharType="begin"/>
    </w:r>
    <w:r w:rsidR="00AD318B">
      <w:instrText xml:space="preserve"> PAGE   \* MERGEFORMAT </w:instrText>
    </w:r>
    <w:r>
      <w:fldChar w:fldCharType="separate"/>
    </w:r>
    <w:r w:rsidR="009005E7">
      <w:rPr>
        <w:noProof/>
      </w:rPr>
      <w:t>3</w:t>
    </w:r>
    <w:r>
      <w:fldChar w:fldCharType="end"/>
    </w:r>
  </w:p>
  <w:p w:rsidR="00AD318B" w:rsidRDefault="00AD3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8F" w:rsidRDefault="00AD658F">
      <w:r>
        <w:separator/>
      </w:r>
    </w:p>
  </w:footnote>
  <w:footnote w:type="continuationSeparator" w:id="0">
    <w:p w:rsidR="00AD658F" w:rsidRDefault="00AD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E5EFE"/>
    <w:multiLevelType w:val="hybridMultilevel"/>
    <w:tmpl w:val="2690A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F28"/>
    <w:multiLevelType w:val="hybridMultilevel"/>
    <w:tmpl w:val="F5820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4A8"/>
    <w:multiLevelType w:val="hybridMultilevel"/>
    <w:tmpl w:val="12A0D67C"/>
    <w:lvl w:ilvl="0" w:tplc="8FC867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6E49AD"/>
    <w:multiLevelType w:val="hybridMultilevel"/>
    <w:tmpl w:val="BC6AE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A2506"/>
    <w:multiLevelType w:val="multilevel"/>
    <w:tmpl w:val="BF0A80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164346"/>
    <w:multiLevelType w:val="hybridMultilevel"/>
    <w:tmpl w:val="E5EC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3886"/>
    <w:multiLevelType w:val="singleLevel"/>
    <w:tmpl w:val="568A5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4C86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4248D"/>
    <w:rsid w:val="00017437"/>
    <w:rsid w:val="00027B4C"/>
    <w:rsid w:val="000460E7"/>
    <w:rsid w:val="0007017F"/>
    <w:rsid w:val="00090D3D"/>
    <w:rsid w:val="000A107B"/>
    <w:rsid w:val="000A1730"/>
    <w:rsid w:val="000D2D3E"/>
    <w:rsid w:val="000E04D9"/>
    <w:rsid w:val="000F636B"/>
    <w:rsid w:val="001216A2"/>
    <w:rsid w:val="00151DCA"/>
    <w:rsid w:val="001E4A04"/>
    <w:rsid w:val="001E5889"/>
    <w:rsid w:val="00211AEB"/>
    <w:rsid w:val="00226E5A"/>
    <w:rsid w:val="00233E30"/>
    <w:rsid w:val="002822B0"/>
    <w:rsid w:val="002E3618"/>
    <w:rsid w:val="00304794"/>
    <w:rsid w:val="00343A90"/>
    <w:rsid w:val="0037697D"/>
    <w:rsid w:val="00376C23"/>
    <w:rsid w:val="00387FAF"/>
    <w:rsid w:val="003A72D1"/>
    <w:rsid w:val="003C65BB"/>
    <w:rsid w:val="003D6070"/>
    <w:rsid w:val="003D6B69"/>
    <w:rsid w:val="003E434E"/>
    <w:rsid w:val="00416306"/>
    <w:rsid w:val="00427980"/>
    <w:rsid w:val="00430E07"/>
    <w:rsid w:val="004364E1"/>
    <w:rsid w:val="00467E83"/>
    <w:rsid w:val="0048148A"/>
    <w:rsid w:val="004A7086"/>
    <w:rsid w:val="004B71B1"/>
    <w:rsid w:val="004C513A"/>
    <w:rsid w:val="004E345B"/>
    <w:rsid w:val="004F345C"/>
    <w:rsid w:val="00541ADE"/>
    <w:rsid w:val="005A775D"/>
    <w:rsid w:val="005A7E89"/>
    <w:rsid w:val="005B3598"/>
    <w:rsid w:val="005C7DE3"/>
    <w:rsid w:val="005D0429"/>
    <w:rsid w:val="005D3D21"/>
    <w:rsid w:val="005D48C6"/>
    <w:rsid w:val="00652FCF"/>
    <w:rsid w:val="006760C3"/>
    <w:rsid w:val="00684DAB"/>
    <w:rsid w:val="006875CB"/>
    <w:rsid w:val="00687683"/>
    <w:rsid w:val="0069236A"/>
    <w:rsid w:val="006B49D7"/>
    <w:rsid w:val="006B6E96"/>
    <w:rsid w:val="006F5D22"/>
    <w:rsid w:val="00724D46"/>
    <w:rsid w:val="0072701D"/>
    <w:rsid w:val="00727708"/>
    <w:rsid w:val="00755C85"/>
    <w:rsid w:val="007656C6"/>
    <w:rsid w:val="0077032C"/>
    <w:rsid w:val="00777730"/>
    <w:rsid w:val="00782D6C"/>
    <w:rsid w:val="00790448"/>
    <w:rsid w:val="007C55D1"/>
    <w:rsid w:val="007D04A0"/>
    <w:rsid w:val="007D4E25"/>
    <w:rsid w:val="00804707"/>
    <w:rsid w:val="00820561"/>
    <w:rsid w:val="008359E0"/>
    <w:rsid w:val="008448C0"/>
    <w:rsid w:val="00844D6A"/>
    <w:rsid w:val="008772E3"/>
    <w:rsid w:val="0088040F"/>
    <w:rsid w:val="008852DB"/>
    <w:rsid w:val="008B20EA"/>
    <w:rsid w:val="008B6D35"/>
    <w:rsid w:val="008E00BB"/>
    <w:rsid w:val="009005E7"/>
    <w:rsid w:val="00934F0C"/>
    <w:rsid w:val="00944E1D"/>
    <w:rsid w:val="0096007A"/>
    <w:rsid w:val="009736A1"/>
    <w:rsid w:val="009C3401"/>
    <w:rsid w:val="009C5FAA"/>
    <w:rsid w:val="009D25EA"/>
    <w:rsid w:val="009E5972"/>
    <w:rsid w:val="009E61D8"/>
    <w:rsid w:val="009F6B01"/>
    <w:rsid w:val="00A16679"/>
    <w:rsid w:val="00A21FD2"/>
    <w:rsid w:val="00A22550"/>
    <w:rsid w:val="00A3005D"/>
    <w:rsid w:val="00A460F3"/>
    <w:rsid w:val="00A75EB0"/>
    <w:rsid w:val="00A765EA"/>
    <w:rsid w:val="00A8130C"/>
    <w:rsid w:val="00AD318B"/>
    <w:rsid w:val="00AD658F"/>
    <w:rsid w:val="00AE7C61"/>
    <w:rsid w:val="00AF46A7"/>
    <w:rsid w:val="00B05826"/>
    <w:rsid w:val="00B24CD8"/>
    <w:rsid w:val="00B26FA1"/>
    <w:rsid w:val="00B651B4"/>
    <w:rsid w:val="00B97058"/>
    <w:rsid w:val="00BA3633"/>
    <w:rsid w:val="00BB0334"/>
    <w:rsid w:val="00BD36AE"/>
    <w:rsid w:val="00C14081"/>
    <w:rsid w:val="00C33548"/>
    <w:rsid w:val="00C352C3"/>
    <w:rsid w:val="00C373D8"/>
    <w:rsid w:val="00C37E36"/>
    <w:rsid w:val="00C4183F"/>
    <w:rsid w:val="00C4333A"/>
    <w:rsid w:val="00C4755D"/>
    <w:rsid w:val="00C50912"/>
    <w:rsid w:val="00C54953"/>
    <w:rsid w:val="00C57F34"/>
    <w:rsid w:val="00C74727"/>
    <w:rsid w:val="00CC601B"/>
    <w:rsid w:val="00CD50C4"/>
    <w:rsid w:val="00CE3D25"/>
    <w:rsid w:val="00D20475"/>
    <w:rsid w:val="00D27759"/>
    <w:rsid w:val="00D36806"/>
    <w:rsid w:val="00D5041D"/>
    <w:rsid w:val="00D52971"/>
    <w:rsid w:val="00DA536C"/>
    <w:rsid w:val="00DC4A95"/>
    <w:rsid w:val="00DE1624"/>
    <w:rsid w:val="00DE1C5E"/>
    <w:rsid w:val="00DF5A0A"/>
    <w:rsid w:val="00E04FE8"/>
    <w:rsid w:val="00E15939"/>
    <w:rsid w:val="00E4248D"/>
    <w:rsid w:val="00E64165"/>
    <w:rsid w:val="00E93696"/>
    <w:rsid w:val="00ED0C14"/>
    <w:rsid w:val="00ED1BC1"/>
    <w:rsid w:val="00F049CC"/>
    <w:rsid w:val="00F27A9F"/>
    <w:rsid w:val="00F4479D"/>
    <w:rsid w:val="00F52C11"/>
    <w:rsid w:val="00F53B67"/>
    <w:rsid w:val="00F83FD4"/>
    <w:rsid w:val="00F9753C"/>
    <w:rsid w:val="00FA708C"/>
    <w:rsid w:val="00FD565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A0C7C"/>
  <w15:docId w15:val="{7BC20AA2-73B5-4549-9C22-4FB7D84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4E1"/>
  </w:style>
  <w:style w:type="paragraph" w:styleId="Nadpis2">
    <w:name w:val="heading 2"/>
    <w:basedOn w:val="Normln"/>
    <w:next w:val="Normln"/>
    <w:qFormat/>
    <w:rsid w:val="004364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436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4364E1"/>
  </w:style>
  <w:style w:type="paragraph" w:styleId="Zpat">
    <w:name w:val="footer"/>
    <w:basedOn w:val="Normln"/>
    <w:semiHidden/>
    <w:unhideWhenUsed/>
    <w:rsid w:val="00436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4364E1"/>
  </w:style>
  <w:style w:type="paragraph" w:styleId="Normlnweb">
    <w:name w:val="Normal (Web)"/>
    <w:basedOn w:val="Normln"/>
    <w:uiPriority w:val="99"/>
    <w:semiHidden/>
    <w:unhideWhenUsed/>
    <w:rsid w:val="00B26FA1"/>
    <w:rPr>
      <w:sz w:val="24"/>
      <w:szCs w:val="24"/>
    </w:rPr>
  </w:style>
  <w:style w:type="character" w:styleId="Hypertextovodkaz">
    <w:name w:val="Hyperlink"/>
    <w:uiPriority w:val="99"/>
    <w:unhideWhenUsed/>
    <w:rsid w:val="001216A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77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7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7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7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7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uzeum@muzeumprah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3" ma:contentTypeDescription="Vytvoří nový dokument" ma:contentTypeScope="" ma:versionID="d7f42b25a4d72eff99ab5c61eed9f434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95d0482104af99fd7416333ba316501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06F72-1923-424A-ADF0-F504F6E0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1BF7F-2011-44F8-9119-ED8E0DB79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6DF5F-2B6D-4624-8689-153D720B6E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1378</Words>
  <Characters>8137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 smlouvy:</vt:lpstr>
      <vt:lpstr>Číslo smlouvy:</vt:lpstr>
    </vt:vector>
  </TitlesOfParts>
  <Company>MLK Chrudim</Company>
  <LinksUpToDate>false</LinksUpToDate>
  <CharactersWithSpaces>9497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mailto:muzeum@muzeumprahy.cz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</dc:title>
  <dc:subject/>
  <dc:creator>Aleš Kacálek</dc:creator>
  <cp:keywords/>
  <cp:lastModifiedBy>Iveta Šindelářová</cp:lastModifiedBy>
  <cp:revision>23</cp:revision>
  <cp:lastPrinted>2013-08-29T10:14:00Z</cp:lastPrinted>
  <dcterms:created xsi:type="dcterms:W3CDTF">2020-05-12T12:40:00Z</dcterms:created>
  <dcterms:modified xsi:type="dcterms:W3CDTF">2020-06-03T08:32:00Z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